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№438 от 7 июля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15 января 2014 г. № 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15 января 2014 г. № 8 «Об утверждении перечня профессий (специальностей, должностей) для привлечения иностранных работников на 2014 год» с изменениями, внесенными приказом Министерства труда и социальной защиты Российской Федерации от 11 июня 2014 г. № 373,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