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11 июля 2014 г.</w:t>
      </w:r>
    </w:p>
    <w:p>
      <w:pPr>
        <w:pStyle w:val="Heading2"/>
        <w:rPr/>
      </w:pPr>
      <w:r>
        <w:rPr/>
        <w:t>«Список контактных телефонов лиц, ответственных за организацию детского отдыха в детских лагерях и санаториях, расположенных на территории Республики Крым и г. Севастополя»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43"/>
        <w:gridCol w:w="2316"/>
        <w:gridCol w:w="6299"/>
        <w:gridCol w:w="1347"/>
      </w:tblGrid>
      <w:tr>
        <w:trPr/>
        <w:tc>
          <w:tcPr>
            <w:tcW w:w="10205" w:type="dxa"/>
            <w:gridSpan w:val="4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Министерство труда и социальной защиты Российской Федерации</w:t>
            </w:r>
          </w:p>
        </w:tc>
      </w:tr>
      <w:tr>
        <w:trPr/>
        <w:tc>
          <w:tcPr>
            <w:tcW w:w="24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231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ПЕТРОВА</w:t>
            </w:r>
          </w:p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Светлана Валентиновна</w:t>
            </w:r>
          </w:p>
        </w:tc>
        <w:tc>
          <w:tcPr>
            <w:tcW w:w="629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демографической политики и социальной защиты населения</w:t>
            </w:r>
          </w:p>
        </w:tc>
        <w:tc>
          <w:tcPr>
            <w:tcW w:w="1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(495) 926-99-01*1200</w:t>
            </w:r>
          </w:p>
        </w:tc>
      </w:tr>
      <w:tr>
        <w:trPr/>
        <w:tc>
          <w:tcPr>
            <w:tcW w:w="24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231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ПУГАЧЕВА</w:t>
            </w:r>
          </w:p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Елена Юрьевна</w:t>
            </w:r>
          </w:p>
        </w:tc>
        <w:tc>
          <w:tcPr>
            <w:tcW w:w="629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демографической политики и социальной защиты населения</w:t>
            </w:r>
          </w:p>
        </w:tc>
        <w:tc>
          <w:tcPr>
            <w:tcW w:w="1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(495) 926-99-01*1202</w:t>
            </w:r>
          </w:p>
        </w:tc>
      </w:tr>
      <w:tr>
        <w:trPr/>
        <w:tc>
          <w:tcPr>
            <w:tcW w:w="24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231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ДРЯХЛУШИНА</w:t>
            </w:r>
          </w:p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Лариса Георгиевна</w:t>
            </w:r>
          </w:p>
        </w:tc>
        <w:tc>
          <w:tcPr>
            <w:tcW w:w="629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обеспечения социальных гарантий и мер социальной поддержки семей с детьми Департамента демографической политики и социальной защиты населения</w:t>
            </w:r>
          </w:p>
        </w:tc>
        <w:tc>
          <w:tcPr>
            <w:tcW w:w="1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(495) 926-99-01*1220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Style w:val="StrongEmphasis"/>
              </w:rPr>
              <w:t>Московское агентство организации отдыха и туризма</w:t>
            </w:r>
          </w:p>
        </w:tc>
      </w:tr>
      <w:tr>
        <w:trPr/>
        <w:tc>
          <w:tcPr>
            <w:tcW w:w="24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</w:t>
            </w:r>
          </w:p>
        </w:tc>
        <w:tc>
          <w:tcPr>
            <w:tcW w:w="231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АВДЕЕВ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Сергеевич</w:t>
            </w:r>
          </w:p>
        </w:tc>
        <w:tc>
          <w:tcPr>
            <w:tcW w:w="629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генерального директора ГАУК «Мосгортур»</w:t>
            </w:r>
          </w:p>
        </w:tc>
        <w:tc>
          <w:tcPr>
            <w:tcW w:w="1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8-916-317-06-00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Style w:val="StrongEmphasis"/>
              </w:rPr>
              <w:t>Республика Крым</w:t>
            </w:r>
          </w:p>
        </w:tc>
      </w:tr>
      <w:tr>
        <w:trPr/>
        <w:tc>
          <w:tcPr>
            <w:tcW w:w="24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</w:t>
            </w:r>
          </w:p>
        </w:tc>
        <w:tc>
          <w:tcPr>
            <w:tcW w:w="231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ГОНЧАРОВА Наталья Георгиевна</w:t>
            </w:r>
          </w:p>
        </w:tc>
        <w:tc>
          <w:tcPr>
            <w:tcW w:w="629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образования, науки и молодежи Республики Крым</w:t>
            </w:r>
          </w:p>
        </w:tc>
        <w:tc>
          <w:tcPr>
            <w:tcW w:w="1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8-10380-507-838-353 моб.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8 -10380-652-275-232 сл.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Style w:val="StrongEmphasis"/>
              </w:rPr>
              <w:t>Город Севастополь</w:t>
            </w:r>
          </w:p>
        </w:tc>
      </w:tr>
      <w:tr>
        <w:trPr/>
        <w:tc>
          <w:tcPr>
            <w:tcW w:w="24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</w:t>
            </w:r>
          </w:p>
        </w:tc>
        <w:tc>
          <w:tcPr>
            <w:tcW w:w="231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ТИМЧЕНКО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Георгиевич</w:t>
            </w:r>
          </w:p>
        </w:tc>
        <w:tc>
          <w:tcPr>
            <w:tcW w:w="629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молодежи и спорта Администрации г. Севастополя</w:t>
            </w:r>
          </w:p>
        </w:tc>
        <w:tc>
          <w:tcPr>
            <w:tcW w:w="13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8-10380-505-184-444</w:t>
            </w:r>
          </w:p>
        </w:tc>
      </w:tr>
    </w:tbl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350"/>
        <w:gridCol w:w="3744"/>
        <w:gridCol w:w="2111"/>
      </w:tblGrid>
      <w:tr>
        <w:trPr/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Предприятие</w:t>
            </w:r>
          </w:p>
        </w:tc>
        <w:tc>
          <w:tcPr>
            <w:tcW w:w="37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Контактное лицо</w:t>
            </w:r>
          </w:p>
        </w:tc>
        <w:tc>
          <w:tcPr>
            <w:tcW w:w="21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Контакты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Дежурно-диспетчерская служба Росавиации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Дежурный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+7(499)2315009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«Авиакомпания «Россия»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Ершов В.В,</w:t>
            </w:r>
          </w:p>
          <w:p>
            <w:pPr>
              <w:pStyle w:val="TableContents"/>
              <w:rPr/>
            </w:pPr>
            <w:r>
              <w:rPr/>
              <w:t>Ординов А. Г.,</w:t>
            </w:r>
          </w:p>
          <w:p>
            <w:pPr>
              <w:pStyle w:val="TableContents"/>
              <w:rPr/>
            </w:pPr>
            <w:r>
              <w:rPr/>
              <w:t>Ермолаев М. М.,</w:t>
            </w:r>
          </w:p>
          <w:p>
            <w:pPr>
              <w:pStyle w:val="TableContents"/>
              <w:rPr/>
            </w:pPr>
            <w:r>
              <w:rPr/>
              <w:t>Пивоваров А. В.,</w:t>
            </w:r>
          </w:p>
          <w:p>
            <w:pPr>
              <w:pStyle w:val="TableContents"/>
              <w:rPr/>
            </w:pPr>
            <w:r>
              <w:rPr/>
              <w:t>Уният С. В.,</w:t>
            </w:r>
          </w:p>
          <w:p>
            <w:pPr>
              <w:pStyle w:val="TableContents"/>
              <w:rPr/>
            </w:pPr>
            <w:r>
              <w:rPr/>
              <w:t>Марьенко А. Е.,</w:t>
            </w:r>
          </w:p>
          <w:p>
            <w:pPr>
              <w:pStyle w:val="TableContents"/>
              <w:rPr/>
            </w:pPr>
            <w:r>
              <w:rPr/>
              <w:t>Грязнов М. Е.,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Сменный заместитель директора по производству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+79219542333</w:t>
            </w:r>
          </w:p>
          <w:p>
            <w:pPr>
              <w:pStyle w:val="TableContents"/>
              <w:rPr/>
            </w:pPr>
            <w:r>
              <w:rPr/>
              <w:t>+79219624690</w:t>
            </w:r>
          </w:p>
          <w:p>
            <w:pPr>
              <w:pStyle w:val="TableContents"/>
              <w:rPr/>
            </w:pPr>
            <w:r>
              <w:rPr/>
              <w:t>+79216410113</w:t>
            </w:r>
          </w:p>
          <w:p>
            <w:pPr>
              <w:pStyle w:val="TableContents"/>
              <w:rPr/>
            </w:pPr>
            <w:r>
              <w:rPr/>
              <w:t>+79219536911</w:t>
            </w:r>
          </w:p>
          <w:p>
            <w:pPr>
              <w:pStyle w:val="TableContents"/>
              <w:rPr/>
            </w:pPr>
            <w:r>
              <w:rPr/>
              <w:t>+79211890057</w:t>
            </w:r>
          </w:p>
          <w:p>
            <w:pPr>
              <w:pStyle w:val="TableContents"/>
              <w:rPr/>
            </w:pPr>
            <w:r>
              <w:rPr/>
              <w:t>+7919650091</w:t>
            </w:r>
          </w:p>
          <w:p>
            <w:pPr>
              <w:pStyle w:val="TableContents"/>
              <w:rPr/>
            </w:pPr>
            <w:r>
              <w:rPr/>
              <w:t>+79219372241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+79214144532 (24 часа)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«Аэрофлот – российские авиалинии»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Скоробогатов Е.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+79636589973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«ДОНАВИА»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Изюмский Д.В.,</w:t>
            </w:r>
          </w:p>
          <w:p>
            <w:pPr>
              <w:pStyle w:val="TableContents"/>
              <w:rPr/>
            </w:pPr>
            <w:r>
              <w:rPr/>
              <w:t>Скориков С.В.,</w:t>
            </w:r>
          </w:p>
          <w:p>
            <w:pPr>
              <w:pStyle w:val="TableContents"/>
              <w:rPr/>
            </w:pPr>
            <w:r>
              <w:rPr/>
              <w:t>Повелица Д.М.,</w:t>
            </w:r>
          </w:p>
          <w:p>
            <w:pPr>
              <w:pStyle w:val="TableContents"/>
              <w:rPr/>
            </w:pPr>
            <w:r>
              <w:rPr/>
              <w:t>Семенова Л.А.,</w:t>
            </w:r>
          </w:p>
          <w:p>
            <w:pPr>
              <w:pStyle w:val="TableContents"/>
              <w:rPr/>
            </w:pPr>
            <w:r>
              <w:rPr/>
              <w:t>Проценко В.Н.,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Красильников А.А.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+79885100253</w:t>
            </w:r>
          </w:p>
          <w:p>
            <w:pPr>
              <w:pStyle w:val="TableContents"/>
              <w:rPr/>
            </w:pPr>
            <w:r>
              <w:rPr/>
              <w:t>+79188991846</w:t>
            </w:r>
          </w:p>
          <w:p>
            <w:pPr>
              <w:pStyle w:val="TableContents"/>
              <w:rPr/>
            </w:pPr>
            <w:r>
              <w:rPr/>
              <w:t>+79185658462</w:t>
            </w:r>
          </w:p>
          <w:p>
            <w:pPr>
              <w:pStyle w:val="TableContents"/>
              <w:rPr/>
            </w:pPr>
            <w:r>
              <w:rPr/>
              <w:t>+79188972385</w:t>
            </w:r>
          </w:p>
          <w:p>
            <w:pPr>
              <w:pStyle w:val="TableContents"/>
              <w:rPr/>
            </w:pPr>
            <w:r>
              <w:rPr/>
              <w:t>+79885348304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+79185543434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«Авиакомпания «Сибирь»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Пивень С.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+79031599019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Аэропорт «Кольцово» г. Екатеринбург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ПДПС,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Начальник комплексной смены предприятия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8(343)2648409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+79122822205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«Международный аэропорт «Шереметьево»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Сменный начальник аэропорта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+79255006492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«Международный аэропорт «Иркутск»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Скуба А.О.,</w:t>
            </w:r>
          </w:p>
          <w:p>
            <w:pPr>
              <w:pStyle w:val="TableContents"/>
              <w:rPr/>
            </w:pPr>
            <w:r>
              <w:rPr/>
              <w:t>Шершнев А.И.,</w:t>
            </w:r>
          </w:p>
          <w:p>
            <w:pPr>
              <w:pStyle w:val="TableContents"/>
              <w:rPr/>
            </w:pPr>
            <w:r>
              <w:rPr/>
              <w:t>Курдюков Ю.А.,</w:t>
            </w:r>
          </w:p>
          <w:p>
            <w:pPr>
              <w:pStyle w:val="TableContents"/>
              <w:rPr/>
            </w:pPr>
            <w:r>
              <w:rPr/>
              <w:t>Троицкий Е.В.</w:t>
            </w:r>
          </w:p>
          <w:p>
            <w:pPr>
              <w:pStyle w:val="TableContents"/>
              <w:rPr/>
            </w:pPr>
            <w:r>
              <w:rPr/>
              <w:t>Недава В.Н.,</w:t>
            </w:r>
          </w:p>
          <w:p>
            <w:pPr>
              <w:pStyle w:val="TableContents"/>
              <w:rPr/>
            </w:pPr>
            <w:r>
              <w:rPr/>
              <w:t>Левшакова М.Ю.,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Чильчегова Е.Г.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+7 3952 266840</w:t>
            </w:r>
          </w:p>
          <w:p>
            <w:pPr>
              <w:pStyle w:val="TableContents"/>
              <w:rPr/>
            </w:pPr>
            <w:r>
              <w:rPr/>
              <w:t>+7 3952 266812</w:t>
            </w:r>
          </w:p>
          <w:p>
            <w:pPr>
              <w:pStyle w:val="TableContents"/>
              <w:rPr/>
            </w:pPr>
            <w:r>
              <w:rPr/>
              <w:t>+7 3952 266802</w:t>
            </w:r>
          </w:p>
          <w:p>
            <w:pPr>
              <w:pStyle w:val="TableContents"/>
              <w:rPr/>
            </w:pPr>
            <w:r>
              <w:rPr/>
              <w:t>+7 3952 266819</w:t>
            </w:r>
          </w:p>
          <w:p>
            <w:pPr>
              <w:pStyle w:val="TableContents"/>
              <w:rPr/>
            </w:pPr>
            <w:r>
              <w:rPr/>
              <w:t>+7 3952 266495</w:t>
            </w:r>
          </w:p>
          <w:p>
            <w:pPr>
              <w:pStyle w:val="TableContents"/>
              <w:rPr/>
            </w:pPr>
            <w:r>
              <w:rPr/>
              <w:t>+7 3952 266438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+7 3952 266495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ООО «Аэропорт Байкал»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Сивцов Е.А.,</w:t>
            </w:r>
          </w:p>
          <w:p>
            <w:pPr>
              <w:pStyle w:val="TableContents"/>
              <w:rPr/>
            </w:pPr>
            <w:r>
              <w:rPr/>
              <w:t>Козулин Д.А.,</w:t>
            </w:r>
          </w:p>
          <w:p>
            <w:pPr>
              <w:pStyle w:val="TableContents"/>
              <w:rPr/>
            </w:pPr>
            <w:r>
              <w:rPr/>
              <w:t>Мархаева Т.Г.,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Абрамский И.П.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+79834500299</w:t>
            </w:r>
          </w:p>
          <w:p>
            <w:pPr>
              <w:pStyle w:val="TableContents"/>
              <w:rPr/>
            </w:pPr>
            <w:r>
              <w:rPr/>
              <w:t>+79835373068</w:t>
            </w:r>
          </w:p>
          <w:p>
            <w:pPr>
              <w:pStyle w:val="TableContents"/>
              <w:rPr/>
            </w:pPr>
            <w:r>
              <w:rPr/>
              <w:t>+79644024366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+79149852370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Аэропорт «Нижнеангарск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Кувшинов А.А.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+73013047202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Аэропорт «Таксимо»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Морин А.Н.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+73013254454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Аэропорт «Киренск»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Чернин С.В.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+79641153108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ЗАО «Ленсиб» (Бодайбинское авиапредприятие)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Савицкий В.И.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+79041288965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8(39561)56263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«Аэропорт «Стрежевой»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Гаевой В.Н.,</w:t>
            </w:r>
          </w:p>
          <w:p>
            <w:pPr>
              <w:pStyle w:val="TableContents"/>
              <w:rPr/>
            </w:pPr>
            <w:r>
              <w:rPr/>
              <w:t>Тимофеева Н.И.,</w:t>
            </w:r>
          </w:p>
          <w:p>
            <w:pPr>
              <w:pStyle w:val="TableContents"/>
              <w:rPr/>
            </w:pPr>
            <w:r>
              <w:rPr/>
              <w:t>Малеванчук Е.Ф.,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Михеева Л.Б.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+79138550400</w:t>
            </w:r>
          </w:p>
          <w:p>
            <w:pPr>
              <w:pStyle w:val="TableContents"/>
              <w:rPr/>
            </w:pPr>
            <w:r>
              <w:rPr/>
              <w:t>+79138465488</w:t>
            </w:r>
          </w:p>
          <w:p>
            <w:pPr>
              <w:pStyle w:val="TableContents"/>
              <w:rPr/>
            </w:pPr>
            <w:r>
              <w:rPr/>
              <w:t>+79138007146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+79138554993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Аэропорт «Толмачево» (г. Новосибирск)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Янкелевич Е.Я.,</w:t>
            </w:r>
          </w:p>
          <w:p>
            <w:pPr>
              <w:pStyle w:val="TableContents"/>
              <w:rPr/>
            </w:pPr>
            <w:r>
              <w:rPr/>
              <w:t>Шищенко А.Ю.,</w:t>
            </w:r>
          </w:p>
          <w:p>
            <w:pPr>
              <w:pStyle w:val="TableContents"/>
              <w:rPr/>
            </w:pPr>
            <w:r>
              <w:rPr/>
              <w:t>Овчининков С.И.,</w:t>
            </w:r>
          </w:p>
          <w:p>
            <w:pPr>
              <w:pStyle w:val="TableContents"/>
              <w:rPr/>
            </w:pPr>
            <w:r>
              <w:rPr/>
              <w:t>Никулин С.А.,</w:t>
            </w:r>
          </w:p>
          <w:p>
            <w:pPr>
              <w:pStyle w:val="TableContents"/>
              <w:rPr/>
            </w:pPr>
            <w:r>
              <w:rPr/>
              <w:t>Язиков М.В.,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Мех М.В.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+79231107699</w:t>
            </w:r>
          </w:p>
          <w:p>
            <w:pPr>
              <w:pStyle w:val="TableContents"/>
              <w:rPr/>
            </w:pPr>
            <w:r>
              <w:rPr/>
              <w:t>+7 383 2169241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+7 383 2169113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«Нижневартоваскавиа»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Бросалин В.С.,</w:t>
            </w:r>
          </w:p>
          <w:p>
            <w:pPr>
              <w:pStyle w:val="TableContents"/>
              <w:rPr/>
            </w:pPr>
            <w:r>
              <w:rPr/>
              <w:t>Метелица О.Г.,</w:t>
            </w:r>
          </w:p>
          <w:p>
            <w:pPr>
              <w:pStyle w:val="TableContents"/>
              <w:rPr/>
            </w:pPr>
            <w:r>
              <w:rPr/>
              <w:t>Желев В.П.,</w:t>
            </w:r>
          </w:p>
          <w:p>
            <w:pPr>
              <w:pStyle w:val="TableContents"/>
              <w:rPr/>
            </w:pPr>
            <w:r>
              <w:rPr/>
              <w:t>Бухаров С.В.,</w:t>
            </w:r>
          </w:p>
          <w:p>
            <w:pPr>
              <w:pStyle w:val="TableContents"/>
              <w:rPr/>
            </w:pPr>
            <w:r>
              <w:rPr/>
              <w:t>Тарасова Л.П,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Проскурина Л.Н.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(3466)492024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ООО Аэропорт «Томск»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Михеев И.В.,</w:t>
            </w:r>
          </w:p>
          <w:p>
            <w:pPr>
              <w:pStyle w:val="TableContents"/>
              <w:rPr/>
            </w:pPr>
            <w:r>
              <w:rPr/>
              <w:t>Зирюкина В.Г.,</w:t>
            </w:r>
          </w:p>
          <w:p>
            <w:pPr>
              <w:pStyle w:val="TableContents"/>
              <w:rPr/>
            </w:pPr>
            <w:r>
              <w:rPr/>
              <w:t>Томова С.Д.,</w:t>
            </w:r>
          </w:p>
          <w:p>
            <w:pPr>
              <w:pStyle w:val="TableContents"/>
              <w:rPr/>
            </w:pPr>
            <w:r>
              <w:rPr/>
              <w:t>Ворман Т.П.,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Величко Т.В.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+79640937033</w:t>
            </w:r>
          </w:p>
          <w:p>
            <w:pPr>
              <w:pStyle w:val="TableContents"/>
              <w:rPr/>
            </w:pPr>
            <w:r>
              <w:rPr/>
              <w:t>+9069490804</w:t>
            </w:r>
          </w:p>
          <w:p>
            <w:pPr>
              <w:pStyle w:val="TableContents"/>
              <w:rPr/>
            </w:pPr>
            <w:r>
              <w:rPr/>
              <w:t>+79640937039</w:t>
            </w:r>
          </w:p>
          <w:p>
            <w:pPr>
              <w:pStyle w:val="TableContents"/>
              <w:rPr/>
            </w:pPr>
            <w:r>
              <w:rPr/>
              <w:t>+7905414775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+79131186190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Аэропорт «Рощино» (г. Тюмень)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Пронин С.М.,</w:t>
            </w:r>
          </w:p>
          <w:p>
            <w:pPr>
              <w:pStyle w:val="TableContents"/>
              <w:rPr/>
            </w:pPr>
            <w:r>
              <w:rPr/>
              <w:t>Александров В.Г.,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Зайцева О.Ю.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+79120771213</w:t>
            </w:r>
          </w:p>
          <w:p>
            <w:pPr>
              <w:pStyle w:val="TableContents"/>
              <w:rPr/>
            </w:pPr>
            <w:r>
              <w:rPr/>
              <w:t>+79829387011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+79829387011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ФГУП «Магнитогорское авиапредприятие»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Коротков А.Ю.,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Столяров В.В.,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(3519)299386</w:t>
            </w:r>
          </w:p>
          <w:p>
            <w:pPr>
              <w:pStyle w:val="TableContents"/>
              <w:rPr/>
            </w:pPr>
            <w:r>
              <w:rPr/>
              <w:t>(3519)205959</w:t>
            </w:r>
          </w:p>
          <w:p>
            <w:pPr>
              <w:pStyle w:val="TableContents"/>
              <w:rPr/>
            </w:pPr>
            <w:r>
              <w:rPr/>
              <w:t>(3519)299495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факс (3519)299386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«Челябинское авиапредприятие»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Андреева С.И,</w:t>
            </w:r>
          </w:p>
          <w:p>
            <w:pPr>
              <w:pStyle w:val="TableContents"/>
              <w:rPr/>
            </w:pPr>
            <w:r>
              <w:rPr/>
              <w:t>Чепасова Т.Н.,</w:t>
            </w:r>
          </w:p>
          <w:p>
            <w:pPr>
              <w:pStyle w:val="TableContents"/>
              <w:rPr/>
            </w:pPr>
            <w:r>
              <w:rPr/>
              <w:t>Агафонова К.К,</w:t>
            </w:r>
          </w:p>
          <w:p>
            <w:pPr>
              <w:pStyle w:val="TableContents"/>
              <w:rPr/>
            </w:pPr>
            <w:r>
              <w:rPr/>
              <w:t>Чугунова А.В.,</w:t>
            </w:r>
          </w:p>
          <w:p>
            <w:pPr>
              <w:pStyle w:val="TableContents"/>
              <w:rPr/>
            </w:pPr>
            <w:r>
              <w:rPr/>
              <w:t>Романенко И.Н.,</w:t>
            </w:r>
          </w:p>
          <w:p>
            <w:pPr>
              <w:pStyle w:val="TableContents"/>
              <w:rPr/>
            </w:pPr>
            <w:r>
              <w:rPr/>
              <w:t>Максимова Т.П.,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Ковшова Е.В.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+79128934477</w:t>
            </w:r>
          </w:p>
          <w:p>
            <w:pPr>
              <w:pStyle w:val="TableContents"/>
              <w:rPr/>
            </w:pPr>
            <w:r>
              <w:rPr/>
              <w:t>+79123102197</w:t>
            </w:r>
          </w:p>
          <w:p>
            <w:pPr>
              <w:pStyle w:val="TableContents"/>
              <w:rPr/>
            </w:pPr>
            <w:r>
              <w:rPr/>
              <w:t>+79128960001</w:t>
            </w:r>
          </w:p>
          <w:p>
            <w:pPr>
              <w:pStyle w:val="TableContents"/>
              <w:rPr/>
            </w:pPr>
            <w:r>
              <w:rPr/>
              <w:t>+79085751447</w:t>
            </w:r>
          </w:p>
          <w:p>
            <w:pPr>
              <w:pStyle w:val="TableContents"/>
              <w:rPr/>
            </w:pPr>
            <w:r>
              <w:rPr/>
              <w:t>+79193442216</w:t>
            </w:r>
          </w:p>
          <w:p>
            <w:pPr>
              <w:pStyle w:val="TableContents"/>
              <w:rPr/>
            </w:pPr>
            <w:r>
              <w:rPr/>
              <w:t>+79128914118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+79630912899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«Аэропорт «Геленджик»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Колодяжная Е.С,</w:t>
            </w:r>
          </w:p>
          <w:p>
            <w:pPr>
              <w:pStyle w:val="TableContents"/>
              <w:rPr/>
            </w:pPr>
            <w:r>
              <w:rPr/>
              <w:t>Усманова Г.М.,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Гаранина Т.Ю.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+79883614994</w:t>
            </w:r>
          </w:p>
          <w:p>
            <w:pPr>
              <w:pStyle w:val="TableContents"/>
              <w:rPr/>
            </w:pPr>
            <w:r>
              <w:rPr/>
              <w:t>+79288432278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+79883615557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«Аэропорт «Анапа»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Ратушный Н.И.,</w:t>
            </w:r>
          </w:p>
          <w:p>
            <w:pPr>
              <w:pStyle w:val="TableContents"/>
              <w:rPr/>
            </w:pPr>
            <w:r>
              <w:rPr/>
              <w:t>Кремнев В.Н.,</w:t>
            </w:r>
          </w:p>
          <w:p>
            <w:pPr>
              <w:pStyle w:val="TableContents"/>
              <w:rPr/>
            </w:pPr>
            <w:r>
              <w:rPr/>
              <w:t>Булатецкая Е.К.,</w:t>
            </w:r>
          </w:p>
          <w:p>
            <w:pPr>
              <w:pStyle w:val="TableContents"/>
              <w:rPr/>
            </w:pPr>
            <w:r>
              <w:rPr/>
              <w:t>Габдуллина М.М.,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Сердюк Ю.И.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+79182469469</w:t>
            </w:r>
          </w:p>
          <w:p>
            <w:pPr>
              <w:pStyle w:val="TableContents"/>
              <w:rPr/>
            </w:pPr>
            <w:r>
              <w:rPr/>
              <w:t>+79182237650</w:t>
            </w:r>
          </w:p>
          <w:p>
            <w:pPr>
              <w:pStyle w:val="TableContents"/>
              <w:rPr/>
            </w:pPr>
            <w:r>
              <w:rPr/>
              <w:t>+79182237669</w:t>
            </w:r>
          </w:p>
          <w:p>
            <w:pPr>
              <w:pStyle w:val="TableContents"/>
              <w:rPr/>
            </w:pPr>
            <w:r>
              <w:rPr/>
              <w:t>+79183249720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+79183144150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«Международный аэропорт «Самара»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Петушков А.В.,</w:t>
            </w:r>
          </w:p>
          <w:p>
            <w:pPr>
              <w:pStyle w:val="TableContents"/>
              <w:rPr/>
            </w:pPr>
            <w:r>
              <w:rPr/>
              <w:t>Думин С.А.,</w:t>
            </w:r>
          </w:p>
          <w:p>
            <w:pPr>
              <w:pStyle w:val="TableContents"/>
              <w:rPr/>
            </w:pPr>
            <w:r>
              <w:rPr/>
              <w:t>Данильченко М.С.,</w:t>
            </w:r>
          </w:p>
          <w:p>
            <w:pPr>
              <w:pStyle w:val="TableContents"/>
              <w:rPr/>
            </w:pPr>
            <w:r>
              <w:rPr/>
              <w:t>Марченко И.П.,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Русяева Е.А.</w:t>
              <w:br/>
              <w:t>Начальник комплексной смены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+7 846 9665573</w:t>
            </w:r>
          </w:p>
          <w:p>
            <w:pPr>
              <w:pStyle w:val="TableContents"/>
              <w:rPr/>
            </w:pPr>
            <w:r>
              <w:rPr/>
              <w:t>+7 846 9665406</w:t>
            </w:r>
          </w:p>
          <w:p>
            <w:pPr>
              <w:pStyle w:val="TableContents"/>
              <w:rPr/>
            </w:pPr>
            <w:r>
              <w:rPr/>
              <w:t>+7 846 9665310</w:t>
            </w:r>
          </w:p>
          <w:p>
            <w:pPr>
              <w:pStyle w:val="TableContents"/>
              <w:rPr/>
            </w:pPr>
            <w:r>
              <w:rPr/>
              <w:t>+7 846 9665568</w:t>
            </w:r>
          </w:p>
          <w:p>
            <w:pPr>
              <w:pStyle w:val="TableContents"/>
              <w:rPr/>
            </w:pPr>
            <w:r>
              <w:rPr/>
              <w:t>+7 846 9665777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+7 846 9664445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Международный аэропорт «Пермь»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Архипова С.И.,</w:t>
            </w:r>
          </w:p>
          <w:p>
            <w:pPr>
              <w:pStyle w:val="TableContents"/>
              <w:rPr/>
            </w:pPr>
            <w:r>
              <w:rPr/>
              <w:t>Полевщиков С.А.,</w:t>
            </w:r>
          </w:p>
          <w:p>
            <w:pPr>
              <w:pStyle w:val="TableContents"/>
              <w:rPr/>
            </w:pPr>
            <w:r>
              <w:rPr/>
              <w:t>Красников Т.Л.,</w:t>
            </w:r>
          </w:p>
          <w:p>
            <w:pPr>
              <w:pStyle w:val="TableContents"/>
              <w:rPr/>
            </w:pPr>
            <w:r>
              <w:rPr/>
              <w:t>Потеев А.С.,</w:t>
            </w:r>
          </w:p>
          <w:p>
            <w:pPr>
              <w:pStyle w:val="TableContents"/>
              <w:rPr/>
            </w:pPr>
            <w:r>
              <w:rPr/>
              <w:t>Новоиков Р.А.,</w:t>
            </w:r>
          </w:p>
          <w:p>
            <w:pPr>
              <w:pStyle w:val="TableContents"/>
              <w:rPr/>
            </w:pPr>
            <w:r>
              <w:rPr/>
              <w:t>Сальгин О.Ю.,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Начальник смены СОПП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+79124888090</w:t>
            </w:r>
          </w:p>
          <w:p>
            <w:pPr>
              <w:pStyle w:val="TableContents"/>
              <w:rPr/>
            </w:pPr>
            <w:r>
              <w:rPr/>
              <w:t>+79194437964</w:t>
            </w:r>
          </w:p>
          <w:p>
            <w:pPr>
              <w:pStyle w:val="TableContents"/>
              <w:rPr/>
            </w:pPr>
            <w:r>
              <w:rPr/>
              <w:t>+79194437820</w:t>
            </w:r>
          </w:p>
          <w:p>
            <w:pPr>
              <w:pStyle w:val="TableContents"/>
              <w:rPr/>
            </w:pPr>
            <w:r>
              <w:rPr/>
              <w:t>+79194437860</w:t>
            </w:r>
          </w:p>
          <w:p>
            <w:pPr>
              <w:pStyle w:val="TableContents"/>
              <w:rPr/>
            </w:pPr>
            <w:r>
              <w:rPr/>
              <w:t>+79124818090</w:t>
            </w:r>
          </w:p>
          <w:p>
            <w:pPr>
              <w:pStyle w:val="TableContents"/>
              <w:rPr/>
            </w:pPr>
            <w:r>
              <w:rPr/>
              <w:t>+79197008059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+79194451311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ГБУ «Аэропорт г. Пензы»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Вехов Ю.В.</w:t>
            </w:r>
          </w:p>
          <w:p>
            <w:pPr>
              <w:pStyle w:val="TableContents"/>
              <w:rPr/>
            </w:pPr>
            <w:r>
              <w:rPr/>
              <w:t>Светкин В.В.</w:t>
            </w:r>
          </w:p>
          <w:p>
            <w:pPr>
              <w:pStyle w:val="TableContents"/>
              <w:rPr/>
            </w:pPr>
            <w:r>
              <w:rPr/>
              <w:t>Аветисова И.А.</w:t>
            </w:r>
          </w:p>
          <w:p>
            <w:pPr>
              <w:pStyle w:val="TableContents"/>
              <w:rPr/>
            </w:pPr>
            <w:r>
              <w:rPr/>
              <w:t>Бадалов С.М.</w:t>
            </w:r>
          </w:p>
          <w:p>
            <w:pPr>
              <w:pStyle w:val="TableContents"/>
              <w:rPr/>
            </w:pPr>
            <w:r>
              <w:rPr/>
              <w:t>Шибаева Н.А.</w:t>
            </w:r>
          </w:p>
          <w:p>
            <w:pPr>
              <w:pStyle w:val="TableContents"/>
              <w:rPr/>
            </w:pPr>
            <w:r>
              <w:rPr/>
              <w:t>Кузнецова Н.В.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Аленкина С.А.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+79273730427</w:t>
            </w:r>
          </w:p>
          <w:p>
            <w:pPr>
              <w:pStyle w:val="TableContents"/>
              <w:rPr/>
            </w:pPr>
            <w:r>
              <w:rPr/>
              <w:t>+79374095792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+79374089705</w:t>
            </w:r>
          </w:p>
        </w:tc>
      </w:tr>
      <w:tr>
        <w:trPr/>
        <w:tc>
          <w:tcPr>
            <w:tcW w:w="435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ОАО «Аэропорт «Магас» им. С.С. Осканова</w:t>
            </w:r>
          </w:p>
        </w:tc>
        <w:tc>
          <w:tcPr>
            <w:tcW w:w="374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Костоев Б.А.,</w:t>
            </w:r>
          </w:p>
          <w:p>
            <w:pPr>
              <w:pStyle w:val="TableContents"/>
              <w:rPr/>
            </w:pPr>
            <w:r>
              <w:rPr/>
              <w:t>Гагиев У.М,,</w:t>
            </w:r>
          </w:p>
          <w:p>
            <w:pPr>
              <w:pStyle w:val="TableContents"/>
              <w:rPr/>
            </w:pPr>
            <w:r>
              <w:rPr/>
              <w:t>Кулбужев Т.М.,</w:t>
            </w:r>
          </w:p>
          <w:p>
            <w:pPr>
              <w:pStyle w:val="TableContents"/>
              <w:rPr/>
            </w:pPr>
            <w:r>
              <w:rPr/>
              <w:t>Хутиев М.А.,</w:t>
            </w:r>
          </w:p>
          <w:p>
            <w:pPr>
              <w:pStyle w:val="TableContents"/>
              <w:rPr/>
            </w:pPr>
            <w:r>
              <w:rPr/>
              <w:t>Боков А.И.,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Баулиев Н.А.</w:t>
            </w:r>
          </w:p>
        </w:tc>
        <w:tc>
          <w:tcPr>
            <w:tcW w:w="21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+7928097076</w:t>
            </w:r>
          </w:p>
          <w:p>
            <w:pPr>
              <w:pStyle w:val="TableContents"/>
              <w:rPr/>
            </w:pPr>
            <w:r>
              <w:rPr/>
              <w:t>+79280935122</w:t>
            </w:r>
          </w:p>
          <w:p>
            <w:pPr>
              <w:pStyle w:val="TableContents"/>
              <w:rPr/>
            </w:pPr>
            <w:r>
              <w:rPr/>
              <w:t>+79287900110</w:t>
            </w:r>
          </w:p>
          <w:p>
            <w:pPr>
              <w:pStyle w:val="TableContents"/>
              <w:rPr/>
            </w:pPr>
            <w:r>
              <w:rPr/>
              <w:t>+79287954275</w:t>
            </w:r>
          </w:p>
          <w:p>
            <w:pPr>
              <w:pStyle w:val="TableContents"/>
              <w:rPr/>
            </w:pPr>
            <w:r>
              <w:rPr/>
              <w:t>+79287904900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+79640578818</w:t>
            </w:r>
          </w:p>
        </w:tc>
      </w:tr>
    </w:tbl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4234"/>
        <w:gridCol w:w="2084"/>
        <w:gridCol w:w="1469"/>
      </w:tblGrid>
      <w:tr>
        <w:trPr>
          <w:trHeight w:val="1635" w:hRule="atLeast"/>
        </w:trPr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Информация об ответственных лицах, назначенных в субъектах Российской Федерации для межведомственного взаимодействия по вопросам организации своевременной перевозки детей к местам отдыха, расположенным на территории Республики Крым и г. Севастополя, и обратно, а также сбора оперативной информации о ходе проведения детской оздоровительной кампании в Республике Крым и г. Севастополе</w:t>
            </w:r>
          </w:p>
        </w:tc>
      </w:tr>
      <w:tr>
        <w:trPr>
          <w:trHeight w:val="127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региона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Должность лица, ответственного за координацию вопросов организации отдыха детей в Крыму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ФИО лица, ответственного за координацию вопросов организации отдыха детей в Крыму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Контактный телефон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департамента образования Белгородской области – начальник управления общего, дошкольного и дополнительного образования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Тишина Елена Георгиевна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приемная 8 (4722) 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32-30-44,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(4722) 32-16-46;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моб. 8-905-673-16-79</w:t>
            </w:r>
          </w:p>
        </w:tc>
      </w:tr>
      <w:tr>
        <w:trPr>
          <w:trHeight w:val="178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воспитания и дополнительного образования управления общего, дошкольного и дополнительного образования департамента образования Белгородской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Музыка Валентина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8(4722) 32-91-42 </w:t>
            </w:r>
          </w:p>
        </w:tc>
      </w:tr>
      <w:tr>
        <w:trPr>
          <w:trHeight w:val="178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воспитания и дополнительного образования управления общего, дошкольного и дополнительного образования департамента образования Белгородской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Лепихова Ольга Петровна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8(4722) 32-00-08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Владимирская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образования администрации Владимирской области 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Беляева Ольга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(4922) 32-55-34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8-915-777-06-02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главный специалист-эксперт департамента образования администрации Владимирской области 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Н.В. Склокина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(4922) 32-35-68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8-910-186-15-14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Ивановская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первый заместитель начальника департамента социальной защиты населения Ивановской области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Кокорева Татьяна Валерьевна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(4932) 90-10-47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группы детей, начальник отдела по делам семей, воспитывающих детей, Департамента социальной защиты населения Ивановской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Воронина Светлана Михайловна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(4932) 90-10-39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8-910-993-94-56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группы детей, начальник отдела по делам семей, воспитывающих детей, заместитель директора по методической работе ОГКОУ Шуйский детский дом-школа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Колосова Анна Николаевна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8-905-107-21-03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Калужская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губернатора Калужской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Смоленский Руслан Владимирович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8-960-518-02-69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по делам семьи, демографической и социальной политике Калужской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Медникова Светлана Васильевна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(4842) 719-102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Костромская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губернатора Костромской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Еремина Ольга Львовна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8-930-385-93-39</w:t>
            </w:r>
          </w:p>
        </w:tc>
      </w:tr>
      <w:tr>
        <w:trPr>
          <w:trHeight w:val="102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ио директора департамента социальной защиты населения, опеки и попечительства Костромской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Мещирякова Зоя Петровна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8-910-197-55-47</w:t>
            </w:r>
          </w:p>
        </w:tc>
      </w:tr>
      <w:tr>
        <w:trPr>
          <w:trHeight w:val="127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социальной защиты населения, опеки и попечительства Костромской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Соколова Марина Леонидовна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8-910-952-00-62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отдыха и оздоровления детей департамента социальной защиты населения, опеки и попечительства Костромской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Лазутина Александра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8-962-189-20-55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Липецкая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главы администрации Липецкой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Мочалов Дмитрий Владимирович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(4742) 22-84-21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социальной защиты населения Липецкой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Горбанева Валентина Валентиновна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(4742) 25-24-38;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8-905-680-59-37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вопросам материнства и детства управления социальной защиты населения Липецкой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Пикулина Марина Тенгизовна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(4742) 25-24-99;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8-960-149-71-97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Московская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правительства Московской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Антонова Лидия Николаевна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8(495)724-27-75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социальной защиты населения Московской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Забралова Ольга Сергеевна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8(495)249-01-03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защиты населения Московской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Тютькова Ирина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8(495)249-01-17,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моб. 8(985)763-42-95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Орловская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образования Департамента образования и молодежной политики Орловской области, заместитель руководителя оперативного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Морозова Екатерина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(4862) 598-257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8-910-747-07-71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воспитальной работы и дополнительного образования Департамента образования и молодежной политики Орловской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Шнякина Инна Алексеевна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(4862) 598-257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8-953-614-98-35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воспитальной работы и дополнительного образования Департамента образования и молодежной политики Орловской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Крючкова Галина Михайловна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(4862) 598-265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8-910-204-30-09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социальной защиты населения Рязанской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Глонти Вера Николаевна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8-915-626-72-62</w:t>
            </w:r>
          </w:p>
        </w:tc>
      </w:tr>
      <w:tr>
        <w:trPr>
          <w:trHeight w:val="127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санаторно-курортного лечения, оздоровления детей и обеспечения жильем отдельных категорий граждан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Стенина Лора Алексеевна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8-910-504-90-00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клиентская служба министерства социальной защиты населения Рязанской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(4912) 513-600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Тамбовская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социального развития Тамбовской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Гордеева Елена Ивановна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8-475-279-16-01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8-910-755-52-51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8-915-888-00-66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социального развития Тамбовской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Горлов Василий Михайлович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8-475-279-16-04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8-910-651-55-48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ио начальника отдела социальной политики по делам семьи, женщин и детей и ее реализации управления социального развития Тамбовской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Ильина Татьяна Вячеславовна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8-475-279-16-74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8-910-755-16-54</w:t>
            </w:r>
          </w:p>
        </w:tc>
      </w:tr>
      <w:tr>
        <w:trPr>
          <w:trHeight w:val="25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круглосуточный телефон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8-800-200-01-22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Тверская область 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Тверской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Вержбицкая Светлана Валентиновна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8-915-705-78-15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образования Тверской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Куликов Дмитрий Александрович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8-919-053-30-50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дошкольного, общего среднего, коррекционного и дополнительного образования министерства образования Тверской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Ивлева Жанна Григорьевна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8-903-800-02-69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дошкольного, общего среднего, коррекционного и дополнительного образования министерства образования Тверской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Тарасова Наталья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8-903-800-56-35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круглосуточный телефон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(4822) 59-22-11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Тульская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министра-директор департамента демографической политики, социальной защиты, опеки и попечительства министерства труда и социальной защиты Тульской области, начальник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Осипов Антон Алексеевич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(4872) 24-51-90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8-980-589-90-18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предоставления мер социальной поддержки семьям, имеющим детей, департамента демографической политики, социальной защиты, опеки и попечительства министерства труда и социальной защиты Тульской области, заместитель начальника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Маслова Валентина Михайловна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(4872) 24-51-98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8-920-746-90-54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советник отдела организации предоставления мер социальной поддержки семьям, имеющим детей, департамента демографической политики, социальной защиты, опеки и попечительства министерства труда и социальной защиты Тульской области, член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Деревянко Ольга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(4872) 24-51-98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8-953-420-55-42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организации предоставления мер социальной поддержки семьям, имеющим детей, департамента демографической политики, социальной защиты, опеки и попечительства министерства труда и социальной защиты Тульской области, член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Попова Эльвира Валериевна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(4872) 24-51-99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8-953-426-12-61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организации предоставления мер социальной поддержки семьям, имеющим детей, департамента демографической политики, социальной защиты, опеки и попечительства министерства труда и социальной защиты Тульской области, член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Овчаренко Александр Александрович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(4872) 24-51-99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8-920-744-40-10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организации предоставления мер социальной поддержки семьям, имеющим детей, департамента демографической политики, социальной защиты, опеки и попечительства министерства труда и социальной защиты Тульской области, член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Марочкина Марина Алексеевна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(4872) 24-51-98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8-906-628-62-76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Ярославская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социальной и демографической политике правительства Ярославской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Башманникова Марина Валерьевна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8-910-987-79-10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управления-начальник отдела упрваления по социальной и демографической политике правительства Ярославской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Корбут Татьяна Витальевна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8-910-976-62-93</w:t>
            </w:r>
          </w:p>
        </w:tc>
      </w:tr>
      <w:tr>
        <w:trPr>
          <w:trHeight w:val="102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управления по социальной и демографической политике правительства Ярославской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Обухова Татьяна Вячеславовна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8-910-976-43-55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Архангельская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губернатора Архангельской области по социальным вопросам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Прокопьева Екатерина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8-921-720-51-30;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приемная 8 (8182) 28-81-24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министра-начальник управления социального развития министерства труда, занятости и социального развития Архангельской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Старцев Дмитрий Анатольевич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8-921-290-40-92;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приемная 8 (8182) 45-43-30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семейной политики управления социального развития министерства труда, занятости и социального развития Архангельской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Анфимова Мария Васильевна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8-921-246-66-62;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(8182) 45-43-03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Вологодская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социальной защиты населения Вологодской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Каманина Лариса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рабочий: 8(8172) 72-13-83;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мобильный: 8-921-681-68-28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социальной защиты населения Вологодской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Милесевич Владимир Николаевич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рабочий: 8(8172) 72-42-01;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мобильный: 8-921-254-54-58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отдыха и оздоровления детей управления по социальным вопросам Департамента социальной защиты населения Вологодской области (дежурство на телефоне круглосуточно)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Воропаева Ирина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рабочий: 8(8172) 72-54-57;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мобильный: 8-921-234-76-30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главный консультант отдела опеки и попечительства и социально-правовой защиты несовершеннолетних Департамента образования области 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Орсаг Юлия Витальевна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 8 (8172) 75-24-37;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мобильный 8-921-237-92-16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руководителя Управления Федеральной службы по надзору в сфере защиты прав потребителей и благополучия человека по Вологодской области 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Бубнов Алексей Владимирович,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рабочий: 8(8172) 75-37-40;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мобильный: 8-963-732-78-35)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отделения пропаганды БДД УГИБДД УМВД России по Вологодской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Трусова Ирина Николаевна,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рабочий: 8(8172) 76-50-15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мобильный: 8-911-048-29-89</w:t>
            </w:r>
          </w:p>
        </w:tc>
      </w:tr>
      <w:tr>
        <w:trPr>
          <w:trHeight w:val="76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Калининградская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Калининградской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Силанов Алексей Николаевич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(4012) 599-011</w:t>
            </w:r>
          </w:p>
        </w:tc>
      </w:tr>
      <w:tr>
        <w:trPr>
          <w:trHeight w:val="51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социальной политики Калининградской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Майсте Анжелика Валерьевна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(4012) 599-609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политики Калининградской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Строганова Наталья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(4012) 599-604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8-963-351-63-30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семейной политики министерства социальной политики Калининградской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Фещак Алексей Иванович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(4012) 599-664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8-906-210-70-13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семьи, материнства и детства министерства социальной политики Калининградской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Назар Ирина Ивановна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(4012) 599-649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8-963-292-98-91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семьи, материнства и детства министерства социальной политики Калининградской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Печатана Светлана Валентиновна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(4012) 599-653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8-963-292-98-91</w:t>
            </w:r>
          </w:p>
        </w:tc>
      </w:tr>
      <w:tr>
        <w:trPr>
          <w:trHeight w:val="127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консультант отдела семьи, материнства и детства министерства социальной политики Калининградской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Трифоненко Наталья Владиленовна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(4012) 599-685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Ленинградская область 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социальной защите населения Ленинградской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Максимов Владимир Иванович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(812) 225-26-10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8-921-407-05-99</w:t>
            </w:r>
          </w:p>
        </w:tc>
      </w:tr>
      <w:tr>
        <w:trPr>
          <w:trHeight w:val="127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проблем семьи, женщин и детей комитета по социальной защите населения Ленинградской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Кобозева Ирина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(812) 225-33-60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Мурманская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образования и науки Мурманской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Карпенко Наталия Николаевна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(8152) 44-63-77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образования и науки Мурманской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Панькова Екатерина Ивановна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(8152) 44-21-81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целевых программ и ресурсного обеспечения министерства образования и науки Мурманской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Цыганков Александр Анатольевич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(8152) 44-30-24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8-951-295-57-60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целевых программ и ресурсного обеспечения министерства образования и науки Мурманской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Анциферова Валентина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(8152) 44-63-82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8-908-606-47-90</w:t>
            </w:r>
          </w:p>
        </w:tc>
      </w:tr>
      <w:tr>
        <w:trPr>
          <w:trHeight w:val="76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Псковская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Государственного управления образования Псковской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Седунов Александр Всеволодович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8(811 2)69-99-45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Кабардино-Балкарская Республика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Кабардино-Балкарской Республики, председатель республиканской комиссии по отдыху, оздоровлению и занятости детей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Марьяш Ирина Евгеньевна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8-905-437-38-48;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(8662) 47-67-07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социального развития Кабардино-Балкарской Республики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Тюбеев Альберт Исхакович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8-928-701-11-14;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(8662) 42-39-87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отдыха и оздоровления детей министерства труда и социального развития Кабардино-Балкарской Республики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Шаваев Тахир Таубиевич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8-928-694-08-02;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(8662) 42-58-07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Северная Осетия-Алания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Председателя Правительства РСО-Алания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Келехсаев Рустем Казбекович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(8672) 563574 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социального развития РСО-Алания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Туганова Лариса Александровна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(8672) 547272;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540000 (приемная)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Министра труда и социального развития РСО-Алания 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Гасиева Жанна Майрамовна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(8672) 540259;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53-34-37;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8-918-828-09-07</w:t>
            </w:r>
          </w:p>
        </w:tc>
      </w:tr>
      <w:tr>
        <w:trPr>
          <w:trHeight w:val="76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Чеченская Республика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Чеченской Республики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Магомадов Абдула Абубакарович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8-928-880-01-01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Ставропольского края, председатель комиссии по организации отдыха, оздоровления и занятости детей и подростков в Ставропольском крае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Кувалдина Ирина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раб. (8652) 355572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сот. 89624402205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образования и молодежной политики Ставропольского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Зубенко Галина Серафимовна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раб.(8652) 37-23-96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сот. 89624402170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заведующая сектором специального образования и защиты прав детей министерства образования и молодежной политики Ставропольского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Тимошенко Наталия Олеговна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раб. (8652) 37-24-12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сот. 89624528077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Астраханская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Астраханской области по социальной политике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Зотеева Галина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8-927-282-49-99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социального развития и труда Астраханской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Лукьяненко Екатерина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8-927-569-87-26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 и труда Астраханской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Попова Алла Сергеевна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8-909-376-20-20</w:t>
            </w:r>
          </w:p>
        </w:tc>
      </w:tr>
      <w:tr>
        <w:trPr>
          <w:trHeight w:val="127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по семейной политике министерства социального развития и труда Астраханской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Цибизова Наталья Геннадьевна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8-917-088-90-92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Волгоградская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спорта и молодежной политики Волгоградской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Почевалов Дмитрий Александрович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(8442) 30-90-17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8-937-704-92-22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спорта и молодежной политики Волгоградской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Альмометова Елена Алиевна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(8442) 30-90-41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8-902-386-97-56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образования Республики Башкортостан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Гаязов Альфис Суфиянович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(347) 280-82-11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образования Республики Башкортостан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Валеева Венера Фаритовна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(347) 218-03-11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образования Республики Башкортостан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Гильмутдинова Марва Мирсаетовна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(347) 218-03-55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8-937-344-47-60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Биккужина Рамзия Салаватовна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(347) 218-03-57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8-933-300-18-98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Шарипова Лира Римовна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(347) 218-03-56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8-927-923-61-49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Мордовия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защиты населения Республики Мордовия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Елховикова Светлана Ивановна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(834)2 77-70-38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вопросам демографии, семьи, материнства и детства Министра социальной защиты населения Республики Мордовия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Егунова Галина Юрьевна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(834)2 77-72-01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ОАО "Авиалинии Мордовии"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Кистайкин Александр Петрович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 2 46-23-01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бюджетного учреждения Республики Мордовия «Комплексный центр социального обслуживания по городскому округу Саранск»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Переплетчикова Марина Евгеньевна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 2 73-64-14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8-927-169-35-72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заведующая отделением социальной помощи семье и детям государственного бюджетного учреждения Республики Мордовия «Комплексный центр социального обслуживания по городскому округу Саранск» по Ленинскому району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Зайцева Елизавета Николаевна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 2 47-45-20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8-917-698-21-83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заведующая отделением социальной помощи семье и детям государственного бюджетного учреждения Республики Мордовия «Комплексный центр социального обслуживания по городскому округу Саранск» по Октябрьскому району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Галкина Елена Александровна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 2 44-44-46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8-927-186-65-56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заведующая отделением социальной помощи семье и детям государственного бюджетного учреждения Республики Мордовия «Комплексный центр социального обслуживания по городскому округу Саранск» по Пролетарскому району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Вельдяскина Людмила Ивановна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 2 75-14-79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8-927-173-60-07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службы организации перевозок ОАО "Авиалинии Мордовии"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Архипова Марина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(834) 2 46-24-44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Кабинета Министров Чувашской Республики - министр здравоохранения и социального развития Чувашской Республики, Председатель Межведомственной комиссии по организации отдыха, оздоровления и занятости детей в Чувашской Республике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Самойлова Алла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(8352) 62-35-94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Министр образования и молодежной политики Чувашской Республики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Иванов Владимир Николаевич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(8352) 62-30-81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социальных проблем семьи и демографической политики Министерства здравоохранения и социального развития Чувашской Республики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Ибрагимова Аида Хажисмаиловна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(8352) 26-13-22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деятельности по опеке и попечительству и защиты прав детей Министерства образования и молодежной политики Чувашской Республики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Сырмолотова Светлана Юрьевна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(8352) 64-21-83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Кировская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помощник заместителя председателя правительства Кировской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Перескоков Дмитрий Юрьевич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(8332) 38-18-61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главы департамента образования Кировской области, начальник штаба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Измайлов Александр Михайлович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(8332) 64-24-57</w:t>
            </w:r>
          </w:p>
        </w:tc>
      </w:tr>
      <w:tr>
        <w:trPr>
          <w:trHeight w:val="127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дошкольного, общего и дополнительного образования департамента образования Кировской области, заместитель начальник штаба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Золотова Людмила Евгеньевна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(8332) 64-74-61</w:t>
            </w:r>
          </w:p>
        </w:tc>
      </w:tr>
      <w:tr>
        <w:trPr>
          <w:trHeight w:val="102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транспортного комплекса департамента дорожного хозяйства и транспорта Кировской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Вылегжанина Венера Гаяновна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(8332) 38-10-10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по развитию медицинской помощи детям и службы родовспоможения департамента здравоохранения Кировской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Попова Марина Николаевна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(8332) 64-68-77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образования Нижегородской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Наумов Сергей Васильевич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(831) 433-24-51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415-57-27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вопросам дополнительного образования и воспитания министерства образования Нижегородской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Охотникова Галина Юрьевна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(831) 431-31-34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8-903-056-15-67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Оренбургская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координации отдыха и оздоровления детей министерства социального развития Оренбургской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Туркова Елена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8-303-366-41-79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"горячая линия"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(3532) 44-31-11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(3532) 44-31-13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Пензенская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труда, социальной защиты и демографии Пензенской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Столярова Елена Алексеевна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(8412) 292-475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социальной защиты и демографии Пензенской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Трошин Евгений Александрович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(8412) 944-077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8-960-322-77-19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Министерства труда, социальной защиты и демографии Пензенской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Шомников Валерий Васильевич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(8412) 451-586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8-902-352-59-85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Пермский край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Пермского края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Кочурина Надежда Григорьевна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(342) 253-66-07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 Пермского края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Большаков Сергей Валерьевич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(342) 217-78-60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по вопросам семейной политики и профилактики семейного неблагополучия Министерства социального развития Пермского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Рыкваль Ольга Евгеньевна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8-908-271-85-09;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(342) 217-78-62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по вопросам семейной политики и профилактики семейного неблагополучия Министерства социального развития Пермского края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Могильникова Алла Геннадьевна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(342) 217-77-80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управления по вопросам семейной политики и демографии департамента по вопросам семьи и детства Министерства социально-демографической и семейной политики Самараской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Фруль Светлана Евгеньевна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(846) 270-91-13</w:t>
            </w:r>
          </w:p>
        </w:tc>
      </w:tr>
      <w:tr>
        <w:trPr>
          <w:trHeight w:val="178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управления по вопросам семейной политики и демографии департамента по вопросам семьи и детства Министерства социально-демографической и семейной политики Самараской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Аносова Мария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(846) 270-91-14</w:t>
            </w:r>
          </w:p>
        </w:tc>
      </w:tr>
      <w:tr>
        <w:trPr>
          <w:trHeight w:val="178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управления по вопросам семейной политики и демографии департамента по вопросам семьи и детства Министерства социально-демографической и семейной политики Самараской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Ряжева Мария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(846) 373-69-56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Курганская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обеспечения отдыха, оздоровления и комплексной безопасности несовершеннолетних управления развития материально-технической базы системы образования Главного управления образования Курганской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Колчин Вадим Владимирович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8(3522) 42-61-38;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8-919-569-9904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Управления по социальной политике Правительства Курганской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Бепоногова Елена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(3522) 42-90-34;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8-912-573-1787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ГАУ «Содействие детскому отдыху»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Статных Ирина Ивановна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(3522) 45-60-85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8-912-830-4688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Челябинская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организации социальной защиты семьи и детей министерства социальных отношений Челябинской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Аксарина Татьяна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(351) 232-41-46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8-908-826-77-33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Ханты-Мансийский АО 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социального развития Ханты-Мансийского автономного округа-Югры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Немчинова Елена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8 902-819-04-07;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(3467) 329-302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Управления Федеральной службы по надзору в сфере защиты прав потребителей и благополучия человека по Ханты-Мансийскому автономному округу-Югре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Соловьева Майя Геннадьевна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8-902-828-0989;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(3467) 359-717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- Югры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Гусева Наталья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8-902-819-68-79;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(3467) 329-318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медицинской реабилитации Департамента здравоохранения Ханты-Мансийского автономного округа - Югры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Шевелева Римма Алексеевна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8-909-710-17-22;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(3467) 351-653</w:t>
            </w:r>
          </w:p>
        </w:tc>
      </w:tr>
      <w:tr>
        <w:trPr>
          <w:trHeight w:val="102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Ямало-Ненецкий АО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директора департамента молодёжной политики и туризма Ямало-Ненецкого автономного округа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Демиденко Степан Николаевич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8(34922) 3-04-53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Хакасия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Республики Хакасия, руководитель оперативного штаба межведомственного взаимодействия по вопросм перевозки детей из Республики Хакасия в Республику Крым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Шаповаленко Ирина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8-961-895-70-01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организации отдыха и оздоровления детей Минтруда Республики Хакасия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Ипатова Инна Геннадьевна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8-906-192-25-47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(с 17 по 20.07.2014)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организации отдыха и оздоровления детей Минтруда Республики Хакасия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8-906-192-25-47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(с 17 по 20.07.2014)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по организации отдыха и оздоровления детей Минтруда Республики Хакасия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Цыкина Ольга Васильевна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8-953-255-99-92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(с 21 по 24.07.2014)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эксперт отдела по организации отдыха и оздоровления детей Минтруда Республики Хакасия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Чмых Кристина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8-923-285-54-47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(с 25 по 28.07.2014)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организации отдыха и оздоровления детей Минтруда Республики Хакасия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Ипатова Инна Геннадьевна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8-906-192-25-47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(с 29 по 31.07.2014)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по организации отдыха и оздоровления детей Минтруда Республики Хакасия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Цыкина Ольга Васильевна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8-953-255-99-92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(с 1 по 3.08.2014)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эксперт отдела по организации отдыха и оздоровления детей Минтруда Республики Хакасия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Чмых Кристина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8-923-285-54-47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(с 4 по 6.08.2014)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Алтайский край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губернатора Алтайского края, начальник главного управления образования и молодежной политики, председатель штаба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Денисов Юрий Николаевич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(3852) 635-922</w:t>
            </w:r>
          </w:p>
        </w:tc>
      </w:tr>
      <w:tr>
        <w:trPr>
          <w:trHeight w:val="127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главного управления образования и молодежной политики, заместитель председателя штаба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Дюбенкова Марина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(3852) 635-923</w:t>
            </w:r>
          </w:p>
        </w:tc>
      </w:tr>
      <w:tr>
        <w:trPr>
          <w:trHeight w:val="153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государственной инспекции безопасности дорожного движения Главного управления МВД России по Алтайскому краю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Богомолов Петр Викторович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(3852) 391-091</w:t>
            </w:r>
          </w:p>
        </w:tc>
      </w:tr>
      <w:tr>
        <w:trPr>
          <w:trHeight w:val="178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надзора за условиями воспитания и обучения упрвления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Борисюк Наталья Николаевна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(3852) 248-600</w:t>
            </w:r>
          </w:p>
        </w:tc>
      </w:tr>
      <w:tr>
        <w:trPr>
          <w:trHeight w:val="127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сетокра авиационного и речного транспорта управления Алтайского края по транспорту, дорожному хозяйству и связи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Демиденко Геннадий Георгиевич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(3852) 361-841</w:t>
            </w:r>
          </w:p>
        </w:tc>
      </w:tr>
      <w:tr>
        <w:trPr>
          <w:trHeight w:val="204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воспитания и дополнительного образования управления общего, дошкольного и дополнительного образования главного управления образования и молодежной политики Алтайского края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Плешкова Ольга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(3852) 632-332</w:t>
            </w:r>
          </w:p>
        </w:tc>
      </w:tr>
      <w:tr>
        <w:trPr>
          <w:trHeight w:val="102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Главного управления Алтайского края по здравоохранению и фармацевтической деятельности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Ушанова Вера Михайловна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(3852) 629-340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Кемеровская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воспитательной работы и социальной поддержки участников образовательного процесса департамента образования и науки Кемеровской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Борискина Татьяна Михайловна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(3842)36-36-55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36-91-63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58-06-69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8-905-947-87-79</w:t>
            </w:r>
          </w:p>
        </w:tc>
      </w:tr>
      <w:tr>
        <w:trPr>
          <w:trHeight w:val="25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Новосибирская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Омская область 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правительства Омской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Синюгин Вячеслав Юрьевич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35-71-03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79-90-42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по делам молодежи, физической культуры и спорта 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Фабрициус Александр Соломонович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77-04-60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по делам молодежи, физической культуры и спорта 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Руденок Татьяна Михайловна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23-81-32</w:t>
            </w:r>
          </w:p>
        </w:tc>
      </w:tr>
      <w:tr>
        <w:trPr>
          <w:trHeight w:val="102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министерства по делам молодежи, физической культуры и спорта 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Дьякова Любовь Геннадьевна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24-73-39</w:t>
            </w:r>
          </w:p>
        </w:tc>
      </w:tr>
      <w:tr>
        <w:trPr>
          <w:trHeight w:val="102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БУ Омской области "Дирекция программ в сфере занятости и отдыха несовершеннолетних"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Федоров Сергей Васильевич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25-43-40</w:t>
            </w:r>
          </w:p>
        </w:tc>
      </w:tr>
      <w:tr>
        <w:trPr>
          <w:trHeight w:val="102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министерства труда и социального развития 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Верещак Марина Юрьевна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25-13-11</w:t>
            </w:r>
          </w:p>
        </w:tc>
      </w:tr>
      <w:tr>
        <w:trPr>
          <w:trHeight w:val="7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труда и социального развития омской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Ячменева Наталья Степановна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(3812) 25-43-85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телефон доверия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8-3812-26-42-41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по вопросам семьи и детей Томской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Клушина Ирина Валерьевна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р.т. 8-3822-713999,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с.т. 89138293609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правового обеспечения, организационно-кадровой работы и государственного заказа Департамента по вопросам семьи и детей Томской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Титов Вячеслав Геннадьевич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р.т. 8-3822-713989,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с.т. 89131059000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комитета по работе с семье и детьми Департамента по вопросам семьи и детей Томской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Загревская Наталия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р.т. 8-3822-713995,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с.т. 89521621348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педиатр Департамент здравоохранения Томской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Рубейкина Светлана Викторовна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р.т. 8-3822-999101 (доп. 2818),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с.т. 89631935782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Приморский край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проектов и программ в сфере образования департамента образования и науки Приморского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Гришина Наталья Сергеевна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(423) 243-33-13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8-902-524-45-82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-эксперт отдела реализации проектов и программ в сфере образования департамента образования и науки Приморского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Иванова Дарья Сергеевна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(423) 243-33-13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8-924-231-07-47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-эксперт отдела реализации проектов и программ в сфере образования департамента образования и науки Приморского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Маркова Александра Владмировна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(423) 243-33-05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8-924-425-50-25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Хабаровский край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Хабаровского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Базилевский Андрей Александрович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(4212) 40-20-33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8-962-503-51-41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образования и науки Хабаровского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Кузнецова Алла Геннадьевна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(4212) 32-53-44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8-962-222-06-62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воспитания и дополнительного образования министерства образования и науки Хабаровского края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Мацко Юлия Евгеньевна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(4212) 46-43-02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8-914-315-01-03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"горячая линия" крглосуточно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8-909-802-09-11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Амурская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образования и науки области, руководитель штаба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Поцелуева Элина Борисовна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8-416-222-62-05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8-914-538-94-31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дошкольного и общего образования министерства образования и науки Амурской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Люмина Ирина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8-416-222-62-15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8-909-811-25-49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Главный специалист-эксперт отдела стационарных учреждений для детей министерства социальной защиты населения Амурской области 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Малкова Валентина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8-416-220-02-62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8-914-579-12-11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консультант службы размещения государственного заказа министерства образования и науки Амурской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Тимофеев Василий Алексеевич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8-416-222-65-15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8-914-557-00-61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дошкольного и общего образования министерства образования и науки Амурской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Якутов Олег Михайлович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8-416-222-65-09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8-924-675-07-61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Сахалинская область</w:t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Первый заместитель Министра социальной защиты Сахалинской области 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Алексашина Татьяна Михайловна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(4242) 494-101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8 984 139 19 49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здравоохранения Сахалинской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Тухбатов Альберт Рашидович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(4242) 671-295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8 914-758-23-53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организации медицинской помощи и лекарственного обеспечения министерства здравоохранения Сахалинской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Бродская Наталья Федоровна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(4242) 671-297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8 914 755 73 83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социальной политики департамента иннновационного развития системы социальной защиты министерства социальной защиты Сахалинской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Захарова Ярослава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(4242) 494-105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8 924 182 17 03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иннновационного развития системы социальной защиты министерства социальной защиты Сахалинской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Орлова Любовь Афанасьевна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(4242) 494-135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8 962 580 55 46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консультант министерства образования Сахалинской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Патрушева Наталья Николаевна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(4242) 465-916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8 914-756-69-90</w:t>
            </w:r>
          </w:p>
        </w:tc>
      </w:tr>
      <w:tr>
        <w:trPr/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медицинской помощи и службы родовспоможения министерства здравоохранения Сахалинской области</w:t>
            </w:r>
          </w:p>
        </w:tc>
        <w:tc>
          <w:tcPr>
            <w:tcW w:w="20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Пичуева Людмила Назаровна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(4242) 671-308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8 914-648-68-36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Воронежская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руководителя Департамента социальной зашиты Воронежской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Самойлюк Наталья Ильинична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(473) 277-18-17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социальной зашиты Воронежской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Новицкая Екатерина Валерьевна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8-910-288-52-01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социального обслуживания семьи, женщин и детей Департамента социальной зашиты Воронежской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Вечер Евгения Анатольевна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8-919-180-42-00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Курская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делам молодежи и туризму Курской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Иванова Оксана Леонидовна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8-910-219-44-99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туризма и отдыха Комитета по делам молодежи и туризму Курской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Шевердина Любовь Олеговна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8-920-266-73-58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консультант отдела развития туризма и отдыха Комитета по делам молодежи и туризму Курской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Шклярик Наталья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8-951-318-78-27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Смоленская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Губернатора Смоленской области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Окунева Ольга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(4812) 29-20-14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Смоленской области по социальному развитию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Новикова Юлия Эдуардовна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(4812) 66-46-27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программ и организации отдыха и оздоровления детей управления семейной политики и демографического развития Департамента Смоленской области по социальному развитию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Жукова Мария Сергеевна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(4812) 29-28-79</w:t>
            </w:r>
          </w:p>
        </w:tc>
      </w:tr>
      <w:tr>
        <w:trPr>
          <w:trHeight w:val="6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телефон для обращений (круглосуточный)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8-950-702-51-04</w:t>
            </w:r>
          </w:p>
        </w:tc>
      </w:tr>
      <w:tr>
        <w:trPr>
          <w:trHeight w:val="255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Ингушетия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социального развития РИ (руководитель оперативного штаба)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Муталиев Х.Т.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8 962 641 544 49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Бурятия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ио Министра образования и науки Республики Бурятия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Мошкин Николай Ильич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(3012) 21-49-15</w:t>
              <w:br/>
              <w:t>8-924-452-10-10</w:t>
            </w:r>
          </w:p>
        </w:tc>
      </w:tr>
      <w:tr>
        <w:trPr>
          <w:trHeight w:val="25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Республики Бурятия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Быкова Татьяна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(3012) 44-19-33</w:t>
            </w:r>
          </w:p>
        </w:tc>
      </w:tr>
      <w:tr>
        <w:trPr>
          <w:trHeight w:val="6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ио Председателя Комитета по молодежной политике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Бужинаев Николай Анатольевич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(3012) 21-10-90</w:t>
              <w:br/>
              <w:t>8-950-387-68-49</w:t>
            </w:r>
          </w:p>
        </w:tc>
      </w:tr>
      <w:tr>
        <w:trPr>
          <w:trHeight w:val="6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ГБУ "Молодежный центр РБ"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Баганникова Зоя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(3012) 21-21-25</w:t>
              <w:br/>
              <w:t>8-902-564-89-64</w:t>
            </w:r>
          </w:p>
        </w:tc>
      </w:tr>
      <w:tr>
        <w:trPr>
          <w:trHeight w:val="6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ГБУ "Молодежный центр РБ"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Дымбрылова Эржена Юрьевна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(3012) 21-21-25</w:t>
              <w:br/>
              <w:t>8-914-057-56-49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социальных технологий и по работе с семьей и детьми АУ РБ "Семья"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Савченко Ирина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(3012) 55-81-52</w:t>
              <w:br/>
              <w:t>8-902-166-28-29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отдела социальных технологий и по работе с семьей и детьми АУ РБ "Семья"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Николаева Арюна Баджамаповна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(3012) 55-81-52</w:t>
              <w:br/>
              <w:t>8-924-357-11-14</w:t>
            </w:r>
          </w:p>
        </w:tc>
      </w:tr>
      <w:tr>
        <w:trPr>
          <w:trHeight w:val="51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Красноярский край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образования и науки Красноярского края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Анохина Наталья Викторовна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(391) 211-93-13</w:t>
              <w:br/>
              <w:t>8-913-534-75-89</w:t>
            </w:r>
          </w:p>
        </w:tc>
      </w:tr>
      <w:tr>
        <w:trPr>
          <w:trHeight w:val="51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спортивно-массовой работы, организации отдыха и оздоровления детей Министерства образования и науки Красноярского края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Тетерина Ольга Васильевна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(391) 221-05-68</w:t>
              <w:br/>
              <w:t>8-923-327-82-99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Магаданская область 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Магаданской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Исаева Татьяна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(4132) 63-93-04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Министр образования и молодежной политики Магаданской области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Шурхно Анжела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(4132) 62-57-31</w:t>
              <w:br/>
              <w:t>8-914-861-38-75</w:t>
            </w:r>
          </w:p>
        </w:tc>
      </w:tr>
      <w:tr>
        <w:trPr>
          <w:trHeight w:val="51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министра образования и молодежной политики Магаданской области 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Храмцова Татьяна Денисовна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(4132) 62-71-49</w:t>
              <w:br/>
              <w:t>8-914-862-06-37</w:t>
            </w:r>
          </w:p>
        </w:tc>
      </w:tr>
      <w:tr>
        <w:trPr>
          <w:trHeight w:val="2265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ИО начальника отдела охраны прав детей, опеки (попечительства) и специального (коррекционного) образования министерства образования и молодежной политики Магаданской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Кучеренко Анна Сергеевна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(4132) 64-32-26</w:t>
              <w:br/>
              <w:t>8-914-862-1685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Карелия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здравоохранения и социального развития Республики Карелия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Соколова Ольга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(8142) 79 29 04</w:t>
            </w:r>
          </w:p>
        </w:tc>
      </w:tr>
      <w:tr>
        <w:trPr>
          <w:trHeight w:val="12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социальной поддержки и организации социального обслуживания населения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Зиновьев Алексей Викторович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(8142) 79 29 10</w:t>
            </w:r>
          </w:p>
        </w:tc>
      </w:tr>
      <w:tr>
        <w:trPr>
          <w:trHeight w:val="12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семейной политики и организации оздоровительного отдыха детей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Серба Елена Ивановна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(8142) 79 29 13</w:t>
            </w:r>
          </w:p>
        </w:tc>
      </w:tr>
      <w:tr>
        <w:trPr>
          <w:trHeight w:val="15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отдела реализации семейной политики и организации оздоровительного отдыха детей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Петрова Ирина Леонидовна 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(8142) 79 29 76</w:t>
            </w:r>
          </w:p>
        </w:tc>
      </w:tr>
      <w:tr>
        <w:trPr>
          <w:trHeight w:val="90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премьер-министра Республики Татарстан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Камалтынов Юрий Замелевич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(843) 264-75-91</w:t>
            </w:r>
          </w:p>
        </w:tc>
      </w:tr>
      <w:tr>
        <w:trPr>
          <w:trHeight w:val="90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труда, занятости и социальной защиты Республики Татарстан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Шафигуллин Айрат Радинович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(843) 557-20-01</w:t>
            </w:r>
          </w:p>
        </w:tc>
      </w:tr>
      <w:tr>
        <w:trPr>
          <w:trHeight w:val="90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Бутаева Наталья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(843) 557-20-08</w:t>
              <w:br/>
              <w:t>8-937-588-43-10</w:t>
            </w:r>
          </w:p>
        </w:tc>
      </w:tr>
      <w:tr>
        <w:trPr>
          <w:trHeight w:val="210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предоставления технических средств реабилитации и санаторно-курортного лечения Министерства труда, занятости и социальной защиты Республики Татарстан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Акмалова Маргарита Петровна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(843) 557-20-58</w:t>
              <w:br/>
              <w:t>8-917-886-67-64</w:t>
            </w:r>
          </w:p>
        </w:tc>
      </w:tr>
      <w:tr>
        <w:trPr>
          <w:trHeight w:val="210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советник отдела предоставления технических средств реабилитации и санаторно-курортного лечения Министерства труда, занятости и социальной защиты Республики Татарстан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Замалдинова Ольга Ивановна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(843) 557-20-55</w:t>
              <w:br/>
              <w:t>8-917-285-54-10</w:t>
            </w:r>
          </w:p>
        </w:tc>
      </w:tr>
      <w:tr>
        <w:trPr>
          <w:trHeight w:val="153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Калмыкия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развития, труда и занятости Республики Калмыкия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Гордеева Евгения Александровна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(84722) 22-841</w:t>
            </w:r>
          </w:p>
        </w:tc>
      </w:tr>
      <w:tr>
        <w:trPr>
          <w:trHeight w:val="102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Министерства социального развития, труда и занятости Республики Калмыкия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Адьяева Надежда Очировна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(84722) 41-074</w:t>
            </w:r>
          </w:p>
        </w:tc>
      </w:tr>
      <w:tr>
        <w:trPr>
          <w:trHeight w:val="102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Министерства социального развития, труда и занятости Республики Калмыкия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Кадушева Ольга Улюмджиевна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(84722) 41-074</w:t>
            </w:r>
          </w:p>
        </w:tc>
      </w:tr>
      <w:tr>
        <w:trPr>
          <w:trHeight w:val="90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Ростовская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организации социального обслуживания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Парфенов Владимир Владимирович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(863) 264-98-96</w:t>
              <w:br/>
              <w:t>8-929-189-15-35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детских учреждений и социального обслуживания семей с детьми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Кириенко Наталья Леонидовна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(863) 264-43-18</w:t>
              <w:br/>
              <w:t>8-928-281-23-68</w:t>
            </w:r>
          </w:p>
        </w:tc>
      </w:tr>
      <w:tr>
        <w:trPr>
          <w:trHeight w:val="12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отдела детских учреждений и социального обслуживания семей с детьми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Канищева Наталья Ивановна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(863) 234-13-74</w:t>
              <w:br/>
              <w:t>8-988-535-79-12</w:t>
            </w:r>
          </w:p>
        </w:tc>
      </w:tr>
      <w:tr>
        <w:trPr>
          <w:trHeight w:val="600" w:hRule="atLeast"/>
        </w:trPr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Новгородская область</w:t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губернатора Новгородской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Афанасьев Алексей Владимирович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(8162) 77-60-97</w:t>
            </w:r>
          </w:p>
        </w:tc>
      </w:tr>
      <w:tr>
        <w:trPr/>
        <w:tc>
          <w:tcPr>
            <w:tcW w:w="24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Департамента труда и социальной защиты населения Новгородской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Алисевич Александр Александрович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(8162) 77-52-96</w:t>
              <w:br/>
              <w:t>8-911-600-20-98</w:t>
            </w:r>
          </w:p>
        </w:tc>
      </w:tr>
      <w:tr>
        <w:trPr>
          <w:trHeight w:val="1800" w:hRule="atLeast"/>
        </w:trPr>
        <w:tc>
          <w:tcPr>
            <w:tcW w:w="24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отдела социальной защиты семьи и материнства Департамента труда и социальной защиты населения Новгородской области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Черенкова Наталья Владимировна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(8162) 77-37-57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