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№650 от 18 сентября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15 января 2014 г. № 8»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15 января 2014 г. № 8 «Об утверждении перечня профессий (специальностей, должностей) для привлечения иностранных работников на 2014 год» с изменениями, внесенными приказами Министерства труда и социальной защиты Российской Федерации от 11 июня 2014 г. № 373, от 7 июля 2014 г. № 438, от 30 июля 2014 г. № 502, от 1 сентября 2014 г. № 595,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