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№12-3/10/В-7275 от 5 ноября 2014 г.</w:t>
      </w:r>
    </w:p>
    <w:p>
      <w:pPr>
        <w:pStyle w:val="Heading2"/>
        <w:rPr/>
      </w:pPr>
      <w:r>
        <w:rPr/>
        <w:t>«Руководителям высших исполнительных органов государственной власти субъектов Российской Федерации»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просит предоставить информацию о наличие в регионе службы «социального такси» по форме, размещенной на официальном сайте Минтруда России www.rosmintrud.ru.</w:t>
      </w:r>
    </w:p>
    <w:p>
      <w:pPr>
        <w:pStyle w:val="TextBody"/>
        <w:rPr/>
      </w:pPr>
      <w:r>
        <w:rPr/>
        <w:t>Информацию просим направить в установленном порядке, а также по адресу электронной почты BukichevaOA@rosmintrud.ru</w:t>
      </w:r>
    </w:p>
    <w:p>
      <w:pPr>
        <w:pStyle w:val="TextBody"/>
        <w:rPr/>
      </w:pPr>
      <w:r>
        <w:rPr/>
        <w:t xml:space="preserve">Контактное лицо: Букичева О.А. 8(495)926-99-01*12-08 (12-31) </w:t>
      </w:r>
    </w:p>
    <w:p>
      <w:pPr>
        <w:pStyle w:val="Heading5"/>
        <w:spacing w:before="120" w:after="60"/>
        <w:rPr/>
      </w:pPr>
      <w:r>
        <w:rPr/>
        <w:t>Статс-секретарь-</w:t>
        <w:br/>
        <w:t>заместитель министра труда</w:t>
        <w:br/>
        <w:t>и социальной защиты</w:t>
        <w:br/>
        <w:t>Российской Федерации</w:t>
        <w:br/>
        <w:t>А.Н. Пудов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