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№956н от 28 ноября 2014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1750, № 44, ст. 6072), и в целях увеличения на 2014 год размера квоты на выдачу иностранным гражданам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25 декабря 2013 г., регистрационный № 30843) с изменениями, внесенными приказами Министерства труда и социальной защиты Российской Федерации от 21 апреля 2014 г. № 269н (зарегистрирован Министерством юстиции Российской Федерации 21 мая 2014 г., регистрационный № 32360), от 20 мая 2014 г. № 331н (зарегистрирован Министерством юстиции Российской Федерации 21 мая 2014 г., регистрационный № 32382), от 30 июня 2014 г. № 423н (зарегистрирован Министерством юстиции Российской Федерации 30 июня 2014 г., регистрационный № 32909), от 17 июля 2014 г. № 472н (зарегистрирован Министерством юстиции Российской Федерации 21 июля 2014 г., регистрационный № 33187), от 20 августа 2014 г. № 558н (зарегистрирован Министерством юстиции Российской Федерации 21 августа 2014 г., регистрационный № 33724), от 8 сентября 2014 г. № 634н (зарегистрирован Министерством юстиции Российской Федерации 12 сентября 2014 г., регистрационный № 34039), от 9 октября 2014 г. № 684н (зарегистрирован Министерством юстиции Российской Федерации 22 октября 2014 г., регистрационный № 34383), от 10 ноября 2014 г. № 872н (зарегистрирован Министерством юстиции Российской Федерации 25 ноября 2014 г., регистрационный № 34900),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