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30 декабря 2014 г.</w:t>
      </w:r>
    </w:p>
    <w:p>
      <w:pPr>
        <w:pStyle w:val="Heading2"/>
        <w:rPr/>
      </w:pPr>
      <w:r>
        <w:rPr/>
        <w:t>«По органам, организациям, подразделениям Министерства внутренних дел Российской Федерации на 2015 – 2017 годы»</w:t>
      </w:r>
    </w:p>
    <w:p>
      <w:pPr>
        <w:pStyle w:val="TextBody"/>
        <w:rPr/>
      </w:pPr>
      <w:r>
        <w:rPr/>
        <w:t>(Зарегистрировано в Роструде 13 февраля 2015 года, регистрационный номер 6/15-17)</w:t>
      </w:r>
    </w:p>
    <w:p>
      <w:pPr>
        <w:pStyle w:val="TextBody"/>
        <w:rPr/>
      </w:pPr>
      <w:r>
        <w:rPr>
          <w:rStyle w:val="StrongEmphasis"/>
        </w:rPr>
        <w:t>I. ОБЩИЕ ПОЛОЖЕНИЯ</w:t>
      </w:r>
    </w:p>
    <w:p>
      <w:pPr>
        <w:pStyle w:val="TextBody"/>
        <w:rPr/>
      </w:pPr>
      <w:r>
        <w:rPr/>
        <w:t>1.1. Настоящее Отраслевое соглашение по органам, организациям, подразделениям Министерства внутренних дел Российской Федерации на 2015 – 2017 годы (далее – Соглашение) заключено на федеральном уровне в соответствии с законодательством Российской Федерации с целью определения в договорном порядке согласованных позиций по созданию необходимых трудовых и социально-экономических условий для федеральных государственных гражданских служащих (далее – гражданские служащие), работников и гражданского персонала внутренних войск системы Министерства внутренних дел Российской Федерации (далее – работники) и обеспечения стабильной и эффективной деятельности органов, организаций, подразделений системы Министерства внутренних дел Российской Федерации (далее – организации системы МВД России).</w:t>
      </w:r>
    </w:p>
    <w:p>
      <w:pPr>
        <w:pStyle w:val="TextBody"/>
        <w:rPr/>
      </w:pPr>
      <w:r>
        <w:rPr/>
        <w:t>1.2. Соглашение является:</w:t>
      </w:r>
    </w:p>
    <w:p>
      <w:pPr>
        <w:pStyle w:val="TextBody"/>
        <w:rPr/>
      </w:pPr>
      <w:r>
        <w:rPr/>
        <w:t>правовым актом, регулирующим социально-трудовые отношения в организациях системы МВД России и устанавливающим общие положения о режиме труда и отдыха, оплате труда, условиях и охране труда, гарантиях и компенсациях гражданским служащим и работникам организаций системы МВД России;</w:t>
      </w:r>
    </w:p>
    <w:p>
      <w:pPr>
        <w:pStyle w:val="TextBody"/>
        <w:rPr/>
      </w:pPr>
      <w:r>
        <w:rPr/>
        <w:t>основой для заключения региональных отраслевых соглашений, коллективных договоров и не ограничивает права сторон в расширении социальных гарантий и льгот для организаций системы МВД России.</w:t>
      </w:r>
    </w:p>
    <w:p>
      <w:pPr>
        <w:pStyle w:val="TextBody"/>
        <w:rPr/>
      </w:pPr>
      <w:r>
        <w:rPr/>
        <w:t xml:space="preserve">1.3. Соглашение обязательно к применению при заключении региональных отраслевых соглашений и коллективных договоров в организациях системы МВД России, служебных контрактов с гражданскими служащими и трудовых договоров с работниками организаций системы МВД России, а также при разрешении индивидуальных и коллективных трудовых споров. </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w:t>
      </w:r>
    </w:p>
    <w:p>
      <w:pPr>
        <w:pStyle w:val="TextBody"/>
        <w:rPr/>
      </w:pPr>
      <w:r>
        <w:rPr/>
        <w:t xml:space="preserve">1.4. Сторонами Соглашения (далее – стороны) являются: </w:t>
      </w:r>
    </w:p>
    <w:p>
      <w:pPr>
        <w:pStyle w:val="TextBody"/>
        <w:rPr/>
      </w:pPr>
      <w:r>
        <w:rPr/>
        <w:t>представители нанимателя, работодатели – руководители Министерства внутренних дел Российской Федерации (за исключением Главного командования внутренних войск МВД России) и входящих в его систему территориальных органов МВД России, образовательные и научные организации, медико-санитарные и санаторно-курортные организации системы МВД России, а также иные организации и подразделения, созданные для выполнения задач и осуществления полномочий, возложенных на органы внутренних дел;</w:t>
      </w:r>
    </w:p>
    <w:p>
      <w:pPr>
        <w:pStyle w:val="TextBody"/>
        <w:rPr/>
      </w:pPr>
      <w:r>
        <w:rPr/>
        <w:t>гражданские служащие, работники организаций системы МВД России в лице их представителя – Общероссийского профсоюза работников государственных учреждений и общественного обслуживания Российской Федерации (далее – Профсоюз).</w:t>
      </w:r>
    </w:p>
    <w:p>
      <w:pPr>
        <w:pStyle w:val="TextBody"/>
        <w:rPr/>
      </w:pPr>
      <w:r>
        <w:rPr/>
        <w:t xml:space="preserve">1.5. Настоящее Соглашение вступает в силу с 1 января 2015 года и действует по 31 декабря 2017 года. </w:t>
      </w:r>
    </w:p>
    <w:p>
      <w:pPr>
        <w:pStyle w:val="TextBody"/>
        <w:rPr/>
      </w:pPr>
      <w:r>
        <w:rPr/>
        <w:t>Стороны обязуются вступить в переговоры по заключению Соглашения на новый срок или продлению срока его действия не позднее 6 месяцев до окончания срока действия настоящего Соглашения и подписать его до окончания срока действия настоящего Соглашения.</w:t>
      </w:r>
    </w:p>
    <w:p>
      <w:pPr>
        <w:pStyle w:val="TextBody"/>
        <w:rPr/>
      </w:pPr>
      <w:r>
        <w:rPr/>
        <w:t xml:space="preserve">1.6. Соглашение распространяется на всех представителей нанимателя, работодателей, гражданских служащих и работников организаций системы МВД России и обязательно для выполнения представителями нанимателя, работодателями и выборными органами организаций Профсоюза (далее – выборные профсоюзные органы). </w:t>
      </w:r>
    </w:p>
    <w:p>
      <w:pPr>
        <w:pStyle w:val="TextBody"/>
        <w:rPr/>
      </w:pPr>
      <w:r>
        <w:rPr/>
        <w:t>К гражданским служащим и работникам организаций системы МВД России, не являющимся членами Профсоюза и не уполномочившим Профсоюз на представительство их интересов, нормы настоящего Соглашения применяются в порядке, установленном законодательством Российской Федерации.</w:t>
      </w:r>
    </w:p>
    <w:p>
      <w:pPr>
        <w:pStyle w:val="TextBody"/>
        <w:rPr/>
      </w:pPr>
      <w:r>
        <w:rPr/>
        <w:t>1.7. В течение срока действия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 Внесенные изменения и дополнения оформляются приложением к Соглашению, являются его неотъемлемой частью и доводятся до сведения представителей нанимателя, работодателей, выборных профсоюзных органов, гражданских служащих и работников организаций системы МВД России.</w:t>
      </w:r>
    </w:p>
    <w:p>
      <w:pPr>
        <w:pStyle w:val="TextBody"/>
        <w:rPr/>
      </w:pPr>
      <w:r>
        <w:rPr/>
        <w:t>1.8. Стороны Соглашения:</w:t>
      </w:r>
    </w:p>
    <w:p>
      <w:pPr>
        <w:pStyle w:val="TextBody"/>
        <w:rPr/>
      </w:pPr>
      <w:r>
        <w:rPr/>
        <w:t xml:space="preserve">1.8.1. Не могут в течение срока действия Соглашения в одностороннем порядке изменить или прекратить выполнение принятых на себя обязательств. </w:t>
      </w:r>
    </w:p>
    <w:p>
      <w:pPr>
        <w:pStyle w:val="TextBody"/>
        <w:rPr/>
      </w:pPr>
      <w:r>
        <w:rPr/>
        <w:t>1.8.2.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pPr>
        <w:pStyle w:val="TextBody"/>
        <w:rPr/>
      </w:pPr>
      <w:r>
        <w:rPr/>
        <w:t>1.9. Толкование и разъяснение положений Соглашения осуществляют по взаимному согласию представителей сторон.</w:t>
      </w:r>
    </w:p>
    <w:p>
      <w:pPr>
        <w:pStyle w:val="TextBody"/>
        <w:rPr/>
      </w:pPr>
      <w:r>
        <w:rPr/>
        <w:t>1.10. В случае реорганизации одной из сторон Соглашения права и обязанности сторон по настоящему Соглашению переходят к их правопреемникам и сохраняются до заключения нового Соглашения или внесения изменений в настоящее Соглашение, но не более срока действия настоящего Соглашения.</w:t>
      </w:r>
    </w:p>
    <w:p>
      <w:pPr>
        <w:pStyle w:val="TextBody"/>
        <w:rPr/>
      </w:pPr>
      <w:r>
        <w:rPr/>
        <w:t>1.11. Ведение коллективных переговоров, подготовка, заключение и организация контроля за выполнением Соглашения осуществляются отраслевой комиссией по регулированию социально-трудовых отношений в организациях, учреждениях, подразделениях и органах внутренних дел Российской Федерации (далее – Отраслевая комиссия).</w:t>
      </w:r>
    </w:p>
    <w:p>
      <w:pPr>
        <w:pStyle w:val="TextBody"/>
        <w:rPr/>
      </w:pPr>
      <w:r>
        <w:rPr/>
        <w:t>Контрольные функции за выполнением Соглашения осуществляют также выборные профсоюзные органы, представители нанимателя, работодатели и соответствующие органы по труду.</w:t>
      </w:r>
    </w:p>
    <w:p>
      <w:pPr>
        <w:pStyle w:val="TextBody"/>
        <w:rPr/>
      </w:pPr>
      <w:r>
        <w:rPr/>
        <w:t>При невыполнении условий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pPr>
        <w:pStyle w:val="TextBody"/>
        <w:rPr/>
      </w:pPr>
      <w:r>
        <w:rPr/>
        <w:t>1.12. В течение семи дней со дня подписания Соглашения МВД России направляет его на уведомительную регистрацию в Федеральную службу по труду и занятости.</w:t>
      </w:r>
    </w:p>
    <w:p>
      <w:pPr>
        <w:pStyle w:val="TextBody"/>
        <w:rPr/>
      </w:pPr>
      <w:r>
        <w:rPr/>
        <w:t>1.13. В двухнедельный срок с момента уведомительной регистрации Соглашения МВД России доводит его текст до организаций системы МВД России, Профсоюз – до выборных профсоюзных органов для ознакомления и выполнения принятых обязательств, а также размещают его текст на сайтах представителей сторон.</w:t>
      </w:r>
    </w:p>
    <w:p>
      <w:pPr>
        <w:pStyle w:val="TextBody"/>
        <w:rPr/>
      </w:pPr>
      <w:r>
        <w:rPr/>
        <w:t>1.14. Стороны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1.15. Итоги выполнения Соглашения ежегодно рассматриваются Отраслевой комиссией, подводятся на заседании Президиума Профсоюза с участием представителей МВД России (по согласованию) и коллегии МВД России и доводятся до сведения представителей нанимателя, работодателей, гражданских служащих, работников организаций системы МВД России и выборных профсоюзных органов.</w:t>
      </w:r>
    </w:p>
    <w:p>
      <w:pPr>
        <w:pStyle w:val="TextBody"/>
        <w:rPr/>
      </w:pPr>
      <w:r>
        <w:rPr/>
        <w:t>1.16.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системы МВД России, применяются с момента вступления их в силу.</w:t>
      </w:r>
    </w:p>
    <w:p>
      <w:pPr>
        <w:pStyle w:val="TextBody"/>
        <w:rPr/>
      </w:pPr>
      <w:r>
        <w:rPr>
          <w:rStyle w:val="StrongEmphasis"/>
        </w:rPr>
        <w:t>II. РАЗВИТИЕ СОЦИАЛЬНОГО ПАРТНЕРСТВА</w:t>
      </w:r>
    </w:p>
    <w:p>
      <w:pPr>
        <w:pStyle w:val="TextBody"/>
        <w:rPr/>
      </w:pPr>
      <w:r>
        <w:rPr/>
        <w:t>2.1. Руководствуясь основными принципами социального партнерства, осознавая ответственность за функционирование и развитие организаций системы МВД России и необходимость улучшения положения гражданских служащих и работников организаций системы МВД России, МВД России:</w:t>
      </w:r>
    </w:p>
    <w:p>
      <w:pPr>
        <w:pStyle w:val="TextBody"/>
        <w:rPr/>
      </w:pPr>
      <w:r>
        <w:rPr/>
        <w:t>2.1.1. Обеспечивает полное и своевременное финансирование организаций системы МВД России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pPr>
        <w:pStyle w:val="TextBody"/>
        <w:rPr/>
      </w:pPr>
      <w:r>
        <w:rPr/>
        <w:t>2.1.2. При реализации функций государственного заказчика федеральных целевых программ предоставляет Профсоюзу информацию о соответствующих федеральных целевых программах, затрагивающих социально-трудовые права гражданских служащих и работников организаций системы МВД России и (или) влияющих на их социально-экономическое положение.</w:t>
      </w:r>
    </w:p>
    <w:p>
      <w:pPr>
        <w:pStyle w:val="TextBody"/>
        <w:rPr/>
      </w:pPr>
      <w:r>
        <w:rPr/>
        <w:t>2.1.3. Разрабатывает с учетом мнения Профсоюза проекты нормативных правовых актов МВД России, затрагивающих социально-трудовые права гражданских служащих и работников.</w:t>
      </w:r>
    </w:p>
    <w:p>
      <w:pPr>
        <w:pStyle w:val="TextBody"/>
        <w:rPr/>
      </w:pPr>
      <w:r>
        <w:rPr/>
        <w:t>Проекты нормативных правовых актов, затрагивающих социально-трудовые права работников организаций системы МВД России на территориальном и локальном уровнях, разрабатываются работодателями с учетом мнения соответствующего выборного профсоюзного органа.</w:t>
      </w:r>
    </w:p>
    <w:p>
      <w:pPr>
        <w:pStyle w:val="TextBody"/>
        <w:rPr/>
      </w:pPr>
      <w:r>
        <w:rPr/>
        <w:t xml:space="preserve">2.1.4. Доводит в установленном порядке нормативные правовые акты МВД России, затрагивающие служебные и социально-трудовые интересы гражданских служащих и работников организаций системы МВД России, до сведения соответствующих выборных профсоюзных органов в части, их касающейся. </w:t>
      </w:r>
    </w:p>
    <w:p>
      <w:pPr>
        <w:pStyle w:val="TextBody"/>
        <w:rPr/>
      </w:pPr>
      <w:r>
        <w:rPr/>
        <w:t>2.2. В целях развития социального партнерства стороны обязуются:</w:t>
      </w:r>
    </w:p>
    <w:p>
      <w:pPr>
        <w:pStyle w:val="TextBody"/>
        <w:rPr/>
      </w:pPr>
      <w:r>
        <w:rPr/>
        <w:t>2.2.1.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w:t>
      </w:r>
    </w:p>
    <w:p>
      <w:pPr>
        <w:pStyle w:val="TextBody"/>
        <w:rPr/>
      </w:pPr>
      <w:r>
        <w:rPr/>
        <w:t>2.2.2. Развивать и совершенствовать формы социального партнерства в организациях системы МВД России на федеральном, межрегиональном, региональном и локальном уровнях.</w:t>
      </w:r>
    </w:p>
    <w:p>
      <w:pPr>
        <w:pStyle w:val="TextBody"/>
        <w:rPr/>
      </w:pPr>
      <w:r>
        <w:rPr/>
        <w:t>2.2.3. Участвовать на равноправной основе в работе Отраслевой комиссии, являющейся постоянно действующим органом социального партнерства в системе МВД России на федеральном уровне, созданным для регулирования социально-трудовых отношений, ведения коллективных переговоров, подготовки проектов Соглашений и их заключения, внесения изменений и дополнений в них, а также для осуществления контроля за ходом выполнения Соглашений.</w:t>
      </w:r>
    </w:p>
    <w:p>
      <w:pPr>
        <w:pStyle w:val="TextBody"/>
        <w:rPr/>
      </w:pPr>
      <w:r>
        <w:rPr/>
        <w:t>2.2.4. Оказывать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в организациях системы МВД России.</w:t>
      </w:r>
    </w:p>
    <w:p>
      <w:pPr>
        <w:pStyle w:val="TextBody"/>
        <w:rPr/>
      </w:pPr>
      <w:r>
        <w:rPr/>
        <w:t>Представители нанимателя, работодатели при получении уведомления в письменной форме от региональной (межрегиональной), территориальной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их на согласованных сторонами условиях.</w:t>
      </w:r>
    </w:p>
    <w:p>
      <w:pPr>
        <w:pStyle w:val="TextBody"/>
        <w:rPr/>
      </w:pPr>
      <w:r>
        <w:rPr/>
        <w:t>2.2.5. Содействовать повышению эффективности заключаемых отраслевых соглашений на региональном уровне и коллективных договоров в организациях системы МВД России.</w:t>
      </w:r>
    </w:p>
    <w:p>
      <w:pPr>
        <w:pStyle w:val="TextBody"/>
        <w:rPr/>
      </w:pPr>
      <w:r>
        <w:rPr/>
        <w:t>2.2.6. Приглашать представителей другой стороны к участию в работе своих органов (коллегий территориальных органов МВД России на региональном уровне, органов Профсоюза и его первичных профсоюзных организаций в организациях системы МВД России) при рассмотрении вопросов, связанных с выполнением Соглашения; направлять своих представителей для участия в работе названных органов при получении соответствующего приглашения.</w:t>
      </w:r>
    </w:p>
    <w:p>
      <w:pPr>
        <w:pStyle w:val="TextBody"/>
        <w:rPr/>
      </w:pPr>
      <w:r>
        <w:rPr/>
        <w:t>2.2.7.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системы МВД России, проводить взаимные консультации по указанным вопросам.</w:t>
      </w:r>
    </w:p>
    <w:p>
      <w:pPr>
        <w:pStyle w:val="TextBody"/>
        <w:rPr/>
      </w:pPr>
      <w:r>
        <w:rPr/>
        <w:t>2.2.8. Рассматривать наиболее важные вопросы, затрагивающие права и интересы гражданских служащих и работников организаций системы МВД России, на совместных заседаниях коллегий и президиумов соответствующих комитетов Профсоюза.</w:t>
      </w:r>
    </w:p>
    <w:p>
      <w:pPr>
        <w:pStyle w:val="TextBody"/>
        <w:rPr/>
      </w:pPr>
      <w:r>
        <w:rPr/>
        <w:t>2.2.9. Проводить консультации (переговоры) по вопросам регулирования трудовых и иных непосредственно связанных с ними отношений в организациях системы МВД России, обеспечения социально-трудовых прав гражданских служащих и работников, социально-экономическим проблемам и задачам организаций системы МВД России при получении соответствующего предложения другой стороны.</w:t>
      </w:r>
    </w:p>
    <w:p>
      <w:pPr>
        <w:pStyle w:val="TextBody"/>
        <w:rPr/>
      </w:pPr>
      <w:r>
        <w:rPr>
          <w:rStyle w:val="StrongEmphasis"/>
        </w:rPr>
        <w:t>III. СЛУЖЕБНЫЕ И ТРУДОВЫЕ ОТНОШЕНИЯ</w:t>
      </w:r>
    </w:p>
    <w:p>
      <w:pPr>
        <w:pStyle w:val="TextBody"/>
        <w:rPr/>
      </w:pPr>
      <w:r>
        <w:rPr/>
        <w:t>3.1. Служебные отношения с гражданскими служащими регулируются Федеральным законом от 27 июля 2004 г. № 79-ФЗ «О государственной гражданской службе Российской Федерации» (далее – Федеральный закон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pPr>
        <w:pStyle w:val="TextBody"/>
        <w:rPr/>
      </w:pPr>
      <w:r>
        <w:rPr/>
        <w:t>3.2. Трудовые отношения с работниками в организациях системы МВД России регулируются Трудовым кодексом, иными нормативными правовыми актами Российской Федерации.</w:t>
      </w:r>
    </w:p>
    <w:p>
      <w:pPr>
        <w:pStyle w:val="TextBody"/>
        <w:rPr/>
      </w:pPr>
      <w:r>
        <w:rPr/>
        <w:t xml:space="preserve">3.3. Содержание служебного контракта и трудового договора и порядок их заключения, изменения и расторжения определяются в соответствии с Федеральным законом № 79-ФЗ и Трудовым кодексом. </w:t>
      </w:r>
    </w:p>
    <w:p>
      <w:pPr>
        <w:pStyle w:val="TextBody"/>
        <w:rPr/>
      </w:pPr>
      <w:r>
        <w:rPr/>
        <w:t xml:space="preserve">Стороны служебного контракта и трудового договора определяют его условия с учетом соответствующих положений законодательства Российской Федерации, настоящего Соглашения, регионального отраслевого соглашения, коллективного договора и иных локальных актов организаций системы МВД России. </w:t>
      </w:r>
    </w:p>
    <w:p>
      <w:pPr>
        <w:pStyle w:val="TextBody"/>
        <w:rPr/>
      </w:pPr>
      <w:r>
        <w:rPr/>
        <w:t>Условия, включаемые в служебный контракт и трудовой договор, не могут ухудшать положение гражданских служащих и работников организаций системы МВД России по сравнению с законодательством Российской Федерации, настоящим Соглашением, региональными отраслевыми соглашениями и коллективными договорами.</w:t>
      </w:r>
    </w:p>
    <w:p>
      <w:pPr>
        <w:pStyle w:val="TextBody"/>
        <w:rPr/>
      </w:pPr>
      <w:r>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настоящим Соглашением, региональным отраслевым соглашением и коллективным договором, являются недействительными и не могут применяться.</w:t>
      </w:r>
    </w:p>
    <w:p>
      <w:pPr>
        <w:pStyle w:val="TextBody"/>
        <w:rPr/>
      </w:pPr>
      <w:r>
        <w:rPr/>
        <w:t xml:space="preserve">3.4. Трудовой договор с работниками организаций системы МВД России заключается, как правило, на неопределенный срок в письменной форме. Срочный трудовой договор заключается в случаях, предусмотренных законодательством Российской Федерации. </w:t>
      </w:r>
    </w:p>
    <w:p>
      <w:pPr>
        <w:pStyle w:val="TextBody"/>
        <w:rPr/>
      </w:pPr>
      <w:r>
        <w:rPr/>
        <w:t>3.5. Представитель нанимателя, работодатель, обязан до подписания служебного контракта, трудового договора с гражданским служащим, работником организации системы МВД России ознакомить его под расписку со служебным распорядком, правилами внутреннего трудового распорядка организации системы МВД России, настоящим Соглашением, коллективным договором и иными нормативными правовыми актами, непосредственно связанными со службой гражданского служащего, трудовой деятельностью работника.</w:t>
      </w:r>
    </w:p>
    <w:p>
      <w:pPr>
        <w:pStyle w:val="TextBody"/>
        <w:rPr/>
      </w:pPr>
      <w:r>
        <w:rPr/>
        <w:t xml:space="preserve">3.6. Режим служебного времени гражданских служащих регулируется служебным распорядком, режим труда работников организаций системы МВД России – правилами внутреннего трудового распорядка организаций системы МВД России, утверждаемыми представителями нанимателя, работодателями с учетом мнения соответствующего выборного профсоюзного органа. </w:t>
      </w:r>
    </w:p>
    <w:p>
      <w:pPr>
        <w:pStyle w:val="TextBody"/>
        <w:rPr/>
      </w:pPr>
      <w:r>
        <w:rPr/>
        <w:t>3.7. Представители нанимателя, работодатели обеспечивают гражданским служащим и работникам организаций системы МВД России нормальную продолжительность рабочего времени, не превышающую 40 часов в неделю, за исключением лиц, для которых законодательством установлена иная продолжительность рабочего времени.</w:t>
      </w:r>
    </w:p>
    <w:p>
      <w:pPr>
        <w:pStyle w:val="TextBody"/>
        <w:rPr/>
      </w:pPr>
      <w:r>
        <w:rPr/>
        <w:t xml:space="preserve">3.8. Для женщин, работающих в сельской местности, в соответствии с Постановлением Верховного Совета РСФСР от 1 ноября 1990 г. № 298/3-1 «О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служебной (рабочей) недели предусмотрена иными законодательными актами Российской Федерации. </w:t>
      </w:r>
    </w:p>
    <w:p>
      <w:pPr>
        <w:pStyle w:val="TextBody"/>
        <w:rPr/>
      </w:pPr>
      <w:r>
        <w:rPr/>
        <w:t xml:space="preserve">Для женщин, работающих в районах Крайнего Севера и приравненных к ним местностях, коллективными договорами, служебными (трудовыми) договорами устанавливается 36-часовая рабочая неделя, если меньшая продолжительность служебной (рабочей) недели не предусмотрена для них законодательством Российской Федерации. </w:t>
      </w:r>
    </w:p>
    <w:p>
      <w:pPr>
        <w:pStyle w:val="TextBody"/>
        <w:rPr/>
      </w:pPr>
      <w:r>
        <w:rPr/>
        <w:t>При этом денежное содержание гражданским служащим, заработная плата работникам выплачиваются в том же размере, что и при полной служебной (рабочей) неделе.</w:t>
      </w:r>
    </w:p>
    <w:p>
      <w:pPr>
        <w:pStyle w:val="TextBody"/>
        <w:rPr/>
      </w:pPr>
      <w:r>
        <w:rPr/>
        <w:t>3.9. В организациях системы МВД России,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pPr>
        <w:pStyle w:val="TextBody"/>
        <w:rPr/>
      </w:pPr>
      <w:r>
        <w:rPr/>
        <w:t>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Учетный период не может превышать одного года.</w:t>
      </w:r>
    </w:p>
    <w:p>
      <w:pPr>
        <w:pStyle w:val="TextBody"/>
        <w:rPr/>
      </w:pPr>
      <w:r>
        <w:rPr/>
        <w:t>3.10. Для отдельных категорий гражданских служащих и работников организаций системы МВД России при необходимости может быть установлен режим ненормированного служебного (рабочего) дня, в соответствии с которым по распоряжению представителей нанимателя, работодателей они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w:t>
      </w:r>
    </w:p>
    <w:p>
      <w:pPr>
        <w:pStyle w:val="TextBody"/>
        <w:rPr/>
      </w:pPr>
      <w:r>
        <w:rPr/>
        <w:t xml:space="preserve">Перечень должностей гражданских служащих и работников с ненормированным служебным (рабочим)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 </w:t>
      </w:r>
    </w:p>
    <w:p>
      <w:pPr>
        <w:pStyle w:val="TextBody"/>
        <w:rPr/>
      </w:pPr>
      <w:r>
        <w:rPr/>
        <w:t xml:space="preserve">3.11. Привлечение отдельных работников к сверхурочным работам в случаях, предусмотренных статьей 99 Трудового кодекса, производится представителями нанимателя, работодателями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 </w:t>
      </w:r>
    </w:p>
    <w:p>
      <w:pPr>
        <w:pStyle w:val="TextBody"/>
        <w:rPr/>
      </w:pPr>
      <w:r>
        <w:rPr/>
        <w:t>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 только в том случае, если не предоставляется ежегодный дополнительный оплачиваемый отпуск за ненормированный служебный день.</w:t>
      </w:r>
    </w:p>
    <w:p>
      <w:pPr>
        <w:pStyle w:val="TextBody"/>
        <w:rPr/>
      </w:pPr>
      <w:r>
        <w:rPr/>
        <w:t>3.12. По просьбе гражданских служащих и работников организаций системы МВД России представители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3.13.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pPr>
        <w:pStyle w:val="TextBody"/>
        <w:rPr/>
      </w:pPr>
      <w:r>
        <w:rPr/>
        <w:t>Гражданским служащим, замещающим должности гражданской службы иных групп, предоставляется ежегодный оплачиваемый отпуск продолжительностью 30 календарных дней.</w:t>
      </w:r>
    </w:p>
    <w:p>
      <w:pPr>
        <w:pStyle w:val="TextBody"/>
        <w:rPr/>
      </w:pPr>
      <w:r>
        <w:rPr/>
        <w:t>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 но не более 10 календарных дней.</w:t>
      </w:r>
    </w:p>
    <w:p>
      <w:pPr>
        <w:pStyle w:val="TextBody"/>
        <w:rPr/>
      </w:pPr>
      <w:r>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pPr>
        <w:pStyle w:val="TextBody"/>
        <w:rPr/>
      </w:pPr>
      <w:r>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данным пунктом.</w:t>
      </w:r>
    </w:p>
    <w:p>
      <w:pPr>
        <w:pStyle w:val="TextBody"/>
        <w:rPr/>
      </w:pPr>
      <w:r>
        <w:rPr/>
        <w:t>3.14. В соответствии с постановлением Правительства Российской Федерации от 31 декабря 2008 г.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 гражданским служащим устанавливается ежегодный дополнительный оплачиваемый отпуск. Продолжительность дополнительного оплачиваемого отпуска за ненормированный служебный день по соответствующим должностям и другим условиям (объем полномочий, интенсивность, напряженность и т.д.) определяется коллективным договором или служебным распорядком и служебным контрактом по соответствующему перечню должностей.</w:t>
      </w:r>
    </w:p>
    <w:p>
      <w:pPr>
        <w:pStyle w:val="TextBody"/>
        <w:rPr/>
      </w:pPr>
      <w:r>
        <w:rPr/>
        <w:t>Минимальная продолжительность отпуска за ненормированный служебный день составляет 3 календарных дня.</w:t>
      </w:r>
    </w:p>
    <w:p>
      <w:pPr>
        <w:pStyle w:val="TextBody"/>
        <w:rPr/>
      </w:pPr>
      <w:r>
        <w:rPr/>
        <w:t>3.15.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 xml:space="preserve">3.16. Работникам предоставляется ежегодный основной оплачиваемый отпуск продолжительностью 28 календарных дней. </w:t>
      </w:r>
    </w:p>
    <w:p>
      <w:pPr>
        <w:pStyle w:val="TextBody"/>
        <w:rPr/>
      </w:pPr>
      <w:r>
        <w:rPr/>
        <w:t>Отдельным работникам в соответствии с Трудовым кодексом и иными нормативными правовыми актами предоставляется ежегодный основной оплачиваемый отпуск более 28 календарных дней (удлиненный основной отпуск).</w:t>
      </w:r>
    </w:p>
    <w:p>
      <w:pPr>
        <w:pStyle w:val="TextBody"/>
        <w:rPr/>
      </w:pPr>
      <w:r>
        <w:rPr/>
        <w:t>3.17. Работникам организаций системы МВД России предоставляется дополнительный ежегодный оплачиваемый отпуск за стаж непрерывной работы в системе МВД России:</w:t>
      </w:r>
    </w:p>
    <w:p>
      <w:pPr>
        <w:pStyle w:val="TextBody"/>
        <w:rPr/>
      </w:pPr>
      <w:r>
        <w:rPr/>
        <w:t>от 5 до 10 лет – 3 календарных дня;</w:t>
      </w:r>
    </w:p>
    <w:p>
      <w:pPr>
        <w:pStyle w:val="TextBody"/>
        <w:rPr/>
      </w:pPr>
      <w:r>
        <w:rPr/>
        <w:t>от 10 до 15 лет – 5 календарных дней;</w:t>
      </w:r>
    </w:p>
    <w:p>
      <w:pPr>
        <w:pStyle w:val="TextBody"/>
        <w:rPr/>
      </w:pPr>
      <w:r>
        <w:rPr/>
        <w:t>от 15 до 20 лет – 10 календарных дней;</w:t>
      </w:r>
    </w:p>
    <w:p>
      <w:pPr>
        <w:pStyle w:val="TextBody"/>
        <w:rPr/>
      </w:pPr>
      <w:r>
        <w:rPr/>
        <w:t>свыше 20 лет – 15 календарных дней.</w:t>
      </w:r>
    </w:p>
    <w:p>
      <w:pPr>
        <w:pStyle w:val="TextBody"/>
        <w:rPr/>
      </w:pPr>
      <w:r>
        <w:rPr/>
        <w:t>3.18. В соответствии с постановлением Правительства Российской Федерации от 11 декабря 2002 г.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для отдельных работников организаций системы МВД России может быть установлен режим ненормированного рабочего дня, в соответствии с которым по распоряжению работодателя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w:t>
      </w:r>
    </w:p>
    <w:p>
      <w:pPr>
        <w:pStyle w:val="TextBody"/>
        <w:rPr/>
      </w:pPr>
      <w:r>
        <w:rPr/>
        <w:t>Перечень должностей с ненормированным рабочим днем и продолжительность дополнительного оплачиваемого отпуска за ненормированный рабочий день по соответствующим должностям устанавливаются коллективным договором или правилами внутреннего трудового распорядка организации системы МВД России.</w:t>
      </w:r>
    </w:p>
    <w:p>
      <w:pPr>
        <w:pStyle w:val="TextBody"/>
        <w:rPr/>
      </w:pPr>
      <w:r>
        <w:rPr/>
        <w:t>Минимальная продолжительность отпуска за ненормированный рабочий день составляет 3 календарных дня.</w:t>
      </w:r>
    </w:p>
    <w:p>
      <w:pPr>
        <w:pStyle w:val="TextBody"/>
        <w:rPr/>
      </w:pPr>
      <w:r>
        <w:rPr/>
        <w:t>3.19. Гражданским служащим и работникам организаций системы МВД России,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 Минимальная продолжительность отпуска за вредные условия труда составляет 7 календарных дней.</w:t>
      </w:r>
    </w:p>
    <w:p>
      <w:pPr>
        <w:pStyle w:val="TextBody"/>
        <w:rPr/>
      </w:pPr>
      <w:r>
        <w:rPr/>
        <w:t>3.20.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TextBody"/>
        <w:rPr/>
      </w:pPr>
      <w:r>
        <w:rPr/>
        <w:t>3.21.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3.22. Гражданским служащим и работникам организаций системы МВД России, проходящим службу (работающим) в организациях системы МВД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rPr/>
      </w:pPr>
      <w:r>
        <w:rPr/>
        <w:t>в районах Крайнего Севера – 24 календарных дня;</w:t>
      </w:r>
    </w:p>
    <w:p>
      <w:pPr>
        <w:pStyle w:val="TextBody"/>
        <w:rPr/>
      </w:pPr>
      <w:r>
        <w:rPr/>
        <w:t>в приравненных к ним местностях – 16 календарных дней;</w:t>
      </w:r>
    </w:p>
    <w:p>
      <w:pPr>
        <w:pStyle w:val="TextBody"/>
        <w:rPr/>
      </w:pPr>
      <w:r>
        <w:rPr/>
        <w:t>в остальных районах Севера, где установлены районный коэффициент и процентная надбавка к заработной плате, – 8 календарных дней.</w:t>
      </w:r>
    </w:p>
    <w:p>
      <w:pPr>
        <w:pStyle w:val="TextBody"/>
        <w:rPr/>
      </w:pPr>
      <w:r>
        <w:rPr/>
        <w:t>По просьбе одного из родителей (опекуна, попечителя), работающего в районах Крайнего Севера и приравненных к ним местностях, представитель нанимателя, работодатель предоставляет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или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На гражданских служащих и работников организаций системы МВД России,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статьей 325 Трудового кодекса.</w:t>
      </w:r>
    </w:p>
    <w:p>
      <w:pPr>
        <w:pStyle w:val="TextBody"/>
        <w:rPr/>
      </w:pPr>
      <w:r>
        <w:rPr/>
        <w:t>3.23. Часть ежегодного оплачиваемого отпуска, превышающая 28 календарных дней, по письменному заявлению гражданского служащего, работника организации системы МВД России может быть заменена денежной компенсацией.</w:t>
      </w:r>
    </w:p>
    <w:p>
      <w:pPr>
        <w:pStyle w:val="TextBody"/>
        <w:rPr/>
      </w:pPr>
      <w:r>
        <w:rPr/>
        <w:t>3.24. Одному из родителей,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3.25. Гражданскому служащему, работнику организации системы МВД России,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Женщинам, работающим в сельской местности, по их письменному заявлению предоставляется один дополнительный выходной день в месяц без сохранения заработной платы.</w:t>
      </w:r>
    </w:p>
    <w:p>
      <w:pPr>
        <w:pStyle w:val="TextBody"/>
        <w:rPr/>
      </w:pPr>
      <w:r>
        <w:rPr/>
        <w:t>3.26. Женщинам, работающим в организациях системы МВД России и имеющим двух и более детей в возрасте до двенадцати лет, представитель нанимателя, работодатели предоставляют ежегодный очередной оплачиваемый отпуск в удобное для них время.</w:t>
      </w:r>
    </w:p>
    <w:p>
      <w:pPr>
        <w:pStyle w:val="TextBody"/>
        <w:rPr/>
      </w:pPr>
      <w:r>
        <w:rPr/>
        <w:t>3.27. Графики отпусков гражданских служащих и работников организаций системы МВД России утверждаются представителями нанимателя, работодателями с учетом мнения выборного профсоюзного органа не позднее чем за две недели до наступления календарного года.</w:t>
      </w:r>
    </w:p>
    <w:p>
      <w:pPr>
        <w:pStyle w:val="TextBody"/>
        <w:rPr/>
      </w:pPr>
      <w:r>
        <w:rPr/>
        <w:t>3.28. Отзыв гражданского служащего, работника организаций системы МВД России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w:t>
      </w:r>
    </w:p>
    <w:p>
      <w:pPr>
        <w:pStyle w:val="TextBody"/>
        <w:rPr/>
      </w:pPr>
      <w:r>
        <w:rPr/>
        <w:t>Не допускается отзыв из отпуска гражданских служащих и работников организаций системы МВД России, занятых на работах с вредными и (или) опасными условиями труда, а также беременных женщин.</w:t>
      </w:r>
    </w:p>
    <w:p>
      <w:pPr>
        <w:pStyle w:val="TextBody"/>
        <w:rPr/>
      </w:pPr>
      <w:r>
        <w:rPr/>
        <w:t>3.29.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pPr>
        <w:pStyle w:val="TextBody"/>
        <w:rPr/>
      </w:pPr>
      <w:r>
        <w:rPr/>
        <w:t>3.30. При увольнении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3.31. Помимо ежегодных дополнительных оплачиваемых отпусков, предусмотренных законодательством Российской Федерации, гражданским служащим и работникам предоставляются дополнительные краткосрочные отпуска без сохранения заработной платы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родных братьев и сестер);</w:t>
      </w:r>
    </w:p>
    <w:p>
      <w:pPr>
        <w:pStyle w:val="TextBody"/>
        <w:rPr/>
      </w:pPr>
      <w:r>
        <w:rPr/>
        <w:t>г)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pPr>
        <w:pStyle w:val="TextBody"/>
        <w:rPr/>
      </w:pPr>
      <w:r>
        <w:rPr/>
        <w:t>Продолжительность, порядок и условия предоставления отпусков, предусмотренных настоящим пунктом, устанавливаются в коллективном договоре.</w:t>
      </w:r>
    </w:p>
    <w:p>
      <w:pPr>
        <w:pStyle w:val="TextBody"/>
        <w:rPr/>
      </w:pPr>
      <w:r>
        <w:rPr/>
        <w:t>3.32. Представители нанимателя, работодатели осуществляют финансирование и обеспечивают дополнительное профессиональное образование или профессиональное обучение гражданских служащих и работников организаций системы МВД России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w:t>
      </w:r>
    </w:p>
    <w:p>
      <w:pPr>
        <w:pStyle w:val="TextBody"/>
        <w:rPr/>
      </w:pPr>
      <w:r>
        <w:rPr/>
        <w:t>3.33. При проведении аттестации работников организаций системы МВД России в состав комиссий в обязательном порядке включаются представители соответствующего выборного профсоюзного органа.</w:t>
      </w:r>
    </w:p>
    <w:p>
      <w:pPr>
        <w:pStyle w:val="TextBody"/>
        <w:rPr/>
      </w:pPr>
      <w:r>
        <w:rPr/>
        <w:t>3.34. При проведении проверки соблюдения требований к служебному поведению гражданских служащих и урегулированию конфликта интересов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включается представитель выборного профсоюзного органа.</w:t>
      </w:r>
    </w:p>
    <w:p>
      <w:pPr>
        <w:pStyle w:val="TextBody"/>
        <w:rPr/>
      </w:pPr>
      <w:r>
        <w:rPr/>
        <w:t xml:space="preserve">3.35. Представители нанимателя, работодатели при наличии возможности обеспечивают доставку отдельных категорий работников на работу от сборного пункта и обратно служебным транспортом при отсутствии маршрута общественного транспорта. </w:t>
      </w:r>
    </w:p>
    <w:p>
      <w:pPr>
        <w:pStyle w:val="TextBody"/>
        <w:rPr/>
      </w:pPr>
      <w:r>
        <w:rPr/>
        <w:t>Вопросы организации доставки работников на работу и обратно оговариваются в коллективных договорах.</w:t>
      </w:r>
    </w:p>
    <w:p>
      <w:pPr>
        <w:pStyle w:val="TextBody"/>
        <w:rPr/>
      </w:pPr>
      <w:r>
        <w:rPr/>
        <w:t>3.36. Представители нанимателя, работодатели рассматривают ходатайства выборных профсоюзных органов о представлении гражданских служащих и работников организаций системы МВД России в соответствии с нормативными правовыми актами Российской Федерации к награждению государственными наградами Российской Федерации, ведомственными знаками отличия МВД России.</w:t>
      </w:r>
    </w:p>
    <w:p>
      <w:pPr>
        <w:pStyle w:val="TextBody"/>
        <w:rPr/>
      </w:pPr>
      <w:r>
        <w:rPr>
          <w:rStyle w:val="StrongEmphasis"/>
        </w:rPr>
        <w:t>IV. СОДЕЙСТВИЕ ЗАНЯТОСТИ</w:t>
      </w:r>
    </w:p>
    <w:p>
      <w:pPr>
        <w:pStyle w:val="TextBody"/>
        <w:rPr/>
      </w:pPr>
      <w:r>
        <w:rPr/>
        <w:t>4.1. Представители нанимателя, работодатели организуют свою работу в соответствии с требованиями статьи 25 Закона Российской Федерации от 19 апреля 1991 г. № 1032-1 «О занятости населения Российской Федерации».</w:t>
      </w:r>
    </w:p>
    <w:p>
      <w:pPr>
        <w:pStyle w:val="TextBody"/>
        <w:rPr/>
      </w:pPr>
      <w:r>
        <w:rPr/>
        <w:t>4.2. Представители нанимателя, работодатели:</w:t>
      </w:r>
    </w:p>
    <w:p>
      <w:pPr>
        <w:pStyle w:val="TextBody"/>
        <w:rPr/>
      </w:pPr>
      <w:r>
        <w:rPr/>
        <w:t xml:space="preserve">4.2.1. Осуществляют согласованные с выборными профсоюзными органами мероприятия по обеспечению занятости гражданских служащих и работников, предоставлению гарантий и компенсаций в связи с высвобождением гражданских служащих и работников. </w:t>
      </w:r>
    </w:p>
    <w:p>
      <w:pPr>
        <w:pStyle w:val="TextBody"/>
        <w:rPr/>
      </w:pPr>
      <w:r>
        <w:rPr/>
        <w:t>4.2.2. Вопросы предполагаемой реорганизации подведомственных организаций, изменения форм организации труда, которые затрагивают интересы работников, рассматривают по согласованию с соответствующими выборными профсоюзными органами.</w:t>
      </w:r>
    </w:p>
    <w:p>
      <w:pPr>
        <w:pStyle w:val="TextBody"/>
        <w:rPr/>
      </w:pPr>
      <w:r>
        <w:rPr/>
        <w:t>4.2.3. В случае реорганизации или ликвидации организации системы МВД России либо сокращения должностей гражданской службы, численности или штата работников организаций системы МВД России и возможного расторжения служебных контрактов, трудовых договоров с гражданскими служащими и работниками в письменной форме предупреждают их персонально под расписку, а также информируют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организации системы МВД России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в случаях:</w:t>
      </w:r>
    </w:p>
    <w:p>
      <w:pPr>
        <w:pStyle w:val="TextBody"/>
        <w:rPr/>
      </w:pPr>
      <w:r>
        <w:rPr/>
        <w:t>а) ликвидации (упразднения) организации системы МВД России с численностью работающих 15 и более человек;</w:t>
      </w:r>
    </w:p>
    <w:p>
      <w:pPr>
        <w:pStyle w:val="TextBody"/>
        <w:rPr/>
      </w:pPr>
      <w:r>
        <w:rPr/>
        <w:t>б) сокращения численности или штата гражданских служащих и работников организации системы МВД России в количестве:</w:t>
      </w:r>
    </w:p>
    <w:p>
      <w:pPr>
        <w:pStyle w:val="TextBody"/>
        <w:rPr/>
      </w:pPr>
      <w:r>
        <w:rPr/>
        <w:t>20 и более человек в течение 30 дней;</w:t>
      </w:r>
    </w:p>
    <w:p>
      <w:pPr>
        <w:pStyle w:val="TextBody"/>
        <w:rPr/>
      </w:pPr>
      <w:r>
        <w:rPr/>
        <w:t>60 и более человек в течение 60 дней;</w:t>
      </w:r>
    </w:p>
    <w:p>
      <w:pPr>
        <w:pStyle w:val="TextBody"/>
        <w:rPr/>
      </w:pPr>
      <w:r>
        <w:rPr/>
        <w:t>100 и более человек в течение 90 дней;</w:t>
      </w:r>
    </w:p>
    <w:p>
      <w:pPr>
        <w:pStyle w:val="TextBody"/>
        <w:rPr/>
      </w:pPr>
      <w:r>
        <w:rPr/>
        <w:t>в) увольнения гражданских служащих и работников в количестве одного процента от общего числа работающих в связи с ликвидацией организации системы МВД России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 человек.</w:t>
      </w:r>
    </w:p>
    <w:p>
      <w:pPr>
        <w:pStyle w:val="TextBody"/>
        <w:rPr/>
      </w:pPr>
      <w:r>
        <w:rPr/>
        <w:t>4.3. Увольнение гражданских служащих и работников организации системы МВД России, являющихся членами Профсоюза, производится с учетом мотивированного мнения выборного органа первичной профсоюзной организации.</w:t>
      </w:r>
    </w:p>
    <w:p>
      <w:pPr>
        <w:pStyle w:val="TextBody"/>
        <w:rPr/>
      </w:pPr>
      <w:r>
        <w:rPr/>
        <w:t>4.4.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4.5.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pPr>
        <w:pStyle w:val="TextBody"/>
        <w:rPr/>
      </w:pPr>
      <w:r>
        <w:rPr/>
        <w:t>4.6. Представители нанимателя, работодатели обеспечивают гражданским служащим и работникам, высвобождаемым из организаций системы МВД России, приоритетное предоставление рабочих мест в данной организации в случае создания в ней новых рабочих мест, а также трудоустройство их во вновь создаваемых организациях системы МВД России.</w:t>
      </w:r>
    </w:p>
    <w:p>
      <w:pPr>
        <w:pStyle w:val="TextBody"/>
        <w:rPr/>
      </w:pPr>
      <w:r>
        <w:rPr/>
        <w:t xml:space="preserve">4.7. При сокращении должностей гражданской службы, численности или штата работников организации системы МВД России представители нанимателя, работодатели учитывают нормы части 4 статьи 31 Федерального закона № 79-ФЗ и статьи 179 Трудового кодекса, преимущественного права оставления на замещение должности гражданской службы или на работе. </w:t>
      </w:r>
    </w:p>
    <w:p>
      <w:pPr>
        <w:pStyle w:val="TextBody"/>
        <w:rPr/>
      </w:pPr>
      <w:r>
        <w:rPr/>
        <w:t>Помимо основных категорий преимущественным правом на оставление на гражданской службе (работе) при равной производительности труда и квалификации также пользуются:</w:t>
      </w:r>
    </w:p>
    <w:p>
      <w:pPr>
        <w:pStyle w:val="TextBody"/>
        <w:rPr/>
      </w:pPr>
      <w:r>
        <w:rPr/>
        <w:t xml:space="preserve">а) лица, прослужившие (проработавшие) в организации системы МВД России свыше 10 лет; </w:t>
      </w:r>
    </w:p>
    <w:p>
      <w:pPr>
        <w:pStyle w:val="TextBody"/>
        <w:rPr/>
      </w:pPr>
      <w:r>
        <w:rPr/>
        <w:t>б) работники, получившие профзаболевание или производственную травму в организациях системы МВД России;</w:t>
      </w:r>
    </w:p>
    <w:p>
      <w:pPr>
        <w:pStyle w:val="TextBody"/>
        <w:rPr/>
      </w:pPr>
      <w:r>
        <w:rPr/>
        <w:t>в) одинокие родители (опекуны, попечители, приемные родители, патронатные воспитатели), воспитывающие ребенка, не достигшего 16-летнего возраста (ребенка-инвалида – не достигшего 18-летнего возраста).</w:t>
      </w:r>
    </w:p>
    <w:p>
      <w:pPr>
        <w:pStyle w:val="TextBody"/>
        <w:rPr/>
      </w:pPr>
      <w:r>
        <w:rPr/>
        <w:t>г) беременные женщины;</w:t>
      </w:r>
    </w:p>
    <w:p>
      <w:pPr>
        <w:pStyle w:val="TextBody"/>
        <w:rPr/>
      </w:pPr>
      <w:r>
        <w:rPr/>
        <w:t>д) женщины, имеющие ребенка, не достигшего 3-летнего возраста;</w:t>
      </w:r>
    </w:p>
    <w:p>
      <w:pPr>
        <w:pStyle w:val="TextBody"/>
        <w:rPr/>
      </w:pPr>
      <w:r>
        <w:rPr/>
        <w:t>е) одинокие матери, воспитывающие ребенка, не достигшего 14-летнего возраста;</w:t>
      </w:r>
    </w:p>
    <w:p>
      <w:pPr>
        <w:pStyle w:val="TextBody"/>
        <w:rPr/>
      </w:pPr>
      <w:r>
        <w:rPr/>
        <w:t xml:space="preserve">и) 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освобожденные от основной работы. </w:t>
      </w:r>
    </w:p>
    <w:p>
      <w:pPr>
        <w:pStyle w:val="TextBody"/>
        <w:rPr/>
      </w:pPr>
      <w:r>
        <w:rPr/>
        <w:t>4.8.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rStyle w:val="StrongEmphasis"/>
        </w:rPr>
        <w:t>V. РАЗВИТИЕ КАДРОВОГО ПОТЕНЦИАЛА</w:t>
      </w:r>
    </w:p>
    <w:p>
      <w:pPr>
        <w:pStyle w:val="TextBody"/>
        <w:rPr/>
      </w:pPr>
      <w:r>
        <w:rPr/>
        <w:t>5.1. Приоритетным направлением совместной деятельности стороны настоящего Соглашения считают привлечение и закрепление гражданских служащих и работников в организациях системы МВД России, содействие повышению их профессиональной квалификации, служебному росту и социальной защищенности.</w:t>
      </w:r>
    </w:p>
    <w:p>
      <w:pPr>
        <w:pStyle w:val="TextBody"/>
        <w:rPr/>
      </w:pPr>
      <w:r>
        <w:rPr/>
        <w:t>В этих целях:</w:t>
      </w:r>
    </w:p>
    <w:p>
      <w:pPr>
        <w:pStyle w:val="TextBody"/>
        <w:rPr/>
      </w:pPr>
      <w:r>
        <w:rPr/>
        <w:t>предусматриваются соответствующие пункты или разделы в региональных отраслевых соглашениях и коллективных договорах организаций системы МВД России;</w:t>
      </w:r>
    </w:p>
    <w:p>
      <w:pPr>
        <w:pStyle w:val="TextBody"/>
        <w:rPr/>
      </w:pPr>
      <w:r>
        <w:rPr/>
        <w:t>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w:t>
      </w:r>
    </w:p>
    <w:p>
      <w:pPr>
        <w:pStyle w:val="TextBody"/>
        <w:rPr/>
      </w:pPr>
      <w:r>
        <w:rPr/>
        <w:t>проводятся конкурсы профессионального мастерства среди гражданских служащих и работников.</w:t>
      </w:r>
    </w:p>
    <w:p>
      <w:pPr>
        <w:pStyle w:val="TextBody"/>
        <w:rPr/>
      </w:pPr>
      <w:r>
        <w:rPr/>
        <w:t>5.2. Представители нанимателя, работодатели:</w:t>
      </w:r>
    </w:p>
    <w:p>
      <w:pPr>
        <w:pStyle w:val="TextBody"/>
        <w:rPr/>
      </w:pPr>
      <w:r>
        <w:rPr/>
        <w:t>5.2.1.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и работников организаций системы МВД России.</w:t>
      </w:r>
    </w:p>
    <w:p>
      <w:pPr>
        <w:pStyle w:val="TextBody"/>
        <w:rPr/>
      </w:pPr>
      <w:r>
        <w:rPr/>
        <w:t>5.2.2. Организуют дополнительное профессиональное образование или профессиональное обучение гражданских служащих и работников организаций системы МВД России с сохранением места службы (работы), занимаемой должности и денежного содержания (среднемесячной заработной платы) на этот период, предусматривая на указанные цели денежные средства в пределах выделенных лимитов бюджетных обязательств.</w:t>
      </w:r>
    </w:p>
    <w:p>
      <w:pPr>
        <w:pStyle w:val="TextBody"/>
        <w:rPr/>
      </w:pPr>
      <w:r>
        <w:rPr/>
        <w:t>5.2.3.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w:t>
      </w:r>
    </w:p>
    <w:p>
      <w:pPr>
        <w:pStyle w:val="TextBody"/>
        <w:rPr/>
      </w:pPr>
      <w:r>
        <w:rPr/>
        <w:t>5.2.4. В установленном порядке организуют отбор и направление в образовательные организации системы МВД России гражданских служащих и работников организаций системы МВД России.</w:t>
      </w:r>
    </w:p>
    <w:p>
      <w:pPr>
        <w:pStyle w:val="TextBody"/>
        <w:rPr/>
      </w:pPr>
      <w:r>
        <w:rPr/>
        <w:t>5.2.5. При направлении работодателем гражданского служащего (работника) для получения дополнительного профессионального образования (на профессиональную переподготовку, повышение квалификации) за ним сохраняются место работы (должность) и денежное содержание (средняя заработная плата) по основному месту работы.</w:t>
      </w:r>
    </w:p>
    <w:p>
      <w:pPr>
        <w:pStyle w:val="TextBody"/>
        <w:rPr/>
      </w:pPr>
      <w:r>
        <w:rPr/>
        <w:t xml:space="preserve">5.2.6. Создают необходимые условия для совмещения гражданскими служащими и работниками организаций системы МВД России службы (работы) с обучением по образовательным программам среднего профессионального образования или высшего образования без отрыва от службы (работы) впервые, обеспечивают им гарантии и компенсации, предусмотренные законодательством Российской Федерации. </w:t>
      </w:r>
    </w:p>
    <w:p>
      <w:pPr>
        <w:pStyle w:val="TextBody"/>
        <w:rPr/>
      </w:pPr>
      <w:r>
        <w:rPr/>
        <w:t>5.2.7. Учитывают результаты профессионального образования при продвижении по службе (работе) гражданских служащих и работников.</w:t>
      </w:r>
    </w:p>
    <w:p>
      <w:pPr>
        <w:pStyle w:val="TextBody"/>
        <w:rPr/>
      </w:pPr>
      <w:r>
        <w:rPr>
          <w:rStyle w:val="StrongEmphasis"/>
        </w:rPr>
        <w:t>VI. МОЛОДЕЖНАЯ ПОЛИТИКА</w:t>
      </w:r>
    </w:p>
    <w:p>
      <w:pPr>
        <w:pStyle w:val="TextBody"/>
        <w:rPr/>
      </w:pPr>
      <w:r>
        <w:rPr/>
        <w:t>6.1. В целях сохранения и развития кадрового потенциала, повышения престижа службы (работы) в организациях системы МВД России, обеспечения преемственности опыта, профессионального роста и социальной защищенности молодежи стороны Соглашения договорились, что молодым специалистом является гражданский служащий (работник) в возрасте до 30 лет и со стажем работы менее трех лет, имеющий высшее или среднее профессиональное образование, принятый на службу (работу) в организацию системы МВД России на основании служебного контракта (трудового договора), заключенного на неопределенный срок, или срочного трудового договора.</w:t>
      </w:r>
    </w:p>
    <w:p>
      <w:pPr>
        <w:pStyle w:val="TextBody"/>
        <w:rPr/>
      </w:pPr>
      <w:r>
        <w:rPr/>
        <w:t>6.2. Приоритетными направлениями совместной деятельности сторон Соглашения являются:</w:t>
      </w:r>
    </w:p>
    <w:p>
      <w:pPr>
        <w:pStyle w:val="TextBody"/>
        <w:rPr/>
      </w:pPr>
      <w:r>
        <w:rPr/>
        <w:t>содействие получению дополнительного профессионального образования и служебному росту молодых специалистов;</w:t>
      </w:r>
    </w:p>
    <w:p>
      <w:pPr>
        <w:pStyle w:val="TextBody"/>
        <w:rPr/>
      </w:pPr>
      <w:r>
        <w:rPr/>
        <w:t>развитие рационализаторской, творческой и деловой активности работающей молодежи;</w:t>
      </w:r>
    </w:p>
    <w:p>
      <w:pPr>
        <w:pStyle w:val="TextBody"/>
        <w:rPr/>
      </w:pPr>
      <w:r>
        <w:rPr/>
        <w:t>обеспечение правовой и социальной защиты работающих в организациях системы МВД России молодых специалистов.</w:t>
      </w:r>
    </w:p>
    <w:p>
      <w:pPr>
        <w:pStyle w:val="TextBody"/>
        <w:rPr/>
      </w:pPr>
      <w:r>
        <w:rPr/>
        <w:t>6.3. Представители нанимателя, работодатели в целях привлечения, закрепления и воспитания молодых специалистов:</w:t>
      </w:r>
    </w:p>
    <w:p>
      <w:pPr>
        <w:pStyle w:val="TextBody"/>
        <w:rPr/>
      </w:pPr>
      <w:r>
        <w:rPr/>
        <w:t>6.3.1. Активно используют институт наставничества с привлечением к этой работе наиболее опытных гражданских служащих и работников организаций системы МВД России.</w:t>
      </w:r>
    </w:p>
    <w:p>
      <w:pPr>
        <w:pStyle w:val="TextBody"/>
        <w:rPr/>
      </w:pPr>
      <w:r>
        <w:rPr/>
        <w:t>6.3.2. Исходя из потребностей, предоставляют должности в организациях системы МВД России выпускникам образовательных организаций высшего образования, обучающимся по целевым направлениям МВД России.</w:t>
      </w:r>
    </w:p>
    <w:p>
      <w:pPr>
        <w:pStyle w:val="TextBody"/>
        <w:rPr/>
      </w:pPr>
      <w:r>
        <w:rPr/>
        <w:t>6.3.3.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6.3.4.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6.3.5.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 xml:space="preserve">6.4. Региональными отраслевыми соглашениями и коллективными договорами могут предусматриваться: </w:t>
      </w:r>
    </w:p>
    <w:p>
      <w:pPr>
        <w:pStyle w:val="TextBody"/>
        <w:rPr/>
      </w:pPr>
      <w:r>
        <w:rPr/>
        <w:t>6.4.1. Оказание помощи молодым специалистам в профессиональной и социальной адаптации, координация по эффективному использованию кадровых ресурсов.</w:t>
      </w:r>
    </w:p>
    <w:p>
      <w:pPr>
        <w:pStyle w:val="TextBody"/>
        <w:rPr/>
      </w:pPr>
      <w:r>
        <w:rPr/>
        <w:t>6.4.2.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pPr>
        <w:pStyle w:val="TextBody"/>
        <w:rPr/>
      </w:pPr>
      <w:r>
        <w:rPr/>
        <w:t xml:space="preserve">6.4.3. Формирование условий для проведения патриотического и духовно-нравственного воспитания молодежи. </w:t>
      </w:r>
    </w:p>
    <w:p>
      <w:pPr>
        <w:pStyle w:val="TextBody"/>
        <w:rPr/>
      </w:pPr>
      <w:r>
        <w:rPr/>
        <w:t>6.4.4.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6.4.5. Проведение конкурсов профессионального мастерства среди молодых специалистов.</w:t>
      </w:r>
    </w:p>
    <w:p>
      <w:pPr>
        <w:pStyle w:val="TextBody"/>
        <w:rPr/>
      </w:pPr>
      <w:r>
        <w:rPr/>
        <w:t>6.4.6.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6.4.7. Создание условий для организации активного досуга мероприятий для молодых специалистов и членов их семьи, в том числе спортивно-оздоровительных мероприятий.</w:t>
      </w:r>
    </w:p>
    <w:p>
      <w:pPr>
        <w:pStyle w:val="TextBody"/>
        <w:rPr/>
      </w:pPr>
      <w:r>
        <w:rPr>
          <w:rStyle w:val="StrongEmphasis"/>
        </w:rPr>
        <w:t>VII. ОПЛАТА ТРУДА</w:t>
      </w:r>
    </w:p>
    <w:p>
      <w:pPr>
        <w:pStyle w:val="TextBody"/>
        <w:rPr/>
      </w:pPr>
      <w:r>
        <w:rPr/>
        <w:t>7.1. Представители нанимателя, работодатели:</w:t>
      </w:r>
    </w:p>
    <w:p>
      <w:pPr>
        <w:pStyle w:val="TextBody"/>
        <w:rPr/>
      </w:pPr>
      <w:r>
        <w:rPr/>
        <w:t xml:space="preserve">7.1.1. Принимают необходимые меры по обеспечению устойчивой работы организаций системы МВД России. </w:t>
      </w:r>
    </w:p>
    <w:p>
      <w:pPr>
        <w:pStyle w:val="TextBody"/>
        <w:rPr/>
      </w:pPr>
      <w:r>
        <w:rPr/>
        <w:t>7.1.2. Обеспечивают оплату труда гражданских служащих (работников) в соответствии с федеральными законами, Трудовым кодексом и иными нормативными правовыми актами Российской Федерации, а также нормативными актами МВД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 xml:space="preserve">7.1.3. Регулируют оплату труда гражданских служащих и работников организаций системы МВД России в соответствии с законодательными, нормативными правовыми актами Российской Федерации и МВД России. </w:t>
      </w:r>
    </w:p>
    <w:p>
      <w:pPr>
        <w:pStyle w:val="TextBody"/>
        <w:rPr/>
      </w:pPr>
      <w:r>
        <w:rPr/>
        <w:t xml:space="preserve">Принимают нормативные правовые акты, устанавливающие систему оплаты труда работников, с учетом мнения соответствующих выборных профсоюзных органов. </w:t>
      </w:r>
    </w:p>
    <w:p>
      <w:pPr>
        <w:pStyle w:val="TextBody"/>
        <w:rPr/>
      </w:pPr>
      <w:r>
        <w:rPr/>
        <w:t>7.1.4. Утверждают положение о премировании с учетом мнения выборного профсоюзного органа.</w:t>
      </w:r>
    </w:p>
    <w:p>
      <w:pPr>
        <w:pStyle w:val="TextBody"/>
        <w:rPr/>
      </w:pPr>
      <w:r>
        <w:rPr/>
        <w:t>7.1.5.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pPr>
        <w:pStyle w:val="TextBody"/>
        <w:rPr/>
      </w:pPr>
      <w:r>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в пределах выделенных лимитов бюджетных обязательств.</w:t>
      </w:r>
    </w:p>
    <w:p>
      <w:pPr>
        <w:pStyle w:val="TextBody"/>
        <w:rPr/>
      </w:pPr>
      <w:r>
        <w:rPr/>
        <w:t>7.1.6. За гражданскими служащими и работниками организаций системы МВД России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pPr>
        <w:pStyle w:val="TextBody"/>
        <w:rPr/>
      </w:pPr>
      <w:r>
        <w:rPr/>
        <w:t>7.1.7. Установление и пересмотр норм трудовых затрат на основе технико-экономических обоснований с обязательным извещением работников организаций системы МВД России, которых касаются изменения, не позднее чем за два месяца до их введения с учетом мнения выборного профсоюзного органа.</w:t>
      </w:r>
    </w:p>
    <w:p>
      <w:pPr>
        <w:pStyle w:val="TextBody"/>
        <w:rPr/>
      </w:pPr>
      <w:r>
        <w:rPr/>
        <w:t>7.1.8. Производят доплату работникам организации системы МВД России за каждый час работы в ночное время в размере, установленном приказом МВД России от 27 августа 2008 г. № 751 «О мерах по реализации в системе МВД России постановления Правительства Российской Федерации от 5 августа 2008 г. № 583».</w:t>
      </w:r>
    </w:p>
    <w:p>
      <w:pPr>
        <w:pStyle w:val="TextBody"/>
        <w:rPr/>
      </w:pPr>
      <w:r>
        <w:rPr/>
        <w:t xml:space="preserve">7.1.9. Производят оплату труда гражданским служащим и работникам организации системы МВД России за сверхурочную работу, работу в выходные и нерабочие праздничные дни в соответствии с нормами, установленными законодательством Российской Федерации. </w:t>
      </w:r>
    </w:p>
    <w:p>
      <w:pPr>
        <w:pStyle w:val="TextBody"/>
        <w:rPr/>
      </w:pPr>
      <w:r>
        <w:rPr/>
        <w:t>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pPr>
        <w:pStyle w:val="TextBody"/>
        <w:rPr/>
      </w:pPr>
      <w:r>
        <w:rPr/>
        <w:t>7.1.10. Время простоя по вине работодателя оплачивают в размере не менее двух третей средней заработной платы работника.</w:t>
      </w:r>
    </w:p>
    <w:p>
      <w:pPr>
        <w:pStyle w:val="TextBody"/>
        <w:rPr/>
      </w:pPr>
      <w:r>
        <w:rPr/>
        <w:t xml:space="preserve">Время простоя по причинам, не зависящим от работодателя и работника, оплачивают в размере не менее двух третей тарифной ставки, оклада (должностного оклада), рассчитанных пропорционально времени простоя. </w:t>
      </w:r>
    </w:p>
    <w:p>
      <w:pPr>
        <w:pStyle w:val="TextBody"/>
        <w:rPr/>
      </w:pPr>
      <w:r>
        <w:rPr/>
        <w:t>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7.1.11. Оплату труда работников организации системы МВД России, занятых на тяжелых работах с вредными и (или) опасными и иными особыми условиями труда, производят в повышенном размере. Конкретные размеры повышения заработной платы устанавливаются в соответствии с законодательными, нормативными правовыми актами Российской Федерации.</w:t>
      </w:r>
    </w:p>
    <w:p>
      <w:pPr>
        <w:pStyle w:val="TextBody"/>
        <w:rPr/>
      </w:pPr>
      <w:r>
        <w:rPr/>
        <w:t>7.1.12. Денежное содержание гражданским служащим, заработную плату работникам организаций системы МВД России выплачивают не реже чем каждые полмесяца в день, установленные правилами служебного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pPr>
        <w:pStyle w:val="TextBody"/>
        <w:rPr/>
      </w:pPr>
      <w:r>
        <w:rPr/>
        <w:t>Денежное содержание (заработная плата) выплачивается гражданским служащим и работникам организаций системы МВД России, как правило, в месте выполнения работы либо перечисляется на указанный ими счет в банке на условиях, определенных коллективным договором, служебным контрактом, трудовым договором.</w:t>
      </w:r>
    </w:p>
    <w:p>
      <w:pPr>
        <w:pStyle w:val="TextBody"/>
        <w:rPr/>
      </w:pPr>
      <w:r>
        <w:rPr/>
        <w:t>В случае задержки выплаты денежного содержания (заработной платы) представители нанимателя, работодатели несут ответственность в соответствии с действующим законодательством Российской Федерации.</w:t>
      </w:r>
    </w:p>
    <w:p>
      <w:pPr>
        <w:pStyle w:val="TextBody"/>
        <w:rPr/>
      </w:pPr>
      <w:r>
        <w:rPr/>
        <w:t>7.1.13. При выплате денежного содержания, заработной платы в письменной форме извещают каждого гражданского служащего и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с учетом мнения выборного профсоюзного органа.</w:t>
      </w:r>
    </w:p>
    <w:p>
      <w:pPr>
        <w:pStyle w:val="TextBody"/>
        <w:rPr/>
      </w:pPr>
      <w:r>
        <w:rPr/>
        <w:t>7.1.14. Работодатели оказывают работникам организаций системы МВД России материальную помощь, (как правило, при уходе в отпуск) в размере двух окладов (должностных окладов) в пределах утвержденного фонда оплаты труда.</w:t>
      </w:r>
    </w:p>
    <w:p>
      <w:pPr>
        <w:pStyle w:val="TextBody"/>
        <w:rPr/>
      </w:pPr>
      <w:r>
        <w:rPr/>
        <w:t>7.2. К денежному содержанию гражданских служащих и заработной плате работников организации системы МВД России,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размерах и порядке, которые установлены Правительством Российской Федерации для граждан, работающих в этих районах и местностях.</w:t>
      </w:r>
    </w:p>
    <w:p>
      <w:pPr>
        <w:pStyle w:val="TextBody"/>
        <w:rPr/>
      </w:pPr>
      <w:r>
        <w:rPr/>
        <w:t>7.3. При направлении на дополнительное профессиональное образование или профессиональное обучение с отрывом от службы (работы) за гражданским служащим (работником) на весь период обучения сохраняются место службы (работы) и денежное содержание (среднемесячная заработная плата) на этот период.</w:t>
      </w:r>
    </w:p>
    <w:p>
      <w:pPr>
        <w:pStyle w:val="TextBody"/>
        <w:rPr/>
      </w:pPr>
      <w:r>
        <w:rPr/>
        <w:t>7.4. Месячная заработная плата работника организации системы МВД России,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на федеральном уровне.</w:t>
      </w:r>
    </w:p>
    <w:p>
      <w:pPr>
        <w:pStyle w:val="TextBody"/>
        <w:rPr/>
      </w:pPr>
      <w:r>
        <w:rPr>
          <w:rStyle w:val="StrongEmphasis"/>
        </w:rPr>
        <w:t>VIII. ОХРАНА ТРУДА И ЗДОРОВЬЯ</w:t>
      </w:r>
    </w:p>
    <w:p>
      <w:pPr>
        <w:pStyle w:val="TextBody"/>
        <w:rPr/>
      </w:pPr>
      <w:r>
        <w:rPr/>
        <w:t>8.1. Стороны рассматривают охрану труда и здоровья гражданских служащих и работников организаций системы МВД России в качестве одного из приоритетных направлений работы.</w:t>
      </w:r>
    </w:p>
    <w:p>
      <w:pPr>
        <w:pStyle w:val="TextBody"/>
        <w:rPr/>
      </w:pPr>
      <w:r>
        <w:rPr/>
        <w:t>8.2. Представители нанимателя, работодатели:</w:t>
      </w:r>
    </w:p>
    <w:p>
      <w:pPr>
        <w:pStyle w:val="TextBody"/>
        <w:rPr/>
      </w:pPr>
      <w:r>
        <w:rPr/>
        <w:t>8.2.1. По своей инициативе и (или) по инициативе работников создают в организациях системы МВД России комитеты (комиссии) по охране труда, в которые на паритетной основе входят представители нанимателя, работодателя и соответствующего выборного профсоюзного органа.</w:t>
      </w:r>
    </w:p>
    <w:p>
      <w:pPr>
        <w:pStyle w:val="TextBody"/>
        <w:rPr/>
      </w:pPr>
      <w:r>
        <w:rPr/>
        <w:t>8.2.2. Создают необходимые условия для работы членов комитетов (комиссий) по охране труда и уполномоченных (доверенных)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 договором.</w:t>
      </w:r>
    </w:p>
    <w:p>
      <w:pPr>
        <w:pStyle w:val="TextBody"/>
        <w:rPr/>
      </w:pPr>
      <w:r>
        <w:rPr/>
        <w:t>8.2.3. Разрабатывают, финансируют и осуществляют мероприятия, направленные на обеспечение безопасных условий труда, на снижение рисков несчастных случаев на производстве, улучшение условий труда, снижение смертности от предотвратимых причин, увеличение продолжительности жизни и улучшение здоровья гражданских служащих и работников организаций системы МВД России, в пределах средств, выделенных на эти цели из федерального бюджета.</w:t>
      </w:r>
    </w:p>
    <w:p>
      <w:pPr>
        <w:pStyle w:val="TextBody"/>
        <w:rPr/>
      </w:pPr>
      <w:r>
        <w:rPr/>
        <w:t>8.2.4. Создают службы охраны труда, вводят должность специалиста по охране труда или назначают ответственного за организацию работы по охране труда, прошедшего специальное обучение по охране труда в соответствии с нормами, установленными законодательством Российской Федерации.</w:t>
      </w:r>
    </w:p>
    <w:p>
      <w:pPr>
        <w:pStyle w:val="TextBody"/>
        <w:rPr/>
      </w:pPr>
      <w:r>
        <w:rPr/>
        <w:t>При отсутствии специалиста по охране труда представитель нанимателя, работодатели могут заключать гражданско-правовые договоры со специалистами или организациями, оказывающими услуги в области охраны труда.</w:t>
      </w:r>
    </w:p>
    <w:p>
      <w:pPr>
        <w:pStyle w:val="TextBody"/>
        <w:rPr/>
      </w:pPr>
      <w:r>
        <w:rPr/>
        <w:t>8.2.5. Проводят не реже одного раза в год анализ состояния производственного травматизма (количество несчастных случаев и трудопотери в днях) и разрабатывают с учетом мнения выборных профсоюзных органов мероприятия по его снижению (недопущению).</w:t>
      </w:r>
    </w:p>
    <w:p>
      <w:pPr>
        <w:pStyle w:val="TextBody"/>
        <w:rPr/>
      </w:pPr>
      <w:r>
        <w:rPr/>
        <w:t>8.2.6. Обеспечивают прохождение обязательных предварительных (при поступлении на службу, работу) и периодических медицинских осмотров (обследований) гражданскими служащими и работниками организаций системы МВД России, занятыми на работах с вредными и (или) опасными условиями труда, а также на работах, связанных с движением транспорта, в сроки, предусмотренные нормативными правовыми актами Российской Федерации.</w:t>
      </w:r>
    </w:p>
    <w:p>
      <w:pPr>
        <w:pStyle w:val="TextBody"/>
        <w:rPr/>
      </w:pPr>
      <w:r>
        <w:rPr/>
        <w:t>8.2.7.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нормами, предусмотренными законодательными и нормативными правовыми актами Российской Федерации, гражданским служащим и работникам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w:t>
      </w:r>
    </w:p>
    <w:p>
      <w:pPr>
        <w:pStyle w:val="TextBody"/>
        <w:rPr/>
      </w:pPr>
      <w:r>
        <w:rPr/>
        <w:t>Выдача гражданским служащим, работникам по установленным нормам молока или других равноценных пищевых продуктов по письменным заявлениям гражданских служащих, работников организаций системы МВД России может быть заменена компенсационной выплатой в размере, эквивалентном стоимости молока или других равно ценных пищевых продуктов, если это предусмотрено коллективным договором и (или) трудовым договором.</w:t>
      </w:r>
    </w:p>
    <w:p>
      <w:pPr>
        <w:pStyle w:val="TextBody"/>
        <w:rPr/>
      </w:pPr>
      <w:r>
        <w:rPr/>
        <w:t>Работодатели имеют право с учетом мнения выборного профсоюзного органа первичной профсоюзной организации и своего финансово-экономического положения устанавливать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загрязнений.</w:t>
      </w:r>
    </w:p>
    <w:p>
      <w:pPr>
        <w:pStyle w:val="TextBody"/>
        <w:rPr/>
      </w:pPr>
      <w:r>
        <w:rPr/>
        <w:t>8.2.8. Обеспечивают гражданских служащих и работников производственными и санитарно-бытовыми помещениями в соответствии с установленными нормативами.</w:t>
      </w:r>
    </w:p>
    <w:p>
      <w:pPr>
        <w:pStyle w:val="TextBody"/>
        <w:rPr/>
      </w:pPr>
      <w:r>
        <w:rPr/>
        <w:t>8.2.9. Обеспечивают гражданских служащих и работников организаций системы МВД России путевками в санатории и центры восстановительной медицины и реабилитации МВД России, санатории, санатории-профилактории, центры восстановительной медицины и реабилитации внутренних войск МВД России, а также центры восстановительной медицины и реабилитации, центры реабилитации медико-санитарных организаций МВД России по субъектам Российской Федерации в пределах пяти процентов от установленного лимита с оплатой в размере, установленном для сотрудников органов внутренних дел Российской Федерации, военнослужащих внутренних войск МВД России и членов их семей.</w:t>
      </w:r>
    </w:p>
    <w:p>
      <w:pPr>
        <w:pStyle w:val="TextBody"/>
        <w:rPr/>
      </w:pPr>
      <w:r>
        <w:rPr/>
        <w:t>8.3. Стороны договорились:</w:t>
      </w:r>
    </w:p>
    <w:p>
      <w:pPr>
        <w:pStyle w:val="TextBody"/>
        <w:rPr/>
      </w:pPr>
      <w:r>
        <w:rPr/>
        <w:t>8.3.1. Мероприятия по охране труда являются неотъемлемой частью региональных отраслевых соглашений и коллективных договоров.</w:t>
      </w:r>
    </w:p>
    <w:p>
      <w:pPr>
        <w:pStyle w:val="TextBody"/>
        <w:rPr/>
      </w:pPr>
      <w:r>
        <w:rPr/>
        <w:t xml:space="preserve">8.3.2. Постановления выборного органа первичной профсоюзной организации по вопросам безопасности труда и охраны здоровья гражданских служащих и работников обязательны к рассмотрению представителем нанимателя и работодателем. </w:t>
      </w:r>
    </w:p>
    <w:p>
      <w:pPr>
        <w:pStyle w:val="TextBody"/>
        <w:rPr/>
      </w:pPr>
      <w:r>
        <w:rPr/>
        <w:t xml:space="preserve">8.3.3. В случае установления факта грубой неосторожности гражданского служащего или работника, содействовавшей 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на производстве, с учетом заключения выборного органа первичной профсоюзной организации. </w:t>
      </w:r>
    </w:p>
    <w:p>
      <w:pPr>
        <w:pStyle w:val="TextBody"/>
        <w:rPr/>
      </w:pPr>
      <w:r>
        <w:rPr/>
        <w:t xml:space="preserve">8.3.4. В соответствии с частью 7 статьи 220 Трудового кодекса отказ гражданского служащего или работника организации системы МВД России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 </w:t>
      </w:r>
    </w:p>
    <w:p>
      <w:pPr>
        <w:pStyle w:val="TextBody"/>
        <w:rPr/>
      </w:pPr>
      <w:r>
        <w:rPr/>
        <w:t>В случае причинения вреда жизни и здоровью гражданского служащего или работника при исполнении им должностных (трудовых) обязанностей возмещение указанного вреда осуществляется в соответствии с законодательством Российской Федерации.</w:t>
      </w:r>
    </w:p>
    <w:p>
      <w:pPr>
        <w:pStyle w:val="TextBody"/>
        <w:rPr/>
      </w:pPr>
      <w:r>
        <w:rPr/>
        <w:t>8.3.5. Должностные лица, виновные в нарушении законодательства 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pPr>
        <w:pStyle w:val="TextBody"/>
        <w:rPr/>
      </w:pPr>
      <w:r>
        <w:rPr>
          <w:rStyle w:val="StrongEmphasis"/>
        </w:rPr>
        <w:t>IX. СОЦИАЛЬНЫЕ ГАРАНТИИ, ЛЬГОТЫ И КОМПЕНСАЦИИ</w:t>
      </w:r>
    </w:p>
    <w:p>
      <w:pPr>
        <w:pStyle w:val="TextBody"/>
        <w:rPr/>
      </w:pPr>
      <w:r>
        <w:rPr/>
        <w:t xml:space="preserve">9.1.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и коллективными договорами. </w:t>
      </w:r>
    </w:p>
    <w:p>
      <w:pPr>
        <w:pStyle w:val="TextBody"/>
        <w:rPr/>
      </w:pPr>
      <w:r>
        <w:rPr/>
        <w:t>9.2. Представители нанимателя, работодатели:</w:t>
      </w:r>
    </w:p>
    <w:p>
      <w:pPr>
        <w:pStyle w:val="TextBody"/>
        <w:rPr/>
      </w:pPr>
      <w:r>
        <w:rPr/>
        <w:t>9.2.1. С учетом мнения выборных профсоюзных органов в соответствии с законодательством и иными нормативными правовыми актами Российской Федерации при заключении региональных отраслевых соглашений и коллективных договоров предусматривают установление дополнительных социальных льгот и гарантий для гражданских служащих и работников организаций системы МВД России в пределах средств, выделенных из федерального бюджета.</w:t>
      </w:r>
    </w:p>
    <w:p>
      <w:pPr>
        <w:pStyle w:val="TextBody"/>
        <w:rPr/>
      </w:pPr>
      <w:r>
        <w:rPr/>
        <w:t>Конкретные формы социально-бытового обслуживания, социальные гарантии и компенсации для гражданских служащих и работников организаций системы МВД России устанавливаются в коллективном договоре.</w:t>
      </w:r>
    </w:p>
    <w:p>
      <w:pPr>
        <w:pStyle w:val="TextBody"/>
        <w:rPr/>
      </w:pPr>
      <w:r>
        <w:rPr/>
        <w:t xml:space="preserve">9.2.2. Обеспечивают предоставление льгот и компенсаций гражданским служащим и работникам организаций системы МВД России, подвергшимся радиационному воздействию вследствие аварии на Чернобыльской АЭС и других территориях, в порядке и размерах, которые установлены законодательством Российской Федерации. </w:t>
      </w:r>
    </w:p>
    <w:p>
      <w:pPr>
        <w:pStyle w:val="TextBody"/>
        <w:rPr/>
      </w:pPr>
      <w:r>
        <w:rPr/>
        <w:t>9.2.3. Оказывают содействие работникам организаций системы МВД России в улучшении жилищных условий в пределах бюджетных средств, выделенных на эти цели, а также гражданским служащим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pPr>
        <w:pStyle w:val="TextBody"/>
        <w:rPr/>
      </w:pPr>
      <w:r>
        <w:rPr/>
        <w:t>Порядок улучшения жилищных условий работников организаций системы МВД России и предоставления гражданским служащим единовременной субсидии на приобретение жилого помещения определяется в соответствии с законодательством Российской Федерации.</w:t>
      </w:r>
    </w:p>
    <w:p>
      <w:pPr>
        <w:pStyle w:val="TextBody"/>
        <w:rPr/>
      </w:pPr>
      <w:r>
        <w:rPr/>
        <w:t>В состав жилищной комиссии по распределению жилья и предоставлению федеральным государственным гражданским служащим единовременной субсидии на приобретение жилого помещения включается представитель выборного профсоюзного органа.</w:t>
      </w:r>
    </w:p>
    <w:p>
      <w:pPr>
        <w:pStyle w:val="TextBody"/>
        <w:rPr/>
      </w:pPr>
      <w:r>
        <w:rPr/>
        <w:t>9.2.4. Обеспечивают медицинское страхование гражданских служащих и членов их семей, в том числе после выхода гражданского служащего на пенсию, в порядке, установленном законодательством Российской Федерации.</w:t>
      </w:r>
    </w:p>
    <w:p>
      <w:pPr>
        <w:pStyle w:val="TextBody"/>
        <w:rPr/>
      </w:pPr>
      <w:r>
        <w:rPr/>
        <w:t>9.2.5. Обеспечивают гражданским служащим и работникам организаций системы МВД России в период их работы оказание медицинской помощи в медицинских организациях МВД России в порядке, установленном Программой государственных гарантий оказания гражданам Российской Федерации бесплатной медицинской помощи.</w:t>
      </w:r>
    </w:p>
    <w:p>
      <w:pPr>
        <w:pStyle w:val="TextBody"/>
        <w:rPr/>
      </w:pPr>
      <w:r>
        <w:rPr/>
        <w:t xml:space="preserve">9.2.6. Обеспечивают своевременное перечисление страховых взносов в фонды конкретных видов обязательного страхования, предоставляют в указанные фонды сведения о застрахованных лицах в случаях и порядке, которые предусмотрены законодательством Российской Федерации. </w:t>
      </w:r>
    </w:p>
    <w:p>
      <w:pPr>
        <w:pStyle w:val="TextBody"/>
        <w:rPr/>
      </w:pPr>
      <w:r>
        <w:rPr/>
        <w:t>9.2.7. Определяют круг работников организаций системы МВД России, имеющих разъездной характер работы, которым возмещаются расходы на проезд в общественном транспорте.</w:t>
      </w:r>
    </w:p>
    <w:p>
      <w:pPr>
        <w:pStyle w:val="TextBody"/>
        <w:rPr/>
      </w:pPr>
      <w:r>
        <w:rPr/>
        <w:t>Порядок и условия возмещения таких расходов определяются коллективным договором в пределах средств, предусмотренных на содержание организации системы МВД России.</w:t>
      </w:r>
    </w:p>
    <w:p>
      <w:pPr>
        <w:pStyle w:val="TextBody"/>
        <w:rPr/>
      </w:pPr>
      <w:r>
        <w:rPr/>
        <w:t>9.2.8. Отчисляют в соответствии со статьей 377 Трудового кодекса средства первичным профсоюзным организациям на культурно-массовую и физкультурно-оздоровительную работу.</w:t>
      </w:r>
    </w:p>
    <w:p>
      <w:pPr>
        <w:pStyle w:val="TextBody"/>
        <w:rPr/>
      </w:pPr>
      <w:r>
        <w:rPr/>
        <w:t>9.3. При направлении гражданского служащего, работника в служебную командировку ему гарантируется сохранение места службы (работы), должности, денежного содержания и средней заработной платы, а также возмещение расходов:</w:t>
      </w:r>
    </w:p>
    <w:p>
      <w:pPr>
        <w:pStyle w:val="TextBody"/>
        <w:rPr/>
      </w:pPr>
      <w:r>
        <w:rPr/>
        <w:t>- по проезду;</w:t>
      </w:r>
    </w:p>
    <w:p>
      <w:pPr>
        <w:pStyle w:val="TextBody"/>
        <w:rPr/>
      </w:pPr>
      <w:r>
        <w:rPr/>
        <w:t>- по найму жилого помещения;</w:t>
      </w:r>
    </w:p>
    <w:p>
      <w:pPr>
        <w:pStyle w:val="TextBody"/>
        <w:rPr/>
      </w:pPr>
      <w:r>
        <w:rPr/>
        <w:t xml:space="preserve">- иных, произведенных гражданским служащим (работником) </w:t>
        <w:br/>
        <w:t>с разрешения или ведома представителя нанимателя (работодателя).</w:t>
      </w:r>
    </w:p>
    <w:p>
      <w:pPr>
        <w:pStyle w:val="TextBody"/>
        <w:rPr/>
      </w:pPr>
      <w:r>
        <w:rPr/>
        <w:t>Порядок и размеры возмещения расходов, связанных со служебными командировками, определяются Правительством Российской Федерации.</w:t>
      </w:r>
    </w:p>
    <w:p>
      <w:pPr>
        <w:pStyle w:val="TextBody"/>
        <w:rPr/>
      </w:pPr>
      <w:r>
        <w:rPr/>
        <w:t>9.4. В порядке, установленном законодательством Российской Федерации, представители нанимателя (работодатели) предоставляют гражданским служащим и работникам гарантии и компенсации в случаях:</w:t>
      </w:r>
    </w:p>
    <w:p>
      <w:pPr>
        <w:pStyle w:val="TextBody"/>
        <w:rPr/>
      </w:pPr>
      <w:r>
        <w:rPr/>
        <w:t>переезда на работу в другую местность;</w:t>
      </w:r>
    </w:p>
    <w:p>
      <w:pPr>
        <w:pStyle w:val="TextBody"/>
        <w:rPr/>
      </w:pPr>
      <w:r>
        <w:rPr/>
        <w:t>исполнения государственных или общественных обязанностей;</w:t>
      </w:r>
    </w:p>
    <w:p>
      <w:pPr>
        <w:pStyle w:val="TextBody"/>
        <w:rPr/>
      </w:pPr>
      <w:r>
        <w:rPr/>
        <w:t>совмещения гражданской службы (работы) с обучением;</w:t>
      </w:r>
    </w:p>
    <w:p>
      <w:pPr>
        <w:pStyle w:val="TextBody"/>
        <w:rPr/>
      </w:pPr>
      <w:r>
        <w:rPr/>
        <w:t>вынужденного прекращения гражданской службы (работы) не по вине гражданского служащего (работника);</w:t>
      </w:r>
    </w:p>
    <w:p>
      <w:pPr>
        <w:pStyle w:val="TextBody"/>
        <w:rPr/>
      </w:pPr>
      <w:r>
        <w:rPr/>
        <w:t>предоставления ежегодного оплачиваемого отпуска;</w:t>
      </w:r>
    </w:p>
    <w:p>
      <w:pPr>
        <w:pStyle w:val="TextBody"/>
        <w:rPr/>
      </w:pPr>
      <w:r>
        <w:rPr/>
        <w:t>в других случаях, установленных Трудовым кодексом, другими федеральными законами и иными нормативными правовыми актами Российской Федерации.</w:t>
      </w:r>
    </w:p>
    <w:p>
      <w:pPr>
        <w:pStyle w:val="TextBody"/>
        <w:rPr/>
      </w:pPr>
      <w:r>
        <w:rPr>
          <w:rStyle w:val="StrongEmphasis"/>
        </w:rPr>
        <w:t>X. ОБЕСПЕЧЕНИЕ ПРАВ И ГАРАНТИЙ ДЕЯТЕЛЬНОСТИ ПРОФСОЮЗНЫХ ОРГАНИЗАЦИЙ</w:t>
      </w:r>
    </w:p>
    <w:p>
      <w:pPr>
        <w:pStyle w:val="TextBody"/>
        <w:rPr/>
      </w:pPr>
      <w:r>
        <w:rPr/>
        <w:t>10.1. Права и гарантии деятельности Профсоюза, его территориальных, первичных организаций, выборных профсоюзных органов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 а также Соглашением.</w:t>
      </w:r>
    </w:p>
    <w:p>
      <w:pPr>
        <w:pStyle w:val="TextBody"/>
        <w:rPr/>
      </w:pPr>
      <w:r>
        <w:rPr/>
        <w:t xml:space="preserve">10.2. Представители нанимателя, работодатели: </w:t>
      </w:r>
    </w:p>
    <w:p>
      <w:pPr>
        <w:pStyle w:val="TextBody"/>
        <w:rPr/>
      </w:pPr>
      <w:r>
        <w:rPr/>
        <w:t>10.2.1.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а также не препятствуют созданию первичных организаций Профсоюза в организациях системы МВД России.</w:t>
      </w:r>
    </w:p>
    <w:p>
      <w:pPr>
        <w:pStyle w:val="TextBody"/>
        <w:rPr/>
      </w:pPr>
      <w:r>
        <w:rPr/>
        <w:t>10.2.2. Не препятствуют вступлению гражданских служащих и работников организаций системы МВД России в Профсоюз.</w:t>
      </w:r>
    </w:p>
    <w:p>
      <w:pPr>
        <w:pStyle w:val="TextBody"/>
        <w:rPr/>
      </w:pPr>
      <w:r>
        <w:rPr/>
        <w:t>10.2.3. Предоставляют выборным профсоюзным органам согласно их запросам информацию, сведения и разъяснения по социально-трудовым вопросам гражданских служащих и работников организаций системы МВД России, необходимые для осуществления профсоюзной работы в интересах гражданских служащих и работников.</w:t>
      </w:r>
    </w:p>
    <w:p>
      <w:pPr>
        <w:pStyle w:val="TextBody"/>
        <w:rPr/>
      </w:pPr>
      <w:r>
        <w:rPr/>
        <w:t>10.2.4. Содействуют представителям выборных профсоюзных органов в посещении организаций системы МВД России, в которых работают члены Профсоюза, для реализации установленных законодательством Российской Федерации и Соглашением прав гражданских служащих и работников, а также уставных задач Профсоюза.</w:t>
      </w:r>
    </w:p>
    <w:p>
      <w:pPr>
        <w:pStyle w:val="TextBody"/>
        <w:rPr/>
      </w:pPr>
      <w:r>
        <w:rPr/>
        <w:t xml:space="preserve">10.2.5. Освобождают от основной работы с сохранением денежного содержания (среднего заработка) членов выборных профсоюзных органов, уполномоченных по охране труда, представителей профсоюзной организации в создаваемых совместно с представителем нанимателя, работодателем комиссиях, не освобожденных от основной работы, для участия в качестве делегатов в работе созываемых органами организаций Профсоюза и Профсоюза съездов, конференций, для участия в работе выборных профсоюзных органов по выполнению общественных обязанностей в интересах членов Профсоюза, проводимых ими мероприятиях, а также </w:t>
        <w:br/>
        <w:t>на время краткосрочной профсоюзной учебы.</w:t>
      </w:r>
    </w:p>
    <w:p>
      <w:pPr>
        <w:pStyle w:val="TextBody"/>
        <w:rPr/>
      </w:pPr>
      <w:r>
        <w:rPr/>
        <w:t>Условия освобождения от основной работы для участия в указанных мероприятиях определяются коллективным договором.</w:t>
      </w:r>
    </w:p>
    <w:p>
      <w:pPr>
        <w:pStyle w:val="TextBody"/>
        <w:rPr/>
      </w:pPr>
      <w:r>
        <w:rPr/>
        <w:t xml:space="preserve">10.2.6. Предоставляют выборным профсоюзным органам организаций системы МВД России, независимо от численности работников, бесплатно необходимые помещения (как минимум одно помещение), отвечающие санитарно-гигиеническим требованиям, с оборудованием, необходимым для работы самого выборного профсоюзного органа и проведения собраний, а также оргтехнику, средства связи и необходимые нормативные правовые акты; в случаях, предусмотренных региональным соглашением, коллективным договором, при необходимости предоставляют транспортные средства и создают условия для обеспечения деятельности выборного профсоюзного органа. </w:t>
      </w:r>
    </w:p>
    <w:p>
      <w:pPr>
        <w:pStyle w:val="TextBody"/>
        <w:rPr/>
      </w:pPr>
      <w:r>
        <w:rPr/>
        <w:t>10.2.7. Производят на основании личных письменных заявлений членов Профсоюза ежемесячно, одновременно с выплатой заработной платы в организациях системы МВД России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pPr>
        <w:pStyle w:val="TextBody"/>
        <w:rPr/>
      </w:pPr>
      <w:r>
        <w:rPr/>
        <w:t>На основании личных письменных заявлений гражданских служащих и работников организаций системы МВД России, не являющихся членами Профсоюза, ежемесячно, одновременно с выплатой заработной платы в организациях системы МВД России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pPr>
        <w:pStyle w:val="TextBody"/>
        <w:rPr/>
      </w:pPr>
      <w:r>
        <w:rPr/>
        <w:t>Представители нанимателя, работодатели не имеют права задерживать перечисление указанных средств.</w:t>
      </w:r>
    </w:p>
    <w:p>
      <w:pPr>
        <w:pStyle w:val="TextBody"/>
        <w:rPr/>
      </w:pPr>
      <w:r>
        <w:rPr/>
        <w:t>10.2.8. Предоставляют возможность представителям Профсоюза принимать участие в работе коллегии МВД России, совещаниях, межведомственных комиссиях и других мероприятиях.</w:t>
      </w:r>
    </w:p>
    <w:p>
      <w:pPr>
        <w:pStyle w:val="TextBody"/>
        <w:rPr/>
      </w:pPr>
      <w:r>
        <w:rPr/>
        <w:t>10.2.9. Предоставляют право гражданским служащим и работникам на участие в управлении организацией системы МВД России путем включения представителей выборных профсоюзных организаций в составы коллегиальных органов управления организацией, комиссий по распределению жилья, путёвок на санаторно-курортное лечение, по охране труда, технике безопасности и производственной санитарии.</w:t>
      </w:r>
    </w:p>
    <w:p>
      <w:pPr>
        <w:pStyle w:val="TextBody"/>
        <w:rPr/>
      </w:pPr>
      <w:r>
        <w:rPr/>
        <w:t>10.2.10. Могут поощрять морально и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pPr>
        <w:pStyle w:val="TextBody"/>
        <w:rPr/>
      </w:pPr>
      <w:r>
        <w:rPr/>
        <w:t>10.2.11. Содействуют профсоюзным органам в использовании отраслевых и местных информационных систем для широкого информирования гражданских служащих и работников организаций системы МВД России о деятельности Профсоюза по защите социально-трудовых прав и профессиональных интересов гражданских служащих и работников.</w:t>
      </w:r>
    </w:p>
    <w:p>
      <w:pPr>
        <w:pStyle w:val="TextBody"/>
        <w:rPr/>
      </w:pPr>
      <w:r>
        <w:rPr/>
        <w:t>10.3. Гражданские служащие и работники организаций системы МВД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работники организаций системы МВД России, в соответствии с коллективным договором, соглашением.</w:t>
      </w:r>
    </w:p>
    <w:p>
      <w:pPr>
        <w:pStyle w:val="TextBody"/>
        <w:rPr/>
      </w:pPr>
      <w:r>
        <w:rPr/>
        <w:t xml:space="preserve">10.4.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 другая равноценная должность (работа) в той же организации системы </w:t>
        <w:br/>
        <w:t>МВД России.</w:t>
      </w:r>
    </w:p>
    <w:p>
      <w:pPr>
        <w:pStyle w:val="TextBody"/>
        <w:rPr/>
      </w:pPr>
      <w:r>
        <w:rPr/>
        <w:t>В соответствии со статьей 375 Трудового кодекса при невозможности предоставления соответствующей работы (должности) по прежнему месту работы в случае ликвидации организации системы МВД России Профсоюз сохраняет за этим гражданским служащим или работником средний заработок на период трудоустройства, но не свыше 6 месяцев, а в случае учебы или переквалификации – до одного года.</w:t>
      </w:r>
    </w:p>
    <w:p>
      <w:pPr>
        <w:pStyle w:val="TextBody"/>
        <w:rPr/>
      </w:pPr>
      <w:r>
        <w:rPr/>
        <w:t>10.5. Увольнение по инициативе представителя нанимателя и работодателя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допускается в порядке, предусмотренном Трудовым кодексом.</w:t>
      </w:r>
    </w:p>
    <w:p>
      <w:pPr>
        <w:pStyle w:val="TextBody"/>
        <w:rPr/>
      </w:pPr>
      <w:r>
        <w:rPr/>
        <w:t>10.6.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pPr>
        <w:pStyle w:val="TextBody"/>
        <w:rPr/>
      </w:pPr>
      <w:r>
        <w:rPr/>
        <w:t>10.7.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rPr/>
      </w:pPr>
      <w:r>
        <w:rPr/>
        <w:t>10.8.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rPr/>
      </w:pPr>
      <w:r>
        <w:rPr>
          <w:rStyle w:val="StrongEmphasis"/>
        </w:rPr>
        <w:t>XI. ОБЯЗАТЕЛЬСТВА ЦЕНТРАЛЬНОГО КОМИТЕТА, КОМИТЕТОВ РЕГИОНАЛЬНЫХ (МЕЖРЕГИОНАЛЬНЫХ) ОРГАНИЗАЦИЙ ПРОФСОЮЗА</w:t>
      </w:r>
    </w:p>
    <w:p>
      <w:pPr>
        <w:pStyle w:val="TextBody"/>
        <w:rPr/>
      </w:pPr>
      <w:r>
        <w:rPr/>
        <w:t>11.1. Центральный комитет Профсоюза совместно с комитетами региональных (межрегиональных) организаций Профсоюза обязуется:</w:t>
      </w:r>
    </w:p>
    <w:p>
      <w:pPr>
        <w:pStyle w:val="TextBody"/>
        <w:rPr/>
      </w:pPr>
      <w:r>
        <w:rPr/>
        <w:t>11.1.1. Содействовать реализации Соглашения, снижению социальной напряженности в организациях, стабилизации и повышению эффективности их работы, укреплению трудовой и производственной дисциплины присущими Профсоюзу методами.</w:t>
      </w:r>
    </w:p>
    <w:p>
      <w:pPr>
        <w:pStyle w:val="TextBody"/>
        <w:rPr/>
      </w:pPr>
      <w:r>
        <w:rPr/>
        <w:t>11.1.2. Использовать возможности переговорного процесса с целью учета интересов сторон и предотвращения социальной напряженности в организациях системы МВД России.</w:t>
      </w:r>
    </w:p>
    <w:p>
      <w:pPr>
        <w:pStyle w:val="TextBody"/>
        <w:rPr/>
      </w:pPr>
      <w:r>
        <w:rPr/>
        <w:t>11.1.3. Предотвращать в организациях системы МВД России коллективные трудовые споры при выполнении представителями нанимателя, работодателями обязательств, включенных в Соглашение, региональные отраслевые соглашения и коллективные договоры.</w:t>
      </w:r>
    </w:p>
    <w:p>
      <w:pPr>
        <w:pStyle w:val="TextBody"/>
        <w:rPr/>
      </w:pPr>
      <w:r>
        <w:rPr/>
        <w:t>11.2. Представлять и защищать законные права и интересы членов Профсоюза, а также гражданских служащих и работников организаций системы МВД России, не являющихся членами Профсоюза, но уплачивающих Профсоюзу денежные средства в размере и на условиях, которые установлены первичной профсоюзной организацией, перед представителями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pPr>
        <w:pStyle w:val="TextBody"/>
        <w:rPr/>
      </w:pPr>
      <w:r>
        <w:rPr/>
        <w:t>11.3. Участвовать по взаимной договоренности с руководством Министерства внутренних дел Российской Федерации в совместных совещаниях, заседаниях коллегий по обсуждению актуальных для организаций системы МВД России вопросов.</w:t>
      </w:r>
    </w:p>
    <w:p>
      <w:pPr>
        <w:pStyle w:val="TextBody"/>
        <w:rPr/>
      </w:pPr>
      <w:r>
        <w:rPr/>
        <w:t xml:space="preserve">11.4. Руководствуясь Трудовым кодексом, Федеральным законом № 10-ФЗ, Уставом Профсоюза, через учреждаемые инспекции и уполномоченных лиц осуществлять контроль за соблюдением должностными лицами организаций системы МВД России трудового законодательства и иных нормативных правовых актов, содержащих нормы трудового права, добиваться устранения выявленных недостатков. </w:t>
      </w:r>
    </w:p>
    <w:p>
      <w:pPr>
        <w:pStyle w:val="TextBody"/>
        <w:rPr/>
      </w:pPr>
      <w:r>
        <w:rPr/>
        <w:t>11.5. Оказывать методическую, организационную и правовую помощь профсоюзным организациям системы МВД России, организовывать совместное обучение профсоюзных кадров и актива выборных профсоюзных органов и представителей работодателей системы МВД России по всем направлениям профсоюзной деятельности и трудового законодательства.</w:t>
      </w:r>
    </w:p>
    <w:p>
      <w:pPr>
        <w:pStyle w:val="TextBody"/>
        <w:rPr/>
      </w:pPr>
      <w:r>
        <w:rPr/>
        <w:t>11.6. Проводить разъяснительную работу среди гражданских служащих и работников организаций системы МВД России о правах и роли Профсоюза в защите их трудовых, социально-экономических и профессиональных интересов.</w:t>
      </w:r>
    </w:p>
    <w:p>
      <w:pPr>
        <w:pStyle w:val="TextBody"/>
        <w:rPr/>
      </w:pPr>
      <w:r>
        <w:rPr/>
        <w:t>11.7. Принимать в установленном порядке меры по защите интересов высвобождаемых гражданских служащих и работников – членов Профсоюза.</w:t>
      </w:r>
    </w:p>
    <w:p>
      <w:pPr>
        <w:pStyle w:val="TextBody"/>
        <w:rPr/>
      </w:pPr>
      <w:r>
        <w:rPr/>
        <w:t>При изменении типа, организационно-правовой формы, ликвидации организации системы МВД России, сокращения должностей гражданской службы, численности или штата работников организации системы МВД России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Оказывать членам и первичным организациям Профсоюза в организациях системы МВД России помощь в вопросах применения трудового законодательства, заключения региональных отраслевых соглашений и коллективных договоров, а также разрешения индивидуальных и коллективных трудовых споров.</w:t>
      </w:r>
    </w:p>
    <w:p>
      <w:pPr>
        <w:pStyle w:val="TextBody"/>
        <w:rPr/>
      </w:pPr>
      <w:r>
        <w:rPr/>
        <w:t>11.8. За счет средств профсоюзного бюджета заключать договоры страхования от несчастных случаев со смертельным исходом и получения инвалидности первой группы в результате несчастных случаев при исполнении должностных (трудовых) обязанностей всех членов Профсоюза, проходящих гражданскую службу (работающих) в организациях системы МВД России.</w:t>
      </w:r>
    </w:p>
    <w:p>
      <w:pPr>
        <w:pStyle w:val="TextBody"/>
        <w:rPr/>
      </w:pPr>
      <w:r>
        <w:rPr/>
        <w:t>11.9. Обращаться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регулирования экономических, социально-трудовых, профессиональных прав и интересов гражданских служащих и работников организаций системы МВД России.</w:t>
      </w:r>
    </w:p>
    <w:p>
      <w:pPr>
        <w:pStyle w:val="TextBody"/>
        <w:spacing w:before="0" w:after="283"/>
        <w:rPr/>
      </w:pPr>
      <w:r>
        <w:rPr/>
        <w:t>11.10. Проводить независимую экспертизу условий труда и обеспечения безопасности жизни и здоровья гражданских служащих и работников организаций системы МВД России.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