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91н от 16 февраля 2015 г. (в ред. приказа Минтруда России от 23.12.2015 № 1116н) </w:t>
      </w:r>
    </w:p>
    <w:p>
      <w:pPr>
        <w:pStyle w:val="Heading2"/>
        <w:rPr/>
      </w:pPr>
      <w:r>
        <w:rPr/>
        <w:t>«Об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труда и социальной защиты Российской Федерации, сведений о своих доходах, расходах, об имуществе и обязательствах имущественного характерна,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  <w:br/>
        <w:t>(зарегистрирован в Минюсте России 17.04.2015 N 36912, изменения зарегистрированы в Минюсте России 22.01.2016 N 40727)</w:t>
      </w:r>
    </w:p>
    <w:p>
      <w:pPr>
        <w:pStyle w:val="TextBody"/>
        <w:rPr/>
      </w:pPr>
      <w:r>
        <w:rPr/>
        <w:br/>
        <w:t xml:space="preserve">В соответствии со статьями 8 и 8.1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7542), Федеральным законом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7542) и указами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4286),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6399; 2014, N 26, ст. 3520) 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 приказываю: </w:t>
      </w:r>
    </w:p>
    <w:p>
      <w:pPr>
        <w:pStyle w:val="TextBody"/>
        <w:rPr/>
      </w:pPr>
      <w:r>
        <w:rPr/>
        <w:t>1. Утвердить прилагаемый Порядок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труда и социальной защиты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Порядок).</w:t>
      </w:r>
    </w:p>
    <w:p>
      <w:pPr>
        <w:pStyle w:val="TextBody"/>
        <w:rPr/>
      </w:pPr>
      <w:r>
        <w:rPr/>
        <w:t>2. Руководителям организаций, созданных для выполнения задач, поставленных перед Министерством труда и социальной защиты Российской Федерации: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определить структурное подразделение или должностное лицо, ответственное за работу по профилактике коррупционных и иных правонарушений в организации;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ознакомить с Порядком работников организации и установить контроль за своевременным предоставлением и правильностью оформления представляемых сведений. </w:t>
      </w:r>
    </w:p>
    <w:p>
      <w:pPr>
        <w:pStyle w:val="TextBody"/>
        <w:rPr/>
      </w:pPr>
      <w:r>
        <w:rPr/>
        <w:t>3. Признать утратившими силу: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5 июня 2013 г. N 240н "Об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труда и социальной защиты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18 июля 2013 г., регистрационный N 29096);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приказ Министерства труда и социальной защиты Российской Федерации от 3 февраля 2014 г. N 67н "О внесении изменений в Порядок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труда и социальной защиты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Министерства труда и социальной защиты Российской Федерации от 5 июня 2013 г. N 240н" (зарегистрирован Министерством юстиции Российской Федерации 17 марта 2014 г., регистрационный N 31616).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