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№600 от 7 сентября 2015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11 февраля 2015 г. № 75»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11 февраля 2015 г. № 75 «Об утверждении перечня профессий (специальностей, должностей) для привлечения иностранных работников на 2015 год» с изменениями, внесенными приказами Министерства труда и социальной защиты Российской Федерации от 1 апреля 2015 г. № 207, от 6 мая 2015г. № 274, от 2 июня 2015г. № 341, от 27 июля 2015 г. № 515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