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№11-1/10/П-765 от 15 февраля 2016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Во исполнение поручений Правительства Российской Федерации (протоколы совещаний у Заместителя Председателя Правительства Российской Федерации О.Ю. Голодец от 25 января 2016 г. № ОГ-П12-14пр и от 1 февраля 2016 г. № ОГ-П12-ЗОпр) об осуществлении ежемесячного мониторинга динамики уровня бедности в Российской Федерации Министерство труда и социальной защиты Российской Федерации просит представить информацию о мерах социальной поддержки в денежной и натуральной форме, предоставляемых отдельным категориям граждан за счет средств бюджетов субъектов Российской Федерации, в том числе с применением критериев нуждаемости, а также мероприятиях активной политики занятости населения.</w:t>
      </w:r>
    </w:p>
    <w:p>
      <w:pPr>
        <w:pStyle w:val="TextBody"/>
        <w:rPr/>
      </w:pPr>
      <w:r>
        <w:rPr/>
        <w:t xml:space="preserve">Формы заполнения данных размещены на официальном сайте Минтруда России по адресу: </w:t>
      </w:r>
      <w:hyperlink r:id="rId2">
        <w:r>
          <w:rPr>
            <w:rStyle w:val="InternetLink"/>
          </w:rPr>
          <w:t>http://www.rosmintrud.ru/docs/mintrud/analytics/11...</w:t>
        </w:r>
      </w:hyperlink>
      <w:r>
        <w:rPr/>
        <w:t xml:space="preserve"> .</w:t>
      </w:r>
    </w:p>
    <w:p>
      <w:pPr>
        <w:pStyle w:val="TextBody"/>
        <w:rPr/>
      </w:pPr>
      <w:r>
        <w:rPr/>
        <w:t>Информацию согласно формам следует представлять в Минтруд России до 15 марта 2016 года в формате «Exсel» по адресам электронной почты: AntonovaMK@rosmintrud.ru, еgrishinawork@gmail.com, NovitskayaTG@rosmintrud.ru.</w:t>
      </w:r>
    </w:p>
    <w:p>
      <w:pPr>
        <w:pStyle w:val="TextBody"/>
        <w:rPr/>
      </w:pPr>
      <w:r>
        <w:rPr/>
        <w:t>Контактные телефоны:</w:t>
      </w:r>
    </w:p>
    <w:p>
      <w:pPr>
        <w:pStyle w:val="TextBody"/>
        <w:rPr/>
      </w:pPr>
      <w:r>
        <w:rPr/>
        <w:t>8 (495) 926-99-01*1202 Антонова Мария Константиновна; 8(495)695-11- 62, 8(916)206-70-67 Гришина Елена Евгеньевна (в части мер социальной поддержки);</w:t>
      </w:r>
    </w:p>
    <w:p>
      <w:pPr>
        <w:pStyle w:val="TextBody"/>
        <w:rPr/>
      </w:pPr>
      <w:r>
        <w:rPr/>
        <w:t xml:space="preserve">8 (495)926-99-01*1630 Новицкая Татьяна Геннадьевна (в части мероприятий по содействию занятости населения).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analytics/11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