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№320 от 27 июня 2016 г.</w:t>
      </w:r>
    </w:p>
    <w:p>
      <w:pPr>
        <w:pStyle w:val="Heading2"/>
        <w:rPr/>
      </w:pPr>
      <w:r>
        <w:rPr/>
        <w:t>«О присвоении квалификационных категорий»</w:t>
      </w:r>
    </w:p>
    <w:p>
      <w:pPr>
        <w:pStyle w:val="TextBody"/>
        <w:rPr/>
      </w:pPr>
      <w:r>
        <w:rPr>
          <w:rStyle w:val="StrongEmphasis"/>
        </w:rPr>
        <w:t>П р и к а з ы в а ю:</w:t>
      </w:r>
    </w:p>
    <w:p>
      <w:pPr>
        <w:pStyle w:val="TextBody"/>
        <w:rPr/>
      </w:pPr>
      <w:r>
        <w:rPr/>
        <w:t>1. Присвоить</w:t>
      </w:r>
      <w:r>
        <w:rPr>
          <w:rStyle w:val="StrongEmphasis"/>
        </w:rPr>
        <w:t xml:space="preserve"> </w:t>
      </w:r>
      <w:r>
        <w:rPr/>
        <w:t>первую квалификационную категорию:</w:t>
      </w:r>
    </w:p>
    <w:p>
      <w:pPr>
        <w:pStyle w:val="TextBody"/>
        <w:rPr/>
      </w:pPr>
      <w:r>
        <w:rPr/>
        <w:t>Бенюх Эльвире Рафкатовне – преподавателю федерального казенного профессионального образовательного учреждения «Новокузнецкий государственный гуманитарно-технический колледж-интернат»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Васиной Анастасии Николаевне – преподавателю федерального казенного профессионального образовательного учреждения «Калачевский техникум-интернат»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Виноградовой Екатерине Павловне – преподавателю федерального казенного профессионального образовательного учреждения «Сиверский техникум-интернат бухгалтеров»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Воробьевой Вере Петровне – преподавателю федерального казенного профессионального образовательного учреждения «Сиверский техникум-интернат бухгалтеров»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Воробьевой Ирине Николаевне – преподавателю федерального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Ворониной Надежде Анатольевне – преподавателю федерального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Габовой Наталье Егоровне – преподавателю федерального казенного профессионального образовательного учреждения «Кунгурский техникум-интернат»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Грицко Татьяне Петровне – преподавателю федерального казенного профессионального образовательного учреждения «Ивановский радиотехнический техникум - 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Дадаевой Алене Викторовне – преподавателю федерального казенного профессионального образовательного учреждения «Новокузнецкий государственный гуманитарно-технический колледж-интернат»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Джафаровой Рене Тофик кызы – педагогу-организатору федерального казенного профессионального образовательного учреждения «Новочеркасский технологический техникум-интернат»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Дубровиной Светлане Николаевне – преподавателю федерального казенного профессионального образовательного учреждения «Михайловский экономический колледж-интернат»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Ермош Елене Владимировне – преподавателю федерального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Елфимовой Наталье Александровне – преподавателю федерального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Кадкиной Татьяне Петровне – преподавателю федерального казенного профессионального образовательного учреждения «Калачевский техникум-интернат»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Какеевой Виктории Анатолиевне – педагогу-психологу федерального казенного профессионального образовательного учреждения «Новочеркасский технологический техникум-интернат»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Ким Виталию Валерияновичу – преподавателю федерального казенного профессионального образовательного учреждения «Калачевский техникум-интернат»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Кобзевой Татьяне Ивановне – преподавателю федерального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Комлевой Ольге Михайловне – преподавателю федерального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Куимову Андрею Анатольевичу – мастеру производственного обучения федерального казенного профессионального образовательного учреждения «Новокузнецкий государственный гуманитарно-технический колледж-интернат»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Лукьянову Николаю Павловичу – преподавателю федерального казенного профессионального образовательного учреждения «Ивановский радиотехнический техникум - 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Луценко Марии Григорьевне – преподавателю федерального казенного профессионального образовательного учреждения «Кунгурский техникум-интернат»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Максимовой Александре Витальевне – преподавателю федерального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Максимовой Любови Леонидовне – преподавателю федерального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Маниной Галине Георгиевне – преподавателю федерального казенного профессионального образовательного учреждения «Новокузнецкий государственный гуманитарно-технический колледж-интернат»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Миловидовой Инне Александровне – социальному педагогу федерального казенного профессионального образовательного учреждения «Ивановский радиотехнический техникум - 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Мозжериной Анастасии Павловне – преподавателю федерального казенного профессионального образовательного учреждения «Кунгурский техникум-интернат»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Мозолевой Людмиле Борисовне – преподавателю федерального казенного профессионального образовательного учреждения «Новочеркасский технологический техникум-интернат»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Павловой Лилии Сальмановне – преподавателю федерального казенного профессионального образовательного учреждения «Сиверский техникум-интернат бухгалтеров»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Петровой Ларисе Александровне – преподавателю федерального казенного профессионального образовательного учреждения «Межрегиональный центр реабилитации лиц с проблемами слуха (колледж)»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Петрову Сергею Викторовичу – преподавателю федерального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Поповой Светлане Валерьевне – преподавателю федерального казенного профессионального образовательного учреждения «Ивановский радиотехнический техникум - 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Радкевич Татьяне Александровне – преподавателю федерального казенного профессионального образовательного учреждения «Новокузнецкий государственный гуманитарно-технический колледж-интернат»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Резепкиной Наталье Владимировне – преподавателю федерального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Смирновой Ларисе Витальевне – педагогу-психологу федерального казенного профессионального образовательного учреждения «Ивановский радиотехнический техникум - 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Томилиной Лилии Мухтаровне – преподавателю федерального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Филипповой Елене Владимировне – преподавателю федерального казенного профессионального образовательного учреждения «Новокузнецкий государственный гуманитарно-технический колледж-интернат»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Цветовскому Анатолию Николаевичу – преподавателю федерального казенного профессионального образовательного учреждения «Ивановский радиотехнический техникум - 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Шакирбая Людмиле Васильевне – преподавателю федерального казенного профессионального образовательного учреждения «Ивановский радиотехнический техникум - 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Шадриной Ольге Ивановне – преподавателю федерального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Ямщиковой Ларисе Ивановне – преподавателю федерального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Ярцевой Наталье Александровне – преподавателю федерального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Федерации.</w:t>
      </w:r>
    </w:p>
    <w:p>
      <w:pPr>
        <w:pStyle w:val="TextBody"/>
        <w:rPr/>
      </w:pPr>
      <w:r>
        <w:rPr/>
        <w:t>2. Присвоить высшую квалификационную категорию:</w:t>
      </w:r>
    </w:p>
    <w:p>
      <w:pPr>
        <w:pStyle w:val="TextBody"/>
        <w:rPr/>
      </w:pPr>
      <w:r>
        <w:rPr/>
        <w:t>Алоновой Екатерине Анатольевне – преподавателю Поволжского межрегионального филиала федерального государственного бюджетного учреждения «Всероссийский научно-исследовательский институт охраны и экономики труда»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Андриановой Алене Сергеевне – преподавателю федерального казенного профессионального образовательного учреждения «Новокузнецкий государственный гуманитарно-технический колледж-интернат»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Арешевой Анжелике Игоревне – преподавателю федерального казенного профессионального образовательного учреждения «Сиверский техникум-интернат бухгалтеров»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Аркатову Николаю Николаевичу – преподавателю Поволжского межрегионального филиала федерального государственного бюджетного учреждения «Всероссийский научно-исследовательский институт охраны и экономики труда»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Арьковой Татьяне Петровне – преподавателю федерального казенного профессионального образовательного учреждения «Калачевский техникум-интернат»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Бочкаревой Татьяне Александровне – социальному педагогу федерального казенного профессионального образовательного учреждения «Новочеркасский технологический техникум-интернат»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Вишняковой Людмиле Ивановне – преподавателю федерального казенного профессионального образовательного учреждения «Сиверский техникум-интернат бухгалтеров»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Гашниковой Ирине Владимировне – преподавателю Поволжского межрегионального филиала федерального государственного бюджетного учреждения «Всероссийский научно-исследовательский институт охраны и экономики труда»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Долгих Сергею Алексеевичу – преподавателю Поволжского межрегионального филиала федерального государственного бюджетного учреждения «Всероссийский научно-исследовательский институт охраны и экономики труда»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Жесик Надежде Борисовне – преподавателю федерального казенного профессионального образовательного учреждения «Кунгурский техникум-интернат»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Житник Надежде Сергеевне – преподавателю федерального казенного профессионального образовательного учреждения «Калачевский техникум-интернат»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Ивановой Лидии Викторовне – преподавателю федерального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Карповой Наталии Владимировне – преподавателю Поволжского межрегионального филиала федерального государственного бюджетного учреждения «Всероссийский научно-исследовательский институт охраны и экономики труда»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Кивенко Светлане Валентиновне – социальному педагогу федерального казенного профессионального образовательного учреждения «Межрегиональный центр реабилитации лиц с проблемами слуха (колледж)»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Кошкину Петру Ивановичу – преподавателю Поволжского межрегионального филиала федерального государственного бюджетного учреждения «Всероссийский научно-исследовательский институт охраны и экономики труда»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Куимову Сергею Мартемьяновичу – преподавателю федерального казенного профессионального образовательного учреждения «Новокузнецкий государственный гуманитарно-технический колледж-интернат»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Куколевой Елене Анатольевне – преподавателю Поволжского межрегионального филиала федерального государственного бюджетного учреждения «Всероссийский научно-исследовательский институт охраны и экономики труда»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Куропаткиной Татьяне Юрьевне – методисту федерального казенного профессионального образовательного учреждения «Новокузнецкий государственный гуманитарно-технический колледж-интернат»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Левкиной Марине Владимировне – преподавателю Поволжского межрегионального филиала федерального государственного бюджетного учреждения «Всероссийский научно-исследовательский институт охраны и экономики труда»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Лобачевой Людмиле Юрьевне – преподавателю федерального казенного профессионального образовательного учреждения «Калачевский техникум-интернат»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Огорельцевой Марине Геннадьевне – преподавателю федерального казенного профессионального образовательного учреждения «Кинешемский технологический техникум-интернат»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Пехотину Владимиру Алексеевичу – преподавателю Поволжского межрегионального филиала федерального государственного бюджетного учреждения «Всероссийский научно-исследовательский институт охраны и экономики труда»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Прохорову Сергею Викторовичу – преподавателю Поволжского межрегионального филиала федерального государственного бюджетного учреждения «Всероссийский научно-исследовательский институт охраны и экономики труда»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Силиной Наталье Николаевне – преподавателю федерального казенного профессионального образовательного учреждения «Кинешемский технологический техникум-интернат»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Симоновой Екатерине Валерьевне – преподавателю федерального казенного профессионального образовательного учреждения «Кунгурский техникум-интернат»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Сластихиной Нине Федоровне – преподавателю Поволжского межрегионального филиала федерального государственного бюджетного учреждения «Всероссийский научно-исследовательский институт охраны и экономики труда»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Степановой Татьяне Васильевне – преподавателю федерального казенного профессионального образовательного учреждения «Калачевский техникум-интернат»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Сумской Анне Анатольевне – преподавателю Поволжского межрегионального филиала федерального государственного бюджетного учреждения «Всероссийский научно-исследовательский институт охраны и экономики труда»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Хараборчевой Татьяне Петровне – преподавателю Поволжского межрегионального филиала федерального государственного бюджетного учреждения «Всероссийский научно-исследовательский институт охраны и экономики труда»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Хатунцевой Веронике Вячеславовне – преподавателю Поволжского межрегионального филиала федерального государственного бюджетного учреждения «Всероссийский научно-исследовательский институт охраны и экономики труда» Министерства труда и социальной защиты Российской Федерации;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Цыбиной Ирине Михайловне – преподавателю федерального казенного профессионального образовательного учреждения «Кунгурский техникум-интернат» Министерства труда и социальной защиты Российской Федерации;</w:t>
      </w:r>
    </w:p>
    <w:p>
      <w:pPr>
        <w:pStyle w:val="TextBody"/>
        <w:rPr/>
      </w:pPr>
      <w:r>
        <w:rPr/>
        <w:t xml:space="preserve">3. Секретарям аттестационной комиссии Министерства труда и социальной защиты Российской Федерации по аттестации педагогических работников учреждений, находящихся в ведении Министерства труда и социальной защиты Российской Федерации (далее – педагогические работники), С.В. Бельковой и Т.С. Кофан обеспечить предоставление педагогическим работникам, получившим и подтвердившим квалификационные категории, выписок из настоящего приказа. </w:t>
      </w:r>
    </w:p>
    <w:p>
      <w:pPr>
        <w:pStyle w:val="Heading5"/>
        <w:spacing w:before="120" w:after="60"/>
        <w:rPr/>
      </w:pPr>
      <w:r>
        <w:rPr/>
        <w:t>Министр</w:t>
        <w:br/>
        <w:t>М. 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