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№12-4/10/П-4785 от 2 августа 2016 г.</w:t>
      </w:r>
    </w:p>
    <w:p>
      <w:pPr>
        <w:pStyle w:val="Heading2"/>
        <w:rPr/>
      </w:pPr>
      <w:r>
        <w:rPr/>
        <w:t>«В высшие органы исполнительной власти субъектов Российской Федерации »</w:t>
      </w:r>
    </w:p>
    <w:p>
      <w:pPr>
        <w:pStyle w:val="TextBody"/>
        <w:rPr/>
      </w:pPr>
      <w:r>
        <w:rPr/>
        <w:t>Министерством труда и социальной защиты Российской Федерации в соответствии с абзацем 1 пункта 9 Перечня поручений Председателя Правительства Российской Федерации Д.А. Медведева по итогам социального Форума "Эффективная социальная политика: новые решения" в г. Санкт-Петербурге 25 марта 2016 г. проводится работа по подготовке и разработке проекта программы на 2017-2020 гг. по приведению в субъектах Российской Федерации стационарных организаций социального обслуживания в надлежащее состояние, а также ликвидации очередей в них.</w:t>
      </w:r>
    </w:p>
    <w:p>
      <w:pPr>
        <w:pStyle w:val="TextBody"/>
        <w:rPr/>
      </w:pPr>
      <w:r>
        <w:rPr/>
        <w:t>В этой связи просим представить информацию о строительстве новых объектов стационарных учреждений, реконструкции и капитальному ремонту по прилагаемой форме в срок до 25 августа 2016 г. на бумажном носителе и в электронном виде на адрес: OgerchukEV@rosmintrud.ru.</w:t>
      </w:r>
    </w:p>
    <w:p>
      <w:pPr>
        <w:pStyle w:val="TextBody"/>
        <w:rPr/>
      </w:pPr>
      <w:r>
        <w:rPr/>
        <w:t xml:space="preserve">Контактное лицо: Огерчук Евгения Владиславовна тел. 8(495)926-99-01 доб.1247 </w:t>
      </w:r>
    </w:p>
    <w:p>
      <w:pPr>
        <w:pStyle w:val="Heading5"/>
        <w:spacing w:before="120" w:after="60"/>
        <w:rPr/>
      </w:pPr>
      <w:r>
        <w:rPr/>
        <w:t>Первый заместитель Министра</w:t>
        <w:br/>
        <w:t>труда 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