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№495 от 6 сентября 2016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2016 финансовый год и плановый период 2017 и 2018 годов»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план информатизации Министерства труда и социальной защиты Российской Федерации на 2016 финансовый год и плановый период 2017 и 2018 годов, утвержденный приказом Министерства труда и социальной защиты Российской Федерации от 8 июля 2016 г. № 349,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М.А.Топилин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