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№5 от 11 мая 2017 г.</w:t>
      </w:r>
    </w:p>
    <w:p>
      <w:pPr>
        <w:pStyle w:val="Heading2"/>
        <w:rPr/>
      </w:pPr>
      <w:r>
        <w:rPr/>
        <w:t>«Протокол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941"/>
        <w:gridCol w:w="8264"/>
      </w:tblGrid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Фурщик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Николаевна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экономических аспектов демографической политики Департамента социального развития и инноваций Минэкономразвития России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Чистова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Афанасьевна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реализации мер активной политики занятости Федеральной службы по труду и занятости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Калинин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Иванович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развития личных подсобных хозяйств и занятости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Ильюшина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Михайловна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труда и занятости населения министерства труда и социальной защиты Тульской области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Бронникова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Михайловна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по труду и занятости министерства социальной политики Нижегородской области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Королева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Анна Евгеньевна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кадровой и миграционной политики Министерства труда и миграционной политики Удмуртской Республики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Дроздник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Аурика Владимировна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труду и социальной защите населения Костромской области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Столяров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по труду и социальной защите населения Костромской области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Фурсова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Павловна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врио заместителя министра – руководителя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Смирнов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Владислав Валентинович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Челябинской области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Тазетдинова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Клара Алексеевна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социальной защиты Республики Татарстан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Васянович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Ивановна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Ивановской области по труду, содействию занятости населения и трудовой миграции - статс-секретарь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>
                <w:rStyle w:val="Emphasis"/>
              </w:rPr>
              <w:t xml:space="preserve">Хотеев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Сергей Петрович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руководителя Агентства по занятости населения Пермского края</w:t>
            </w:r>
          </w:p>
        </w:tc>
      </w:tr>
      <w:tr>
        <w:trPr/>
        <w:tc>
          <w:tcPr>
            <w:tcW w:w="19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Бесштанько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Владимирович</w:t>
            </w:r>
          </w:p>
        </w:tc>
        <w:tc>
          <w:tcPr>
            <w:tcW w:w="82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населения города Москвы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Ивановской, Костромской, Нижегородской, Самарской, Тульской, Челябинской областей, Пермского края, Удмуртской Республики, Республики Татарстан, города Москвы в привлечении иностранных работников, в том числе увеличении (уменьшении) размера потребности в привлечении иностранных работников на 2017 год</w:t>
      </w:r>
    </w:p>
    <w:p>
      <w:pPr>
        <w:pStyle w:val="TextBody"/>
        <w:jc w:val="center"/>
        <w:rPr/>
      </w:pPr>
      <w:r>
        <w:rPr/>
        <w:t xml:space="preserve">(Ильюшина, Бронникова, Королева, Дроздник, Столяров, Фурсова, Смирнов, Тазетдинова, Васянович, </w:t>
      </w:r>
      <w:r>
        <w:rPr>
          <w:rStyle w:val="Emphasis"/>
        </w:rPr>
        <w:t xml:space="preserve">Хотеев, </w:t>
      </w:r>
      <w:r>
        <w:rPr/>
        <w:t>Бесштанько, Фурщик, Чистова, Калинин, Низов, Седаков, Кирсанов)</w:t>
      </w:r>
    </w:p>
    <w:p>
      <w:pPr>
        <w:pStyle w:val="TextBody"/>
        <w:rPr/>
      </w:pPr>
      <w:r>
        <w:rPr/>
        <w:t>1. Одобрить в полном объеме предложения Ивановской области (от 25 апреля 2017 года № 3974-2-56)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24 разрешений на работу и 24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Костромской области (от 25 апреля 2017 года № ОЕ-2675/9)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55 разрешений на работу и 55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Нижегородской области (от 10 апреля 2017 года № 204-3846/17-1-1)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25 разрешений на работу и 25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Самарской области (от 21 апреля 2017 года № 1-30/2119)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По предложениям Тульской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11 апреля 2017 года № 55-к-2/645)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26 разрешений на работу и 26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11 апреля 2017 года № 55-к-2/645)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26 разрешений на работу и 26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6. Одобрить в полном объеме предложения Челябинской области (от 24 апреля 2017 года № 03/2230)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 разрешений на работу и 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Одобрить в полном объеме предложения Пермского края (от 14 апреля 2017 года № СЭД-01-67-1761)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240 разрешений на работу и 240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Удмуртской Республики (от 24 апреля 2017 года № 1-412/0437)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25 разрешений на работу и 25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Республики Татарстан (от 21 апреля 2017 года № 25-51/4905)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279 разрешений на работу и 279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По предложениям города Москвы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30 марта 2017 года № 24-16-250/7-1)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163 разрешений на работу и 163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28 апреля 2017 года № 24-16/250/7-2)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860 разрешений на работу и 860 приглашений на въезд в Российскую Федерацию в целях осуществления трудовой деятельности. </w:t>
      </w:r>
    </w:p>
    <w:p>
      <w:pPr>
        <w:pStyle w:val="Heading5"/>
        <w:rPr/>
      </w:pPr>
      <w:r>
        <w:rPr/>
        <w:t>Директор Департамента</w:t>
      </w:r>
    </w:p>
    <w:p>
      <w:pPr>
        <w:pStyle w:val="Heading5"/>
        <w:rPr/>
      </w:pPr>
      <w:r>
        <w:rPr/>
        <w:t>занятости населения</w:t>
      </w:r>
    </w:p>
    <w:p>
      <w:pPr>
        <w:pStyle w:val="Heading5"/>
        <w:rPr/>
      </w:pPr>
      <w:r>
        <w:rPr/>
        <w:t>Министерства труда</w:t>
      </w:r>
    </w:p>
    <w:p>
      <w:pPr>
        <w:pStyle w:val="Heading5"/>
        <w:rPr/>
      </w:pPr>
      <w:r>
        <w:rPr/>
        <w:t>и социальной защиты</w:t>
      </w:r>
    </w:p>
    <w:p>
      <w:pPr>
        <w:pStyle w:val="Heading5"/>
        <w:rPr/>
      </w:pPr>
      <w:r>
        <w:rPr/>
        <w:t>Российской Федерации,</w:t>
      </w:r>
    </w:p>
    <w:p>
      <w:pPr>
        <w:pStyle w:val="Heading5"/>
        <w:rPr/>
      </w:pPr>
      <w:r>
        <w:rPr/>
        <w:t>заместитель председателя комиссии</w:t>
      </w:r>
    </w:p>
    <w:p>
      <w:pPr>
        <w:pStyle w:val="Heading5"/>
        <w:spacing w:before="120" w:after="60"/>
        <w:rPr/>
      </w:pPr>
      <w:r>
        <w:rPr/>
        <w:t xml:space="preserve">М.В. Кирсанов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