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№12-3/10/П-3179 от 22 мая 2017 г.</w:t>
      </w:r>
    </w:p>
    <w:p>
      <w:pPr>
        <w:pStyle w:val="Heading2"/>
        <w:rPr/>
      </w:pPr>
      <w:r>
        <w:rPr/>
        <w:t>«В органы исполнительной власти субъектов Российской Федерации в сфере социальной защиты населения»</w:t>
      </w:r>
    </w:p>
    <w:p>
      <w:pPr>
        <w:pStyle w:val="TextBody"/>
        <w:rPr/>
      </w:pPr>
      <w:r>
        <w:rPr/>
        <w:t>Министерством труда и социальной защиты Российской Федерации в соответствии с поручением Председателя Правительства Российской Федерации Д.А. Медведева от 19 декабря 2016 г. № ДМ-П12-7768, проводится работа по подготовке проекта программы на 2018 - 2022 годы по приведению в субъектах Российской Федерации стационарных организаций социального обслуживания в надлежащее состояние, а также ликвидации очередности в них.</w:t>
      </w:r>
    </w:p>
    <w:p>
      <w:pPr>
        <w:pStyle w:val="TextBody"/>
        <w:rPr/>
      </w:pPr>
      <w:r>
        <w:rPr/>
        <w:t xml:space="preserve">В этой связи Минтрудом России обобщена информация, представленная субъектами Российской Федерации. указанная информация размещена в виде таблицы на официальном сайте Минтруда России по адресу: </w:t>
      </w:r>
      <w:hyperlink r:id="rId2">
        <w:r>
          <w:rPr>
            <w:rStyle w:val="InternetLink"/>
          </w:rPr>
          <w:t>http://www.rosmintrud.ru/</w:t>
        </w:r>
      </w:hyperlink>
      <w:r>
        <w:rPr/>
        <w:t xml:space="preserve"> в разделе Телеграммы.</w:t>
      </w:r>
    </w:p>
    <w:p>
      <w:pPr>
        <w:pStyle w:val="TextBody"/>
        <w:rPr/>
      </w:pPr>
      <w:r>
        <w:rPr/>
        <w:t>Просим сверить вышеуказанные данные и при необходимости их актуализировать, а также дополнить указанные сведения информацией согласно столбцам 5-7 вышеуказанной таблицы и представить уточненную информацию в срок до 26 мая 2017 г. в установленном порядке и по электронной почте в формате pdf, excel.</w:t>
      </w:r>
    </w:p>
    <w:p>
      <w:pPr>
        <w:pStyle w:val="TextBody"/>
        <w:rPr/>
      </w:pPr>
      <w:r>
        <w:rPr/>
        <w:t xml:space="preserve">Контактное лицо: Старовойтов А.Н. тел: 8(495) 926-99-01 доб. 1232 (e-mail: StarovoitovAN@rosmintrud.ru). </w:t>
      </w:r>
    </w:p>
    <w:p>
      <w:pPr>
        <w:pStyle w:val="Heading5"/>
        <w:spacing w:before="120" w:after="60"/>
        <w:rPr/>
      </w:pPr>
      <w:r>
        <w:rPr/>
        <w:t>Первый заместитель</w:t>
        <w:br/>
        <w:t>Министра труда и</w:t>
        <w:br/>
        <w:t>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osmintrud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