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№12-3/10/В-4002 от 25 мая 2017 г.</w:t>
      </w:r>
    </w:p>
    <w:p>
      <w:pPr>
        <w:pStyle w:val="Heading2"/>
        <w:rPr/>
      </w:pPr>
      <w:r>
        <w:rPr/>
        <w:t>«В органы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рамках подготовки к заседанию Совета при Правительстве Российской Федерации по вопросам попечительства в социальной сфере под председательством О.Ю. Голодец (далее - Совет), которое состоится в июле 2017 года, просит представить информацию согласно списку вопросов, подготовленных и направленных в Минтруд России членами совета.</w:t>
      </w:r>
    </w:p>
    <w:p>
      <w:pPr>
        <w:pStyle w:val="TextBody"/>
        <w:rPr/>
      </w:pPr>
      <w:r>
        <w:rPr/>
        <w:t xml:space="preserve">Список вопросов размещен на официальном сайте Минтруда России по адресу: </w:t>
      </w:r>
      <w:hyperlink r:id="rId2">
        <w:r>
          <w:rPr>
            <w:rStyle w:val="InternetLink"/>
          </w:rPr>
          <w:t>http://www.rosmintrud.ru/docs/mintrud/protection/4...</w:t>
        </w:r>
      </w:hyperlink>
    </w:p>
    <w:p>
      <w:pPr>
        <w:pStyle w:val="TextBody"/>
        <w:rPr/>
      </w:pPr>
      <w:r>
        <w:rPr/>
        <w:t>Указанную информацию необходимо представить в Минтруд России в срок до 10 июня 2017 г. по адресу электронной почты: MashkovaOI@rosmintrud.ru (в том числе в формате word), и установленным порядком.</w:t>
      </w:r>
    </w:p>
    <w:p>
      <w:pPr>
        <w:pStyle w:val="TextBody"/>
        <w:rPr/>
      </w:pPr>
      <w:r>
        <w:rPr/>
        <w:t xml:space="preserve">Контактное лицо: О.И. Машкова тел: 8(495)926-99-01, доб. 12-35. </w:t>
      </w:r>
    </w:p>
    <w:p>
      <w:pPr>
        <w:pStyle w:val="Heading5"/>
        <w:spacing w:before="120" w:after="60"/>
        <w:rPr/>
      </w:pPr>
      <w:r>
        <w:rPr/>
        <w:t>Первый заместитель</w:t>
        <w:br/>
        <w:t>Министра труда и</w:t>
        <w:br/>
        <w:t>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docs/mintrud/protection/40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