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26 мая 2017 г.</w:t>
      </w:r>
    </w:p>
    <w:p>
      <w:pPr>
        <w:pStyle w:val="Heading2"/>
        <w:rPr/>
      </w:pPr>
      <w:r>
        <w:rPr/>
        <w:t>«Реестр социально ориентированных некоммерческих организаций - получателей поддержки»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2411"/>
        <w:gridCol w:w="2316"/>
        <w:gridCol w:w="2816"/>
        <w:gridCol w:w="2401"/>
      </w:tblGrid>
      <w:tr>
        <w:trPr>
          <w:trHeight w:val="285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идентификационный номер налогоплательщика (ИНН)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постоянно действующего органа социально ориентированной некоммерческой организации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почтовый адрес (местонахождение) постоянно действующего органа социально ориентированной некоммерческой организации</w:t>
            </w:r>
          </w:p>
        </w:tc>
      </w:tr>
      <w:tr>
        <w:trPr>
          <w:trHeight w:val="31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</w:tr>
      <w:tr>
        <w:trPr>
          <w:trHeight w:val="210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7816002340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1027808003728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Негосударственное образовательное учреждение высшего профессионального образования "Санкт-Петербургский Гуманитарный университет профсоюзов"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192238, Санкт-Петербург, ул. Фучика, 15</w:t>
            </w:r>
          </w:p>
        </w:tc>
      </w:tr>
      <w:tr>
        <w:trPr>
          <w:trHeight w:val="190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7729111625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1037739274693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Образовательное учреждение профсоюзов высшего профессионального образования "Академия труда и социальных отношений"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119454, г. Москва, ул. Лобачевского, дом 90</w:t>
            </w:r>
          </w:p>
        </w:tc>
      </w:tr>
      <w:tr>
        <w:trPr>
          <w:trHeight w:val="142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7704040644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1037700141742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ветеранов "Российский Союз ветеранов"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119019, г.Москва, Гоголевский бульвар, д.4</w:t>
            </w:r>
          </w:p>
        </w:tc>
      </w:tr>
      <w:tr>
        <w:trPr>
          <w:trHeight w:val="190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7704009725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1027739137920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101000, Москва, улица Лубянка М., 12-а</w:t>
            </w:r>
          </w:p>
        </w:tc>
      </w:tr>
      <w:tr>
        <w:trPr>
          <w:trHeight w:val="210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7701355621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1067799012632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Всероссийская общественная организация Героев, Кавалеров Государственных наград и Лауреатов Государственных премий "Трудовая доблесть России" 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101000, г. Москва, Архангельский пер., д. 5, стр. 4</w:t>
            </w:r>
          </w:p>
        </w:tc>
      </w:tr>
      <w:tr>
        <w:trPr>
          <w:trHeight w:val="202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7702081042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1037739002993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Общероссийская общественная благотворительная организация инвалидов - жертв политических репрессий 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105005 г. Москва, ул. 2-я Бауманская, д. 9/23 </w:t>
            </w:r>
          </w:p>
        </w:tc>
      </w:tr>
      <w:tr>
        <w:trPr>
          <w:trHeight w:val="178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7702051785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1027700432594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Международный союз "Содружество общественных организаций ветеранов (пенсионеров) независимых государств"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г.Москва, ул. Щепкина, д.8 </w:t>
            </w:r>
          </w:p>
        </w:tc>
      </w:tr>
      <w:tr>
        <w:trPr>
          <w:trHeight w:val="174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7717016720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1027739512130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Международная общественная благотворительная организация - Центр народной помощи "Благовест" 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129223, г.Москва, пр-т Мира, д. 119, стр.539</w:t>
            </w:r>
          </w:p>
        </w:tc>
      </w:tr>
      <w:tr>
        <w:trPr>
          <w:trHeight w:val="126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7725063650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1037739533941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"Союз пенсионеров России"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119602 г., Москва, ул.Академика Анохина, 20 А, оф.910</w:t>
            </w:r>
          </w:p>
        </w:tc>
      </w:tr>
      <w:tr>
        <w:trPr>
          <w:trHeight w:val="127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7710029960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1037710029367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"Российская Ассоциация Героев"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119019, г. Москва, ул. Новый Арбат, д. 21, офис 2024-2032</w:t>
            </w:r>
          </w:p>
        </w:tc>
      </w:tr>
      <w:tr>
        <w:trPr>
          <w:trHeight w:val="117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7706471501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1147799008851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Ассоциация волонтерских центров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19017 Россия, Москва, Берсеневский переулок, дом 2, строение 1</w:t>
            </w:r>
          </w:p>
        </w:tc>
      </w:tr>
      <w:tr>
        <w:trPr>
          <w:trHeight w:val="94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7705520202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1117799014816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"Офицеры России"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107996, Москва, улица Гиляровского, 65, 115172 Москва, 5-й Котельнический пер., 12</w:t>
            </w:r>
          </w:p>
        </w:tc>
      </w:tr>
      <w:tr>
        <w:trPr>
          <w:trHeight w:val="120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7710475241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1067799010839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Всероссийская общественная организация ветеранов "Боевое братство"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115054 г. Москва. Большой Строченовский переулок дом. 25 А</w:t>
            </w:r>
          </w:p>
        </w:tc>
      </w:tr>
      <w:tr>
        <w:trPr>
          <w:trHeight w:val="144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7710459056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1037746000104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Всероссийский союз общественных объединений ветеранов десантных войск "Союз десантников России"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111033 г. Москва, ул. Красноказарменная д.2.</w:t>
            </w:r>
          </w:p>
        </w:tc>
      </w:tr>
      <w:tr>
        <w:trPr>
          <w:trHeight w:val="135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7701034138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1027700287570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101000, г. Москва, ул. Мясницкая, д.17, стр. 1</w:t>
            </w:r>
          </w:p>
        </w:tc>
      </w:tr>
      <w:tr>
        <w:trPr>
          <w:trHeight w:val="105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7736056453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2157700058800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Общероссийский союз "Федерация независимых профсоюзов России"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119119, Москва, Ленинский проспект, 42</w:t>
            </w:r>
          </w:p>
        </w:tc>
      </w:tr>
      <w:tr>
        <w:trPr>
          <w:trHeight w:val="118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7704280540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1137799002879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Всероссийская общественная организация "Союз добровольцев России"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Берсеньевский переулок, 2, стр 1. Офис 312, этаж 4</w:t>
            </w:r>
          </w:p>
        </w:tc>
      </w:tr>
      <w:tr>
        <w:trPr>
          <w:trHeight w:val="138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7714034287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1027739569637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Общероссийское объединение (ассоциация) профсоюзов "Конфедерация труда России"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Москва, Большой Коптиевский проезд, д. 6А, стр. 1</w:t>
            </w:r>
          </w:p>
        </w:tc>
      </w:tr>
      <w:tr>
        <w:trPr>
          <w:trHeight w:val="133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7727086726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1027700270410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Объединение профсоюзов России СОЦПРОФ - общероссийское объединение профсоюзов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119146, г. Москва, Комсомольский проспект, 13, 3 этаж</w:t>
            </w:r>
          </w:p>
        </w:tc>
      </w:tr>
      <w:tr>
        <w:trPr>
          <w:trHeight w:val="120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7710116073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1027700348565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Общественная организация «Союз женщин России»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125009, Москва г, Глинищевский пер, дом № 6</w:t>
            </w:r>
          </w:p>
        </w:tc>
      </w:tr>
      <w:tr>
        <w:trPr>
          <w:trHeight w:val="205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7707035201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1027700084576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107031, Москва, Страстной бульвар, д. 10</w:t>
            </w:r>
          </w:p>
        </w:tc>
      </w:tr>
      <w:tr>
        <w:trPr>
          <w:trHeight w:val="96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7705520001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1087799033630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Благотворительный фонд поддержки деятелей искусства «Артист»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109044, г.Москва, ул. Воронцовская, д.8, корп.7</w:t>
            </w:r>
          </w:p>
        </w:tc>
      </w:tr>
      <w:tr>
        <w:trPr>
          <w:trHeight w:val="118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9710010183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1167700055225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Фонд «Центр защиты прав граждан»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125009, г. Москва, Б. Гнездниковский переулок, д.9</w:t>
            </w:r>
          </w:p>
        </w:tc>
      </w:tr>
      <w:tr>
        <w:trPr>
          <w:trHeight w:val="253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7710031863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1027739313557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инвалидов «ВСЕРОССИЙСКОЕ ОРДЕНА ТРУДОВОГО КРАСНОГО ЗНАМЕНИ ОБЩЕСТВО СЛЕПЫХ»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109012,город Москва, Площадь Новая,14</w:t>
            </w:r>
          </w:p>
        </w:tc>
      </w:tr>
      <w:tr>
        <w:trPr>
          <w:trHeight w:val="148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7730023162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1027739385684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«Всероссийское общество инвалидов»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121165, город Москва, Проспект Кутузовский, 30/32,</w:t>
            </w:r>
          </w:p>
        </w:tc>
      </w:tr>
      <w:tr>
        <w:trPr>
          <w:trHeight w:val="127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7703027707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1027739074186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инвалидов «Всероссийское общество глухих»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123022,город Москва, улица Тысяча Девятьсот Пятого Года,10а,строение 1,</w:t>
            </w:r>
          </w:p>
        </w:tc>
      </w:tr>
      <w:tr>
        <w:trPr>
          <w:trHeight w:val="1785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7706034808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1027739587468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Общероссийская общественная организация инвалидов войны в Афганистане и военной травмы – «Инвалиды войны»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121087,город Москва, Проезд Промышленный,3,</w:t>
            </w:r>
          </w:p>
        </w:tc>
      </w:tr>
      <w:tr>
        <w:trPr>
          <w:trHeight w:val="960" w:hRule="atLeast"/>
        </w:trPr>
        <w:tc>
          <w:tcPr>
            <w:tcW w:w="2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7709441865</w:t>
            </w:r>
          </w:p>
        </w:tc>
        <w:tc>
          <w:tcPr>
            <w:tcW w:w="2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1087799030549</w:t>
            </w:r>
          </w:p>
        </w:tc>
        <w:tc>
          <w:tcPr>
            <w:tcW w:w="2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Фонд поддержки детей, находящихся в трудной жизненной ситуации 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127994, г. Москва, ул. Ильинка, д. 21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