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№9 от 26 июля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8315"/>
      </w:tblGrid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Куколев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Владимирович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Горин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Дмитриевич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фермерских хозяйств и кооперации Департамента развития сельских территорий Минсельхоза России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Юрьевна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область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Жиглова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Петровна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труда, занятости и трудовых ресурсов Новосибирской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Боровикова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Галина Ивановна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Управления государственной службы по труду и занятости Брянской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Республики Башкортостан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Мартынов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отношений и охраны труда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Кузьменко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Михайлович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Поздышева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Александровна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управления миграционной политики и комплексных программ занятости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Макурин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Валентинович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Синяев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Эдуард Анатольевич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Вологодской области</w:t>
            </w:r>
          </w:p>
        </w:tc>
      </w:tr>
      <w:tr>
        <w:trPr/>
        <w:tc>
          <w:tcPr>
            <w:tcW w:w="189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31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Архангельской, Брянской, Вологодской, Ивановской, Калужской, Новосибирской, Оренбургской, Ростовской, Самарской, Саратовской, Свердловской областей, Красноярского, Приморского, Хабаровского краев, Республик Башкортостан и Бурятия, города Москвы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(Кулакова, Кириллова, Жиглова, Цветкова, Боровикова, Шайхисламов, Мартынов, Кузьменко, Поздышева, Макурин, Синяев, Леонов, Тарасенкова, Кулешова, Куколев, Игнатенко, Горин, Низов, Седаков)</w:t>
      </w:r>
    </w:p>
    <w:p>
      <w:pPr>
        <w:pStyle w:val="TextBody"/>
        <w:rPr/>
      </w:pPr>
      <w:r>
        <w:rPr/>
        <w:t>1. Одобрить в полном объеме предложения Архангельской области (от 26 июня 2017 года № 02-09/158)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17 разрешений на работу и 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Брянской области (от 26 июня 2017 года № 1-3996и)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По предложениям Вологодской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23 июня 2017 года № ИК01-7745/17)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23 июня 2017 года № ИК01-7745/17)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99 разрешений на работу и 99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Одобрить в полном объеме предложения Ивановской области (от 17 июля 2017 года № 8510-1-121)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Калужской области (от 4 июля 2017 года № 06-41/886-17)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По предложениям Новосибирской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11 июля 2017 года № 247/18)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116 разрешений на работу и 116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11 июля 2017 года № 248/18)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164 разрешений на работу и 164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По предложениям Оренбургской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6 июля 2017 года № 01/22-571)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6 июля 2017 года № 01/22-570)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8. Одобрить в полном объеме предложения Ростовской области (от 26 июня 2017 года № 6/748)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296 разрешений на работу и 296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Самарской области (от 23 июня 2017 года № 1-30/3152)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По предложениям Саратовской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июня 2017 года № 1-07-02-1402)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148 разрешений на работу и 148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28 июня 2017 года № 1-07-02-1402)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11. Одобрить в полном объеме предложения Свердловской области (от 26 июня 2017 года № 01-01-70/9592)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125 разрешений на работу и 125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По предложениям Красноярского края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19 июня 2017 года № 3-07675)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15 разрешений на работу и 15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5 июля 2017 года № 3-08741)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 разрешений на работу и 15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7 июля 2017 года № 3-08769)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 разрешений на работу и 25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Одобрить в полном объеме предложения Приморского края (от 23 июня 2017 года № 11/6768)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Одобрить в полном объеме предложения Хабаровского края (от 4 июля 2017 года № 12.3.45-19510)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815 разрешений на работу и 815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Одобрить в полном объеме предложения Республики Башкортостан (от 5 июля 2017 года № 1-1-500-П)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58 разрешений на работу и 58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Республики Бурятия (от 5 июля 2017 года № 01.08-015-и4980)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310 разрешений на работу и 310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города Москвы (от 29 июня 2017 года № 24-16-250/-5)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882 разрешений на работу и 882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