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12-5/10/П-5142 от 8 августа 2017 г.</w:t>
      </w:r>
    </w:p>
    <w:p>
      <w:pPr>
        <w:pStyle w:val="Heading2"/>
        <w:rPr/>
      </w:pPr>
      <w:r>
        <w:rPr/>
        <w:t>В органы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В рамках подготовки доклада о проведении государственной политики в отношении ветеранов к очередному заседанию Российского организационного комитета «Победа» (п. 8 протокола заседания Российского организационного комитета «Победа» от 20 апреля 2017 г. № 39, утвержденного Президентом Российской Федерации В.В. Путиным 4 мая 2017 г. № пр-884) Министерство труда и социальной защиты Российской Федерации просит представить информацию о численности ветеранов труда, ветеранов военной службы и лиц, проработавших в тылу в период с 22 июня 1941 года по 9 мая 1945 года не менее шести месяцев, а также о расходах регионального бюджета на их социальную поддержку в период с 2012 года по первое полугодие 2017 года по форме, размещенной на сайте Минтруда России в разделе «Банк документов».</w:t>
      </w:r>
    </w:p>
    <w:p>
      <w:pPr>
        <w:pStyle w:val="TextBody"/>
        <w:rPr/>
      </w:pPr>
      <w:r>
        <w:rPr/>
        <w:t xml:space="preserve">Информацию просим направить до 11 августа 2017 года в первую очередь на адрес электронной почты: </w:t>
      </w:r>
      <w:hyperlink r:id="rId2">
        <w:r>
          <w:rPr>
            <w:rStyle w:val="InternetLink"/>
          </w:rPr>
          <w:t>makarenkotv@rosmintrud.ru</w:t>
        </w:r>
      </w:hyperlink>
      <w:r>
        <w:rPr/>
        <w:t xml:space="preserve"> или по факсу: (495) 606-15-53 с последующей досылкой оригинала.</w:t>
      </w:r>
    </w:p>
    <w:p>
      <w:pPr>
        <w:pStyle w:val="TextBody"/>
        <w:rPr/>
      </w:pPr>
      <w:r>
        <w:rPr/>
        <w:t>Контактный телефон: (495) 606-15-53 – Макаренко Татьяна Викторовна.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Министратруда и социальной защитыРоссийской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karenkot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