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за 2017 год</w:t>
      </w:r>
    </w:p>
    <w:p>
      <w:pPr>
        <w:pStyle w:val="Heading2"/>
        <w:rPr/>
      </w:pPr>
      <w:r>
        <w:rPr/>
        <w:t>Международное сотрудничество в 2017 году</w:t>
      </w:r>
    </w:p>
    <w:p>
      <w:pPr>
        <w:pStyle w:val="Heading2"/>
        <w:rPr/>
      </w:pPr>
      <w:r>
        <w:rPr/>
        <w:t>«Международное сотрудничество в 2017 году»</w:t>
      </w:r>
    </w:p>
    <w:p>
      <w:pPr>
        <w:pStyle w:val="TextBody"/>
        <w:rPr/>
      </w:pPr>
      <w:r>
        <w:rPr>
          <w:rStyle w:val="StrongEmphasis"/>
        </w:rPr>
        <w:t>I. Сотрудничество с международными организациями:</w:t>
      </w:r>
    </w:p>
    <w:p>
      <w:pPr>
        <w:pStyle w:val="TextBody"/>
        <w:rPr/>
      </w:pPr>
      <w:r>
        <w:rPr>
          <w:u w:val="single"/>
        </w:rPr>
        <w:t>По линии МОТ:</w:t>
      </w:r>
      <w:r>
        <w:rPr/>
        <w:t> 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9-24 марта 2017 г. делегация Минтруда России во главе с заместителем Министра труда и социальной защиты Российской Федерации Л.Ю. Ельцовой приняла участие в 329-й сессии Административного совета МОТ с выступлением на тему: «Достойный труд в целях обеспечения устойчивого развития»;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5-16 июня 2017 года делегация Минтруда России во главе с заместителем Министра труда и социальной защиты Российской Федерации Л.Ю. Ельцовой приняла участие в 106-й сессии Международной конференции труда и 330-й сессии Административного совета МОТ (г., Женева, Швейцария). В ходе Конференции была принята Рекомендация 2017 года о занятости и достойном труде в целях обеспечения мира и потенциала противодействия;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26 октября - 9 ноября 2017 г. делегация Минтруда России во главе с директором Департамента условий и охраны труда В.А. Коржом приняла участие в 331-й сессии Административного совета МОТ с выступлением на тему: «Обеспечение соблюдения норм на рабочих местах посредством инспекции труда»;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2-5 октября 2017 года делегация Минтруда России во главе с Министром труда и социальной защиты Российской Федерации М.А. Топилиным приняла участие в Десятом Европейском региональном совещании МОТ в Стамбуле (Турция). Министр выступил по докладу Генерального директора МОТ Г. Райдера «Какое будущее у достойного труда в Европе и Центральной Азии. Возможности и вызовы», а также по вопросу справедливого и эффективного доступа мигрантов и беженцев к рынкам труда;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ратифицирована Конвенция 1974 года о профилактике и контроле профессиональных рисков, вызываемых канцерогенными веществами и агентами (Конвенции № 139) (Федеральный закон от 7 февраля 2017 г. № 1-ФЗ).  </w:t>
      </w:r>
    </w:p>
    <w:p>
      <w:pPr>
        <w:pStyle w:val="TextBody"/>
        <w:rPr/>
      </w:pPr>
      <w:r>
        <w:rPr>
          <w:u w:val="single"/>
        </w:rPr>
        <w:t>По линии ООН:</w:t>
      </w:r>
      <w:r>
        <w:rPr/>
        <w:t> 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 1 по 3 февраля 2017 года заместитель Министра труда и социальной защиты Российской Федерации А.А. Черкасов принял участие в 55-й сессии Комиссии социального развития ООН (1-10 февраля 2017 г., Нью-Йорк, США). А.А. Черкасов выступил по приоритетной теме повестки дня данной сессии – «Стратегии по искоренению нищеты для достижения устойчивого развития для всех»;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12-25 марта 2017 г. в Нью-Йорке (США) делегация Минтруда России во главе с первым заместителем Министра труда и социальной защиты Российской Федерации А.В. Вовченко приняла участие в работе 61-й сессии Комиссии ООН по положению женщин (КПЖ) с выступлением на приоритетную тему: «Расширение экономических прав и возможностей женщин в меняющейся сфере труда»;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13-15 июня 2017 года в Нью-Йорке (США) состоялась 10-я сессия Конференции государств-участников Конвенции о правах инвалидов. Основная тема мероприятия: «Второе десятилетие Конвенции о правах инвалидов: включение и полное участие инвалидов и представляющих их организаций в осуществлении Конвенции». Глава межведомственной российской делегации, заместитель Министра труда и социальной защиты Российской Федерации Г.Г. Лекарев, выступил с докладом о выполнении положений Конвенции ООН о правах инвалидов в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20-22 сентября 2017 г. в Лиссабоне (Республика Португалия) делегация Минтруда России во главе с заместителем Министра труда и социальной защиты Российской Федерации Г.Г. Лекаревым приняла участие в 4-й Конференции министров Европейской экономической комиссии ООН (ЕЭК ООН), ответственных за проблемы старения. Г.Г. Лекарев выступил с докладом о выполнении Мадридского плана действий в Российской Федерации;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25-26 сентября 2017 г. в Женеве в рамках 62-й сессии Комитета по экономическим, социальным и культурным правам (КЭСКП) состоялась «защита» 6-го периодического доклада о выполнении в Российской Федерации положений Международного пакта об экономических, социальных и культурных правах. Во исполнение Распоряжения Президента Российской Федерации от 21 апреля 2017 года № 139-рп Межведомственную российскую делегацию возглавил заместитель Министра труда и социальной защиты Российской Федерации А.А.Черкасов. В соответствии с распоряжением Правительства Российской Федерации от 21 июля 2017 года № 1557-р в состав делегации вошли представители Минтруда России, МИД России, МВД России, Минкультуры России, Минюста России, Минобрнауки России, Минприроды России, Минздрава России, Минэкономразвития России, ФАДН России и Генеральной прокуратуры Российской Федерации. 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u w:val="single"/>
        </w:rPr>
        <w:t>По линии ОЭСР:</w:t>
      </w:r>
      <w:r>
        <w:rPr/>
        <w:t xml:space="preserve"> </w:t>
      </w:r>
    </w:p>
    <w:p>
      <w:pPr>
        <w:pStyle w:val="TextBody"/>
        <w:rPr/>
      </w:pPr>
      <w:r>
        <w:rPr/>
        <w:t>Представители Минтруда России приняли участие в заседаниях Рабочей группы по частным пенсиям Комитета ОЭСР по страхованию и частным пенсиям (июнь и декабрь 2017 г., Париж, Французская Республика). </w:t>
      </w:r>
    </w:p>
    <w:p>
      <w:pPr>
        <w:pStyle w:val="TextBody"/>
        <w:rPr>
          <w:u w:val="single"/>
        </w:rPr>
      </w:pPr>
      <w:r>
        <w:rPr>
          <w:u w:val="single"/>
        </w:rPr>
        <w:t>По линии МАСО: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7-8 декабря 2017 года в соответствии со специальным приглашением Министерства труда и социальной защиты Уругвая статс-секретарь-заместитель Министра труда и социальной защиты Российской Федерации А.Н. Пудов и помощник Министра труда и социальной защиты Российской Федерации П.В. Прохоров приняли участие в заседании Третьего межрегионального круглого стола «На пути к устойчивому социальному обеспечению: успешные межрегиональные практики» (Монтевидео, Уругвай). А.Н. Пудов выступил с докладом на тему «Евразийская интеграция в социальном обеспечении: первые шаги и перспективы».Также на дискуссионных панелях обсудили ряд практических аспектов, связанных с применением пенсионных систем и многосторонних соглашений в сфере социального обеспечения государств Евразии и Латинской Америки. </w:t>
      </w:r>
    </w:p>
    <w:p>
      <w:pPr>
        <w:pStyle w:val="TextBody"/>
        <w:rPr/>
      </w:pPr>
      <w:r>
        <w:rPr>
          <w:rStyle w:val="StrongEmphasis"/>
        </w:rPr>
        <w:t>II. Многостороннее сотрудничество (глобальное и региональное)</w:t>
      </w:r>
      <w:r>
        <w:rPr>
          <w:u w:val="single"/>
        </w:rPr>
        <w:t> </w:t>
      </w:r>
    </w:p>
    <w:p>
      <w:pPr>
        <w:pStyle w:val="TextBody"/>
        <w:rPr>
          <w:u w:val="single"/>
        </w:rPr>
      </w:pPr>
      <w:r>
        <w:rPr>
          <w:u w:val="single"/>
        </w:rPr>
        <w:t>По линии «Группы двадцати»: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15-17 февраля 2017 года в Гамбурге (ФРГ) делегация Минтруда России во главе с первым заместителем Министра труда и социальной защиты Российской Федерации А.В. Вовченко приняла участие во втором заседании Рабочей группы по занятости стран «Группы двадцати» в период германского председательства в форуме. Основные вопросы для обсуждения: глобальные цепочки поставок (ГЦП); будущее сферы труда; занятость молодежи, женщин; подготовка проекта декларации министров труда и занятости, принятие поправок к Многолетнему плану работы Рабочей группы по занятости;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18-19 мая 2017 г. в Бад-Нойенаре (Германия) российская делегация во главе с Министром труда и социальной защиты Российской Федерации М.А. Топилиным приняла участие во встрече министров труда и занятости стран «Группы двадцати». Основные вопросы для обсуждения: будущее сферы труда, занятость женщин и молодежи, интеграция легальных мигрантов и лиц, признанных беженцами; содействие достойному труду в устойчивых глобальных цепочках поставок. В ходе мероприятия Министр провел ряд двусторонних встреч (с Генеральным директором МОТ Г. Райдером, с Министром людских ресурсов и социальной защиты Китая Йиь Веймином, Министром труда, занятости и социальной защиты Аргентины Хорхе Триакой и Федеральным министром труда и социальных дел Германии А. Налес).  </w:t>
      </w:r>
    </w:p>
    <w:p>
      <w:pPr>
        <w:pStyle w:val="TextBody"/>
        <w:rPr/>
      </w:pPr>
      <w:r>
        <w:rPr>
          <w:u w:val="single"/>
        </w:rPr>
        <w:t>По линии Евразэс:</w:t>
      </w:r>
      <w:r>
        <w:rPr/>
        <w:t> 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Участие статс-секретаря-заместителя Министра труда и социальной защиты Российской Федерации А.Н.Пудова, заместителя Министра труда и социальной защиты Российской Федерации А.А.Черкасова и представителей Министерства в заседаниях  Коллегии Евразийской экономической комиссии и Совета Евразийской экономической комиссии (апрель, июнь,  2017 г., Москва);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Участие первого заместителя Министра труда и социальной защиты Российской Федерации А.В.Вовченко в заседании Евразийского межправительственного совета (август 2017, Астана, Республика Казахстан), заседании Консультативного комитета по вопросам социального обеспечения, соблюдения пенсионных прав, оказания медицинской помощи и профессиональной деятельности трудящихся государств-членов Евразийского экономического союза (сентябрь 2017, Москва), заседании Консультативного комитета по миграционной политике при Коллегии Евразийской экономической комиссии (сентябрь 2017, Москва) и  Подкомитета по техническим регламентам и стандартам Консультативного комитета по техническому регулированию, применению санитарных, ветеринарных и фитосанитарных мер (август 2017, Москва). 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АТЭС: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20-22 февраля 2017 года в г. Нячанг (Вьетнам) представители Минтруда России приняли участие в 41-м заседании Рабочей группы АТЭС по развитию людских ресурсов. Основная тема встречи - «Активизация мер для содействия общему будущему». В ходе заседания также обсуждались такие вопросы, как привлечение на рынок труда женщин, молодежи, пожилых людей и лиц с ограниченными возможностями; а также укрепление партнерских отношений между правительствами, образовательными и профессиональными учебными заведениями и частным сектором с целью облегчения перехода от образования к работе;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14 мая 2017 года в г. Ханой (Вьетнам) представитель Минтруда России принял участие в 42-м заседании Рабочей группы АТЭС по развитию людских ресурсов. В ходе заседания рабочей группы была рассмотрена подготовка к заседанию Диалога высокого уровня АТЭС по вопросам развития людских ресурсов в эпоху цифровых технологий.    </w:t>
      </w:r>
    </w:p>
    <w:p>
      <w:pPr>
        <w:pStyle w:val="TextBody"/>
        <w:rPr>
          <w:u w:val="single"/>
        </w:rPr>
      </w:pPr>
      <w:r>
        <w:rPr>
          <w:u w:val="single"/>
        </w:rPr>
        <w:t>По линии межгосударственного объединения БРИКС: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26-27 июля 2017 года (Чунцин, Китай) делегация Минтруда России во главе с Министром труда и социальной защиты Российской Федерации М.А. Топилиным приняла участие во встрече министров труда и занятости стран БРИКС. В ходе мероприятия были рассмотрены такие вопросы, как управление в «Будущем сферы труда», достижение сокращения масштабов нищеты посредством развития профессиональных навыков, создание системы устойчивого социального обеспечения с всеобъемлющей сферой действия. Министром М.А. Топилиным была представлена информация о реализации в Российской Федерации мер по развитию навыков, разработке приоритетного проекта стратегического развития «Повышение производительности труда и поддержка занятости». Также министрами было поддержано предложение по разработке двусторонних договоров о сотрудничестве в социальной сфере (данная работа уже проводится Минтрудом России с КНР и Индией). Министры достигли договоренности о создании Сети научно-исследовательских институтов, которая будет содействовать институциональному развитию и обмену информацией, а также лучшими практиками в социально-трудовой сфере. Состоялись двусторонние встречи Министра М.А. Топилина с Генеральным директором МОТ Г. Райдером и Генеральным секретарем МАСО.</w:t>
      </w:r>
      <w:r>
        <w:rPr>
          <w:u w:val="single"/>
        </w:rPr>
        <w:t> </w:t>
      </w:r>
      <w:r>
        <w:rPr/>
        <w:t xml:space="preserve"> </w:t>
      </w:r>
    </w:p>
    <w:p>
      <w:pPr>
        <w:pStyle w:val="TextBody"/>
        <w:rPr>
          <w:u w:val="single"/>
        </w:rPr>
      </w:pPr>
      <w:r>
        <w:rPr>
          <w:u w:val="single"/>
        </w:rPr>
        <w:t>По линии Совета Европы: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25 октября на полях 4-ого международного социально-трудового форума в г. Ульяновске в рамках программы сотрудничества Россия - Совет Европы состоялся семинар по Европейской социальной хартии. </w:t>
      </w:r>
    </w:p>
    <w:p>
      <w:pPr>
        <w:pStyle w:val="TextBody"/>
        <w:rPr/>
      </w:pPr>
      <w:r>
        <w:rPr>
          <w:rStyle w:val="StrongEmphasis"/>
        </w:rPr>
        <w:t>III. Сотрудничество с государствами-участниками Содружества Независимых Государств (СНГ): 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17 марта  2017 г. на заседании Экономического совета СНГ  утверждены Концепция поэтапного формирования общего рынка труда и регулирования миграции рабочей силы государств-участников СНГ  и Приоритетные мероприятия по формированию  общего рынка труда и регулированию миграции рабочей силы на 2017-2020 годы;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27 марта 2017 года на  сорок шестом пленарном заседании Межпарламентской ассамблеи  СНГ приняты представленные  Министерством Рекомендации по установлению единых подходов к расследованию повреждений здоровья работников при исполнении трудовых (профессиональных) обязанностей в государствах – участниках СНГ и Рекомендаций по установлению единых подходов к формированию статистической отчетности в сфере условий и охраны труда в государствах – участниках СНГ;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Министерством труда и социальной защиты Российской Федерации проведено   XXX юбилейное  заседание    Консультативного Совета по труду, миграции и социальной защите населения государств – участников  Содружества Независимых Государств   (ноябрь  2017 г.,  г.Санкт-Петербург). </w:t>
      </w:r>
    </w:p>
    <w:p>
      <w:pPr>
        <w:pStyle w:val="TextBody"/>
        <w:rPr/>
      </w:pPr>
      <w:r>
        <w:rPr>
          <w:rStyle w:val="StrongEmphasis"/>
        </w:rPr>
        <w:t>IV. Сотрудничество в рамках Союзного государства Российской Федерации и Республики Беларусь 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30 июня 2017 года Министр труда и социальной защиты Российской Федерации М.А. Топилин принял участие в заседании Высшего  Государственного Совета Союзного государства;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17 ноября  2017  года состоялось совместное заседание коллегий  Министерства труда и социальной защиты Российской Федерации и  Министерства труда и социальной защиты Республики Беларусь (г.Санкт-Петербург).  </w:t>
      </w:r>
    </w:p>
    <w:p>
      <w:pPr>
        <w:pStyle w:val="TextBody"/>
        <w:rPr/>
      </w:pPr>
      <w:r>
        <w:rPr>
          <w:rStyle w:val="StrongEmphasis"/>
        </w:rPr>
        <w:t>V. В рамках двустороннего сотрудничества: 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27 февраля 2017 года в ходе  официального визита Президента Российской Федерации В.В.Путина в Республику Таджикистан  в контексте 25-летия установления дипломатических отношений между двумя странами Министром труда и социальной защиты Российской Федерации М.А. Топилиным подписано Соглашение между Министерством труда и социальной защиты Российской Федерации и Министерством труда, миграции и занятости населения Республики Таджикистан о сотрудничестве в области труда и занятости населения;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27 марта 2017 года в г. Москве  Министром труда и социальной защиты Российской Федерации М.А. Топилиным подписан Порядок проведения мониторинга исполнения Российской Федерацией и Республикой Узбекистан Соглашения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 от 9 сентября 1994 года с реестром перечисления страхового обеспечения (выплат возмещения вреда) пострадавшим на предприятиях Российской Федерации и Республики Узбекистан;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5-7 апреля 2017 г. в Москве под сопредседательством Министра труда и социальной защиты Российской Федерации М.А. Топилина состоялось второе заседание Межправительственной Российско-Палестинской комиссии по торгово-экономическому сотрудничеству, в ходе которого было подписано 3 документа о сотрудничестве между российскими и палестинскими ведомствами;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 апреля 2017 г. Минтруд России от лица Российской Федерации организовал самофинансируемый проект в формате Семинара на тему: «Формирование культуры профилактики в области охраны труда в экономиках АТЭС», который состоялся на полях третьей Всероссийской недели охраны труда (ВНОТ) в Сочи;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19 апреля  2017 года в г. Москве  Министром М.А. Топилиным  подписан Протокол о внесении изменений и дополнений в Соглашение о порядке и условиях софинансирования за счет средств Российской Федерации повышения заработной платы основных категорий работников государственных учреждений Республики Абхазия в сфере здравоохранения, образования, науки, культуры, спорта и социального обслуживания граждан от 14 апреля 2015 года;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28 июня  2017 года в г. Москве Министром М.А. Топилиным подписан  Протокол к Соглашению между Российской Федерацией и Республикой Южная Осетия о порядке и условиях софинансирования за счет средств Российской Федерации повышения заработной платы работников государственных и муниципальных учреждений Республики Южная Осетия от 5 декабря 2016 года;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11 июля 2017 г. в г. Иерусалиме (Государство Израиль) Министром труда и социальной защиты Российской Федерации М.А. Топилиным   подписаны Административное соглашение между Министерством труда  и социальной защиты Российской Федерации и Министром социального обеспечения и услуг Государства Израиль по применению Договора между Российской Федерацией и Государством Израиль о сотрудничестве в области социального обеспечения от 6 июня 2016 года и Протокол об обмене  грамотами о ратификации Договора между Российской Федерацией и Государством Израиль о сотрудничестве в области социального обеспечения;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5 октября 2017 года в ходе визита в Российскую Федерацию короля Саудовской Аравии  подписан Меморандум  о взаимопонимании и сотрудничестве в сфере труда, социального развития и социальной защиты между Министерством труда и социальной защиты Российской Федерации и Министерством труда и социального развития Королевства Саудовская Аравия;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17 ноября 2017 года в г. Санкт-Петербурге Министром труда и социальной защиты Российской Федерации М.А. Топилиным подписан Меморандум о намерениях по сотрудничеству между Министерством труда и социальной защиты Российской Федерации и Министерством труда и социальной защиты населения Республики Казахстан в социально-трудовой сфере;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21-22 ноября 2017 года в рамках двустороннего сотрудничества с  Республикой Сербией состоялся рабочий визит Министра труда и социальной защиты Российской Федерации М.А. Топилина в Белград. В ходе визита состоялась встреча с Министром  труда, занятости, по делам ветеранов и социальных вопросов Республики Сербии </w:t>
        <w:br/>
        <w:t xml:space="preserve">г-ном Зораном Джорджевичем, а также встреча с Председателем Правительства Республики Сербии г-жой Аной Брнабич. Делегация Минтруда России также посетила объекты социальной защиты в г. Белграде;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12 декабря 2017 года в Москве в ходе XXI Международной специализированной выставки «Безопасность и охрана труда - 2017» состоялось подписание Меморандума между Министерством труда и социальной защиты Российской Федерации и Международной ассоциацией социального обеспечения о взаимопонимании и сотрудничестве по продвижению Концепции «Нулевого травматизма»;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 xml:space="preserve">19 декабря 2017 г. в Кремле в рамках визита Президента Республики Сербии А. Вучича в Москву Министром труда и социальной защиты Российской Федерации М.А. Топилиным   подписан  Договор между Российской Федерацией и Республикой Сербией о социальном обеспечении.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