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575н от 5 сентября 2018 г.</w:t>
      </w:r>
    </w:p>
    <w:p>
      <w:pPr>
        <w:pStyle w:val="Heading2"/>
        <w:rPr/>
      </w:pPr>
      <w:r>
        <w:rPr/>
        <w:t>«Об утверждении Положения о порядке получения разрешения представителя нанимателя на участие федеральных государственных гражданских служащих Министерства труда и социальной защиты Российской Федерации на безвозмездной основе в управлении в качестве единоличного исполнительного органа или вхождения в состав коллегиальных органов управления некоммерческих организаций (общественные организации,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недвижимости)»</w:t>
        <w:br/>
        <w:t>(зарегистрирован в Минюсте России 29.10.2018 № 52551)</w:t>
      </w:r>
    </w:p>
    <w:p>
      <w:pPr>
        <w:pStyle w:val="TextBody"/>
        <w:rPr/>
      </w:pPr>
      <w:r>
        <w:rPr/>
        <w:t xml:space="preserve">В соответствии со статьей 17 Федерального закона от 27 июля 2004 г. № 79-ФЗ «О государственной гражданской службе Российской Федерации» (Собрание законодательства Российской Федерации, 2004, № 31, ст. 3215; 2007, № 10, ст. 1151; 2008, № 52, ст. 6235; 2010, № 5, ст. 459; 2011, № 48, ст. 6730; 2013, № 19, ст. 2329; 2014, № 52, ст. 7542; 2015, № 41, ст. 5639; 2017, № 1, ст. 46; № 15, ст. 2139; № 31, ст. 4766; 2018, № 32, ст. 5100) </w:t>
        <w:br/>
        <w:t>п р и к а з ы в а ю:</w:t>
      </w:r>
    </w:p>
    <w:p>
      <w:pPr>
        <w:pStyle w:val="TextBody"/>
        <w:rPr/>
      </w:pPr>
      <w:r>
        <w:rPr/>
        <w:t>Утвердить прилагаемое Положение о порядке получения разрешения представителя нанимателя на участие федеральных государственных гражданских служащих Министерства труда и социальной защиты Российской Федерации на безвозмездной основе в управлении в качестве единоличного исполнительного органа или вхождения в состав коллегиальных органов управления некоммерческих организаций (общественные организации,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недвижимости).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