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581 от 07 сентября 2020 г.</w:t>
      </w:r>
    </w:p>
    <w:p>
      <w:pPr>
        <w:pStyle w:val="Heading2"/>
        <w:rPr/>
      </w:pPr>
      <w:r>
        <w:rPr/>
        <w:t>«Об организационном комитете по проведению Международного форума «Безопасность и охрана труда»»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1. Утвердить состав организационного комитета по проведению Международного форума «Безопасность и охрана труда».</w:t>
      </w:r>
    </w:p>
    <w:p>
      <w:pPr>
        <w:pStyle w:val="TextBody"/>
        <w:rPr/>
      </w:pPr>
      <w:r>
        <w:rPr/>
        <w:t>2. Признать утратившим силу приказ Министерства труда и социальной защиты Российской Федерации от 27 июня 2019 г. № 454 «Об организационном комитете по проведению ежегодной Международной специализированной выставки «Безопасность и охрана труда».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