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5B" w:rsidRPr="000F0F5B" w:rsidRDefault="000F0F5B" w:rsidP="000F0F5B">
      <w:pPr>
        <w:keepNext/>
        <w:suppressAutoHyphens/>
        <w:spacing w:line="360" w:lineRule="auto"/>
        <w:ind w:firstLine="10065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0F0F5B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</w:p>
    <w:p w:rsidR="000F0F5B" w:rsidRPr="000F0F5B" w:rsidRDefault="000F0F5B" w:rsidP="000F0F5B">
      <w:pPr>
        <w:keepNext/>
        <w:suppressAutoHyphens/>
        <w:ind w:firstLine="10065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0F0F5B">
        <w:rPr>
          <w:rFonts w:ascii="Times New Roman" w:hAnsi="Times New Roman"/>
          <w:bCs/>
          <w:sz w:val="28"/>
          <w:szCs w:val="28"/>
          <w:lang w:eastAsia="ru-RU"/>
        </w:rPr>
        <w:t>к приказу Министерства труда и</w:t>
      </w:r>
    </w:p>
    <w:p w:rsidR="000F0F5B" w:rsidRPr="000F0F5B" w:rsidRDefault="000F0F5B" w:rsidP="000F0F5B">
      <w:pPr>
        <w:keepNext/>
        <w:suppressAutoHyphens/>
        <w:ind w:firstLine="10065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0F0F5B">
        <w:rPr>
          <w:rFonts w:ascii="Times New Roman" w:hAnsi="Times New Roman"/>
          <w:bCs/>
          <w:sz w:val="28"/>
          <w:szCs w:val="28"/>
          <w:lang w:eastAsia="ru-RU"/>
        </w:rPr>
        <w:t>социальной защиты Российской Федерации</w:t>
      </w:r>
    </w:p>
    <w:p w:rsidR="000F0F5B" w:rsidRPr="000F0F5B" w:rsidRDefault="000F0F5B" w:rsidP="000F0F5B">
      <w:pPr>
        <w:suppressAutoHyphens/>
        <w:ind w:firstLine="1006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0F5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30377">
        <w:rPr>
          <w:rFonts w:ascii="Times New Roman" w:hAnsi="Times New Roman"/>
          <w:sz w:val="28"/>
          <w:szCs w:val="28"/>
          <w:lang w:eastAsia="ru-RU"/>
        </w:rPr>
        <w:t>6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0F5B">
        <w:rPr>
          <w:rFonts w:ascii="Times New Roman" w:hAnsi="Times New Roman"/>
          <w:sz w:val="28"/>
          <w:szCs w:val="28"/>
          <w:lang w:eastAsia="ru-RU"/>
        </w:rPr>
        <w:t>201</w:t>
      </w:r>
      <w:r w:rsidR="004E1B53">
        <w:rPr>
          <w:rFonts w:ascii="Times New Roman" w:hAnsi="Times New Roman"/>
          <w:sz w:val="28"/>
          <w:szCs w:val="28"/>
          <w:lang w:eastAsia="ru-RU"/>
        </w:rPr>
        <w:t>6</w:t>
      </w:r>
      <w:r w:rsidRPr="000F0F5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130377">
        <w:rPr>
          <w:rFonts w:ascii="Times New Roman" w:hAnsi="Times New Roman"/>
          <w:sz w:val="28"/>
          <w:szCs w:val="28"/>
          <w:lang w:eastAsia="ru-RU"/>
        </w:rPr>
        <w:t>557</w:t>
      </w:r>
    </w:p>
    <w:p w:rsidR="000F0F5B" w:rsidRDefault="000F0F5B" w:rsidP="000F0F5B">
      <w:pPr>
        <w:jc w:val="center"/>
        <w:rPr>
          <w:rFonts w:ascii="Times New Roman" w:hAnsi="Times New Roman"/>
          <w:sz w:val="28"/>
        </w:rPr>
      </w:pPr>
    </w:p>
    <w:p w:rsidR="000F0F5B" w:rsidRDefault="000F0F5B" w:rsidP="004E1B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Изменения, которые вносятся в </w:t>
      </w:r>
      <w:r>
        <w:rPr>
          <w:rFonts w:ascii="Times New Roman" w:hAnsi="Times New Roman"/>
          <w:sz w:val="28"/>
          <w:szCs w:val="28"/>
        </w:rPr>
        <w:t>д</w:t>
      </w:r>
      <w:r w:rsidRPr="00670ED2">
        <w:rPr>
          <w:rFonts w:ascii="Times New Roman" w:hAnsi="Times New Roman"/>
          <w:sz w:val="28"/>
          <w:szCs w:val="28"/>
        </w:rPr>
        <w:t xml:space="preserve">етальный план-график реализации государственной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670ED2">
        <w:rPr>
          <w:rFonts w:ascii="Times New Roman" w:hAnsi="Times New Roman"/>
          <w:sz w:val="28"/>
          <w:szCs w:val="28"/>
        </w:rPr>
        <w:t>Содействие занятости насел</w:t>
      </w:r>
      <w:r w:rsidRPr="00670ED2">
        <w:rPr>
          <w:rFonts w:ascii="Times New Roman" w:hAnsi="Times New Roman"/>
          <w:sz w:val="28"/>
          <w:szCs w:val="28"/>
        </w:rPr>
        <w:t>е</w:t>
      </w:r>
      <w:r w:rsidRPr="00670ED2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70ED2">
        <w:rPr>
          <w:rFonts w:ascii="Times New Roman" w:hAnsi="Times New Roman"/>
          <w:sz w:val="28"/>
          <w:szCs w:val="28"/>
        </w:rPr>
        <w:t xml:space="preserve">на 2014 год и плановый период 2015 </w:t>
      </w:r>
      <w:r>
        <w:rPr>
          <w:rFonts w:ascii="Times New Roman" w:hAnsi="Times New Roman"/>
          <w:sz w:val="28"/>
          <w:szCs w:val="28"/>
        </w:rPr>
        <w:t>-</w:t>
      </w:r>
      <w:r w:rsidRPr="00670ED2">
        <w:rPr>
          <w:rFonts w:ascii="Times New Roman" w:hAnsi="Times New Roman"/>
          <w:sz w:val="28"/>
          <w:szCs w:val="28"/>
        </w:rPr>
        <w:t xml:space="preserve"> 2016 годов</w:t>
      </w:r>
      <w:r>
        <w:rPr>
          <w:rFonts w:ascii="Times New Roman" w:hAnsi="Times New Roman"/>
          <w:sz w:val="28"/>
          <w:szCs w:val="28"/>
        </w:rPr>
        <w:t xml:space="preserve">, утвержденный приказом </w:t>
      </w:r>
      <w:r w:rsidR="00BC11B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Министерства труда и социальной защиты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от 24 июня 2014 г. № 413</w:t>
      </w:r>
      <w:r w:rsidR="004E1B53">
        <w:rPr>
          <w:rFonts w:ascii="Times New Roman" w:hAnsi="Times New Roman"/>
          <w:sz w:val="28"/>
          <w:szCs w:val="28"/>
        </w:rPr>
        <w:t xml:space="preserve"> </w:t>
      </w:r>
    </w:p>
    <w:p w:rsidR="004E1B53" w:rsidRDefault="004E1B53" w:rsidP="004E1B53">
      <w:pPr>
        <w:jc w:val="center"/>
        <w:rPr>
          <w:rFonts w:ascii="Times New Roman" w:hAnsi="Times New Roman"/>
          <w:sz w:val="28"/>
          <w:szCs w:val="28"/>
        </w:rPr>
      </w:pPr>
    </w:p>
    <w:p w:rsidR="000F0F5B" w:rsidRDefault="000F0F5B" w:rsidP="000F0F5B">
      <w:pPr>
        <w:ind w:firstLine="6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Изложить детальный план-график реализации государственной программы «Содействие занятости населения» на 2014 год и плановый период 2015 - 2016 годов в следующей редакции:</w:t>
      </w:r>
    </w:p>
    <w:p w:rsidR="0033139C" w:rsidRPr="0033139C" w:rsidRDefault="0033139C" w:rsidP="0033139C">
      <w:pPr>
        <w:ind w:firstLine="9072"/>
        <w:jc w:val="center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20"/>
      </w:tblGrid>
      <w:tr w:rsidR="00AB63E3" w:rsidRPr="00670ED2" w:rsidTr="0033139C">
        <w:tc>
          <w:tcPr>
            <w:tcW w:w="5000" w:type="pct"/>
          </w:tcPr>
          <w:p w:rsidR="00AB63E3" w:rsidRPr="00670ED2" w:rsidRDefault="000F0F5B" w:rsidP="00AF077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3139C" w:rsidRPr="00670ED2">
              <w:rPr>
                <w:rFonts w:ascii="Times New Roman" w:hAnsi="Times New Roman"/>
                <w:sz w:val="28"/>
                <w:szCs w:val="28"/>
              </w:rPr>
              <w:t xml:space="preserve">Детальный план-график реализации государственной программы </w:t>
            </w:r>
            <w:r w:rsidR="00670ED2">
              <w:rPr>
                <w:rFonts w:ascii="Times New Roman" w:hAnsi="Times New Roman"/>
                <w:sz w:val="28"/>
                <w:szCs w:val="28"/>
              </w:rPr>
              <w:t>«</w:t>
            </w:r>
            <w:r w:rsidR="0033139C" w:rsidRPr="00670ED2">
              <w:rPr>
                <w:rFonts w:ascii="Times New Roman" w:hAnsi="Times New Roman"/>
                <w:sz w:val="28"/>
                <w:szCs w:val="28"/>
              </w:rPr>
              <w:t>Содействие занятости населения</w:t>
            </w:r>
            <w:r w:rsidR="00670ED2">
              <w:rPr>
                <w:rFonts w:ascii="Times New Roman" w:hAnsi="Times New Roman"/>
                <w:sz w:val="28"/>
                <w:szCs w:val="28"/>
              </w:rPr>
              <w:t>»</w:t>
            </w:r>
            <w:r w:rsidR="00670ED2">
              <w:rPr>
                <w:rFonts w:ascii="Times New Roman" w:hAnsi="Times New Roman"/>
                <w:sz w:val="28"/>
                <w:szCs w:val="28"/>
              </w:rPr>
              <w:br/>
            </w:r>
            <w:r w:rsidR="0033139C" w:rsidRPr="00670ED2">
              <w:rPr>
                <w:rFonts w:ascii="Times New Roman" w:hAnsi="Times New Roman"/>
                <w:sz w:val="28"/>
                <w:szCs w:val="28"/>
              </w:rPr>
              <w:t xml:space="preserve">на 2014 год и плановый период 2015 </w:t>
            </w:r>
            <w:r w:rsidR="00AF0777">
              <w:rPr>
                <w:rFonts w:ascii="Times New Roman" w:hAnsi="Times New Roman"/>
                <w:sz w:val="28"/>
                <w:szCs w:val="28"/>
              </w:rPr>
              <w:t>-</w:t>
            </w:r>
            <w:r w:rsidR="0033139C" w:rsidRPr="00670ED2">
              <w:rPr>
                <w:rFonts w:ascii="Times New Roman" w:hAnsi="Times New Roman"/>
                <w:sz w:val="28"/>
                <w:szCs w:val="28"/>
              </w:rPr>
              <w:t xml:space="preserve"> 2016 годов</w:t>
            </w:r>
          </w:p>
        </w:tc>
      </w:tr>
    </w:tbl>
    <w:p w:rsidR="00AB63E3" w:rsidRDefault="00AB63E3"/>
    <w:tbl>
      <w:tblPr>
        <w:tblStyle w:val="a3"/>
        <w:tblW w:w="5046" w:type="pct"/>
        <w:tblLayout w:type="fixed"/>
        <w:tblLook w:val="04A0" w:firstRow="1" w:lastRow="0" w:firstColumn="1" w:lastColumn="0" w:noHBand="0" w:noVBand="1"/>
      </w:tblPr>
      <w:tblGrid>
        <w:gridCol w:w="676"/>
        <w:gridCol w:w="2548"/>
        <w:gridCol w:w="713"/>
        <w:gridCol w:w="1986"/>
        <w:gridCol w:w="1844"/>
        <w:gridCol w:w="1076"/>
        <w:gridCol w:w="1134"/>
        <w:gridCol w:w="2416"/>
        <w:gridCol w:w="1182"/>
        <w:gridCol w:w="1276"/>
        <w:gridCol w:w="1215"/>
      </w:tblGrid>
      <w:tr w:rsidR="00D6276F" w:rsidTr="00596A90">
        <w:trPr>
          <w:trHeight w:val="737"/>
          <w:tblHeader/>
        </w:trPr>
        <w:tc>
          <w:tcPr>
            <w:tcW w:w="2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76F" w:rsidRPr="00016E2A" w:rsidRDefault="00D6276F" w:rsidP="00D62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E2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F" w:rsidRPr="00F860BC" w:rsidRDefault="00D6276F" w:rsidP="00D62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0BC">
              <w:rPr>
                <w:rFonts w:ascii="Times New Roman" w:hAnsi="Times New Roman"/>
                <w:b/>
                <w:sz w:val="18"/>
                <w:szCs w:val="18"/>
              </w:rPr>
              <w:t>Наименование подпр</w:t>
            </w:r>
            <w:r w:rsidRPr="00F860B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860BC">
              <w:rPr>
                <w:rFonts w:ascii="Times New Roman" w:hAnsi="Times New Roman"/>
                <w:b/>
                <w:sz w:val="18"/>
                <w:szCs w:val="18"/>
              </w:rPr>
              <w:t>граммы,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860BC">
              <w:rPr>
                <w:rFonts w:ascii="Times New Roman" w:hAnsi="Times New Roman"/>
                <w:b/>
                <w:sz w:val="18"/>
                <w:szCs w:val="18"/>
              </w:rPr>
              <w:t>основного мероприятия, ме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роприятия, контрольного события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F" w:rsidRPr="00F860BC" w:rsidRDefault="00D6276F" w:rsidP="00D62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76F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>Статус</w:t>
            </w:r>
            <w:r w:rsidRPr="00F860BC">
              <w:rPr>
                <w:rFonts w:ascii="Times New Roman" w:hAnsi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F" w:rsidRPr="00F860BC" w:rsidRDefault="00D6276F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0BC">
              <w:rPr>
                <w:rFonts w:ascii="Times New Roman" w:hAnsi="Times New Roman"/>
                <w:b/>
                <w:sz w:val="18"/>
                <w:szCs w:val="18"/>
              </w:rPr>
              <w:t>Ответственный и</w:t>
            </w:r>
            <w:r w:rsidRPr="00F860B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F860BC">
              <w:rPr>
                <w:rFonts w:ascii="Times New Roman" w:hAnsi="Times New Roman"/>
                <w:b/>
                <w:sz w:val="18"/>
                <w:szCs w:val="18"/>
              </w:rPr>
              <w:t xml:space="preserve">полнитель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860BC">
              <w:rPr>
                <w:rFonts w:ascii="Times New Roman" w:hAnsi="Times New Roman"/>
                <w:b/>
                <w:sz w:val="18"/>
                <w:szCs w:val="18"/>
              </w:rPr>
              <w:t>(ФИО, должность, организация)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F" w:rsidRPr="00F860BC" w:rsidRDefault="00D6276F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0BC">
              <w:rPr>
                <w:rFonts w:ascii="Times New Roman" w:hAnsi="Times New Roman"/>
                <w:b/>
                <w:sz w:val="18"/>
                <w:szCs w:val="18"/>
              </w:rPr>
              <w:t>Ожидаемый р</w:t>
            </w:r>
            <w:r w:rsidRPr="00F860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860BC">
              <w:rPr>
                <w:rFonts w:ascii="Times New Roman" w:hAnsi="Times New Roman"/>
                <w:b/>
                <w:sz w:val="18"/>
                <w:szCs w:val="18"/>
              </w:rPr>
              <w:t>зультат реализации мероприятия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F" w:rsidRPr="00F860BC" w:rsidRDefault="00D6276F" w:rsidP="00D62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0BC">
              <w:rPr>
                <w:rFonts w:ascii="Times New Roman" w:hAnsi="Times New Roman"/>
                <w:b/>
                <w:sz w:val="18"/>
                <w:szCs w:val="18"/>
              </w:rPr>
              <w:t>Срок начала реализа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F860BC">
              <w:rPr>
                <w:rFonts w:ascii="Times New Roman" w:hAnsi="Times New Roman"/>
                <w:b/>
                <w:sz w:val="18"/>
                <w:szCs w:val="18"/>
              </w:rPr>
              <w:t>ции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F" w:rsidRPr="00D6276F" w:rsidRDefault="00D6276F" w:rsidP="00D6276F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6276F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Срок око</w:t>
            </w:r>
            <w:r w:rsidRPr="00D6276F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н</w:t>
            </w:r>
            <w:r w:rsidRPr="00D6276F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чания ре</w:t>
            </w:r>
            <w:r w:rsidRPr="00D6276F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а</w:t>
            </w:r>
            <w:r w:rsidRPr="00D6276F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лизации (дата конт-рольного события)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F" w:rsidRPr="00F860BC" w:rsidRDefault="00D6276F" w:rsidP="00D62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0BC">
              <w:rPr>
                <w:rFonts w:ascii="Times New Roman" w:hAnsi="Times New Roman"/>
                <w:b/>
                <w:sz w:val="18"/>
                <w:szCs w:val="18"/>
              </w:rPr>
              <w:t>Код бюджетной класс</w:t>
            </w:r>
            <w:r w:rsidRPr="00F860B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860BC">
              <w:rPr>
                <w:rFonts w:ascii="Times New Roman" w:hAnsi="Times New Roman"/>
                <w:b/>
                <w:sz w:val="18"/>
                <w:szCs w:val="18"/>
              </w:rPr>
              <w:t>фикации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76F" w:rsidRPr="00F860BC" w:rsidRDefault="00D6276F" w:rsidP="00D62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0BC">
              <w:rPr>
                <w:rFonts w:ascii="Times New Roman" w:hAnsi="Times New Roman"/>
                <w:b/>
                <w:sz w:val="18"/>
                <w:szCs w:val="18"/>
              </w:rPr>
              <w:t xml:space="preserve">Объем ресурсного обеспечения, </w:t>
            </w:r>
            <w:r w:rsidR="00C2022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860BC">
              <w:rPr>
                <w:rFonts w:ascii="Times New Roman" w:hAnsi="Times New Roman"/>
                <w:b/>
                <w:sz w:val="18"/>
                <w:szCs w:val="18"/>
              </w:rPr>
              <w:t>тыс. руб.</w:t>
            </w:r>
            <w:r w:rsidR="00C2022C">
              <w:rPr>
                <w:rFonts w:ascii="Times New Roman" w:hAnsi="Times New Roman"/>
                <w:b/>
                <w:sz w:val="18"/>
                <w:szCs w:val="18"/>
              </w:rPr>
              <w:t>**</w:t>
            </w:r>
          </w:p>
        </w:tc>
      </w:tr>
      <w:tr w:rsidR="00D6276F" w:rsidTr="00596A90">
        <w:trPr>
          <w:trHeight w:val="607"/>
          <w:tblHeader/>
        </w:trPr>
        <w:tc>
          <w:tcPr>
            <w:tcW w:w="2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76F" w:rsidRPr="00016E2A" w:rsidRDefault="00D6276F" w:rsidP="00D62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F" w:rsidRPr="00F860BC" w:rsidRDefault="00D6276F" w:rsidP="00D62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F" w:rsidRPr="00F860BC" w:rsidRDefault="00D6276F" w:rsidP="00D62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F" w:rsidRPr="00F860BC" w:rsidRDefault="00D6276F" w:rsidP="00CE0D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F" w:rsidRPr="00F860BC" w:rsidRDefault="00D6276F" w:rsidP="00CE0D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F" w:rsidRPr="00F860BC" w:rsidRDefault="00D6276F" w:rsidP="00D62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F" w:rsidRPr="00F860BC" w:rsidRDefault="00D6276F" w:rsidP="00D62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F" w:rsidRPr="00F860BC" w:rsidRDefault="00D6276F" w:rsidP="00D62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F" w:rsidRPr="00F860BC" w:rsidRDefault="00D6276F" w:rsidP="00C202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F" w:rsidRPr="00F860BC" w:rsidRDefault="00D6276F" w:rsidP="00C202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76F" w:rsidRPr="00F860BC" w:rsidRDefault="00D6276F" w:rsidP="00C202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2016 год</w:t>
            </w:r>
          </w:p>
        </w:tc>
      </w:tr>
      <w:tr w:rsidR="00A364A6" w:rsidRPr="00891273" w:rsidTr="00596A90"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EC0" w:rsidRPr="00891273" w:rsidRDefault="00D6276F" w:rsidP="00D6276F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Г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осударственн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ая программа Российской Федерации «Содействие занятости насел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ния»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Минтруд России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73 241 310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79 699 186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81 122 637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  <w:r w:rsidR="00CE0DED" w:rsidRPr="00891273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Активная политика занятости насел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ния и социальная поддержка безработных граждан</w:t>
            </w:r>
            <w:r w:rsidR="00CE0DED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Минтруд России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38 752 355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44 513 910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48 055 589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1.1 </w:t>
            </w:r>
            <w:r w:rsidR="001C43AE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Разработка нормативной правовой и методической базы в сфере занятости нас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ления</w:t>
            </w:r>
            <w:r w:rsidR="001C43AE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Минтруд России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П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овышение эффе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к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тивности госуда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ственного управл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891273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 w:rsidR="005222B9" w:rsidRPr="00891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E62C7B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Мероприятие 1.1.1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6906">
              <w:rPr>
                <w:rFonts w:ascii="Times New Roman" w:hAnsi="Times New Roman"/>
                <w:sz w:val="18"/>
                <w:szCs w:val="18"/>
              </w:rPr>
              <w:br/>
            </w:r>
            <w:r w:rsidR="001C43AE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Подг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товка предложений о внесении изменений в де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й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ствующую нормативную пр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вовую базу, регулирую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щую вопросы содействия занятости насел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ния</w:t>
            </w:r>
            <w:r w:rsidR="001C43AE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8469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(директор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Обеспечение доступности госуда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ственных услуг в области содействия занятости населения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E62C7B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1.1.1.1</w:t>
            </w:r>
            <w:r w:rsidR="001C43AE" w:rsidRPr="00891273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Актуализированы нормат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вы доступности госуда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ственных услуг в области содействия занятости насел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ния</w:t>
            </w:r>
            <w:r w:rsidR="001C43AE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E62C7B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1.1.1.2</w:t>
            </w:r>
            <w:r w:rsidR="001C43AE" w:rsidRPr="00891273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Усовершенствована мето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дика оценки качества и до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сту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п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ности государственных услуг в области содействия занят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сти населения</w:t>
            </w:r>
            <w:r w:rsidR="001C43AE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D62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25</w:t>
            </w:r>
            <w:r w:rsidR="00D6276F" w:rsidRPr="00891273">
              <w:rPr>
                <w:rFonts w:ascii="Times New Roman" w:hAnsi="Times New Roman"/>
                <w:sz w:val="18"/>
                <w:szCs w:val="18"/>
              </w:rPr>
              <w:t xml:space="preserve"> сентября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2015</w:t>
            </w:r>
            <w:r w:rsidR="00D6276F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1C43AE" w:rsidP="001C43AE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1.1.1.3 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Внесены изменения в фед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  <w:t xml:space="preserve">ральные 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государственные стандарты государственных услуг и государственных функций в области соде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й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ствия занятости населения в связи с изменениями закон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дательства Российской </w:t>
            </w:r>
            <w:r w:rsidR="00846906">
              <w:rPr>
                <w:rFonts w:ascii="Times New Roman" w:hAnsi="Times New Roman"/>
                <w:sz w:val="18"/>
                <w:szCs w:val="18"/>
              </w:rPr>
              <w:br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Фед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рации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522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1C43AE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Мероприятие 1.1.2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Разр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ботка форм бланков личного дела получателя госуда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ственных услуг в области содействия занятости </w:t>
            </w:r>
            <w:r w:rsidR="00846906">
              <w:rPr>
                <w:rFonts w:ascii="Times New Roman" w:hAnsi="Times New Roman"/>
                <w:sz w:val="18"/>
                <w:szCs w:val="18"/>
              </w:rPr>
              <w:br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насел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Обеспечение еди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го порядка веде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ния личных дел получ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телей госу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дарстве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ных услуг в области содействия занят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сти населения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D62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26</w:t>
            </w:r>
            <w:r w:rsidR="00D6276F" w:rsidRPr="00891273">
              <w:rPr>
                <w:rFonts w:ascii="Times New Roman" w:hAnsi="Times New Roman"/>
                <w:sz w:val="18"/>
                <w:szCs w:val="18"/>
              </w:rPr>
              <w:t xml:space="preserve"> февраля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2015</w:t>
            </w:r>
            <w:r w:rsidR="00D6276F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8469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1C43AE" w:rsidP="001C43AE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1.1.2.1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Утверждена форма бланков личного дела получателя го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ударственных услуг в области содействия занятости </w:t>
            </w:r>
            <w:r w:rsidR="00846906">
              <w:rPr>
                <w:rFonts w:ascii="Times New Roman" w:hAnsi="Times New Roman"/>
                <w:sz w:val="18"/>
                <w:szCs w:val="18"/>
              </w:rPr>
              <w:br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насел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26 февраля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846906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 w:rsidR="005222B9" w:rsidRPr="008912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087120">
            <w:pPr>
              <w:spacing w:line="223" w:lineRule="auto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Мероприятие 1.1.3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Разр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ботка федеральных госуда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ственных стандартов гос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у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дарственных услуг и госуда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ственных функций в области содействия занятости насел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Обеспечение еди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ства, полноты, кач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ства предоставления и равной доступн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сти государственных услуг (функций)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D62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30</w:t>
            </w:r>
            <w:r w:rsidR="00D6276F" w:rsidRPr="00891273"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2014</w:t>
            </w:r>
            <w:r w:rsidR="00D6276F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87120">
            <w:pPr>
              <w:spacing w:line="223" w:lineRule="auto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 xml:space="preserve">Контрольное событие 1.1.3.1 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Утвержден федеральный государственный стандарт государственной услуги по профессиональному обуч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нию и дополнительному пр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фессиональному образованию безработных граждан, вкл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ю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чая обучение в другой мес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т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ности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D62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17</w:t>
            </w:r>
            <w:r w:rsidR="00D6276F" w:rsidRPr="00891273"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2014</w:t>
            </w:r>
            <w:r w:rsidR="00D6276F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87120">
            <w:pPr>
              <w:spacing w:line="223" w:lineRule="auto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 xml:space="preserve">Контрольное событие 1.1.3.2 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Утвержден федеральный государственный стандарт государственной услуги по содействию самозанятости безработных граждан, вкл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ю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чая оказание гражданам, пр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знанным в установленном порядке безработными, и гражданам, признанным в установленном порядке бе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з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работными, прошедшим пр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фессиональное обучение или получившим дополнительное профессиональное образов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ние по направлению органов службы занятости, единовр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менной финансовой помощи при их государственной рег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страции в качестве юри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дич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ского лица, индиви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дуального предпринимателя либо кр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стьянского (фермерс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кого) хозяйства, а также еди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новременной финансовой по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мощи на подготовку докумен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тов для соответствующей го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сударственной регистрации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D62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28</w:t>
            </w:r>
            <w:r w:rsidR="00D6276F" w:rsidRPr="00891273">
              <w:rPr>
                <w:rFonts w:ascii="Times New Roman" w:hAnsi="Times New Roman"/>
                <w:sz w:val="18"/>
                <w:szCs w:val="18"/>
              </w:rPr>
              <w:t xml:space="preserve"> февраля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2014</w:t>
            </w:r>
            <w:r w:rsidR="00D6276F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7120" w:rsidRPr="00087120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87120" w:rsidRPr="00087120" w:rsidRDefault="00087120" w:rsidP="00087120">
            <w:pPr>
              <w:pageBreakBefore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87120" w:rsidRPr="00087120" w:rsidRDefault="00087120" w:rsidP="00087120">
            <w:pPr>
              <w:spacing w:line="223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87120" w:rsidRPr="00087120" w:rsidRDefault="00087120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87120" w:rsidRPr="00087120" w:rsidRDefault="00087120" w:rsidP="00CE0DE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87120" w:rsidRPr="00087120" w:rsidRDefault="00087120" w:rsidP="00CE0DE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87120" w:rsidRPr="00087120" w:rsidRDefault="00087120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87120" w:rsidRPr="00087120" w:rsidRDefault="00087120" w:rsidP="00D6276F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87120" w:rsidRPr="00087120" w:rsidRDefault="00087120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87120" w:rsidRPr="00087120" w:rsidRDefault="00087120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87120" w:rsidRPr="00087120" w:rsidRDefault="00087120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87120" w:rsidRPr="00087120" w:rsidRDefault="00087120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64A6" w:rsidRPr="00891273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8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</w:t>
            </w:r>
            <w:r w:rsidR="005222B9" w:rsidRPr="008912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1.2 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Реализация мероприятий активной политики занятости населения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Минтруд России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76EC4" w:rsidP="00E62C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П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редотвращение роста напряженнос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ти на рынке труда, поддержание соци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альной стабильности в обществе;</w:t>
            </w:r>
            <w:r w:rsidR="008077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мини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мизация уровней об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щей и регистрируе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мой безрабо</w:t>
            </w:r>
            <w:r w:rsidR="00807792">
              <w:rPr>
                <w:rFonts w:ascii="Times New Roman" w:hAnsi="Times New Roman"/>
                <w:sz w:val="18"/>
                <w:szCs w:val="18"/>
              </w:rPr>
              <w:t xml:space="preserve">тицы; 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развитие государст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венной службы з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нятости населения как эффективного посредника между работодателями и гражданами, ищ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у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щими работу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1 408 177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4 965 282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186 303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150 0401 0710292022 200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1 45</w:t>
            </w:r>
            <w:r w:rsidR="00EE7CFE" w:rsidRPr="00891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150 0401 0710293495 300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17</w:t>
            </w:r>
            <w:r w:rsidR="00EE7CFE" w:rsidRPr="00891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150 0410 0710019 200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73 826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66 443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150 0410 0710290019 200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184 683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150 1403 0715083 500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1 334 351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963 68</w:t>
            </w:r>
            <w:r w:rsidR="00EE7CFE" w:rsidRPr="00891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150 1403 0715470 500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3 935 159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522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</w:t>
            </w:r>
            <w:r w:rsidR="005222B9" w:rsidRPr="008912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D22F0A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 xml:space="preserve">Мероприятие 1.2.1 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Монит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ринг оказания государстве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ных услуг в соответствии с законодательством о занят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сти населения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E62C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Полнота предостав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ления и исполнения установленных Зако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ном о занятости на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селения государст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венных услуг и госу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дарственных функ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ций в области содей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ствия занятости на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селения в соответст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вии с федеральными государственными стандартами госу</w:t>
            </w:r>
            <w:r w:rsidR="00807792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дарственных услуг и государственных функций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10 января 2013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8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D22F0A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 xml:space="preserve">Контрольное событие 1.2.1.1 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 xml:space="preserve">«Проведена оценка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осуществления органами государственной власти субъе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к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тов Российской Федерации  полномочий в области соде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й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ствия занятости населения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304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20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t xml:space="preserve"> марта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2014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t xml:space="preserve"> г.;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br/>
            </w:r>
            <w:r w:rsidRPr="00891273">
              <w:rPr>
                <w:rFonts w:ascii="Times New Roman" w:hAnsi="Times New Roman"/>
                <w:sz w:val="18"/>
                <w:szCs w:val="18"/>
              </w:rPr>
              <w:t>20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t xml:space="preserve"> марта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 xml:space="preserve">2015 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t>г.;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br/>
            </w:r>
            <w:r w:rsidRPr="00891273">
              <w:rPr>
                <w:rFonts w:ascii="Times New Roman" w:hAnsi="Times New Roman"/>
                <w:sz w:val="18"/>
                <w:szCs w:val="18"/>
              </w:rPr>
              <w:t>20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t xml:space="preserve"> марта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2016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87120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1.14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087120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1.2.1.2 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Подготовлена аналитическая информация о предоставл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нии органами службы занят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сти населения государстве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ных услуг в соответствии с законодательством о занят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сти населения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t xml:space="preserve"> февраля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t xml:space="preserve"> г.;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br/>
            </w: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t xml:space="preserve"> мая 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br/>
            </w:r>
            <w:r w:rsidRPr="00891273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t>г.;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br/>
            </w: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t xml:space="preserve"> августа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t>г.;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br/>
            </w: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t xml:space="preserve"> ноября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2016</w:t>
            </w:r>
            <w:r w:rsidR="000304C1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87120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 xml:space="preserve">Мероприятие 1.2.2 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Реализ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ция дополнительных мер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приятий в сфере занятости населения, направленных на снижение напряженности на рынке труда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Снижение напр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я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женности на рынке труда в субъектах Российской Федер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ции, поддержка з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нятости наиболее нуждающихся кат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горий населения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150 1403 0715083 500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1 334 351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963 68</w:t>
            </w:r>
            <w:r w:rsidR="00EE7CFE" w:rsidRPr="00891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87120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150 1403 0715470 500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3 935 159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1.16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87120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 xml:space="preserve">Контрольное событие 1.2.2.1 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Утверждена форма соглаш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ния между Федеральной службой по труду и занятости и высшим исполнительным органом государственной власти субъекта Российской Федерации о предоставлении субсидии из федерального бюджета на реализацию д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полнительных мероприятий в сфере занятости населения в 2014 году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января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2014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8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1.17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87120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 xml:space="preserve">Контрольное событие 1.2.2.2 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Заключены соглашения между Федеральной службой по труду и занятости и выс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шим исполнительным орг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ном государственной власти субъекта Российской Федер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ции о предоставлении субс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дии из федерального бюджета на реализацию дополнител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ь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ных мероприятий в сфере занятости населения на 2014 год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марта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2014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87120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1.18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E62C7B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1.2.2.3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Утверждена форма согл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ше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ния между Федеральной службой по труду и занятости и высшим исполнительным органом государственной власти субъекта Российской Федерации о предоставлении субсидии из федерального бюджета на реализацию д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E62C7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полнительных мероприятий в сфере занятости населения </w:t>
            </w:r>
            <w:r w:rsidR="00E62C7B">
              <w:rPr>
                <w:rFonts w:ascii="Times New Roman" w:hAnsi="Times New Roman"/>
                <w:sz w:val="18"/>
                <w:szCs w:val="18"/>
              </w:rPr>
              <w:br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в 2015 году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28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февраля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2015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1.19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E62C7B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1.2.2.4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Уточнены Правила предос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тавления и распределения в 2015 году субсидий из феде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рального бюджета бюджетам субъектов Российской Феде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рации на реализацию допол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нительных мероприятий в сфере занятости населения в рамках подпрограммы «А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к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тивная политика занятости населения и социальная по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д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держка безработных гра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ж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дан» государственной пр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граммы Российской Федер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ции «Со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действие занятости населе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ния», утвержденные поста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новлением Правител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ь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ства Российской Федерации </w:t>
            </w:r>
            <w:r w:rsidR="00E62C7B">
              <w:rPr>
                <w:rFonts w:ascii="Times New Roman" w:hAnsi="Times New Roman"/>
                <w:sz w:val="18"/>
                <w:szCs w:val="18"/>
              </w:rPr>
              <w:br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от 20 декабря 2014 г. № 1432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20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декабря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2014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1.20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D22F0A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 xml:space="preserve">Контрольное событие 1.2.2.5 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Заключены соглашения между Федеральной службой по труду и занятости и высшим исполнительным орг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ном государственной власти субъекта Российской Федер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 xml:space="preserve">ции о предоставлении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субс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дии из федерального бюджета на реализацию дополнител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ь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ных меропри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ятий в сфере занятости населения на 2015 год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марта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2015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1.21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D22F0A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 xml:space="preserve">Контрольное событие 1.2.2.6 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Создано 14,2 тыс. оборудо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ванных (оснащенных) рабочих  мест для трудоустро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й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ства инвалидов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1, 2</w:t>
            </w:r>
            <w:r w:rsidR="00160D71" w:rsidRPr="00891273">
              <w:rPr>
                <w:rFonts w:ascii="Times New Roman" w:hAnsi="Times New Roman"/>
                <w:sz w:val="18"/>
                <w:szCs w:val="18"/>
              </w:rPr>
              <w:t>, 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декабря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2014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г.;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br/>
            </w:r>
            <w:r w:rsidR="00D6276F" w:rsidRPr="00891273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1.22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1.2.2.7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Принято постановление Правительства Российской Федерации о предоставлении и распределении в 2016 году субсидий из федерального бюджета бюджетам субъе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к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тов Российской Федерации на реализацию дополнительных мероприятий в сфере занят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сти населения, направленных на снижение напряженности на рынке труда субъектов Российской Федерации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марта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2016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8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1.23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EA75BB">
            <w:pPr>
              <w:pageBreakBefore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е событие 1.2.2.8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Осуществлено софинанси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рование региональных пр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грамм, направленных на сн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жение напряженности на рынке труда субъектов Ро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сийской Федерации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1.24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1.2.2.9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Проведен мониторинг реа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ли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зации дополнительных ме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роприятий по снижению нап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ряженности на рынке труда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87120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1.25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 xml:space="preserve">Контрольное событие 1.2.2.10 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Проведена оценка достиж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ния целевых показателей реализации дополнительных мероп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риятий по снижению нап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ряженности на рынке труда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087120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1.26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ольное событие 1.2.2.11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Проведена оценка эффе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к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тивности трудоустройства незанятых инвалидов, в том числе на оборудованные (оснащенные) рабочие места за счет средств субсидий из федерального бюджета бю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жетам субъектов Российской Федерации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30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марта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 xml:space="preserve">2015 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>г.;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br/>
            </w:r>
            <w:r w:rsidRPr="00891273">
              <w:rPr>
                <w:rFonts w:ascii="Times New Roman" w:hAnsi="Times New Roman"/>
                <w:sz w:val="18"/>
                <w:szCs w:val="18"/>
              </w:rPr>
              <w:t>30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марта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2016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087120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1.27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1.2.2.1</w:t>
            </w:r>
            <w:r w:rsidR="00782E54" w:rsidRPr="00891273">
              <w:rPr>
                <w:rFonts w:ascii="Times New Roman" w:hAnsi="Times New Roman"/>
                <w:sz w:val="18"/>
                <w:szCs w:val="18"/>
              </w:rPr>
              <w:t>2 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Обеспечено методологич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ское сопровождение провед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ния мониторинга реализации дополнительных меропри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я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тий на рынке труда субъектов Российской Федерации и закрепляемости инвалидов на оборудованных (оснаще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ных) рабочих местах в 2014 - 2015 годах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30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января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2014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087120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8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1.28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EA75BB">
            <w:pPr>
              <w:pageBreakBefore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Мероприятие 1.2.3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Развитие информационных систем в сфере занятости населения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E62C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Повышение доступ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ности и качества предоставления го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сударственной услу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ги по содействию гражданам в поиске подходящей работы, а работодателям в подборе необходи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мых работников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10 января 2013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150 0410 0710019 200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73 826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66 443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150 0410 0710290019 200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184 683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87120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1.29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1.2.3.1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Проведены работы по разв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тию информационно-аналитической системы 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б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щероссийская база вакан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сий «Работа в России», сопро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вождению информационных систем Роструда в сфере з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нятости населения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1.30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1.2.3.2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Ведение регистров получа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те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лей государственных услуг в сфере занятости населения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1.31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Мероприятие 1.2.4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Реализ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ция мероприятий по орган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зации альтернативной гра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ж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данской службы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E62C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Обобщение практи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ки применения и анализ причин нару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шений законода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тельства по альтер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нативной граждан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ской службе, а также подготовка соответ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ствующих предло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жений по его совер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шенствованию;</w:t>
            </w:r>
            <w:r w:rsidR="00EA75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при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нятие решений о пе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ре</w:t>
            </w:r>
            <w:r w:rsidR="00EA75BB">
              <w:rPr>
                <w:rFonts w:ascii="Times New Roman" w:hAnsi="Times New Roman"/>
                <w:sz w:val="18"/>
                <w:szCs w:val="18"/>
              </w:rPr>
              <w:t>воде гражданина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 xml:space="preserve"> из одной организа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ции в другую;</w:t>
            </w:r>
            <w:r w:rsidR="00EA75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под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готовка плана нап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равления граждан на альтернативную гра</w:t>
            </w:r>
            <w:r w:rsidR="00EA75B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жданскую службу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150 0401 0710292022 200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1 45</w:t>
            </w:r>
            <w:r w:rsidR="00EE7CFE" w:rsidRPr="00891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150 0401 0710293495 300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17</w:t>
            </w:r>
            <w:r w:rsidR="00EE7CFE" w:rsidRPr="00891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777C83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1.32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EA75BB">
            <w:pPr>
              <w:pageBreakBefore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1.2.4.1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Компенсированы расходы, связанные с реализацией прав граждан, проходящих альте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нативную гражданскую службу, в соответствии с пунктом 8 статьи 19 Фед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рального закона от 25 июля 2002 года № 113-ФЗ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Об ал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ь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тернативной гражданской службе»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1.3</w:t>
            </w:r>
            <w:r w:rsidR="005222B9" w:rsidRPr="008912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1.3 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Развитие трудовой мобил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ь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ности населения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Минтруд России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76EC4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П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овышение уровня занятости населения, мобильности труд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вых ресурсов, обе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печение потребн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сти экономики в рабочей силе, сн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жение безработицы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500 00</w:t>
            </w:r>
            <w:r w:rsidR="00EE7CFE" w:rsidRPr="00891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1 282 384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092 0401 0710352380 800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782 384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150 0401 0710352380 500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500 00</w:t>
            </w:r>
            <w:r w:rsidR="00EE7CFE" w:rsidRPr="00891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150 0401 0715238 500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500 00</w:t>
            </w:r>
            <w:r w:rsidR="00EE7CFE" w:rsidRPr="00891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1.34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Мероприятие 1.3.1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Выр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ботка предложений по с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вершенствованию меха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низма трудоустройства граж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дан Российской Федерации в др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у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гой местности, в том числе в целях обеспечения инвест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ционных проектов кадрами требуемой квалификации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Создание новых механизмов эффе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к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тивного стимулир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вания к переезду с целью трудоустро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й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ства на крупные инвестиционные проекты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марта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2014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1.35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1.3.1.1 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Подготовлены предложения по совершенствованию меха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низ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ма трудоустройства граж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дан Российской Федерации в другой местности, в том чис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ле в целях обеспечения инв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тиционных проектов кадр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ми требуемой квали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фикации, утвержденные Федеральным законом </w:t>
            </w:r>
            <w:r w:rsidR="0012125B">
              <w:rPr>
                <w:rFonts w:ascii="Times New Roman" w:hAnsi="Times New Roman"/>
                <w:sz w:val="18"/>
                <w:szCs w:val="18"/>
              </w:rPr>
              <w:br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«О внесении измен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ний в Закон Российской Ф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дерации «О занятости нас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ления в Российской Федер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ции» в части повышения м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биль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ности трудовых ресурсов и признании утратившими силу отдельных положений законодательных актов Ро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сийской Федерации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30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марта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2014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1.36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12125B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Мероприятие 1.3.2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Подг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товка подзаконных норм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тивных правовых актов в развитие Федерального зак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на от 22 декабря 2014 г. № 425-ФЗ </w:t>
            </w:r>
            <w:r w:rsidR="00A9352A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 внесении изме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нений в Закон Российской Федерации </w:t>
            </w:r>
            <w:r w:rsidR="00A9352A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 занятости на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селения в Российской Феде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рации</w:t>
            </w:r>
            <w:r w:rsidR="00A9352A">
              <w:rPr>
                <w:rFonts w:ascii="Times New Roman" w:hAnsi="Times New Roman"/>
                <w:sz w:val="18"/>
                <w:szCs w:val="18"/>
              </w:rPr>
              <w:t>»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в части повышения мобильности трудовых ресур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сов и признании утративши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ми силу отдельных положе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ний законодательных актов Российской Федерации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Создание нормати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ной базы и механи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з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мов эффективного стимулирования к переезду с целью трудоустройства на крупные инвестиц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онные проекты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1.37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1.3.2.1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Утверждены требования к критериям отбора инвестиц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онных проектов, подлежащих включению в региональную программу повышения м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бильности трудовых ресу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30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июня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2015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1.38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1.3.2.2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Утвержден распоряжением Правительства Российской Федерации от 20 апреля 2015 г. № 696-р перечень субъе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к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тов Российской Федерации, привлечение трудовых ресу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сов в которые является при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ритетным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мая 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br/>
            </w:r>
            <w:r w:rsidRPr="00891273">
              <w:rPr>
                <w:rFonts w:ascii="Times New Roman" w:hAnsi="Times New Roman"/>
                <w:sz w:val="18"/>
                <w:szCs w:val="18"/>
              </w:rPr>
              <w:t>2015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777C83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1.39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A9352A">
            <w:pPr>
              <w:pageBreakBefore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рольное событие 1.3.2.3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Утвержден порядок форм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рования, ведения и модерн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зации информационно-аналитической системы 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б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 xml:space="preserve">щероссийская база вакансий 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Работа в России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30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ноября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2015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1.40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1.3.2.4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Принято распоряжение Пр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вительства Российской Фед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рации об утверждении ра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пределения субсидий, пред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ставляемых из федерального бюджета бюджетам субъе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к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тов Российской Федерации на софинансирование реги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нальных программ повыш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ния мобильности трудовых ресурсов в рамках подпр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граммы «Активная политика занятости населения и соц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альная поддержка безрабо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ных граждан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государстве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ной программы Российской Федерации «Содействие з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нятости населения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марта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2016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1.41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Мероприятие 1.3.3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Реализ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ция дополнительных мер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приятий в области содействия занятости населения, напра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в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ленных на привлечение тр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у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довых ресурсов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Повышение мобил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ь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ности трудовых 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сурсов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092 0401 0710352380 800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782 384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150 0401 0710352380 500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500 00</w:t>
            </w:r>
            <w:r w:rsidR="00EE7CFE" w:rsidRPr="00891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150 0401 0715238 500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500 00</w:t>
            </w:r>
            <w:r w:rsidR="00EE7CFE" w:rsidRPr="00891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1.42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1.3.3.1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Осуществлено софинанс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рование региональных пр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грамм повышения мобильн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сти трудовых ресурсов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>;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br/>
            </w: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777C83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1.43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A9352A">
            <w:pPr>
              <w:pageBreakBefore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1.3.3.2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Проведен отбор заявок субъектов Российской Фед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рации на софинанси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рование за счет средств федерального бюджета региональных пр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грамм повышения мобильн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сти трудовых ресурсов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мая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br/>
            </w:r>
            <w:r w:rsidRPr="00891273">
              <w:rPr>
                <w:rFonts w:ascii="Times New Roman" w:hAnsi="Times New Roman"/>
                <w:sz w:val="18"/>
                <w:szCs w:val="18"/>
              </w:rPr>
              <w:t>2016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1.44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1.3.3.3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Утверждены размеры субс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дии на софинанси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рование за счет средств федерального бюджета региональных пр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грамм повышения мобильн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сти трудовых ресурсов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мая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br/>
            </w:r>
            <w:r w:rsidRPr="00891273">
              <w:rPr>
                <w:rFonts w:ascii="Times New Roman" w:hAnsi="Times New Roman"/>
                <w:sz w:val="18"/>
                <w:szCs w:val="18"/>
              </w:rPr>
              <w:t>2016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1.4</w:t>
            </w:r>
            <w:r w:rsidR="005222B9" w:rsidRPr="008912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1.4 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Мониторинг состояния и разработка прогнозных оц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нок рынка труда</w:t>
            </w:r>
            <w:r w:rsidR="00D22F0A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Минтруд России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76EC4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нформационно-аналитическое обе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печение принятия управленческих решений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2 55</w:t>
            </w:r>
            <w:r w:rsidR="00EE7CFE" w:rsidRPr="00891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2 70</w:t>
            </w:r>
            <w:r w:rsidR="00EE7CFE" w:rsidRPr="00891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149 1005 0710019 200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2 55</w:t>
            </w:r>
            <w:r w:rsidR="00EE7CFE" w:rsidRPr="00891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149 1005 0710490019 200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2 70</w:t>
            </w:r>
            <w:r w:rsidR="00EE7CFE" w:rsidRPr="00891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1.46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Мероприятие 1.4.1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Монит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ринг ситуации на рынке труда субъектов Российской Фед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рации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Информационно-аналитическое обе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печение принятия управленческих решений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1.47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1.4.1.1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Определен перечень терр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торий с напряженной ситу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цией на рынке труда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A935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мая</w:t>
            </w:r>
            <w:r w:rsidR="00A9352A">
              <w:rPr>
                <w:rFonts w:ascii="Times New Roman" w:hAnsi="Times New Roman"/>
                <w:sz w:val="18"/>
                <w:szCs w:val="18"/>
              </w:rPr>
              <w:br/>
            </w:r>
            <w:r w:rsidRPr="00891273">
              <w:rPr>
                <w:rFonts w:ascii="Times New Roman" w:hAnsi="Times New Roman"/>
                <w:sz w:val="18"/>
                <w:szCs w:val="18"/>
              </w:rPr>
              <w:t xml:space="preserve">2014 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>г.;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br/>
            </w:r>
            <w:r w:rsidRPr="00891273">
              <w:rPr>
                <w:rFonts w:ascii="Times New Roman" w:hAnsi="Times New Roman"/>
                <w:sz w:val="18"/>
                <w:szCs w:val="18"/>
              </w:rPr>
              <w:t>31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мая 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br/>
            </w:r>
            <w:r w:rsidRPr="00891273">
              <w:rPr>
                <w:rFonts w:ascii="Times New Roman" w:hAnsi="Times New Roman"/>
                <w:sz w:val="18"/>
                <w:szCs w:val="18"/>
              </w:rPr>
              <w:t xml:space="preserve">2015 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>г.;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br/>
            </w:r>
            <w:r w:rsidRPr="00891273">
              <w:rPr>
                <w:rFonts w:ascii="Times New Roman" w:hAnsi="Times New Roman"/>
                <w:sz w:val="18"/>
                <w:szCs w:val="18"/>
              </w:rPr>
              <w:t>31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мая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br/>
            </w:r>
            <w:r w:rsidRPr="00891273">
              <w:rPr>
                <w:rFonts w:ascii="Times New Roman" w:hAnsi="Times New Roman"/>
                <w:sz w:val="18"/>
                <w:szCs w:val="18"/>
              </w:rPr>
              <w:t>2016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1.48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1.4.1.2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Подготовлены информац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онно-аналитические матери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лы о ситуации на рынке тр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у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да, в том числе в разрезе субъектов Российской Фед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рации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777C83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1.49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A9352A">
            <w:pPr>
              <w:pageBreakBefore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Мероприятие 1.4.2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Монит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ринг высвобождения рабо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ников организаций в связи с ликвидацией организаций, либо сокраще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нием численн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сти или штата работников организаций в разрезе суб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ъ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ектов Российской Федер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ции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Отслеживание сит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у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ации на рынке тр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у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да, информационно-аналитическое обе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печение принятия управленческих решений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1.50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22F0A" w:rsidP="0012125B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1.4.2.1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Подготовлена аналитическая информация по результатам проведения мониторинга высвобождения работников организаций в связи с ликви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дацией организаций, либо сокращением численности или штата работников орга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низаций в разрезе субъектов Российской Федерации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1.51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Мероприятие 1.4.3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Обесп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чение функционирования АИС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огноз баланса тр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у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довых ресурсов»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Информационно-аналитическое обе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печение приня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тия управленческих решений, обеспе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чение оперативности подготовки аналити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ческих и справоч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ных материалов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1.52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 xml:space="preserve">Контрольное событие 1.4.3.1 </w:t>
            </w:r>
            <w:r w:rsidR="00492469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Выполнены работы по развитию и обеспечению эк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плуатации АИС "Прогноз баланса трудовых ресурсов</w:t>
            </w:r>
            <w:r w:rsidR="00492469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30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2016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г.;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br/>
            </w:r>
            <w:r w:rsidR="00D6276F"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1.53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492469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 xml:space="preserve">Мероприятие 1.4.4 </w:t>
            </w:r>
            <w:r w:rsidR="00492469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Разр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ботка прогноза баланса тр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у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довых ресурсов</w:t>
            </w:r>
            <w:r w:rsidR="00492469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1212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Ежегодная разр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ботка прогноза баланса трудовых 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сурсов, размещение его в общедоступной форме на сайте Минтруда России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777C83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1.54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12125B">
            <w:pPr>
              <w:pageBreakBefore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1.4.4.1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Определена прогнозная чи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ленность трудовых ресурсов на 2015 - 2017 годы по разд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лам Общероссийско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го кла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сификатора видов эко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номической деятельности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65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</w:t>
            </w:r>
            <w:r w:rsidR="00656AA1" w:rsidRPr="00891273">
              <w:rPr>
                <w:rFonts w:ascii="Times New Roman" w:hAnsi="Times New Roman"/>
                <w:sz w:val="18"/>
                <w:szCs w:val="18"/>
              </w:rPr>
              <w:t xml:space="preserve"> декабря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2014</w:t>
            </w:r>
            <w:r w:rsidR="00F541ED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1.55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12125B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1.4.4.2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Определена прогнозная чи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ленность трудовых ресурсов на 2016 - 2018 годы по разд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лам Общероссийско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го кла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сификатора видов эко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номической деятельности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F54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</w:t>
            </w:r>
            <w:r w:rsidR="00F541ED" w:rsidRPr="00891273">
              <w:rPr>
                <w:rFonts w:ascii="Times New Roman" w:hAnsi="Times New Roman"/>
                <w:sz w:val="18"/>
                <w:szCs w:val="18"/>
              </w:rPr>
              <w:t xml:space="preserve"> декабря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2015</w:t>
            </w:r>
            <w:r w:rsidR="00F541ED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1.56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12125B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1.4.4.3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Определена прогнозная чи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ленность трудовых ресурсов на 2017 - 2019 годы по разд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лам Общероссийско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го кла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сификатора видов эко</w:t>
            </w:r>
            <w:r w:rsidR="00A9352A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номической деятельности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F54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</w:t>
            </w:r>
            <w:r w:rsidR="00F541ED" w:rsidRPr="00891273">
              <w:rPr>
                <w:rFonts w:ascii="Times New Roman" w:hAnsi="Times New Roman"/>
                <w:sz w:val="18"/>
                <w:szCs w:val="18"/>
              </w:rPr>
              <w:t xml:space="preserve"> декабря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2016</w:t>
            </w:r>
            <w:r w:rsidR="00F541ED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1.57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492469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 xml:space="preserve">Мероприятие 1.4.5 </w:t>
            </w:r>
            <w:r w:rsidR="00492469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Провед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ние научно-исследовательских работ</w:t>
            </w:r>
            <w:r w:rsidR="00492469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Колбанов В.Ф. (дире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к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тор Департамента комплексного анализа и прогнозирования Минтруда России)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76E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Проведен</w:t>
            </w:r>
            <w:r w:rsidR="00C76EC4" w:rsidRPr="00891273">
              <w:rPr>
                <w:rFonts w:ascii="Times New Roman" w:hAnsi="Times New Roman"/>
                <w:sz w:val="18"/>
                <w:szCs w:val="18"/>
              </w:rPr>
              <w:t>ие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 xml:space="preserve"> научны</w:t>
            </w:r>
            <w:r w:rsidR="00C76EC4" w:rsidRPr="00891273">
              <w:rPr>
                <w:rFonts w:ascii="Times New Roman" w:hAnsi="Times New Roman"/>
                <w:sz w:val="18"/>
                <w:szCs w:val="18"/>
              </w:rPr>
              <w:t>х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 xml:space="preserve"> исследовани</w:t>
            </w:r>
            <w:r w:rsidR="00C76EC4" w:rsidRPr="00891273">
              <w:rPr>
                <w:rFonts w:ascii="Times New Roman" w:hAnsi="Times New Roman"/>
                <w:sz w:val="18"/>
                <w:szCs w:val="18"/>
              </w:rPr>
              <w:t>й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, подготов</w:t>
            </w:r>
            <w:r w:rsidR="00C76EC4" w:rsidRPr="00891273">
              <w:rPr>
                <w:rFonts w:ascii="Times New Roman" w:hAnsi="Times New Roman"/>
                <w:sz w:val="18"/>
                <w:szCs w:val="18"/>
              </w:rPr>
              <w:t>ка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 xml:space="preserve"> предлож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ни</w:t>
            </w:r>
            <w:r w:rsidR="00C76EC4" w:rsidRPr="00891273">
              <w:rPr>
                <w:rFonts w:ascii="Times New Roman" w:hAnsi="Times New Roman"/>
                <w:sz w:val="18"/>
                <w:szCs w:val="18"/>
              </w:rPr>
              <w:t>й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, направленны</w:t>
            </w:r>
            <w:r w:rsidR="00C76EC4" w:rsidRPr="00891273">
              <w:rPr>
                <w:rFonts w:ascii="Times New Roman" w:hAnsi="Times New Roman"/>
                <w:sz w:val="18"/>
                <w:szCs w:val="18"/>
              </w:rPr>
              <w:t>х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 xml:space="preserve"> на совершенствов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ние законодател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ь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ства Российской Федерации в части регулирования труда микропредприятий, преодоления разр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ы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вов в области нав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ы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ков и квалификаций трудовых ресурсов, обеспечения установленных мин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мальных гарантий оплаты труда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149 1005 0710019 200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2 55</w:t>
            </w:r>
            <w:r w:rsidR="00EE7CFE" w:rsidRPr="00891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596A90">
        <w:tc>
          <w:tcPr>
            <w:tcW w:w="21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149 1005 0710490019 200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2 70</w:t>
            </w:r>
            <w:r w:rsidR="00EE7CFE" w:rsidRPr="00891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64A6" w:rsidRPr="00891273" w:rsidTr="00596A90">
        <w:tc>
          <w:tcPr>
            <w:tcW w:w="21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EC0" w:rsidRPr="00891273" w:rsidRDefault="000E4EC0" w:rsidP="00777C83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1.5</w:t>
            </w:r>
            <w:r w:rsidR="005222B9" w:rsidRPr="008912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EC0" w:rsidRPr="00891273" w:rsidRDefault="00CE0DED" w:rsidP="00A9352A">
            <w:pPr>
              <w:pageBreakBefore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1.5 </w:t>
            </w:r>
            <w:r w:rsidR="00492469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Социальные выплаты безр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ботным гражданам и оптим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зация критериев назначения и размеров пособия по безраб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тице</w:t>
            </w:r>
            <w:r w:rsidR="00492469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Минтруд России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EC0" w:rsidRPr="00891273" w:rsidRDefault="00C76EC4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П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оддержание дох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дов безработных граждан, обеспеч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ние адресности и повышение уровня социальной поддержки, предоста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в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ляемой безработным гражданам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37 344 177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39 046 077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46 584 202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092 1003 0710552900 500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5 516 827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150 1003 0710552900 500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41 067 374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150 1003 0715290 500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37 344 177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39 046 077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1.59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492469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 xml:space="preserve">Мероприятие 1.5.1 </w:t>
            </w:r>
            <w:r w:rsidR="00492469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Ос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у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ществление социальных 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ы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плат гражданам, признанным в установленном порядке безработными</w:t>
            </w:r>
            <w:r w:rsidR="00492469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Обеспечение соц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альных гарантий безработным гра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ж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данам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092 1003 0710552900 500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5 516 827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150 1003 0710552900 500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41 067 374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A364A6" w:rsidRPr="00891273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150 1003 0715290 500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37 344 177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39 046 077</w:t>
            </w:r>
            <w:r w:rsidR="00A364A6" w:rsidRPr="00891273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1.60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1.5.1.1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Определены исходные да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ные для расчета размеров субвенций, предоставляемых бюджетам субъектов Росси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й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ской Федерации и г. Байк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нура на реализацию переда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ного органам государстве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ной власти субъектов Росси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й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ской Федерации полномочия Российской Федерации по осуществлению социальных выплат гражданам на 2015 год и на плановый период 2016 - 2017 годов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F54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  <w:r w:rsidR="00F541ED" w:rsidRPr="00891273">
              <w:rPr>
                <w:rFonts w:ascii="Times New Roman" w:hAnsi="Times New Roman"/>
                <w:sz w:val="18"/>
                <w:szCs w:val="18"/>
              </w:rPr>
              <w:t xml:space="preserve"> августа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2014</w:t>
            </w:r>
            <w:r w:rsidR="00F541ED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1.61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1.5.1.2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Подготовлены бюджетные проектировки к проекту федерального закона «О фед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ральном бюджете на 2015 год и на плановый период 2016 и 2017 годов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F54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  <w:r w:rsidR="00F541ED" w:rsidRPr="00891273">
              <w:rPr>
                <w:rFonts w:ascii="Times New Roman" w:hAnsi="Times New Roman"/>
                <w:sz w:val="18"/>
                <w:szCs w:val="18"/>
              </w:rPr>
              <w:t xml:space="preserve"> октября</w:t>
            </w:r>
            <w:r w:rsidR="00F541ED" w:rsidRPr="00891273">
              <w:rPr>
                <w:rFonts w:ascii="Times New Roman" w:hAnsi="Times New Roman"/>
                <w:sz w:val="18"/>
                <w:szCs w:val="18"/>
              </w:rPr>
              <w:br/>
            </w:r>
            <w:r w:rsidRPr="00891273">
              <w:rPr>
                <w:rFonts w:ascii="Times New Roman" w:hAnsi="Times New Roman"/>
                <w:sz w:val="18"/>
                <w:szCs w:val="18"/>
              </w:rPr>
              <w:t>2014</w:t>
            </w:r>
            <w:r w:rsidR="00F541ED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777C83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1.62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777C83">
            <w:pPr>
              <w:pageBreakBefore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1.5.1.3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Перечислены субвенции бюджетам субъектов Росси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й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ской Федерации и г. Байк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нура на реализацию переда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ного органам государстве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ной власти субъектов Росси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й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ской Федерации полномочия Российской Федерации по осуществлению социальных выплат гражданам на 2014 финансовый год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F54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</w:t>
            </w:r>
            <w:r w:rsidR="00F541ED" w:rsidRPr="00891273">
              <w:rPr>
                <w:rFonts w:ascii="Times New Roman" w:hAnsi="Times New Roman"/>
                <w:sz w:val="18"/>
                <w:szCs w:val="18"/>
              </w:rPr>
              <w:t xml:space="preserve"> декабря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2014</w:t>
            </w:r>
            <w:r w:rsidR="00F541ED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1.63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1.5.1.4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Определены исходные да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ные для расчета размеров субвенций, предоставляемых бюджетам субъектов Росси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й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ской Федерации и г. Байк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нура на реализацию переда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ного органам государстве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ной власти субъектов Росси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й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ской Федерации полномочия Российской Федерации по осуществлению социальных выплат гражданам на 2016 год и на плановый период 2017 и 2018 годов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F54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  <w:r w:rsidR="00F541ED" w:rsidRPr="00891273">
              <w:rPr>
                <w:rFonts w:ascii="Times New Roman" w:hAnsi="Times New Roman"/>
                <w:sz w:val="18"/>
                <w:szCs w:val="18"/>
              </w:rPr>
              <w:t xml:space="preserve"> августа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2015</w:t>
            </w:r>
            <w:r w:rsidR="00F541ED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1.64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1.5.1.5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Подготовлены бюджетные проектировки к проекту ф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дерального закона </w:t>
            </w:r>
            <w:r w:rsidR="00CE5157">
              <w:rPr>
                <w:rFonts w:ascii="Times New Roman" w:hAnsi="Times New Roman"/>
                <w:sz w:val="18"/>
                <w:szCs w:val="18"/>
              </w:rPr>
              <w:br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«О федеральном бюджете на 2016 год и на плановый пер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од 2017 и 2018 годов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F54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  <w:r w:rsidR="00F541ED" w:rsidRPr="00891273">
              <w:rPr>
                <w:rFonts w:ascii="Times New Roman" w:hAnsi="Times New Roman"/>
                <w:sz w:val="18"/>
                <w:szCs w:val="18"/>
              </w:rPr>
              <w:t xml:space="preserve"> октября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2015</w:t>
            </w:r>
            <w:r w:rsidR="00F541ED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1.65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1.5.1.6 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Перечислены субвенции бюджетам субъектов Росси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й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ской Федерации и г. Байк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нура на реализацию переда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ного органам 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ной власти субъектов Росси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й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ской Федерации полномочия Российской Федерации по осуществлению социальных выплат гражданам на 2015 финансовый год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1.66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1.5.1.7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Определены исходные да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ные для расчета размеров субвенций, предоставляемых бюджетам субъектов Росси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й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ской Федерации и г. Байк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нура на реализацию переда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ного органам государстве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ной власти субъектов Росси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й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ской Федерации полномочия Российской Федерации по осуществлению социальных выплат гражданам на 2017 год и на плановый период 2018 - 2019 годов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F54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  <w:r w:rsidR="00F541ED" w:rsidRPr="00891273">
              <w:rPr>
                <w:rFonts w:ascii="Times New Roman" w:hAnsi="Times New Roman"/>
                <w:sz w:val="18"/>
                <w:szCs w:val="18"/>
              </w:rPr>
              <w:t xml:space="preserve"> августа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2016</w:t>
            </w:r>
            <w:r w:rsidR="00F541ED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1.67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1.5.1.8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Подготовлены бюджетные проектировки к проекту федерального закона «О фед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ральном бюджете на 2017 год и на плановый период 2018 и 2019 годов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764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  <w:r w:rsidR="00764AC6" w:rsidRPr="00891273">
              <w:rPr>
                <w:rFonts w:ascii="Times New Roman" w:hAnsi="Times New Roman"/>
                <w:sz w:val="18"/>
                <w:szCs w:val="18"/>
              </w:rPr>
              <w:t xml:space="preserve"> октября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2016</w:t>
            </w:r>
            <w:r w:rsidR="00764AC6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1.68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1.5.1.9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Перечислены субвенции бюджетам субъектов Росси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й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ской Федерации и г. Байк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нура на реализацию переда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ного органам госу</w:t>
            </w:r>
            <w:r w:rsidR="00CE5157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дарственной власти субъек</w:t>
            </w:r>
            <w:r w:rsidR="00CE5157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тов Российской Федерации полномочия Российской Ф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дерации по осуществ</w:t>
            </w:r>
            <w:r w:rsidR="00CE5157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лению социальных выплат гражд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нам в 2016 году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21CE7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CE5157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1.69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Мероприятие 1.5.2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Подг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товка предложений по установлению размеров мин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мальной и максимальной величин пособия по безраб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тице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Установление раз</w:t>
            </w:r>
            <w:r w:rsidR="00CE515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91273">
              <w:rPr>
                <w:rFonts w:ascii="Times New Roman" w:hAnsi="Times New Roman"/>
                <w:sz w:val="18"/>
                <w:szCs w:val="18"/>
              </w:rPr>
              <w:t>меров социальных выплат гражданам, признанным в уст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новленном порядке безработными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1.70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1.5.2.1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Определены размеры мин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мальной и максималь</w:t>
            </w:r>
            <w:r w:rsidR="00CE5157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ной величин пособия по безраб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тице на 2015 год, утвержде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ные постановле</w:t>
            </w:r>
            <w:r w:rsidR="00CE5157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нием Прав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тельства Российской Федер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ции от 17 декабря 2014 г. № 1382 «О размерах минимал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ь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ной и максимальной величин пособия по безработице на 2015 год»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764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30</w:t>
            </w:r>
            <w:r w:rsidR="00764AC6" w:rsidRPr="00891273">
              <w:rPr>
                <w:rFonts w:ascii="Times New Roman" w:hAnsi="Times New Roman"/>
                <w:sz w:val="18"/>
                <w:szCs w:val="18"/>
              </w:rPr>
              <w:t xml:space="preserve"> сентября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2014</w:t>
            </w:r>
            <w:r w:rsidR="00764AC6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1.71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160D71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1.5.2.2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Определены размеры мин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мальной и максимальной величин по</w:t>
            </w:r>
            <w:r w:rsidR="00160D71" w:rsidRPr="00891273">
              <w:rPr>
                <w:rFonts w:ascii="Times New Roman" w:hAnsi="Times New Roman"/>
                <w:sz w:val="18"/>
                <w:szCs w:val="18"/>
              </w:rPr>
              <w:t>собия по безраб</w:t>
            </w:r>
            <w:r w:rsidR="00160D71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160D71" w:rsidRPr="00891273">
              <w:rPr>
                <w:rFonts w:ascii="Times New Roman" w:hAnsi="Times New Roman"/>
                <w:sz w:val="18"/>
                <w:szCs w:val="18"/>
              </w:rPr>
              <w:t>тице на 2016 год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764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30</w:t>
            </w:r>
            <w:r w:rsidR="00764AC6" w:rsidRPr="00891273">
              <w:rPr>
                <w:rFonts w:ascii="Times New Roman" w:hAnsi="Times New Roman"/>
                <w:sz w:val="18"/>
                <w:szCs w:val="18"/>
              </w:rPr>
              <w:t xml:space="preserve"> ноября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2015</w:t>
            </w:r>
            <w:r w:rsidR="00764AC6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1.72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1.5.2.3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Определены размеры мин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мальной и максимальной величин пособия по безраб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тице на 2017 год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764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30</w:t>
            </w:r>
            <w:r w:rsidR="00764AC6" w:rsidRPr="00891273">
              <w:rPr>
                <w:rFonts w:ascii="Times New Roman" w:hAnsi="Times New Roman"/>
                <w:sz w:val="18"/>
                <w:szCs w:val="18"/>
              </w:rPr>
              <w:t xml:space="preserve"> ноября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2016</w:t>
            </w:r>
            <w:r w:rsidR="00764AC6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1.73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Мероприятие 1.5.3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Разр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ботка правил выдачи предл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жений о досрочном назнач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нии пенсии безработным гражданам, указанным в пункте 2 статьи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32 Закона Российской Федерации 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 занятости н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аселения в Ро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сийской Федерации»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Обеспечение един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го порядка выдачи предложений о д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срочном назначении пенсии безработным гражданам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марта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764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30</w:t>
            </w:r>
            <w:r w:rsidR="00764AC6" w:rsidRPr="00891273">
              <w:rPr>
                <w:rFonts w:ascii="Times New Roman" w:hAnsi="Times New Roman"/>
                <w:sz w:val="18"/>
                <w:szCs w:val="18"/>
              </w:rPr>
              <w:t xml:space="preserve"> сентября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2014</w:t>
            </w:r>
            <w:r w:rsidR="00764AC6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CE5157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lastRenderedPageBreak/>
              <w:t>1.74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1.5.3.1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Определены правила выдачи предложений о досрочном назначении пенсии безрабо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т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ным гражданам, указанным в пункте 2 статьи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32 Закона Российской Федерации 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 занятости н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аселения в Ро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сийской Федерации»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30</w:t>
            </w:r>
            <w:r w:rsidR="00F60E8D" w:rsidRPr="00891273">
              <w:rPr>
                <w:rFonts w:ascii="Times New Roman" w:hAnsi="Times New Roman"/>
                <w:sz w:val="18"/>
                <w:szCs w:val="18"/>
              </w:rPr>
              <w:t xml:space="preserve"> сентября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2014</w:t>
            </w:r>
            <w:r w:rsidR="00F60E8D" w:rsidRPr="0089127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1.75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492469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 xml:space="preserve">Мероприятие 1.5.4 </w:t>
            </w:r>
            <w:r w:rsidR="00492469"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Разр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ботка правил оказания и условий выплаты материал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ь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ной помощи гражданам, ук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 xml:space="preserve">занным в пункте 1 статьи </w:t>
            </w:r>
            <w:r w:rsidR="00492469" w:rsidRPr="00891273">
              <w:rPr>
                <w:rFonts w:ascii="Times New Roman" w:hAnsi="Times New Roman"/>
                <w:sz w:val="18"/>
                <w:szCs w:val="18"/>
              </w:rPr>
              <w:t>36 Закона Российской Федер</w:t>
            </w:r>
            <w:r w:rsidR="00492469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492469" w:rsidRPr="00891273">
              <w:rPr>
                <w:rFonts w:ascii="Times New Roman" w:hAnsi="Times New Roman"/>
                <w:sz w:val="18"/>
                <w:szCs w:val="18"/>
              </w:rPr>
              <w:t>ции «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О занятости н</w:t>
            </w:r>
            <w:r w:rsidR="00492469" w:rsidRPr="00891273">
              <w:rPr>
                <w:rFonts w:ascii="Times New Roman" w:hAnsi="Times New Roman"/>
                <w:sz w:val="18"/>
                <w:szCs w:val="18"/>
              </w:rPr>
              <w:t>аселения в Российской Федерации»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EE7D9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Оптимизация правил назначения и выпл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ты материальной помощи, усиление адресной напра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в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ленности выделя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мых на эти цели средств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F60E8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30 сентября 2014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891273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5222B9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1.76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492469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Контрольное событие 1.5.4.1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Определены правила оказ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ния и условия выплаты мат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риальной помощи гражданам, указанным в пункте 1 статьи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36 Закона Российской Фед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рации «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О занятости насел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891273">
              <w:rPr>
                <w:rFonts w:ascii="Times New Roman" w:hAnsi="Times New Roman"/>
                <w:sz w:val="18"/>
                <w:szCs w:val="18"/>
              </w:rPr>
              <w:t xml:space="preserve">ния в 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Российской Федер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891273">
              <w:rPr>
                <w:rFonts w:ascii="Times New Roman" w:hAnsi="Times New Roman"/>
                <w:sz w:val="18"/>
                <w:szCs w:val="18"/>
              </w:rPr>
              <w:t>ции»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F60E8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30 сентября 2014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891273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C15B5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C15B51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B5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C15B51" w:rsidRDefault="000E4EC0" w:rsidP="00492469">
            <w:pPr>
              <w:rPr>
                <w:rFonts w:ascii="Times New Roman" w:hAnsi="Times New Roman"/>
                <w:sz w:val="18"/>
                <w:szCs w:val="18"/>
              </w:rPr>
            </w:pPr>
            <w:r w:rsidRPr="00C15B51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2 </w:t>
            </w:r>
            <w:r w:rsidR="00492469">
              <w:rPr>
                <w:rFonts w:ascii="Times New Roman" w:hAnsi="Times New Roman"/>
                <w:sz w:val="18"/>
                <w:szCs w:val="18"/>
              </w:rPr>
              <w:t>«</w:t>
            </w:r>
            <w:r w:rsidRPr="00C15B51">
              <w:rPr>
                <w:rFonts w:ascii="Times New Roman" w:hAnsi="Times New Roman"/>
                <w:b/>
                <w:sz w:val="18"/>
                <w:szCs w:val="18"/>
              </w:rPr>
              <w:t>Внешняя трудовая миграция</w:t>
            </w:r>
            <w:r w:rsidR="004924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C15B51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C15B51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МВД России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C15B51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C15B51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C15B51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C15B51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C15B51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B51">
              <w:rPr>
                <w:rFonts w:ascii="Times New Roman" w:hAnsi="Times New Roman"/>
                <w:sz w:val="18"/>
                <w:szCs w:val="18"/>
              </w:rPr>
              <w:t>30 888 957</w:t>
            </w:r>
            <w:r w:rsidR="00A364A6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C15B51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B51">
              <w:rPr>
                <w:rFonts w:ascii="Times New Roman" w:hAnsi="Times New Roman"/>
                <w:sz w:val="18"/>
                <w:szCs w:val="18"/>
              </w:rPr>
              <w:t>28 451 845</w:t>
            </w:r>
            <w:r w:rsidR="00A364A6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C15B51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B51">
              <w:rPr>
                <w:rFonts w:ascii="Times New Roman" w:hAnsi="Times New Roman"/>
                <w:sz w:val="18"/>
                <w:szCs w:val="18"/>
              </w:rPr>
              <w:t>26 376 298</w:t>
            </w:r>
            <w:r w:rsidR="00A364A6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</w:tr>
      <w:tr w:rsidR="00A364A6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 xml:space="preserve"> 2.1 </w:t>
            </w:r>
            <w:r w:rsidR="00847AE2" w:rsidRPr="009E31EC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Совершенствование мигр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ционного законодательства в части привлечения и испол</w:t>
            </w:r>
            <w:r w:rsidR="00847AE2" w:rsidRPr="009E31EC">
              <w:rPr>
                <w:rFonts w:ascii="Times New Roman" w:hAnsi="Times New Roman"/>
                <w:sz w:val="18"/>
                <w:szCs w:val="18"/>
              </w:rPr>
              <w:t>ь</w:t>
            </w:r>
            <w:r w:rsidR="00847AE2" w:rsidRPr="009E31EC">
              <w:rPr>
                <w:rFonts w:ascii="Times New Roman" w:hAnsi="Times New Roman"/>
                <w:sz w:val="18"/>
                <w:szCs w:val="18"/>
              </w:rPr>
              <w:t>зования иностранных рабо</w:t>
            </w:r>
            <w:r w:rsidR="00847AE2" w:rsidRPr="009E31EC">
              <w:rPr>
                <w:rFonts w:ascii="Times New Roman" w:hAnsi="Times New Roman"/>
                <w:sz w:val="18"/>
                <w:szCs w:val="18"/>
              </w:rPr>
              <w:t>т</w:t>
            </w:r>
            <w:r w:rsidR="00847AE2" w:rsidRPr="009E31EC">
              <w:rPr>
                <w:rFonts w:ascii="Times New Roman" w:hAnsi="Times New Roman"/>
                <w:sz w:val="18"/>
                <w:szCs w:val="18"/>
              </w:rPr>
              <w:t>ников»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Минтруд России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76EC4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П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овышение эффе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к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тивности госуда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р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ственного управл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6A2D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</w:t>
            </w:r>
            <w:r w:rsidR="006A2D86" w:rsidRPr="009E31E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847AE2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Мероприятие 2.1.1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Сове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р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шенствование порядка пр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влечения и использования иностранных работников в целях осуществления труд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вой деятельности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E31EC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Обеспечение удов</w:t>
            </w:r>
            <w:r w:rsidR="00CE5157" w:rsidRPr="009E31E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летворения пот</w:t>
            </w:r>
            <w:r w:rsidR="00CE5157" w:rsidRPr="009E31E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ребности работо</w:t>
            </w:r>
            <w:r w:rsidR="00CE5157" w:rsidRPr="009E31E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дателей в прив</w:t>
            </w:r>
            <w:r w:rsidR="00CE5157" w:rsidRPr="009E31E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лечении иностран</w:t>
            </w:r>
            <w:r w:rsidR="00CE5157" w:rsidRPr="009E31E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6A2D86" w:rsidP="00BF28BF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847AE2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2.1.1.1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Определен порядок рассмотрения предложений исполнительных органов государственной власти субъе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к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тов Российской Федерации о потребности в привлечении иностранных работников, определены критерии прин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я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тия решения межведомстве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ной комиссией по определ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нию потребности в привлеч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нии в Российскую Федер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цию иностранных работн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ков, в том числе по приор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тетным профессионально-квалификационным группам, утверждению квоты на выд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чу иностранным гражданам приглашений на въезд в Ро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с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сийскую Федерацию в целях осуществления трудовой де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я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тельности, а также квоты на выдачу иностранным гражд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нам разрешений на работу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F60E8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23 января 2014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6A2D86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</w:t>
            </w:r>
            <w:r w:rsidR="00847AE2" w:rsidRPr="009E31EC">
              <w:rPr>
                <w:rFonts w:ascii="Times New Roman" w:hAnsi="Times New Roman"/>
                <w:sz w:val="18"/>
                <w:szCs w:val="18"/>
              </w:rPr>
              <w:t>ьное событие 2.1.1.2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7AE2" w:rsidRPr="009E31EC">
              <w:rPr>
                <w:rFonts w:ascii="Times New Roman" w:hAnsi="Times New Roman"/>
                <w:sz w:val="18"/>
                <w:szCs w:val="18"/>
              </w:rPr>
              <w:t>«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Установлены правила определения органами госуда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ственной власти субъекта Российской Федерации п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требности в привлечении иностранных работников</w:t>
            </w:r>
            <w:r w:rsidR="00847AE2" w:rsidRPr="009E31E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F60E8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23 января 2014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6A2D86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847AE2" w:rsidP="0012125B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2.1.1.3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Совершенствование правил определения органами гос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у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дарственной власти субъекта Российской Федерации п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 xml:space="preserve">требности в 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lastRenderedPageBreak/>
              <w:t>привлечении иностранных работников в связи с принятием Федерал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ь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ного закона от 24 ноября 2014 г. №</w:t>
            </w:r>
            <w:r w:rsidR="0012125B">
              <w:rPr>
                <w:rFonts w:ascii="Times New Roman" w:hAnsi="Times New Roman"/>
                <w:sz w:val="18"/>
                <w:szCs w:val="18"/>
              </w:rPr>
              <w:t> 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 xml:space="preserve">357-ФЗ </w:t>
            </w:r>
            <w:r w:rsidR="0012125B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О внесении</w:t>
            </w:r>
            <w:r w:rsidR="0012125B">
              <w:rPr>
                <w:rFonts w:ascii="Times New Roman" w:hAnsi="Times New Roman"/>
                <w:sz w:val="18"/>
                <w:szCs w:val="18"/>
              </w:rPr>
              <w:t xml:space="preserve"> изменений в Федеральный закон «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О правовом полож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нии иностранных граждан в Российской Федерации</w:t>
            </w:r>
            <w:r w:rsidR="0012125B">
              <w:rPr>
                <w:rFonts w:ascii="Times New Roman" w:hAnsi="Times New Roman"/>
                <w:sz w:val="18"/>
                <w:szCs w:val="18"/>
              </w:rPr>
              <w:t>»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 xml:space="preserve"> и отдельные законодательные акты Российской Федерации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F60E8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ноября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6A2D86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lastRenderedPageBreak/>
              <w:t>2.6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847AE2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2.1.1.4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Проект постановления Пр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вительства Российской Федерации об определении п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требности в привлечении в Российскую Федерацию иностранных работников, пр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бывающих в Российскую Федерацию на основании визы, в том числе по приор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тетным профессионально-квалификационным группам, и утверждении квот на оч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редной год направлен в Пр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вительство Российской Фед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рации в установленном п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рядке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E31EC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F60E8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6A2D86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847AE2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2.1.1.5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Утвержденные Правительст</w:t>
            </w:r>
            <w:r w:rsidR="00BF28BF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вом Российской Федерации на очередной год квоты на выдачу иностранным гражда</w:t>
            </w:r>
            <w:r w:rsidR="00BF28BF">
              <w:rPr>
                <w:rFonts w:ascii="Times New Roman" w:hAnsi="Times New Roman"/>
                <w:sz w:val="18"/>
                <w:szCs w:val="18"/>
              </w:rPr>
              <w:softHyphen/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нам разрешений на работу и приглашений на въезд в Ро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с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сийскую Федерацию в целях осуществления трудовой де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я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тельности, распределены по субъектам Российской Фед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рации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E31EC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6A2D86" w:rsidP="00BF28BF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lastRenderedPageBreak/>
              <w:t>2.8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847AE2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Мероприятие 2.1.2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Сове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р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шенствование механизма привлечения и использования иностранных работников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E31EC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Обеспечение раб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тодателей правом привлечения иностранных работн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ков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6A2D86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847AE2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2.1.2.1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Утвержден порядок опред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ления срока приведения х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зяйствующими субъектами численности используемых ими иностранных работников в соответствие с запретом на привлечение иностранных граждан, осуществляющих трудовую деятельность на основании патентов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</w:t>
            </w:r>
            <w:r w:rsidR="00F60E8D" w:rsidRPr="009E31EC">
              <w:rPr>
                <w:rFonts w:ascii="Times New Roman" w:hAnsi="Times New Roman"/>
                <w:sz w:val="18"/>
                <w:szCs w:val="18"/>
              </w:rPr>
              <w:t xml:space="preserve"> августа 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2015</w:t>
            </w:r>
            <w:r w:rsidR="00F60E8D" w:rsidRPr="009E31EC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6A2D86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2.1.2.</w:t>
            </w:r>
            <w:r w:rsidR="00782E54" w:rsidRPr="009E31EC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2B3825" w:rsidRPr="009E31EC">
              <w:rPr>
                <w:rFonts w:ascii="Times New Roman" w:hAnsi="Times New Roman"/>
                <w:sz w:val="18"/>
                <w:szCs w:val="18"/>
              </w:rPr>
              <w:t>«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Утверждены порядок пров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дения мониторинга ситуации на рынке труда Российской Федерации в разрезе субъе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к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тов Российской Федерации, перечень и порядок пред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ставления сведений для 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ведения такого мониторинга, а также показателей такого мониторинга</w:t>
            </w:r>
            <w:r w:rsidR="002B3825" w:rsidRPr="009E31E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F60E8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EE1AC8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6A2D86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602DD4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2.1.2.</w:t>
            </w:r>
            <w:r w:rsidR="00782E54" w:rsidRPr="009E31EC">
              <w:rPr>
                <w:rFonts w:ascii="Times New Roman" w:hAnsi="Times New Roman"/>
                <w:sz w:val="18"/>
                <w:szCs w:val="18"/>
              </w:rPr>
              <w:t>3 «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Проект постановления об установлении на очередной год допустимой доли иност</w:t>
            </w:r>
            <w:r w:rsidR="00602DD4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ранных работников, исполь</w:t>
            </w:r>
            <w:r w:rsidR="00602DD4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зуемых хозяйствующими субъектами, осуществляющи</w:t>
            </w:r>
            <w:r w:rsidR="00602DD4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ми деятельность в отдельных видах экономической де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я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тельности на территории Российской Федерации напра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в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лен в Правительство Росси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й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ской Федерации</w:t>
            </w:r>
            <w:r w:rsidR="002B3825" w:rsidRPr="009E31E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E31EC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846906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 М.В.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(директор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Департамента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занятости населения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D6276F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EE1AC8" w:rsidTr="00EE1AC8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EE1AC8">
            <w:pPr>
              <w:pageBreakBefore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602DD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CE0DE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CE0DE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64A6" w:rsidRPr="009E31EC" w:rsidTr="00EE1AC8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6A2D86" w:rsidP="00EE1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EE1AC8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 xml:space="preserve"> 2.2 </w:t>
            </w:r>
            <w:r w:rsidR="002B3825" w:rsidRPr="009E31EC">
              <w:rPr>
                <w:rFonts w:ascii="Times New Roman" w:hAnsi="Times New Roman"/>
                <w:sz w:val="18"/>
                <w:szCs w:val="18"/>
              </w:rPr>
              <w:t>«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Использование диффере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цированного подхода к пр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влечению и использованию иностранных работников</w:t>
            </w:r>
            <w:r w:rsidR="002B3825" w:rsidRPr="009E31E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E0DED" w:rsidP="00EE1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EE1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МВД России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C76EC4" w:rsidP="00EE1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П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ривлечение иностранных работн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ков в соответствии с потребностью Ро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с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сийской Федерации, повышение числе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н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ности квалифицир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="000E4EC0" w:rsidRPr="009E31EC">
              <w:rPr>
                <w:rFonts w:ascii="Times New Roman" w:hAnsi="Times New Roman"/>
                <w:sz w:val="18"/>
                <w:szCs w:val="18"/>
              </w:rPr>
              <w:t>ванных работников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D6276F" w:rsidP="00EE1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D6276F" w:rsidP="00EE1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EE1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EE1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25 742 761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EE1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23 512 671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EE1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22 409 203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188 0311 0720290039 100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19 154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188 0311 0720290039 200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16 01</w:t>
            </w:r>
            <w:r w:rsidR="00EE7CFE" w:rsidRPr="009E31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188 0311 0720290039 800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188 0311 0720290049 100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5 550 259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188 0311 0720293969 100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188 0311 0720293971 200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5 00</w:t>
            </w:r>
            <w:r w:rsidR="00EE7CFE" w:rsidRPr="009E31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188 0311 0720293987 100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8 00</w:t>
            </w:r>
            <w:r w:rsidR="00EE7CFE" w:rsidRPr="009E31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188 0311 0720293994 100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3 00</w:t>
            </w:r>
            <w:r w:rsidR="00EE7CFE" w:rsidRPr="009E31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192 0311 0720039 100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65 178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135 052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192 0311 0720039 200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48 349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71 970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192 0311 0720039 800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192 0311 0720049 100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18 126 146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17 106 425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192 0311 0720049 200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4 925 245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5 053 956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192 0311 0720049 800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29 918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38 080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192 0311 0720059 100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147 867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150 064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192 0311 0720059 200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2 719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50</w:t>
            </w:r>
            <w:r w:rsidR="00EE7CFE" w:rsidRPr="009E31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192 0311 0720059 800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6 105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192 0311 0720290039 100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58 434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192 0311 0720290039 200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53 903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192 0311 0720290049 100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11 495 258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192 0311 0720290049 200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4 104 495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192 0311 0720290049 800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20 057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192 0311 0720290059 100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149 106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192 0311 0720290059 200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34 076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192 0311 0720290059 800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192 0311 0720293969 100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1 490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192 0311 0720293971 200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20 643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192 0311 0720293987 100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16 095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192 0311 0720293992 200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39 520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192 0311 0720293994 100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17 813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192 0311 0720293996 100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175 232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192 0311 0720294009 400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606 122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192 0311 0723969 100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1 844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1 264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192 0311 0723971 100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9 692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192 0311 0723971 200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10 00</w:t>
            </w:r>
            <w:r w:rsidR="00EE7CFE" w:rsidRPr="009E31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30 966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192 0311 0723987 100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25 00</w:t>
            </w:r>
            <w:r w:rsidR="00EE7CFE" w:rsidRPr="009E31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30 875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192 0311 0723992 200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52 797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98 931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192 0311 0723994 100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18 466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25 627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192 0311 0723996 100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141 015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236 350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EE1AC8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192 0311 0724009 400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180 534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490 049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4A6" w:rsidRPr="009E31EC" w:rsidTr="00EE1AC8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192 0705 0722040 200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6 347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0E4EC0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5 737</w:t>
            </w:r>
            <w:r w:rsidR="00A364A6" w:rsidRPr="009E31EC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E4EC0" w:rsidRPr="009E31EC" w:rsidRDefault="00991D77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EE1AC8" w:rsidTr="00EE1AC8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EE1AC8">
            <w:pPr>
              <w:pageBreakBefore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0E4EC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0E4EC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CE0DE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CE0DE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0E4EC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0E4EC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EE1AC8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1AC8" w:rsidRPr="009E31EC" w:rsidTr="00EE1AC8">
        <w:tc>
          <w:tcPr>
            <w:tcW w:w="210" w:type="pct"/>
            <w:vMerge w:val="restart"/>
            <w:tcBorders>
              <w:top w:val="nil"/>
              <w:left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D83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192 1003 0720230230 300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D83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D83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D83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14 852,6</w:t>
            </w:r>
          </w:p>
        </w:tc>
      </w:tr>
      <w:tr w:rsidR="00EE1AC8" w:rsidRPr="009E31EC" w:rsidTr="00EE1AC8">
        <w:tc>
          <w:tcPr>
            <w:tcW w:w="210" w:type="pct"/>
            <w:vMerge/>
            <w:tcBorders>
              <w:top w:val="nil"/>
              <w:left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D83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192 1003 0723023 300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D83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40 650,7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D83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D83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EE1AC8">
        <w:tc>
          <w:tcPr>
            <w:tcW w:w="210" w:type="pct"/>
            <w:vMerge/>
            <w:tcBorders>
              <w:top w:val="nil"/>
              <w:left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D83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192 1003 0723594 300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D83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D83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30 712,4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D83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EE1AC8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D83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192 1003 0723596 300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D83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1 910 945,4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D83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D83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EE1AC8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Мероприятие 2.2.1 «Сове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шенствование порядка 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влечения физическими и юридическими лицами иностранных граждан для осуществления трудовой деятельности на основании п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тентов»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Оптимизация чи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ленности иностра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ных работников, осуществляющих трудовую деятел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ь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ность на основании патента, исключение возможности пов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ы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шения напряженн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сти на рынке труда и переизбытка данных иностранных рабо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т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ников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EE1AC8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2.2.1.1 «Определен порядок офор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м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ления и выдачи патента»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Темрякович С.В. (руководитель Департ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мента по организации работы с иностранн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ы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ми гражданами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2014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EE1AC8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2.2.1.2 «Увеличена чи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сленность иностранных граждан, 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офо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мивших патенты для работы у юридических лиц, по сра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в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нению с аналогичным пери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дом прошлого года»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EE1AC8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602DD4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lastRenderedPageBreak/>
              <w:t>2.16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Мероприятие 2.2.2 «Развитие и реализация механизма организованного набора ин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странной рабочей силы из стран, с которыми установлен безвизовый порядок въезда-выезда, для удовлетворения потребности российской эк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номики»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Удовлетворение потребности росси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й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ской экономики в квалифицированных кадрах и обеспеч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ние работодателей, испытывающих трудности с привл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чением российских работников, ин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странными работн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ками требуемой квалификации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188 0311 0720290039 100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19 154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188 0311 0720290039 200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16 010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188 0311 0720290039 800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188 0311 0720290049 100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5 550 259,1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188 0311 0720293969 100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188 0311 0720293971 200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5 000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188 0311 0720293987 100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188 0311 0720293994 100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3 000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192 0311 0720039 100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65 178,5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135 052,7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192 0311 0720039 200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48 349,1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71 970,8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192 0311 0720039 800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192 0311 0720049 100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18 126 146,7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17 106 425,4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192 0311 0720049 200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4 925 245,1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5 053 956,1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192 0311 0720049 800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29 918,9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38 080,8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192 0311 0720059 100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147 867,7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150 064,8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192 0311 0720059 200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2 719,7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192 0311 0720059 800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6 105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192 0311 0720290039 100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58 434,3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192 0311 0720290039 200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53 903,9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192 0311 0720290049 100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11 495 258,1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192 0311 0720290049 200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4 104 495,5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192 0311 0720290049 800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20 057,3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192 0311 0720290059 100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149 106,8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192 0311 0720290059 200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34 076,3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192 0311 0720290059 800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192 0311 0720293969 100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1 490,4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192 0311 0720293971 200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20 643,8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192 0311 0720293987 100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16 095,2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192 0311 0720293992 200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39 520,3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192 0311 0720293994 100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17 813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192 0311 0720293996 100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175 232,2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192 0311 0720294009 400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606 122,1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192 0311 0723969 100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1 844,3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1 264,6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192 0311 0723971 100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9 692,8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192 0311 0723971 200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10 000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30 966,2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192 0311 0723987 100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25 000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30 875,7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192 0311 0723992 200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52 797,8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98 931,9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192 0311 0723994 100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18 466,6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25 627,4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192 0311 0723996 100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141 015,5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236 350,6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192 0311 0724009 400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180 534,2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490 049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192 0705 0722040 200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6 347,3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5 737,6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192 1003 0720230230 300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14 852,6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192 1003 0723023 300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40 650,7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192 1003 0723594 300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30 712,4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192 1003 0723596 300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1 910 945,4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2.17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2.2.2.1 «Организовано проведение международных встреч ст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рон для обсуждения проекта Соглашения об организова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ном наборе граждан  Кирг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зии, Таджикистана, Узбек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стана и Молдавии для работы на территории Российской Федерации»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760C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2.2.2.2 «Достигнута договоренность между Правительством Ро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сийской Федерации и Прав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тельством Азербайджанской Республики о сотрудничестве в сфере трудовой миграции»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Темрякович С.В. (руководитель Департ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мента по организации работы с иностранн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ы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ми гражданами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30 сентября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6A2D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2.19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Основное мероприятие 2.3 «Противодействие незако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ной трудовой деятельности иностранных работников в Российской  Федерации»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МВД России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Снижение числе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ности незаконных трудовых мигрантов в Российской Фед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рации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2 820 826,4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2 883 250,5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2 526 107,9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192 0311 0720049 200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115 520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123 041,6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192 0311 0720049 800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5 852,6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1 377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192 0311 0720059 100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1 194 576,2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1 298 578,4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192 0311 0720059 200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1 503 701,6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1 460 253,5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192 0311 0720059 800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1 176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192 0311 0720390049 200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101 523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192 0311 0720390049 800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7 600,7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192 0311 0720390059 100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1 301 997,1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192 0311 0720390059 200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1 109 743,5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192 0311 0720390059 800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1 241,1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192 0311 0720393969 100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EE1AC8" w:rsidRPr="009E31EC" w:rsidTr="00F760C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192 0311 0720393987 100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</w:tr>
      <w:tr w:rsidR="00EE1AC8" w:rsidRPr="009E31EC" w:rsidTr="00F760C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602DD4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lastRenderedPageBreak/>
              <w:t>2.20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Мероприятие 2.3.1 «Сове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шенствование осуществления федерального государстве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ного контроля (надзора) за трудовой деятельностью ин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странных работников»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Реализация закон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дательства Росси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й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ской Федерацией в части выявления случаев нарушения миграционного з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конодательства, привлечение к ответственности иностранных работн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ков и работодателей, нарушающих законодательство, сн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жение численности незаконных труд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вых мигрантов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192 0311 0720049 200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115 520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123 041,6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192 0311 0720049 800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5 852,6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1 377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192 0311 0720059 100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1 194 576,2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1 298 578,4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192 0311 0720059 200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1 503 701,6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1 460 253,5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192 0311 0720059 800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1 176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192 0311 0720390049 200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101 523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192 0311 0720390049 800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7 600,7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192 0311 0720390059 100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1 301 997,1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192 0311 0720390059 200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1 109 743,5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192 0311 0720390059 800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1 241,1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192 0311 0720393969 100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192 0311 0720393987 100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4 000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2.21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2.3.1.1 «Принят федеральный закон об иммиграционном контр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ле»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Темрякович С.В. (руководитель Департ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мента по организации работы с иностранн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ы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ми гражданами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2.3.1.2 «Снижена оценочная числе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ность незаконных трудовых мигрантов по сравнению с аналогичным периодом 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шлого года»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2.23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2.3.1.3 «Осуществлен мониторинг проведения плановых и вн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плановых проверок юридич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ских лиц и индивидуальных предпри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нимателей, в том числе субъектов малого и среднего предпринимател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ь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ства бюджетных учрежд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ний»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15 февраля 2016 г.;</w:t>
            </w:r>
            <w:r w:rsidRPr="009E31EC">
              <w:rPr>
                <w:rFonts w:ascii="Times New Roman" w:hAnsi="Times New Roman"/>
                <w:sz w:val="18"/>
                <w:szCs w:val="18"/>
              </w:rPr>
              <w:br/>
              <w:t xml:space="preserve">15 мая </w:t>
            </w:r>
            <w:r w:rsidRPr="009E31EC">
              <w:rPr>
                <w:rFonts w:ascii="Times New Roman" w:hAnsi="Times New Roman"/>
                <w:sz w:val="18"/>
                <w:szCs w:val="18"/>
              </w:rPr>
              <w:br/>
              <w:t>2016 г.;</w:t>
            </w:r>
            <w:r w:rsidRPr="009E31EC">
              <w:rPr>
                <w:rFonts w:ascii="Times New Roman" w:hAnsi="Times New Roman"/>
                <w:sz w:val="18"/>
                <w:szCs w:val="18"/>
              </w:rPr>
              <w:br/>
              <w:t>15 августа 2016 г.;</w:t>
            </w:r>
            <w:r w:rsidRPr="009E31EC">
              <w:rPr>
                <w:rFonts w:ascii="Times New Roman" w:hAnsi="Times New Roman"/>
                <w:sz w:val="18"/>
                <w:szCs w:val="18"/>
              </w:rPr>
              <w:br/>
              <w:t>15 ноября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602DD4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lastRenderedPageBreak/>
              <w:t>2.24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2.3.1.4 «Утвержден администрати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в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ный регламент по исполн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нию государственной фун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к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ции контроля и надзора за соблюдением положений миграционного законодател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ь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ства Российской Федерации иностранными гражданами и лицами без гражданства и за соблюдением правил привл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чения работодателями, заказчиками работ (услуг) иностранных работников в Российскую Федерацию и 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пользования их труда»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Темрякович С.В. (руководитель Департ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мента по организации работы с иностранн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ы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ми гражданами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октября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760C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2B3825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2.3.1.5 «Увеличено количество п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лученных уведомлений о заключении трудовых дог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воров или гражданско-правовых договоров с ин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странными гражданами, ос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у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ществляющими трудовую деятельность на основании разрешения на работу и п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тента»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760C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2.26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2.3.1.6 «Осуществлен анализ собл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ю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дения территориальными органами МВД России треб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ваний административных регламентов по осуществл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нию миграционного учета. Выработаны предложения по повышению эффективности работы»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30 сентября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760C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602DD4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lastRenderedPageBreak/>
              <w:t>2.27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Основное мероприятие 2.4 «Организация государстве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ной информационной сист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мы миграционного учета»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МВД России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Оперативное рег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у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лирование миграц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онных процессов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907 742,2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934 111,8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811 240,8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192 0311 0720049 200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907 742,2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934 111,8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192 0311 0720490049 200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811 240,8</w:t>
            </w:r>
          </w:p>
        </w:tc>
      </w:tr>
      <w:tr w:rsidR="00EE1AC8" w:rsidRPr="009E31EC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6A2D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2.28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Мероприятие 2.4.1 «Инфо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мационное обеспечение учета иностранных граждан»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Учетные задачи в сфере внешней тр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у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довой миграции ФМС России (с 2016 года - МВД России) произведены с помощью автоматиз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рованных систем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192 0311 0720049 200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74 783,2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147 069,5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192 0311 0720490049 200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41 032,6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2.29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2.4.1.1 «Продлена опытная эксплуатация прикладного 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граммного обеспечения «Территория»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Романков А.О. (начальник Управл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ния информационных технологий ФМС Ро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2014 г.;</w:t>
            </w:r>
            <w:r w:rsidRPr="009E31EC">
              <w:rPr>
                <w:rFonts w:ascii="Times New Roman" w:hAnsi="Times New Roman"/>
                <w:sz w:val="18"/>
                <w:szCs w:val="18"/>
              </w:rPr>
              <w:br/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2.30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2B3825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2.4.1.2 «Продлена опытная эксплуатация прикладного 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граммного обеспечения «Территория»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2.31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2.4.1.3 «Введена в промышленную эксплуатацию Государстве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ная информационная система миграционного учета»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Романков А.О. (начальник Управл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ния информационных технологий ФМС Ро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2.32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2B3825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2.4.1.4 «Обеспечена эксплуатация прикладного программного обеспечения «Территория»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602DD4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lastRenderedPageBreak/>
              <w:t>2.33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602DD4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Мероприятие 2.4.</w:t>
            </w:r>
            <w:r>
              <w:rPr>
                <w:rFonts w:ascii="Times New Roman" w:hAnsi="Times New Roman"/>
                <w:sz w:val="18"/>
                <w:szCs w:val="18"/>
              </w:rPr>
              <w:t>2 «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Техни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ческое обслуживание и тех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ническая поддержка Государ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ственной информационной системы миграционного уче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та, работы по ее техническо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му обслуживанию и техни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ческой поддержке (ИИЦА, АС РП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 xml:space="preserve"> ПАК-Ц, ПАК-Р, АИС УДП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 xml:space="preserve"> ФГИС, АСАО, Сервис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 xml:space="preserve">ный концентратор, </w:t>
            </w:r>
            <w:r w:rsidRPr="00602DD4">
              <w:rPr>
                <w:rFonts w:ascii="Times New Roman" w:hAnsi="Times New Roman"/>
                <w:spacing w:val="-10"/>
                <w:sz w:val="18"/>
                <w:szCs w:val="18"/>
              </w:rPr>
              <w:t>Портал ФМС России, Официальный сайт ФМС России, МИГРАНТ-1)»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Произведено техн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ческое сопровожд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ние и техническое обслуживание баз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вых ресурсов Гос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у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дарственной инфо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мационной системы миграционного уч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та (в течение года)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192 0311 0720049 200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832 959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787 042,3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192 0311 0720490049 200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770 208,2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2.34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B30EBA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2.4.2.1 «Обеспечено техническое сопровождение и техническая поддержка государственной информационной системы миграционного учета»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Романков А.О. (начальник Управл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ния информационных технологий ФМС Ро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2014 г.;</w:t>
            </w:r>
            <w:r w:rsidRPr="009E31EC">
              <w:rPr>
                <w:rFonts w:ascii="Times New Roman" w:hAnsi="Times New Roman"/>
                <w:sz w:val="18"/>
                <w:szCs w:val="18"/>
              </w:rPr>
              <w:br/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2.35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2.4.2.2 «Обеспечено техническое сопровождение и техническая поддержка государственной информационной системы миграционного учета»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6A2D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2.36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2B3825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Мероприятие 2.4.3 «Развитие, сопровождение и поддержка ППО «Территория», а также развитие и поддержка ФГИС и ЕМД ГИСМУ»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35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Развитие приклад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ного программного обеспечения «Терри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тория» до статуса основной учетной информационной системы ведомства, собирающей, храня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щей и обрабатыва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ющей данные граж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дан Российской Фе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дерации, иностран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ных граждан и лиц без гражданства в ходе оказания гос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у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дарственных услуг и испол</w:t>
            </w:r>
            <w:r>
              <w:rPr>
                <w:rFonts w:ascii="Times New Roman" w:hAnsi="Times New Roman"/>
                <w:sz w:val="18"/>
                <w:szCs w:val="18"/>
              </w:rPr>
              <w:t>нения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31EC">
              <w:rPr>
                <w:rFonts w:ascii="Times New Roman" w:hAnsi="Times New Roman"/>
                <w:sz w:val="18"/>
                <w:szCs w:val="18"/>
              </w:rPr>
              <w:lastRenderedPageBreak/>
              <w:t>госуда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ственных функций ФМС России (с 2016 года - МВД России)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lastRenderedPageBreak/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lastRenderedPageBreak/>
              <w:t>2.37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2.4.3.1 «Обеспечена работоспосо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б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ность и развитие прикладного программного обеспечения «Территория» на регионал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ь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ном и федеральном уровнях»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Романков А.О. (начальник Управл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ния информационных технологий ФМС Ро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2014 г.;</w:t>
            </w:r>
            <w:r w:rsidRPr="009E31EC">
              <w:rPr>
                <w:rFonts w:ascii="Times New Roman" w:hAnsi="Times New Roman"/>
                <w:sz w:val="18"/>
                <w:szCs w:val="18"/>
              </w:rPr>
              <w:br/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2.38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2.4.3.2 «Обеспечена работоспосо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б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ность и развитие прикладного программного обеспечения «Территория» на регионал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ь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ном и федеральном уровнях»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2.39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2.4.3.3 «Утвержден нормативный правовой акт ФМС России о продлении комплексных испытаний и проведения опы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т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ной эксплуатации прикладн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го программного обеспечения «Территория»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Романков А.О. (начальник Управл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ния информационных технологий ФМС Ро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августа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2.40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Мероприятие 2.4.4 «Развитие и эксплуатация АДИС ФМС России»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B40D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Создан Единый целостный банк дакт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лоскопической 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формации ФМС России (с 2016 года - МВД России) для осуществления эле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к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тронного дакти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лоскопирования и автоматизированной проверки лиц по отпечаткам пальцев в режиме «реального времени»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B40D99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lastRenderedPageBreak/>
              <w:t>2.41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2.4.4.1 «Обеспечено техническое сопровождение территор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альных органов ФМС России по проведению дактилоск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пической регистрации, в том числе трудовых мигрантов»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Романков А.О. (начальник Управл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ния информационных технологий ФМС Ро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2014 г.;</w:t>
            </w:r>
            <w:r w:rsidRPr="009E31EC">
              <w:rPr>
                <w:rFonts w:ascii="Times New Roman" w:hAnsi="Times New Roman"/>
                <w:sz w:val="18"/>
                <w:szCs w:val="18"/>
              </w:rPr>
              <w:br/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2.42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2.4.4.2 «Обеспечено техническое сопровождение территор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альных органов МВД России по проведению дактилоск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пической регистрации, в том числе трудовых мигрантов»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2.43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2.4.4.3 «Осуществление опытной эксплуатации АДИС ФМС России 1 очереди (5 реги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нов)»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Романков А.О. (начальник Управл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ния информационных технологий ФМС Ро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2014 г.;</w:t>
            </w:r>
            <w:r w:rsidRPr="009E31EC">
              <w:rPr>
                <w:rFonts w:ascii="Times New Roman" w:hAnsi="Times New Roman"/>
                <w:sz w:val="18"/>
                <w:szCs w:val="18"/>
              </w:rPr>
              <w:br/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2.44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Мероприятие 2.4.5 «Развитие и эксплуатация автоматиз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рованной системы аналитич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ской отчетности (АСАО ФМС России) 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Развитие автомат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зированной системы аналити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ческой 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т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четности (АСАО) в направле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нии нар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щивания функци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нальности и пред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ставляемых анал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тических возможн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стей и синхрониз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рования с развитием инфор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мационных потоков полной учетной информ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ции с территориал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ь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ных и региональных уровней ФМС Ро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сии (с 2016 года - МВД России)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B40D99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lastRenderedPageBreak/>
              <w:t>2.45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2.4.5.1 «Обеспечено развитие АСАО государственной информац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онной системы миграционн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го учета ФМС России»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Романков А.О. (начальник Управл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ния информационных технологий ФМС Ро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2014 г.;</w:t>
            </w:r>
            <w:r w:rsidRPr="009E31EC">
              <w:rPr>
                <w:rFonts w:ascii="Times New Roman" w:hAnsi="Times New Roman"/>
                <w:sz w:val="18"/>
                <w:szCs w:val="18"/>
              </w:rPr>
              <w:br/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2.46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2.4.5.2 «Обеспечена эксплуатация АСАО ФМС России»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Романков А.О. (начальник Управл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ния информационных технологий ФМС Ро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2014 г.;</w:t>
            </w:r>
            <w:r w:rsidRPr="009E31EC">
              <w:rPr>
                <w:rFonts w:ascii="Times New Roman" w:hAnsi="Times New Roman"/>
                <w:sz w:val="18"/>
                <w:szCs w:val="18"/>
              </w:rPr>
              <w:br/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2.47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2.4.5.3 «Обеспечена эксплуатация АСАО МВД России»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2.48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Мероприятие 2.4.6 «Развитие ИС «Сервисный концентр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тор»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Дальнейшее разв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тие интеграции с иными государ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ственными инфор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мационными систе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мами и инфраструк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турными элемен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тами электронного правительства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2.49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2.4.6.1 «Обеспечена поддержка и развитие системы предоста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в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ления государственных услуг в электронном виде на базе Веб-портала АС ЦБД УИГ ФМС России»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Романков А.О. (начальник Управл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ния информационных технологий ФМС Ро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2014 г.;</w:t>
            </w:r>
            <w:r w:rsidRPr="009E31EC">
              <w:rPr>
                <w:rFonts w:ascii="Times New Roman" w:hAnsi="Times New Roman"/>
                <w:sz w:val="18"/>
                <w:szCs w:val="18"/>
              </w:rPr>
              <w:br/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2.50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2.4.6.2 «Обеспечена поддержка и развитие системы предостав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ления государственных услуг в электронном виде на базе Веб-портала АС ЦБД УИГ МВД России»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B40D99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lastRenderedPageBreak/>
              <w:t>2.51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2.4.6.3 «Обеспечено развитие и по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д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держка СПО «Сервисный концентратор»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Романков А.О. (начальник Управл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ния информационных технологий ФМС Ро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2014 г.;</w:t>
            </w:r>
            <w:r w:rsidRPr="009E31EC">
              <w:rPr>
                <w:rFonts w:ascii="Times New Roman" w:hAnsi="Times New Roman"/>
                <w:sz w:val="18"/>
                <w:szCs w:val="18"/>
              </w:rPr>
              <w:br/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2.52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2.4.6.4 «Обеспечено развитие и по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д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держка СПО «Сервисный концентратор»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2.53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Основное мероприятие 2.5 «Содействие развитию и ре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лизации программ по адапт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ции и интеграции иностра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ных граждан в российское общество»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МВД России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Успешная интегр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ция трудовых м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грантов в росси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й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ское общество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1 417 628,3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1 121 812,3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629 746,6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192 0311 0720059 100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281 762,3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304 605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192 0311 0720059 200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308 411,1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258 147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192 0311 0720059 800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34 760,8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34 720,4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192 0311 0720590059 100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308 559,5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192 0311 0720590059 200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248 249,8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192 0311 0720590059 800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35 153,7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192 0311 0720593897 200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20 862,6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192 0311 0720593897 300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1 313,5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192 0311 0720593898 200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15 558,8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192 0311 0720593898 300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192 0311 0720593969 100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192 0311 0723897 200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385 352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226 460,1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192 0311 0723897 300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309 753,6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49 261,2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192 0311 0723898 200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31 664,7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27 940,2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192 0311 0723969 100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192 0311 0725225 500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65 916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220 663,1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2.54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Мероприятие 2.5.1 «Орган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зация консультирования ин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странных граждан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миграционного законод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тельства Российской Федер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ции на базе многофункци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нальных центров оказания государственных (муниц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пальных) услуг»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Содействие адапт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ции трудовых м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грантов к условиям российского общ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192 0311 0720059 100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281 762,3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304 605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192 0311 0720059 200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308 411,1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258 147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192 0311 0720059 800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34 760,8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34 720,4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192 0311 0720590059 100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308 559,5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192 0311 0720590059 200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248 249,8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192 0311 0720590059 800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35 153,7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192 0311 0720593897 200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20 862,6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192 0311 0720593897 300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1 313,5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192 0311 0720593898 200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15 558,8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192 0311 0720593898 300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192 0311 0720593969 100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192 0311 0723897 200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385 352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226 460,1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192 0311 0723897 300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309 753,6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49 261,2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192 0311 0723898 200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31 664,7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27 940,2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192 0311 0723969 100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192 0311 0725225 500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65 916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220 663,1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2.55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2.5.1.1 «Увеличена численность ин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странных граждан, которым даны консультации на базе многофункциональных центров оказания государстве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ных (муниципальных) услуг в текущем году по сравнению с аналогичным периодом 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шлого года»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ь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2014 г.;</w:t>
            </w:r>
            <w:r w:rsidRPr="009E31EC">
              <w:rPr>
                <w:rFonts w:ascii="Times New Roman" w:hAnsi="Times New Roman"/>
                <w:sz w:val="18"/>
                <w:szCs w:val="18"/>
              </w:rPr>
              <w:br/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2.56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2.5.1.2 «Увеличена численность ин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странных граждан, которым даны консультации на базе многофункциональ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E31EC">
              <w:rPr>
                <w:rFonts w:ascii="Times New Roman" w:hAnsi="Times New Roman"/>
                <w:sz w:val="18"/>
                <w:szCs w:val="18"/>
              </w:rPr>
              <w:t>ных це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тров оказания государстве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ных (муниципальных) услуг в текущем году по сравнению с аналогичным периодом 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шлого года»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2.57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Мероприятие 2.5.2 «Устано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в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ление на законодательном уровне критериев социальной и культурной адаптации и интеграции иностранных граждан в Российской Фед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рации»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ь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Содействие адапт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а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ции трудовых м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и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грантов к условиям российского общ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31 декабря 2014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9E31EC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2.58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Контрольное событие 2.5.2.1 «Разработан проект Фед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рального закона о социальной и культурной адаптации и интеграции иностранных граждан в Российской Фед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е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рации»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ь</w:t>
            </w:r>
            <w:r w:rsidRPr="009E31EC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20 апреля 2014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9E31EC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1E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B40D99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Подпрограмма 3 «Развитие институтов рынка труда»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Минтруд России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3 599 997,4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3 871 050,7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4 290 965</w:t>
            </w:r>
          </w:p>
        </w:tc>
      </w:tr>
      <w:tr w:rsidR="00EE1AC8" w:rsidRPr="00675A36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Основное мероприятие 3.1 «Создание условий для улучшения качества рабочей силы и развития ее професс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ональной мобильности»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Минтруд России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Создание условий для улучшения кач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ства рабочей силы и развитие ее профе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сиональной мобил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ь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117 592,5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142 483,2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528 722,2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149 1006 0730019 200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117 592,5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7 483,2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149 1006 0730190019 200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25 722,2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149 1006 0730193498 300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3 000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149 1006 0736828 600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135 000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393 0705 0730168840 600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100 000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393 1006 0730167260 600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100 000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393 1006 0730168280 600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</w:tr>
      <w:tr w:rsidR="00EE1AC8" w:rsidRPr="00675A36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BF64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Мероприятие 3.1.1 «Разр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ботка и актуализация профе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сиональных стандартов»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Маслова М.С. (дире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к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шений и 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75A36">
              <w:rPr>
                <w:rFonts w:ascii="Times New Roman" w:hAnsi="Times New Roman"/>
                <w:sz w:val="18"/>
                <w:szCs w:val="18"/>
              </w:rPr>
              <w:t>Минтруда России)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Создание условий для  улучшения к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чества рабочей силы и развития ее профессиональной м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бильности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149 1006 0730019 200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117 592,5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7 483,2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149 1006 0730190019 200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25 722,2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149 1006 0736828 600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135 000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393 0705 0730168840 600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100 000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393 1006 0730167260 600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100 000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393 1006 0730168280 600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3.1.1.1 «Разработаны и утверждены 800 профессиональных стандартов (нарастающим ит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гом)»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B30E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1, 2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2014 г.;</w:t>
            </w:r>
            <w:r w:rsidRPr="00675A36">
              <w:rPr>
                <w:rFonts w:ascii="Times New Roman" w:hAnsi="Times New Roman"/>
                <w:sz w:val="18"/>
                <w:szCs w:val="18"/>
              </w:rPr>
              <w:br/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3.1.1.2 «Проведена актуализация или разработка профессионал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ь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ных стандартов с учетом профессиональных комп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тенций, апробированных в рамках Национального че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м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пионата рабочих профессий высокотехнологичных отра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лей промышленности по м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тодике Ворлдскиллс»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D7FB3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lastRenderedPageBreak/>
              <w:t>3.5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3.1.1.3 «Проведена актуализация или разработка профессионал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ь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ных стандартов совместно с объединениями работодат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лей и профессиональным сообществом»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3.1.1.4 «Организовано выполнение функций базового центра профессиональной подгото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в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ки, переподготовки </w:t>
            </w:r>
            <w:r w:rsidRPr="00675A36">
              <w:rPr>
                <w:rFonts w:ascii="Times New Roman" w:hAnsi="Times New Roman"/>
                <w:sz w:val="18"/>
                <w:szCs w:val="18"/>
              </w:rPr>
              <w:br/>
              <w:t>и повышения квалификации рабочих кадров»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3.1.1.5 «Проведено формирование и актуализация базы данных востребованных на рынке труда, новых и перспекти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в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ных профессий, а также 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здание и сопровождение 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тернет-ресурса по востреб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ванным на рынке труда, 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вым и перспективным пр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фессиям, ориентированного на широкий круг пользоват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лей»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D7FB3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3.1.1.6 «Организована разработка и актуализация профессиональ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ных стандартов для коммер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ческих организаций, внедре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ние и сопровождение систе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мы оценки профессиональ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ных квалификаций, в том числе разработку и ведение информационно – справоч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ных ресурсов, обучение эк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пертов по оценке квалифик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ции»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D7FB3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lastRenderedPageBreak/>
              <w:t>3.9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Мероприятие 3.1.2 «Реализ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ция комплекса мер по увел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чению доли высококвалиф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цированных работников от числа квалифицированных работников»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Повышение доли высококвалифиц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рованных специал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стов и професси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нальной мобильн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июля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B75E79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3.1.2.1 «Представлен доклад в Пр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вительство Российской Федерации по реализации ко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м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плекса мер по увеличе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нию доли высококвалифици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рованных работник</w:t>
            </w:r>
            <w:r>
              <w:rPr>
                <w:rFonts w:ascii="Times New Roman" w:hAnsi="Times New Roman"/>
                <w:sz w:val="18"/>
                <w:szCs w:val="18"/>
              </w:rPr>
              <w:t>ов в 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щей численности квалифи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ци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рованных работников»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1, 2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июля 2015 г.;</w:t>
            </w:r>
            <w:r w:rsidRPr="00675A36">
              <w:rPr>
                <w:rFonts w:ascii="Times New Roman" w:hAnsi="Times New Roman"/>
                <w:sz w:val="18"/>
                <w:szCs w:val="18"/>
              </w:rPr>
              <w:br/>
              <w:t>31 июля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3.11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Мероприятие 3.1.3 «Создание нормативно-правовой базы в сфере независимой оценки профессионального уровня квалификации работников»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Повышение доли высококвалифиц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рованных работн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ков и професси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нальной мобильн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апреля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октября 2014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3.12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3.1.3.1 «Разработан проект федераль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ного закона по регулирова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нию независимой оценки профессионального уровня квалификации работников»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1, 2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30 сентября 2014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3.13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Мероприятие 3.1.4 «Создание базового методического це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тра профессиональной подг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товки, переподготовки и повышения квалификации 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бочих кадров»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B75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Методическое обес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печение разработки профессиональных стандартов и 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ведения обществен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ной аккредитации организаций, осу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ществляющих обра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зовательную дея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тельность и профес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 xml:space="preserve">сионально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 xml:space="preserve"> общест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венную аккредита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цию образователь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ных программ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B75E79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lastRenderedPageBreak/>
              <w:t>3.14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3.1.4.1 «Создан базовый методич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ский центр профессионал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ь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ной подготовки, переподг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товки и повышения квалиф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кации рабочих кадров»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B30E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1, 2, 3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3.15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2B3825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Мероприятие 3.1.5 «Подг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товка и проведение ежего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ного всероссийского конку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са «Лучший по профессии»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Популяризация и повышение пр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стижа рабочих пр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фессий, выплата денежного поощр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ния призерам ко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курса «Лучший по профессии», разм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ры которого уст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новлены постано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в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лением Правител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ь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ства Российской Федерации от 7 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кабря 2011 г. № 1011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2016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149 1006 0730193498 300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3 000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3.16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3.1.5.1 «Выплачено денежное поо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щ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рение призерам конкурса «Лучший по профессии»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3.17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Основное мероприятие 3.2 «Содействие увеличению размера реальной заработной платы»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Минтруд России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повышение размера реальной заработной платы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3.18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Мероприятие 3.2.1 «Сове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шенствование системы опл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ты труда работников бю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жетных и федеральных гос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дарственных учреждений»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Совершенствование системы оплаты труда работников федеральных гос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дарственных учр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B75E79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lastRenderedPageBreak/>
              <w:t>3.19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3.2.1.1 «Приняты примерные пол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жения об оплате труда рабо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ников подведомственных Минтруду России бюдже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ных учреждений по видам экономической деятельности и положения об оплате труда работников подведомстве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ных Минтруду России фед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ральных казенных учрежд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ний медико-социальной эк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пертизы»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B30E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1, 2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августа 2014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3.20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3.2.1.2 «Согласованы разработанные (актуализированные) фед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ральными органами исполн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тельной власти примерные положения об оплате труда работников подведомстве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ных бюджетных и (или) авт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номных учреждений по видам экономической деятельности и положения об оплате труда работников подведомстве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ных федеральных казенных учреждений по видам экон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мической деятельности»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B30E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1, 2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30 июня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3.21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3.2.1.3 «Разработаны предложения о базовых окладах по профе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сионально-квалификационным группам»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1, 2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B75E79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lastRenderedPageBreak/>
              <w:t>3.22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E21CE7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3.2.1.4 «Создана рабочая группа по подготовке предложений по установлению базовых окл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дов для работников бюдже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ной сферы и мониторингу структуры заработной платы в субъектах Российской Ф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дерации»»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B30E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1, 2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30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3.23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Мероприятие 3.2.2 «Монит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ринг реализации Программы поэтапного совершенствов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ния системы оплаты труда в государствен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ных (муниц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пальных) учреж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дениях на 2012 - 2018 годы»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Совершенствование системы оплаты труда в госуда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ственных (муниц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пальных) учрежд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ниях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30 июля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3.24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3.2.2.1 «Проведена оценка реализа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ции Программы поэтапного совершенствования системы оплаты труда в государствен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ных (муниципальных) учреж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дениях на 2012 - 2018 годы, утвержденной распоряже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нием Правительства Росси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й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ской Федерации от 26 ноября 2012 г. №2190-р»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1, 2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июля 2014 г.;</w:t>
            </w:r>
            <w:r w:rsidRPr="00675A36">
              <w:rPr>
                <w:rFonts w:ascii="Times New Roman" w:hAnsi="Times New Roman"/>
                <w:sz w:val="18"/>
                <w:szCs w:val="18"/>
              </w:rPr>
              <w:br/>
              <w:t>31 июля 2015 г.;</w:t>
            </w:r>
            <w:r w:rsidRPr="00675A36">
              <w:rPr>
                <w:rFonts w:ascii="Times New Roman" w:hAnsi="Times New Roman"/>
                <w:sz w:val="18"/>
                <w:szCs w:val="18"/>
              </w:rPr>
              <w:br/>
              <w:t>31 июля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760C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3.25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Мероприятие 3.2.3 «Монит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ринг регулирования оплаты труда в отраслевых и реги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нальных соглашениях в сфере социального партнерства»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F760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Анализ регулиров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ния оплаты труда в отраслевых и реги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нальных соглашени</w:t>
            </w:r>
            <w:r w:rsidR="00F760CF">
              <w:rPr>
                <w:rFonts w:ascii="Times New Roman" w:hAnsi="Times New Roman"/>
                <w:sz w:val="18"/>
                <w:szCs w:val="18"/>
              </w:rPr>
              <w:t>ях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 xml:space="preserve"> в сфере социального партнерства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760C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3.26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3.2.3.1 «Проведен анализ отраслевых и региональных соглашений в сфере социального партне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ства в части оплаты труда»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1, 2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июля 2015 г.;</w:t>
            </w:r>
          </w:p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июля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760C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B75E79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lastRenderedPageBreak/>
              <w:t>3.27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Основное мероприятие 3.3 «Развитие социального пар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нерства»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Минтруд России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Совместное решение проблем, возника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ющих в социально-трудовой сфере, сторонами социаль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ного партнерства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575 098,6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149 0108 0730392794 800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573 716,5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150 0108 0730392794 800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1 382,1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3.28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Мероприятие 3.3.1 «Взаим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действие сторон социального партнерства в рамках Ген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рального соглашения между общероссийскими объедин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ниями профсоюзов, общеро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сийскими объединениями работода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телей и Правител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ь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ством Российской Федерации на 2014 - 2016 годы»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Регулирование 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циально-трудовых отношений на фед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ральном уровне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3.29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3.3.1.1 «Утвержден распоряжением Правительства Российской Федерации от 17 декабря 2014 г. № 2585-р план мер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приятий Правительства Ро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сийской Федерации по реал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зации Генерального соглаш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ния между общероссийскими объединениями профсоюзов, общероссийскими объедин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ниями работода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телей и Пр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вительством Российской Ф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дерации на 2014 - 2016 годы»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17 декабря 2014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3.30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3.3.1.2 «Проведена оценка реализ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ции плана мероприятий Пр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вительства Российской Фед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рации по реализации Ген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 xml:space="preserve">рального соглашения между общероссийскими </w:t>
            </w:r>
            <w:r w:rsidRPr="00675A36">
              <w:rPr>
                <w:rFonts w:ascii="Times New Roman" w:hAnsi="Times New Roman"/>
                <w:sz w:val="18"/>
                <w:szCs w:val="18"/>
              </w:rPr>
              <w:lastRenderedPageBreak/>
              <w:t>объедин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ниями профсоюзов, общеро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сийскими объединениями работодателей и Правител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ь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ством Российской Федерации на 2014 - 2016 годы, утве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жденного распоряжением Правительства Российской Федерации от 17 декабря 2014 г. № 2585-р»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июля 2015 г.;</w:t>
            </w:r>
            <w:r w:rsidRPr="00675A36">
              <w:rPr>
                <w:rFonts w:ascii="Times New Roman" w:hAnsi="Times New Roman"/>
                <w:sz w:val="18"/>
                <w:szCs w:val="18"/>
              </w:rPr>
              <w:br/>
              <w:t>31 июля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lastRenderedPageBreak/>
              <w:t>3.31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Мероприятие 3.3.2 «Опред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ление мероприятий для включения в Генеральное соглашение между общеро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сийскими объединениями профсоюзов, общеросси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й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скими объединениями раб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тодателей и Правительством Российской Федерации (на период с 2017 года) 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Регулирование 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циально - трудовых отношений на фед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ральном уровне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2016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3.32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3.3.2.1 «Подготовлены предложения в проект Генерального соглашения между общеро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сийскими объединениями профсоюзов, общеросси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й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скими объединениями раб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тода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телей и Правительством Российской Федерации (на период с 2017 года)»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8B5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1, 2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30 июня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3.33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Мероприятие 3.3.3 «Подг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товка и проведение ежего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ного всероссийского конку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са «Российская организация высокой социальной эффе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к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тивности» с участием сторон социального партнерства»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Повышение соц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альной ответстве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ности работодателей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B75E79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lastRenderedPageBreak/>
              <w:t>3.34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3.3.3.1 «Проведено торжественное награждение победителей и призеров всероссийского конкурса «Российская орг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низация высокой социальной эффективности»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1, 2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Маслова М.С. </w:t>
            </w:r>
            <w:r>
              <w:rPr>
                <w:rFonts w:ascii="Times New Roman" w:hAnsi="Times New Roman"/>
                <w:sz w:val="18"/>
                <w:szCs w:val="18"/>
              </w:rPr>
              <w:t>(дире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тор Департамента оплаты труда, труд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вых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шений 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циального партне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30 сентября 2014 г.;</w:t>
            </w:r>
            <w:r w:rsidRPr="00675A36">
              <w:rPr>
                <w:rFonts w:ascii="Times New Roman" w:hAnsi="Times New Roman"/>
                <w:sz w:val="18"/>
                <w:szCs w:val="18"/>
              </w:rPr>
              <w:br/>
              <w:t>31 июля 2015 г.;</w:t>
            </w:r>
            <w:r w:rsidRPr="00675A36">
              <w:rPr>
                <w:rFonts w:ascii="Times New Roman" w:hAnsi="Times New Roman"/>
                <w:sz w:val="18"/>
                <w:szCs w:val="18"/>
              </w:rPr>
              <w:br/>
              <w:t>31 июля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3.35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Мероприятие 3.3.4 «Уплата членских взносов за участие в международных организац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ях»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Привезенцева С.В. (директор Финансов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го департамента Ми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труда России)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Обеспечение реал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зации междунаро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ных обязательств Российской Федер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2016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149 0108 0730392794 800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573 716,5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150 0108 0730392794 800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1 382,1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3.36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3.3.4.1 «Перечислены членские взносы за участие в междун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родных организациях»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Привезенцева С.В. (директор Финансов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го департамента Ми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3.37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3.3.4.2 «Перечислены членские взносы за участие в междун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родных организациях»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3.38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Основное мероприятие 3.4 «Стимулирование работод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телей к улучшению условий труда на рабочих местах»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Минтруд России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Улучшение условий труда и состояния здоровья работн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ков, рост продолж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тельности трудосп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собного периода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2 700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2 700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149 1005 0730019 200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2 700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149 1005 0730490019 200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2 700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3.39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Мероприятие 3.4.1 «Внесение поправок в действующее законодательство с целью уж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сточения ответственности работодателей за несоблюд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ние законодательства об охране труда»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Корж В.А. (директор Департамента условий и охраны труда Ми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Усиление отве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ственности за нар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шения требований охраны труда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января 2014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B75E79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lastRenderedPageBreak/>
              <w:t>3.40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3.4.1.1 «Определены меры отве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ственности работодателей за несоблюдение законодател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ь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ства об охране труда Фед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ральным законом «О внес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нии изменений в отдельные законодательные акты Ро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сийской Федерации в связи с принятием Федерального закона «О специальной оце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ке условий труда»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1, 2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Корж В.А. (директор Департамента условий и охраны труда Ми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января 2014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3.41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Мероприятие 3.4.2 «Сове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шенствование системы оце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ки условий труда на рабочих местах»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Корж В.А. (директор Департамента условий и охраны труда Ми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Внедрение эффе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к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тивного способа оценки условий тр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да на рабочих м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стах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D62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января 2013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3.42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3.4.2.1 «Внедрена процедура пров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дения специальной оценки условий труда»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Корж В.А. (директор Департамента условий и охраны труда Ми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марта 2014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3.43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3.4.2.2 «Создана и введена в действие Федеральная госуда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ственная информационная система учета результатов проведения специальной оценки условий труда»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Корж В.А. (директор Департамента условий и охраны труда Ми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 января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3.44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Мероприятие 3.4.3 «Сове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шенствование трудового з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конодательства с целью улучшения условий труда и состояния здоровья работн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ков»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Корж В.А. (директор Департамента условий и охраны труда Ми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Улучшение условий труда и состояния здоровья работников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149 1005 0730019 200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3.45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3.4.3.1 «Созданы условия для стим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 xml:space="preserve">лирования работодателей к улучшению условий труда Федеральным </w:t>
            </w:r>
            <w:r w:rsidRPr="00675A36">
              <w:rPr>
                <w:rFonts w:ascii="Times New Roman" w:hAnsi="Times New Roman"/>
                <w:sz w:val="18"/>
                <w:szCs w:val="18"/>
              </w:rPr>
              <w:lastRenderedPageBreak/>
              <w:t>законом «О специальной оценке условий труда» и Федеральным зак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ном «О внесении изменений в отдельные законодательные акты Российской Федерации в связи с принятием Федерального закона «О спец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альной оценке условий тр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Корж В.А. (директор Департамента условий и охраны труда Ми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марта 2014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lastRenderedPageBreak/>
              <w:t>3.46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3.4.3.2 «Утверждены типовые нормы бесплатной выдачи специал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ь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ной одежды, специальной обуви и других средств инд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видуальной защиты»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Корж В.А. (директор Департамента условий и охраны труда Ми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30 сентября 2015 г.;</w:t>
            </w:r>
            <w:r w:rsidRPr="00675A36">
              <w:rPr>
                <w:rFonts w:ascii="Times New Roman" w:hAnsi="Times New Roman"/>
                <w:sz w:val="18"/>
                <w:szCs w:val="18"/>
              </w:rPr>
              <w:br/>
              <w:t>30 сентября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3.47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3.4.3.3 «Утверждены правила по охране труда»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Корж В.А. (директор Департамента условий и охраны труда Ми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30 сентября 2015 г.;</w:t>
            </w:r>
            <w:r w:rsidRPr="00675A36">
              <w:rPr>
                <w:rFonts w:ascii="Times New Roman" w:hAnsi="Times New Roman"/>
                <w:sz w:val="18"/>
                <w:szCs w:val="18"/>
              </w:rPr>
              <w:br/>
              <w:t>30 сентября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3.48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Мероприятие 3.4.4 «Провед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ние научно-исследовательских работ»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Колбанов В.Ф. (дире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к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тор Департамента комплексного анализа и прогнозирования Минтруда России)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Проведены научные исследования, подготовлены предл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жения, направле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ные на соверше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ствование законод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тельства Российской Федерации в обл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сти развития инст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тутов рынка труда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149 1005 0730019 200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2 700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149 1005 0730490019 200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2 700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3.49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3.4.4.1 «Организовано проведение прикладных научных иссл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дований в области социал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ь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ной политики»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Корж В.А. (директор Департамента условий и охраны труда Ми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087120" w:rsidTr="00087120">
        <w:trPr>
          <w:trHeight w:val="2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087120">
            <w:pPr>
              <w:pageBreakBefore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0E4EC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CE0DE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CE0DE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1AC8" w:rsidRPr="00675A36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87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3.50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Основное мероприятие 3.5 «Надзор и контроль в сфере труда и занятости»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Роструд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Повышение качества и доступности предоставляемых государственных услуг, снижение случаев нарушений трудовых прав граждан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2013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3 482 404,9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3 725 867,5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3 184 444,2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149 0108 0732794 800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711 251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149 0108 0739999 800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375 495,2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150 0108 0732794 800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1 322,8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150 0108 0739999 800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873,4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150 0401 0730011 100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237 618,3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227 330,4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150 0401 0730012 100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1 506 816,5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1 327 912,9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150 0401 0730019 100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93 514,5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1 275 574,2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1 201 020,3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150 0401 0730019 800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16 099,8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19 501,6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150 0401 0730554350 500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24 771,4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150 0401 0730590011 100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228 522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150 0401 0730590012 100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1 473 294,6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150 0401 0730590019 100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132 754,7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150 0401 0730590019 200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1 165 751,8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150 0401 0730590019 800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20 680,6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150 0401 0730593969 100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150 0401 0730593974 100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150 0401 0730593987 100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7 411,8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150 0401 0730594009 400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124 504,9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150 0401 0732022 200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1 240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1 530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150 0401 0733495 300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150 0401 0733969 100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113,7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150 0401 0733974 100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373,5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103,8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150 0401 0733987 100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6 273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7 711,8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150 0401 0734009 400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54 039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102 280,9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150 0401 0735435 500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24 771,4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150 0705 0732040 200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3 710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3 333,6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2 520,2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150 1005 0730019 200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4 199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3 898,8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150 1005 0730590019 200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3 812,2</w:t>
            </w:r>
          </w:p>
        </w:tc>
      </w:tr>
      <w:tr w:rsidR="00EE1AC8" w:rsidRPr="00675A36" w:rsidTr="00596A90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3.51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596A9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Мероприятие 3.5.1 «Разр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ботка и утверждение админ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стративных регламен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тов предоставления госуда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ственных услуг по вопросам условий и охраны труда»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Корж В.А. (директор Департамента условий и охраны труда Ми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596A90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Повышение качества и доступности пре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доставляемых госу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дарственных услуг, снижение случаев нарушений трудо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вых прав граждан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30 ноября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087120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892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3.52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596A9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3.5.1.1 «Утверждены административ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ные регламенты предоставле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ния государственных услуг по вопросам условий и охр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ны труда»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Корж В.А. (директор Департамента условий и охраны труда Ми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труда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30 ноября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087120" w:rsidTr="00087120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087120">
            <w:pPr>
              <w:pageBreakBefore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596A90">
            <w:pPr>
              <w:spacing w:line="216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CE0DE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CE0DE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F60E8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087120" w:rsidRDefault="00EE1AC8" w:rsidP="000E4EC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1AC8" w:rsidRPr="00675A36" w:rsidTr="00087120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87120">
            <w:pPr>
              <w:spacing w:before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3.53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87120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Мероприятие 3.5.2 «Реализ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ция мероприятий по ос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ществлению Рострудом и его территориальными органами системного государственного надзора и контроля за собл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ю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дением трудового законод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тельства и иных нормативных правовых актов, содержащих нормы трудового права»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87120">
            <w:pPr>
              <w:spacing w:before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87120">
            <w:pPr>
              <w:spacing w:before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87120">
            <w:pPr>
              <w:spacing w:before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Повышение эффе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к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тивности  деятел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ь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ности Федеральной службы по труду и занятости населения   по осуществлению федерального гос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дарственного надз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ра за соблюдением трудового законод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тельства и иных нормативных прав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вых актов, содерж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щих нормы трудов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го права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87120">
            <w:pPr>
              <w:spacing w:before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2014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87120">
            <w:pPr>
              <w:spacing w:before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87120">
            <w:pPr>
              <w:spacing w:before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149 0108 0732794 800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87120">
            <w:pPr>
              <w:spacing w:before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87120">
            <w:pPr>
              <w:spacing w:before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711 251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87120">
            <w:pPr>
              <w:spacing w:before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149 0108 0739999 800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375 495,2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150 0108 0732794 800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1 322,8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150 0108 0739999 800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873,4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150 0401 0730011 100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237 618,3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227 330,4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150 0401 0730012 100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1 506 816,5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1 327 912,9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150 0401 0730019 100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93 514,5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1 275 574,2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1 201 020,3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150 0401 0730019 800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16 099,8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19 501,6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150 0401 0730554350 500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24 771,4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150 0401 0730590011 100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228 522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150 0401 0730590012 100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1 473 294,6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150 0401 0730590019 100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132 754,7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150 0401 0730590019 200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1 165 751,8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150 0401 0730590019 800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20 680,6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150 0401 0730593969 100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150 0401 0730593974 100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150 0401 0730593987 100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7 411,8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150 0401 0730594009 400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124 504,9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150 0401 0732022 200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1 240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1 530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150 0401 0733495 300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150 0401 0733969 100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113,7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150 0401 0733974 100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373,5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103,8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150 0401 0733987 100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6 273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7 711,8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150 0401 0734009 400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54 039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102 280,9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150 0401 0735435 500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24 771,4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150 0705 0732040 200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3 710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3 333,6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2 520,2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150 1005 0730019 200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4 199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3 898,8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150 1005 0730590019 200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3 812,2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892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3.54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3.5.2.1 «Проведен анализ деятельн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сти Роструда по осуществл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нию федерального госуда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ственного надзора за собл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ю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дением трудового законод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тельства и иных нормативных правовых актов, содержащих нормы трудового права»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апреля 2014 г.;</w:t>
            </w:r>
            <w:r w:rsidRPr="00675A36">
              <w:rPr>
                <w:rFonts w:ascii="Times New Roman" w:hAnsi="Times New Roman"/>
                <w:sz w:val="18"/>
                <w:szCs w:val="18"/>
              </w:rPr>
              <w:br/>
              <w:t>31 марта 2015 г.;</w:t>
            </w:r>
            <w:r w:rsidRPr="00675A36">
              <w:rPr>
                <w:rFonts w:ascii="Times New Roman" w:hAnsi="Times New Roman"/>
                <w:sz w:val="18"/>
                <w:szCs w:val="18"/>
              </w:rPr>
              <w:br/>
              <w:t>31 марта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87120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lastRenderedPageBreak/>
              <w:t>3.55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Мероприятие 3.5.3 «Реализ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ция мероприятий по ос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у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ществлению контроля за обеспечением государст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675A36">
              <w:rPr>
                <w:rFonts w:ascii="Times New Roman" w:hAnsi="Times New Roman"/>
                <w:sz w:val="18"/>
                <w:szCs w:val="18"/>
              </w:rPr>
              <w:t>венных гарантий в области занятости населения в части социальной поддержки бе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з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работных; надзора и контроля за осуществлением социал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ь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ных выплат гражданам, пр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знанным в установленном порядке безработными, в том числе с использованием св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дений, содержащихся в рег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стре получателей госуда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р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ственных услуг в сфере зан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я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тости населения; надзора и контроля за нормативно-правовым регулированием, осуществляемым органами государственной власти суб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ъ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ектов Российской Федерации в части осуществления соц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альных выплат гражданам, признанным в установленном порядке безработными»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Повышение эффе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к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тивности деятельн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сти Федеральной службы по труду и занятости населения по осуществлению контроля и надзора за обеспечением прав безработных граждан на социал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ь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ную поддержку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675A36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3.56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Контрольное событие 3.5.3.1 «Проведен анализ деятельн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сти Роструда по осуществл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нию контрольно-надзорной деятельности за обеспечен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и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ем прав безработных граждан на социальную поддержку»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Вуколов В.Л. (руков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о</w:t>
            </w:r>
            <w:r w:rsidRPr="00675A36">
              <w:rPr>
                <w:rFonts w:ascii="Times New Roman" w:hAnsi="Times New Roman"/>
                <w:sz w:val="18"/>
                <w:szCs w:val="18"/>
              </w:rPr>
              <w:t>дитель Роструда)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1 апреля 2015 г.;</w:t>
            </w:r>
            <w:r w:rsidRPr="00675A36">
              <w:rPr>
                <w:rFonts w:ascii="Times New Roman" w:hAnsi="Times New Roman"/>
                <w:sz w:val="18"/>
                <w:szCs w:val="18"/>
              </w:rPr>
              <w:br/>
              <w:t>1 апреля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675A36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A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892DFA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C52A1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 xml:space="preserve">Подпрограмма 4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«Оказание содействия добр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вольному переселению в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МВД России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2 862 379,6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2 399 783,5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Основное мероприятие 4.1 «Совершенствование норм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тив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ной правовой базы в сфере оказания содействия добр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вольному переселению в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сийскую Федерацию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МВД России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E62E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Принятие норматив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ных правовых актов по вопросам реали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зации Государст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венной программы по оказанию содей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ствия доброволь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ному переселению в Российскую Федера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цию соотечествен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ников, проживаю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 xml:space="preserve">щих за рубежом;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подготовка и согла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сование норматив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ных правовых актов Правительства Рос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сийской Федерации, касающихся согла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сования региональ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ных программ пере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селения, определе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ния территорий приоритетного засе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ления; анализ нор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м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тивно-правовой базы реализации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оказа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ровольному пересе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лению в Российскую Федерацию сооте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чественников, про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живающих за рубе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 xml:space="preserve">жом, и выработка предложений по ее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совершенствованию (в рамках деятель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ности Межведомст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венной комиссии по реализации Госу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дарственной прог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раммы по оказанию содействия добро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вольному переселе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нию в Российскую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вающих за рубежом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FA0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4.1.1 «Сове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шенствование образца и фо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мы бланка свидетельства участника Государственной программы по оказанию содействия добровольному 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E62E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Совершенствование процесса реализации Государственной программы по оказа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нию содействия добровольному 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соотечественников, проживающих за рубежом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4.1.1.1 «Внесены изменения в форму бланка свидетельства учас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ника Государственной программы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добровольному перес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лению в Российскую Федер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цию соотечествен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ников,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FA0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4.1.2 «Сове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шенствование механизма предоставления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услуги по оформл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нию, выдаче и замене свид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тельства участника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 xml:space="preserve">занию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содействия добровол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2B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Нормативно-право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вое обеспечение реализации Госу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дарственной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по оказанию содейст</w:t>
            </w:r>
            <w:r w:rsidRPr="001C52A1">
              <w:rPr>
                <w:rFonts w:ascii="Times New Roman" w:hAnsi="Times New Roman"/>
                <w:sz w:val="18"/>
                <w:szCs w:val="18"/>
              </w:rPr>
              <w:softHyphen/>
              <w:t>вия добр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вольному пересел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 xml:space="preserve">нию в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Российскую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вающих за рубежом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4.1.2.1 «Утвержден нормативный правовой акт о внесении 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менений в Административ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ный регламент предоставле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ния государственной услуги по оформлению, выдаче и замене свидетельства участ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ника Государственной прог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раммы по оказанию содейст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вия добровольному переселе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 в Российскую Федера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цию соотечественников,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30 ноября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FA0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4.1.3 «Сове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шенствование порядка направления информации при реализации Государственной программы по оказанию содействия добровольному 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Совершенствование процесса реализации Государственной программы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добровольному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соотечественников, проживающих за рубежом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4.1.3.1 «Определен порядок напра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ления информации в рамках реализации Государственной программы по оказанию 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действия добровольному 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30.11.2015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E62EE6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4.1.4 «Создание дополнительных условий, направленных на увеличение сроков проживания участн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 Государственной программы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добровольному перес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лению в Российскую Федер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цию соотечественников,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живающих за рубежом и чл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нов их семей в избранном для переселения субъекте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сийской Федерации, а также совершенствование механи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мов информационно-аналитического сопровожд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ния Государственной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Совершенствование механизма реализ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ции Государстве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ной программы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му переселению в Российскую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вающих за рубежом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марта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4.1.4.1 «Издан Указ Президента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сийской Федерации»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марта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FA0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4.1.5 «Опред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ление порядка, способов и сроков размещения информ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ции на информационном 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сурсе «Автоматизированная информационная система «Соотечественники» и ее обновления»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Нормативно-правовое обеспеч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ние реализации Государственной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по оказанию содействия добр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вольному пересел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 в Российскую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вающих за рубежом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июля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367306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4.11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4.1.5.1 «Издано постановление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вительства Российской Фед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рации об утверждении правил размещения информации на информационном ресурсе «Автоматизированная информационная система «С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отечественники»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июля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4.12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4.1.6 «Распр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деление субсидий из фед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рального бюджета бюджетам субъектов Российской Фед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рации на реализацию мер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приятий, предусмотренных региональными программами переселения, включенными в Государственную программу по оказанию содействия до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ровольному переселению в Российскую Федерацию соотечественников, прожива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ю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Нормативно-правовое обеспеч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ние реализации Государственной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по оказанию содействия добр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вольному пересел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 в Российскую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вающих за рубежом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 xml:space="preserve">1 мая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4.13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4.1.6.1 «Распределены субсидии из федерального бюджета бю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жетам субъектов Российской Федерации на реализацию мероприятий, предусмотре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ных региональными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граммами переселения, включенными в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ственную программу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 xml:space="preserve">1 мая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B30739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4.14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4.1.7 «Разр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ботка плана мероприятий по реализации Государственной программы по оказанию содействия добровольному 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жом, на 2016-2018 годы»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Совершенствование процесса реализации Государственной программы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добровольному пе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соотечественников, проживающих за рубежом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3C26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30 октября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760C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4.15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4.1.7.1 «Утвержден план меропри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я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тий по реализации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рубежом, на 2016-2018 годы»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25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30 октября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760C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4.16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Основное мероприятие 4.2 «Содействие реализации региональных программ переселения, включенных в Гос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дарственную программу по оказанию содействия добровольному переселению в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МВД России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Расширение перечня субъектов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ской Федерации, участвующих в реа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лизации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му переселению в Российскую Феде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 xml:space="preserve">вающих за рубежом;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регулирование 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цесса предоставл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ния из федерального бюджета бюджетам субъектов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ской Федерации субсидий на части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 xml:space="preserve">ную компенсацию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расходов, связанных с реализацией рег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ональных программ переселения, вкл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ченных в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ственную программу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200 000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200 000</w:t>
            </w:r>
          </w:p>
        </w:tc>
      </w:tr>
      <w:tr w:rsidR="00EE1AC8" w:rsidRPr="001C52A1" w:rsidTr="00F760C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192 0311 0740250860 500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200 000</w:t>
            </w:r>
          </w:p>
        </w:tc>
      </w:tr>
      <w:tr w:rsidR="00EE1AC8" w:rsidRPr="001C52A1" w:rsidTr="00F760C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192 0311 0745086 500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200 000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760C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4.17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4.2.1 «Обесп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чение рассмотрения проектов региональных программ переселения заинтересованн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ы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ми органами исполнительной власти»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76E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Обеспечение уч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стия субъектов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сийской Федерации в мероприятиях по приему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 в рамках Государственной программы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добровольному пе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соотечественников, проживающих за рубежом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4.18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4.2.1.1 «Подготовлены и направлены на согласование в заинтер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сованные органы исполн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тельной власти проекты ра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поряжений Правительства Российской Федерации о согласовании проектов рег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ональных программ перес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ления или внесению измен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ний в региональные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переселения»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4.19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4.2.1.2 «Подготовлены и направлены на согласование в заинтер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сованные органы исполн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тельной власти проекты ра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 xml:space="preserve">поряжений Правительства Российской Федерации о согласовании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проектов рег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ональных программ перес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ления или внесению измен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ний в региональные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переселения»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4.20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4.2.1.3 «Согласованы Правител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ством Российской Федерации проекты региональных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 переселения (измен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ний в региональные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переселения) 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4.21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5F2166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4.2.1.4 «Согласованы Правител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ством Российской Федерации проекты региональных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 переселения (измен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ний в региональные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переселения) 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5F2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4.22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4.2.2 «Орган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зация рассмотрения проектов распоряжений Правительства Российской Федерации о согласовании проектов рег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ональных программ перес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ления или внесении изменений в региональные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переселения в рамках Межведомственной комиссии по реализации Государстве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ной программы по оказанию содействия добровольному переселению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Обеспечение уч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стия субъектов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сийской Федерации в мероприятиях по приему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 по Госу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дарственной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грамме по оказанию содействия добр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вольному пересел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 в Российскую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вающих за рубежом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B30739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4.23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4.2.2.1 «Подготовлены Межведо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комиссией по 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лизации Государственной программы по оказанию 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действия добровольному 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жом, рекомендации Прав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тельству Российской Федер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ции о согласовании проектов региональных программ переселения или внесению изменений в региональные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переселения»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4.24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4.2.2.2 «Подготовлены Межведо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комиссией по 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лизации Государственной программы по оказанию 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действия добровольному 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жом, рекомендации Прав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тельству Российской Федер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ции о согласовании проектов региональных программ переселения или внесению изменений в региональные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переселения»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30 июня 2016 г.;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4.25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4.2.3 «Рассмо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рение обращений субъектов Российской Федерации о предоставлении статуса «те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ритории приоритетного зас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ления»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Формирование 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речня территорий Российской Федер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ции для приорите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ного заселения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 xml:space="preserve">1 мая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B30739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4.26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4.2.3.1 «Проведен анализ мотивир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ванности обращений субъе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тов Российской Федерации о предоставлении статуса «те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ритория приоритетного зас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ления»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апреля 2015 г.;</w:t>
            </w:r>
          </w:p>
          <w:p w:rsidR="00EE1AC8" w:rsidRPr="001C52A1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апреля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4.27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D7494F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4.2.3.2 «Установлен перечень терр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торий приоритетного засел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ния»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 xml:space="preserve">1 мая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4.28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D7494F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4.2.3.3 «Установлен перечень терр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торий приоритетного засел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ния»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 xml:space="preserve">1 мая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4.29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4.2.4 «Пред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ставление субсидий из фед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рального бюджета бюджетам субъектов Российской Фед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рации на реализацию мер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приятий, предусмотренных региональными программами переселения»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344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Обеспечение соф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нансирования ра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ходов бюджетов субъектов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ской Федерации, связанных с реал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зацией регионал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ных программ пере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селения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ственников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192 0311 0740250860 500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200 000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192 0311 0745086 500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200 000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4.30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4.2.4.1 «Распределены между суб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ъ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ектами Российской Федер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ции, участвующими в реал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зации Государственной 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добровольному перес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лению в Российскую Федер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цию соотечественников, 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живающих за рубежом, суб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сидии из федерального бю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жета на реализацию меропр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 xml:space="preserve">ятий региональных программ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переселения»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4.31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2F4ED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4.2.4.2 «Распределены между суб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ъ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ектами Российской Федер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ции, участвующими в реал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зации Государственной программы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добровольному перес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лению в Российскую Федер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цию соотечественников, проживающих за рубежом, субсидии из федерального бю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жета на реализацию меропр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ятий региональных программ переселения»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5F2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5F2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мая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4.32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223993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4.2.4.3 «Достигнуты договоренности между ФМС России и высшими исполнительными органами государственной вл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сти субъектов Российской Федерации о предоставлении субсидий из федерального бюджета бюджетам субъе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тов Российской Федерации на реализацию мероприятий, предусмотренных регионал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ными программами пересел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ния, включенных в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ственную программу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4.33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223993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 xml:space="preserve">Контрольное событие 4.2.4.4 «Достигнуты договоренности между МВД России и высшими исполнительными органами государственной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вл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сти субъектов Российской Федерации о предоставлении субсидий из федерального бюджета бюджетам субъе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тов Российской Федерации на реализацию мероприятий, предусмотренных регионал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ными программами пересел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ния, включенных в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ственную программу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 xml:space="preserve">сам миграции МВД России,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4.34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223993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4.2.4.5 «Доведены до территориал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ных органов ФМС России лимиты бюджетных обяз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тельств федерального бюдж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та, предназначенные на софинансирование меропри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я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тий региональных программ переселения»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Одокиенко Е.И. (начальник Финансово экономического управления ФМС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4.35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223993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4.2.4.6 «Доведены до территориал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ных органов МВД России лимиты бюджетных обяз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тельств, предназначенные на софинансирование меропри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я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тий региональных программ переселения»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4.36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4.2.5 «Орган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зация приема соотечестве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ников в целях подачи ими заявлений об участии в Гос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дарственной программе по оказанию содействия добр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 xml:space="preserve">вольному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переселению в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рубежом, и оформление св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детельств участника данной Государственной программы»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Увеличение числа участников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му переселению в Российскую Феде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вающих за рубежом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4.37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5F2166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4.2.5.1 «Оформлены и выданы соотечественникам свидетел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ства участника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4.38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4.2.5.2 «Оформлены и выданы соотечественникам свидетел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ства участника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5F2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85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1526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4.39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Основное мероприятие 4.3 «Деятельность временных групп за рубежом, а также их инспектирование»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 xml:space="preserve">МВД России; </w:t>
            </w:r>
          </w:p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МИД России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DD1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Консультирование соотечественников по вопросам участия в Государственной программе по оказ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 содействия добровольному пе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соотечественников, проживающих за рубежом; прием заявлений об уча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стии в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 xml:space="preserve">ственной программе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и выдача свидетел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 участника Госу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дарственной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по оказанию содействия добр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вольному пересел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 в Российскую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вающих за рубежом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115 042,1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116 680,7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188 0311 0740392008 100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32 241,9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192 0311 0740392008 100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38 988,8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192 0311 0742008 100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69 592,1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310 0311 0740392008 100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23 193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310 0311 0740392008 200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22 257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310 0311 0742008 100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23 193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22 257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4.40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4.3.1 «Матер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ально-техническое обеспеч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ние деятельности временных групп»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Макаров А.А. (дире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 Департамента по работе с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ственниками МИД России)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Обеспечение бесп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ребойного функци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нирования време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ных групп, а также выполнения време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ными группами вс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го перечня задач в рамках их комп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тенции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310 0311 0740392008 200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22 257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22 257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4.41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4.3.1.1 «Обеспечены служебными помещениями, оргтехникой, средствами связи сотрудники временных групп»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Макаров А.А. (дире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 Департамента по работе с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ственниками МИД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г.;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4.42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4.3.2 «Кома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дирование оперативно-дипломатических сотрудн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 МИД России для работы в составе временных групп»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Макаров А.А. (дире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 Департамента по работе с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ственниками МИД России)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700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Консультирование за пределами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сийской Федерации соотечественников по вопросам участия в Государственной программе по оказ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 содействия добровольному пе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соотечественников, проживающих за рубежом; прием заявлений на уча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стие в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ственной программе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му переселению в Российскую Феде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вающих за рубежом; выдача свидетельств участника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му переселению в Российскую Феде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вающих за рубежо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310 0311 0740392008 100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23 193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310 0311 0742008 100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23 193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4.43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4.3.2.1 «Направлены для работы в составе временных групп оперативно-дипломатические сотрудники МИД России»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Макаров А.А. (дире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 Департамента по работе с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ственниками МИД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г.;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4.44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4.3.3 «Инспе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тирование совместно с ФМС России (с 2016 года - МВД России) деятельности вр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менных групп, а также оказ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ние организационно-методической помощи»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Макаров А.А. (дире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 Департамента по работе с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ственниками МИД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DD1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Обеспечение приема за рубежом заявл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ний об участии в Государственной программе по оказ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 содействия добровольному пе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соотечественников, проживающих за рубежом; и выдачи свидетельств учас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ника Государстве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ной программы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 xml:space="preserve">му переселению в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Российскую Феде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вающих за рубежом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4.45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4.3.3.1 «Направлены для проведения совместно с ФМС России (с 2016 года – МВД России) инспектирования временных групп и оказания организац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онно-методической помощи оперативно-дипломатические сотрудники МИД России»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Макаров А.А. (дире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 Департамента по работе с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ственниками МИД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г.;</w:t>
            </w:r>
          </w:p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4.46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4.3.4 «Кома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дирование сотрудников ФМС России (с 2016 года - МВД России) для работы в составе временных групп и их 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спектирования (оказания организационно-методической помощи) 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Обеспечение приема заявлений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 об участии в Государственной программе и выдачи свидетельств учас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ника Государстве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ной программы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188 0311 0740392008 100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32 241,9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192 0311 0740392008 100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38 988,8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192 0311 0742008 100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69 592,1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4.47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4.3.4.1 «Командированы для работы в составе временных групп сотрудники ФМС России»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4.48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4.3.4.2 «Командированы для работы в составе временных групп сотрудники МВД России»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4.49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4.3.4.3 «Командированы для инспе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тирования временных групп (оказания организационно-методической помощи), в том числе совместно с сотрудн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ками МИД России, сотруд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ки ФМС России»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DD1A9E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4.50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4.3.4.4 «Командированы для инспе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тирования временных групп (оказания организационно-методической помощи), в том числе совместно с сотрудн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ками МИД России, сотрудн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ки МВД России»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июля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4.51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Основное мероприятие 4.4 «Оказание мер государстве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ной поддержки участникам Государственной программы по оказанию содействия до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ровольному переселению в Российскую Федерацию соотечественников, прожива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ю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щих за рубежом, и членам их семей»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МВД России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Выполнение пу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личных обязательств Российской Федер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ции в отношении соотечественников, переселяющихся на постоянное место жительства в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сийскую Федерацию на условиях Госу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дарственной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по оказанию содействия добр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вольному пересел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 в Российскую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вающих за рубежом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2 470 775,9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1 977 480,3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192 0311 0740492008 300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1 977 480,3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192 0311 0742008 300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2 470 775,9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4.52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4.4.1 «Обесп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чение выплаты пособия на обустройство участникам Государственной программы по оказанию содействия до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ровольному переселению в Российскую Федерацию соотечественников, прожива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ю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щих за рубежом, и членам их семей»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Выплата переселе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цам и членам их семей пособия на обустройство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192 0311 0740492008 300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1 500 112,2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192 0311 0742008 300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1 990 691,9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DD1A9E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4.53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4.4.1.1 «Доведены до территориал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ных органов ФМС России лимиты бюджетных обяз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тельств для выплаты пособия на обустройство участникам Государственной программы по оказанию содействия до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ровольному переселению в Российскую Федерацию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отечественников, прожива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щих за рубежом, и членам их семей»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Одокиенко Е.И. (начальник Финансово экономического управления ФМС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4.54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8563D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4.4.1.2 «Предоставлены меры гос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дарственной поддержки участникам Государственной программы по оказанию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действия добровольному 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жом, и членам их семей»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4.55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4.4.2 «Обесп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чение компенсации расходов на переезд к буду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щему месту проживания участникам Го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ударственной программы по оказанию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действия добр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вольному переселению в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жом, и членам их семей»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Выплата переселе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цам и членам их семей компенсации расходов на переезд к будущему месту проживания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192 0311 0740492008 300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191 214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192 0311 0742008 300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191 301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4.56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223993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4.4.2.1 «Предоставлены меры гос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дарственной поддержки участникам Государственной программы по оказанию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действия добровольному 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жом, и членам их семей»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4.57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4.4.2.1 «Доведены до территориал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ных органов ФМС России лимиты бюджетных обяз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тельств для выплаты компе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сации расходов на переезд к будущему месту прожив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ния»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Одокиенко Е.И. (начальник Финансово экономического управления ФМС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4.58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4.4.3 «Обесп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чение выплаты ежемесячного пособия при отсутствии 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хода от трудовой, предпр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нимательской и иной не запрещенной законодател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ством Российской Федерации деятельности участникам Государственной программы по оказанию содействия до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ровольному переселению в Российскую Федерацию соотечественников, прожива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ю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щих за рубежом, и членам их семей»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Выполнение пу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личных обязательств Российской Федер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ции в отношении соотечественников, переселяющихся на постоянное место жительства в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сийскую Федерацию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192 0311 0740492008 300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150 434,1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192 0311 0742008 300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153 063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4.59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223993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4.4.3.1 «Предоставлены меры гос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дарственной поддержки участникам Государственной программы по оказанию содействия добровольному 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жом, и членам их семей»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875A52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4.60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223993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4.4.3.2 «Доведены до территориал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ных органов ФМС России лимиты бюджетных обяз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тельств для выплаты перес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ленцам ежемесячного пос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бия при отсутствии дохода от трудовой, предпринимател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ской и иной не запрещенной законодательством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ской Федерации деятельн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Одокиенко Е.И. (начальник Финансово экономического управления ФМС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4.61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4.4.4 «Обесп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чение выплаты компенсации расходов на уплату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пошлины за офор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ление документов, определ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я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ющих правовой статус пер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селенцев на территории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сийской Федерации, участн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кам Государственной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добровольному перес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лению в Российскую Федер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цию соотечественников,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живающих за рубежом, и членам их семей»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Приняты заявления от переселенцев на выплату компенс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ции расходов на уплату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пошлины за оформление документов, опред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ляющих правовой статус переселенцев на территории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сийской Федерации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192 0311 0740492008 300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135 720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192 0311 0742008 300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135 720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4.62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223993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4.4.4.1 «Предоставлены меры гос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дарственной поддержки участникам Государственной программы по оказанию содействия добровольному 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жом, и членам их семей»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875A52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4.63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223993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4.4.4.2 «Доведены до территориал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ных органов ФМС России лимиты бюджетных обяз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тельств для выплаты учас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никам Государственной 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добровольному перес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лению в Российскую Федер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цию соотечественников,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живающих за рубежом, и членам их семей компенс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ции расходов на уплату гос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дарственной пошлины за оформление документов, определяющих их правовой статус на территории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ской Федерации»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Одокиенко Е.И. (начальник Финансово экономического управления ФМС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4.64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Основное мероприятие 4.5 «Аналитическое и организ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ционно-методическое обе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печение реализации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 xml:space="preserve">МВД России; </w:t>
            </w:r>
          </w:p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МИД России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87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Получение инфо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мации для опер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тивного реагиров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ния на изменение ситуации с приемом соотечественников, выявление «узких» мест для принятия решений о сове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шенствовании но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мативно-правового регулирования реа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лизации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му переселению в Российскую Феде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 xml:space="preserve">вающих за рубежом;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увеличение колич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ства заявлений, принятых от сооте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чественников, жела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ю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щих участво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вать в Государ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программе по оказ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 содей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рацию соотече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вающих за рубежом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2020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76 561,6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105 622,5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192 0311 0740592008 200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61 202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30 099,1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310 0311 0740592008 200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44 420,5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46 462,5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4.65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4.5.1 «Ос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ществление мероприятий по организации изготовления и рассылки бланков свидетел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ства участника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87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Обеспечение бла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ками свидетельств участника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му переселению в Российскую Феде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вающих за рубежом, уполномоченных органов за рубежом и территориальных органов ФМС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сии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192 0311 0740592008 200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44 100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20 000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4.66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4.5.1.1 «Заключен государственный контракт на выполнение работ по изготовлению, тир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жированию и поставке бла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 свидетельств участника Государственной программы по оказанию содействия до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ровольному переселению в Российскую Федерацию соотечественников, прожива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ю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Лаптев Д.А.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ФКУ «Главный центр обеспечения деятельности ФМС России»)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875A52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4.67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4.5.1.2 «Заключен государственный контракт на выполнение 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бот по изготовлению, тир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жированию и поставке бла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 свидетельств участника Государственной программы по оказанию содействия до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ровольному переселению в Российскую Федерацию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отечественников, прожива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4.68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4.5.1.3 «Принято распоряжение по рассылке бланков свидетел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 участника Государстве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ной программы по оказанию содействия добровольному переселению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жом, в уполномоченные ор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ганы по реализации указа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ной Государственной 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за рубежом и терр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ториальные органы ФМС России»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Лаптев Д.А.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ФКУ «Главный центр обеспечения деятельности ФМС России»)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4.69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4.5.1.4 «Принято распоряжение по рассылке бланков свидетел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 участника Государстве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ной программы по оказанию содействия добровольному переселению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жом, в уполномоченные ор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ганы по реализации указа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ной Государственной 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за рубежом и терр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ториальные органы МВД России»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875A52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4.70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A20D3C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4.5.2 «Коорд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нация действий федеральных органов исполнительной власти и органов исполни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ной власти субъектов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ской Федерации, участву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ю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щих в осуществле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нии Гос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дарственной 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по оказанию содей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вольному пересе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лению в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сийскую Федера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Получение инфо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мации для опер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тивного реагиров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ния на изменение ситуации с приемом соотечественников, выявление "узких" мест для принятия решений о сове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шенствовании нор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мативного регул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рования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4.71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4.5.2.1 «Проведены межведомстве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ные мероприятия по реализ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ции Государственной 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добровольному перес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лению в Российскую Федер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цию соотечественников,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4.72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4.5.2.2 «Проведены межведомстве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ные мероприятия по реализ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ции Государственной 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граммы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добровольному перес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лению в Российскую Федер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цию соотечественников,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4.73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4.5.3 «Орган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зация обучения (переобуч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ние) специалистов по вопро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реализации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A20D3C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Повышение квал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фикации специал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стов по вопросам реализации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му переселению в Российскую Феде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вающих за рубежом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A20D3C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4.74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4.5.3.1 «Проведено обучение спец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алистов ФМС России по 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просам реализации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4.75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4.5.3.2 «Проведено обучение спец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алистов МВД России по вопросам реализации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4.76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4.5.4 «Сове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шенствование программно-технических систем учета соотечественников, участв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ющих в Государственной программе по оказанию содействия добровольному 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Модернизация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граммно-техниче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ских систем учета соотечестве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ников, участвующих в Гос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ударственной 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грамме по оказ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 содействия добро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вольному переселе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вающих за рубежом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192 0311 0740592008 200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14 274,2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8 000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4.77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4.5.4.1 «Модернизирована програ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мно-техническая система учета соотечественников, участвующих в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программе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 xml:space="preserve">ному переселению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4.78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4.5.4.2 «Модернизирована програ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мно-техническая система учета соотечественников, участвующих в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программе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4.79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4.5.5 «Ежеква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тальное обобщение статист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ческих данных о реализации Государственной программы по оказанию содействия до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ровольному переселению в Российскую Федерацию соотечественников, прожива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ю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Обеспечение ко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троля за ходом реализации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му переселению в Российскую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вающих за рубежом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4.80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3075DA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4.5.5.1 «Опубликованы итоги мон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торинга реализации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рубежом, на официальном сайте уполномоченного федерального органа исполн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тельной власти»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20 февраля 2015  г.;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20 апреля 2015 г.;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20 июля 2015 г.;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20 октября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33360E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4.81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4.5.5.2 «Опубликованы итоги мон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торинга реализации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рубежом, на официальном сайте уполномоченного федерального органа исполн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тельной власти»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F60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марта 2016 г.;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30 июня 2016 г.;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30 сентября 2016 г.;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4.82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4.5.6 «Анализ итогов мониторинга реализ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ции Государственной программы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добровольному перес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лению в Российскую Федер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цию соотечественников,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Выявление "узких" мест реализации Государственной программы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добровольному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соотечественников, проживающих за рубежом, принятие мер по их устран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4.83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4.5.6.1 «Направлены в территор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альные органы ФМС России и уполномоченные органы за рубежом по реализации Го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ударственной программы по добровольному переселению в Российскую Федерацию соотечественников,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вающих за рубежом, поруч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ния и указания по оптимиз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ции работы»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33360E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4.84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4.5.6.2 «Направлены в уполном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ченные органы субъектов Российской Федерации и уполномоченные органы за рубежом по реализации Го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ударственной программы по добровольному переселению в Российскую Федерацию соотечественников,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вающих за рубежом, поруч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ния и указания по оптимиз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ции работы»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4.85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4.5.7 «Форм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рование официального 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формационного пакета о Го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ударственной программе по оказанию содействия добр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вольному переселению в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Обеспечение 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формированности соотечественников о Государственной программе по оказ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 содействия добровольному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соотечественников, проживающих за рубежом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4.86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4.5.7.1 «Размещен в информацио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но-телекоммуникационной сети «Интернет» в электро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ном виде сборник «Офиц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альный информационный пакет о Государственной программе по оказанию 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действия добровольному 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Лаптев Д.А.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ФКУ «Главный центр обеспечения деятельности ФМС России»)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33360E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4.87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941F02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4.5.7.2 «Размещен в информаци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но-телекоммуникационной сети «Интернет» в электро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ном виде сборник «Офиц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альный информационный пакет о Государственной программе по оказанию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действия добровольному 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611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сентября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4.88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4.5.8 «Форм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рование брошюр и буклетов по вопросам реализации Го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ударственной программы по оказанию содействия добр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вольному переселению в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Актуализация информации об усл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виях и процедурах переселения соот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чественников на постоянное место жительства в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сийскую Федерацию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4.89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4.5.8.1 «Сформированы и размещ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ны в информационно-телекоммуникационной сети «Интернет» в электронном виде брошюры и буклеты по вопросам реализации Гос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дарственной программы по оказанию содействия добр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вольному переселению в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Лаптев Д.А.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ФКУ «Главный центр обеспечения деятельности ФМС России»)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33360E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4.90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4.5.8.2 «Сформированы и разме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щ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ны в информационно-те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лекоммуникационной сети «Интернет» в электронном виде брошюры и буклеты по вопросам реализации Гос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дарственной программы по оказанию содействия добр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вольному переселению в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сийскую Федерацию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611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сентября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4.91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4.5.9 «Распр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странение информации о Государственной программе по оказанию содействия до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ровольному переселению в Российскую Федерацию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отечественников, прожива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щих за рубежом, в средствах массовой информации»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Информирование соотечественников о Государственной программе по оказ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 содействия добровольному пе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соотечественников, проживающих за рубежом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4.92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4.5.9.1 «Распространена в средствах массовой информации 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формация о Государственной программе по оказанию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действия добровольному 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Лаптев Д.А.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ФКУ «Главный центр обеспечения деятельности ФМС России»)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4.93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33360E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4.5.9.2 «Распространена в средствах массовой информации 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формация о Государственной программе по оказанию со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действия добровольному 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Российскую Фе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33360E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4.94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4.5.10 «Обесп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чение функционирования интерактивного интернет-ресурса (портала), ориент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рованного на соотечестве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ников, проживающих за 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бежом»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Макаров А.А. (дире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 Департамента по работе с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ственниками МИД России)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Улучшение инфо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мированности 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отечественников за рубежом об услов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ях участия в Государственной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грамме, снижение рисков появления завышенных треб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ваний со стороны соотечественников и роста жалоб в адрес судебных органов и главе государства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310 0311 0740592008 200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5 023,7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7 065,7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4.95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4.5.10.1 «Заключен государственный контракт на  выполнение работ по развитию, содерж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тельному наполнению, 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формационно-техническому сопровождению и продвиж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 в информационно-телекоммуникационной сети "Интернет" интерактивного интернет-ресурса (портала), ориентированного на соот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чественников,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Макаров А.А. (дире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 Департамента по работе с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ственниками МИД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г.;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4.96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4.5.10.2 «Подготовлен отчет об 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полнении государственного контракта на право выполн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ния работ по развитию, 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 xml:space="preserve">держательному наполнению, информационно-техническому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сопровожд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 и продвижению в 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формационно-телекоммуникационной сети «Интернет» интерактивного интернет-ресурса (портала), ориентированного на соот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чественников,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Макаров А.А. (дире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 Департамента по работе с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ственниками МИД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5D49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4.97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4.5.11 «Выпуск ежемесячного специализир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ванного журнала, ориентир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ванного на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 за рубежом, в контексте реализации Государственной программы по оказанию содействия добровольному 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Макаров А.А. (дире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 Департамента по работе с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ственниками МИД России)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333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Улучшение инфо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мированности 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отечественников за рубежом об усло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ях участия в Госу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дарственной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грамме, снижение рисков появления завышенных треб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ваний со стороны соотечественников и роста жалоб в адрес судебных органов и главе государства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310 0311 0740592008 200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23 776,3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23 776,3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4.98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4.5.11.1 «Заключен государственный контракт на выполнение 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бот по содержательному наполнению, изданию и распространению журнала, ориентированного на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Макаров А.А. (дире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 Департамента по работе с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ственниками МИД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г.;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4.5.11.2 «Подготовлен отчет об 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полнении государственного контракта на выполнение работ по содержательному наполнению, изданию и распространению журнала, ориентированного на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Макаров А.А. (дире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 Департамента по работе с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ственниками МИД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33360E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4.100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4.5.12 «Вза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модействие с организациями соотечественников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 по вопросам реализации Государственной программы по оказанию содействия до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ровольному переселению в Российскую Федерацию соотечественников, прожива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ю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щих за рубежом»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Макаров А.А. (дире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 Департамента по работе с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ственниками МИД России)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700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Улучшение инфо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мированности 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отечественников за рубежом об усло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ях участия в Госу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дарственной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грамме по оказанию содействия добр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вольному пересел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 в Российскую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вающих за рубежом; увеличение колич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ства поданных зая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лений об участии в Государственной программе по оказ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 содействия добровольному пе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соотечественников, проживающих за рубежом; увелич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ние количества 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данных свидетельств участника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программы по оказанию соде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ствия доброволь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му переселению в Российскую Феде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вающих за рубежом;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310 0311 0740592008 200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8 100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8 100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4.101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4.5.12.1 «Проведены семинары, ко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сультации, «круглые столы» по вопросам реализации Го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 xml:space="preserve">ударственной программы по оказанию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содействия добр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вольному переселению в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сийскую Федерации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Макаров А.А. (дире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 Департамента по работе с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ственниками МИД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г.;</w:t>
            </w:r>
            <w:r w:rsidRPr="001C52A1">
              <w:rPr>
                <w:rFonts w:ascii="Times New Roman" w:hAnsi="Times New Roman"/>
                <w:sz w:val="18"/>
                <w:szCs w:val="18"/>
              </w:rPr>
              <w:br/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4.102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4.5.13 «Ос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ществление информационн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го сопровождения реализации Государственной программы по оказанию содействия до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ровольному переселению в Российскую Федерацию соотечественников, прожива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ю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щих за рубежом, с использ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ванием средств массовой информации государств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живания соотечественников, в том числе путем размещ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ния рекламы»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Макаров А.А. (дире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 Департамента по работе с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ственниками МИД России)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Улучшение инфо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мированности 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отечественников за рубежом об услов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ях участия в Государственной 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грамме по оказанию содействия добр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вольному пересел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нию в Российскую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жом;, снижения рисков появления завышенных требов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ний со стороны 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отечественников и роста жалоб в адрес судебных органов и главе государства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310 0311 0740592008 200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4 162,5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4 162,5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4.103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4.5.13.1 «Размещены информацио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ные материалы о Госуда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ственной программе по ок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занию содействия добровол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ному переселению 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скую Федерацию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ственников, проживающих за рубежом, в средствах масс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вой информации государств проживания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Макаров А.А. (дире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 Департамента по работе с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ственниками МИД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33360E">
            <w:pPr>
              <w:pageBreakBefor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4.104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4.5.14 «Пров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дение мониторинга миграц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онных настроений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 в ряде государств в целях выявления миграц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онного потенциала и степени информированности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 о Государстве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ной программе по оказанию содействия добровольному переселению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Макаров А.А. (дире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 Департамента по работе с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ственниками МИД России)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Получение инфо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мации для опер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тивного реагиров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ния на изменения ситуации с приемом соотечественников, выявление "узких" мест для принятия решений о сове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шенствовании но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мативно-правового регулирования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310 0311 0740592008 200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3 358</w:t>
            </w:r>
          </w:p>
        </w:tc>
      </w:tr>
      <w:tr w:rsidR="00EE1AC8" w:rsidRPr="001C52A1" w:rsidTr="00F27D1F"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310 0311 0742008 200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3 358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4.105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4.5.14.1 «Проведены конкурсные процедуры и заключен гос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дарственный контракт на выполнение работ по мон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торингу миграционных настроений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Макаров А.А. (дире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 Департамента по работе с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ственниками МИД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760C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4.106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4.5.14.2 «Подготовлен отчет об 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полнении государственного контракта на выполнение работ по мониторингу мигр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ционных настроений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ственников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Макаров А.А. (дире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тор Департамента по работе с соотеч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ственниками МИД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760CF"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20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4.107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Мероприятие 4.5.15 «По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держка и развитие информ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ционного ресурса в целях оценки уровня обеспеченн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сти трудовыми ресурсами отдельных территорий, выя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ления возможности труд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устройства в субъектах 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 xml:space="preserve">сийской Федерации, оказания социальной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поддержки, пер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обучения и повышения кв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лификации, а также жили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щ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ного обустройства»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Созданы условия для функциониров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ния информацио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ного ресурса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 января 2015 г.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192 0311 0740592008 200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2 827,8</w:t>
            </w:r>
          </w:p>
        </w:tc>
      </w:tr>
      <w:tr w:rsidR="00EE1AC8" w:rsidRPr="001C52A1" w:rsidTr="00F760CF">
        <w:tc>
          <w:tcPr>
            <w:tcW w:w="21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192 0311 0742008 200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2 099,1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760C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4.108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4.5.15.1 «Размещена на информац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онном ресурсе информация об уровне обеспеченности трудовыми ресурсами 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дельных территорий, о во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можности трудоустройства в субъектах Российской Фед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рации, об оказании социал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ной поддержки, о переобуч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нии и повышении квалиф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кации, а также о жилищном обустройстве органами исполнительной власти субъе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тов Российской Федерации участников Государственной программы по оказанию с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действия добровольному п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реселению в Российскую Федерацию соотечественн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ков, проживающих за руб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Яковлев В.А. (начал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ник Управления по организации работы с соотечественниками и переселенцами ФМС России)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2015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1AC8" w:rsidRPr="001C52A1" w:rsidTr="00F27D1F"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4.109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Контрольное событие 4.5.15.2 «Размещена на информац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онном ресурсе информация об уровне обеспеченности трудовыми ресурсами 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т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дельных территорий, во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з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можности трудоустройства в субъектах Российской Фед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рации, оказании социальной поддержки, переобучении и повышении квалификации, а также о жилищном обустро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стве органами исполнител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ь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 xml:space="preserve">ной власти </w:t>
            </w: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субъектов Росси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й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ской Федерации участников Государственной программы по оказанию содействия до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б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ровольному переселению в Российскую Федерацию соотечественников, прожива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ю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щих за рубежом»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Кириллова О.Е. (начальник Главного управления по вопр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2A1">
              <w:rPr>
                <w:rFonts w:ascii="Times New Roman" w:hAnsi="Times New Roman"/>
                <w:sz w:val="18"/>
                <w:szCs w:val="18"/>
              </w:rPr>
              <w:t>сам миграции МВД России, полковник полиции)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CE0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31 декабря 2016 г.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E1AC8" w:rsidRPr="001C52A1" w:rsidRDefault="00EE1AC8" w:rsidP="000E4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2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E4EC0" w:rsidRPr="001C52A1" w:rsidRDefault="000E4EC0"/>
    <w:p w:rsidR="0021787F" w:rsidRDefault="00C2022C" w:rsidP="006725AC">
      <w:pPr>
        <w:jc w:val="both"/>
        <w:rPr>
          <w:rFonts w:ascii="Times New Roman" w:hAnsi="Times New Roman"/>
          <w:sz w:val="20"/>
          <w:szCs w:val="20"/>
        </w:rPr>
      </w:pPr>
      <w:r w:rsidRPr="00C2022C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- </w:t>
      </w:r>
      <w:r w:rsidR="0021787F" w:rsidRPr="00C2022C">
        <w:rPr>
          <w:rFonts w:ascii="Times New Roman" w:hAnsi="Times New Roman"/>
          <w:sz w:val="20"/>
          <w:szCs w:val="20"/>
        </w:rPr>
        <w:t>Статус</w:t>
      </w:r>
      <w:r w:rsidR="0021787F" w:rsidRPr="00611F75">
        <w:rPr>
          <w:rFonts w:ascii="Times New Roman" w:hAnsi="Times New Roman"/>
          <w:sz w:val="20"/>
          <w:szCs w:val="20"/>
        </w:rPr>
        <w:t xml:space="preserve"> </w:t>
      </w:r>
      <w:r w:rsidR="000F0F5B" w:rsidRPr="00611F75">
        <w:rPr>
          <w:rFonts w:ascii="Times New Roman" w:hAnsi="Times New Roman"/>
          <w:sz w:val="20"/>
          <w:szCs w:val="20"/>
        </w:rPr>
        <w:t>«</w:t>
      </w:r>
      <w:r w:rsidR="0021787F" w:rsidRPr="00611F75">
        <w:rPr>
          <w:rFonts w:ascii="Times New Roman" w:hAnsi="Times New Roman"/>
          <w:sz w:val="20"/>
          <w:szCs w:val="20"/>
        </w:rPr>
        <w:t>1</w:t>
      </w:r>
      <w:r w:rsidR="000F0F5B" w:rsidRPr="00611F75">
        <w:rPr>
          <w:rFonts w:ascii="Times New Roman" w:hAnsi="Times New Roman"/>
          <w:sz w:val="20"/>
          <w:szCs w:val="20"/>
        </w:rPr>
        <w:t>»</w:t>
      </w:r>
      <w:r w:rsidR="0021787F" w:rsidRPr="00611F75">
        <w:rPr>
          <w:rFonts w:ascii="Times New Roman" w:hAnsi="Times New Roman"/>
          <w:sz w:val="20"/>
          <w:szCs w:val="20"/>
        </w:rPr>
        <w:t xml:space="preserve"> присвоен к</w:t>
      </w:r>
      <w:r w:rsidR="00611F75" w:rsidRPr="00611F75">
        <w:rPr>
          <w:rFonts w:ascii="Times New Roman" w:hAnsi="Times New Roman"/>
          <w:sz w:val="20"/>
          <w:szCs w:val="20"/>
        </w:rPr>
        <w:t>онтрольным</w:t>
      </w:r>
      <w:r w:rsidR="0021787F" w:rsidRPr="00611F75">
        <w:rPr>
          <w:rFonts w:ascii="Times New Roman" w:hAnsi="Times New Roman"/>
          <w:sz w:val="20"/>
          <w:szCs w:val="20"/>
        </w:rPr>
        <w:t xml:space="preserve"> событиям</w:t>
      </w:r>
      <w:r w:rsidR="00611F75" w:rsidRPr="00611F75">
        <w:rPr>
          <w:rFonts w:ascii="Times New Roman" w:hAnsi="Times New Roman"/>
          <w:sz w:val="20"/>
          <w:szCs w:val="20"/>
        </w:rPr>
        <w:t xml:space="preserve">, включенным в план </w:t>
      </w:r>
      <w:r w:rsidR="0021787F" w:rsidRPr="00611F75">
        <w:rPr>
          <w:rFonts w:ascii="Times New Roman" w:hAnsi="Times New Roman"/>
          <w:sz w:val="20"/>
          <w:szCs w:val="20"/>
        </w:rPr>
        <w:t xml:space="preserve">реализации государственной программы Российской Федерации </w:t>
      </w:r>
      <w:r w:rsidR="000F0F5B" w:rsidRPr="00611F75">
        <w:rPr>
          <w:rFonts w:ascii="Times New Roman" w:hAnsi="Times New Roman"/>
          <w:sz w:val="20"/>
          <w:szCs w:val="20"/>
        </w:rPr>
        <w:t>«</w:t>
      </w:r>
      <w:r w:rsidR="0021787F" w:rsidRPr="00611F75">
        <w:rPr>
          <w:rFonts w:ascii="Times New Roman" w:hAnsi="Times New Roman"/>
          <w:sz w:val="20"/>
          <w:szCs w:val="20"/>
        </w:rPr>
        <w:t>Содействие занятости населения</w:t>
      </w:r>
      <w:r w:rsidR="000F0F5B" w:rsidRPr="00611F75">
        <w:rPr>
          <w:rFonts w:ascii="Times New Roman" w:hAnsi="Times New Roman"/>
          <w:sz w:val="20"/>
          <w:szCs w:val="20"/>
        </w:rPr>
        <w:t>»</w:t>
      </w:r>
      <w:r w:rsidR="00611F75" w:rsidRPr="00611F75">
        <w:rPr>
          <w:rFonts w:ascii="Times New Roman" w:hAnsi="Times New Roman"/>
          <w:sz w:val="20"/>
          <w:szCs w:val="20"/>
        </w:rPr>
        <w:t xml:space="preserve"> на 2014 год и на плановый период 2015 – 2016 годов, утвержденный распоряжением Правительства Российской Федерации от 13 июня 2014 г. № 1048-р</w:t>
      </w:r>
      <w:r w:rsidR="0021787F" w:rsidRPr="00611F75">
        <w:rPr>
          <w:rFonts w:ascii="Times New Roman" w:hAnsi="Times New Roman"/>
          <w:sz w:val="20"/>
          <w:szCs w:val="20"/>
        </w:rPr>
        <w:t>.</w:t>
      </w:r>
    </w:p>
    <w:p w:rsidR="0021787F" w:rsidRDefault="0021787F" w:rsidP="006725A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Статус </w:t>
      </w:r>
      <w:r w:rsidR="000F0F5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2</w:t>
      </w:r>
      <w:r w:rsidR="000F0F5B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присвоен контрольным событиям, включенным в ведомственный план ответственного исполнителя.</w:t>
      </w:r>
    </w:p>
    <w:p w:rsidR="00C2022C" w:rsidRDefault="0021787F" w:rsidP="006725A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Статус </w:t>
      </w:r>
      <w:r w:rsidR="000F0F5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3</w:t>
      </w:r>
      <w:r w:rsidR="000F0F5B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присвоен контрольным событиям, включенным в поэтапный план выполнения мероприятий, содержащий ежегодные индикаторы и обеспечивающий достижение ва</w:t>
      </w:r>
      <w:r>
        <w:rPr>
          <w:rFonts w:ascii="Times New Roman" w:hAnsi="Times New Roman"/>
          <w:sz w:val="20"/>
          <w:szCs w:val="20"/>
        </w:rPr>
        <w:t>ж</w:t>
      </w:r>
      <w:r>
        <w:rPr>
          <w:rFonts w:ascii="Times New Roman" w:hAnsi="Times New Roman"/>
          <w:sz w:val="20"/>
          <w:szCs w:val="20"/>
        </w:rPr>
        <w:t>нейших целевых показателей, установленных указами Президента Российской Федерации от 7 мая 2012 г. №</w:t>
      </w:r>
      <w:r>
        <w:rPr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596 </w:t>
      </w:r>
      <w:r w:rsidR="000F0F5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 долгосрочной государственной экономической политике</w:t>
      </w:r>
      <w:r w:rsidR="000F0F5B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, от 7 мая 2012 г. № 597 </w:t>
      </w:r>
      <w:r w:rsidR="000F0F5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 мероприятиях по реализации государственной социальной политики</w:t>
      </w:r>
      <w:r w:rsidR="000F0F5B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, от 7 мая 2012 г. № 598 </w:t>
      </w:r>
      <w:r w:rsidR="000F0F5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 совершенствовании государственной политики в сфере здравоохр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нения</w:t>
      </w:r>
      <w:r w:rsidR="000F0F5B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, от 7 мая 2012 г. № 599 </w:t>
      </w:r>
      <w:r w:rsidR="000F0F5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 мерах по реализации государственной политики в области образования и науки</w:t>
      </w:r>
      <w:r w:rsidR="000F0F5B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, от 7 мая 2012 г. № 600 </w:t>
      </w:r>
      <w:r w:rsidR="000F0F5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0F0F5B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, от 7 мая 2012 г. № 601 </w:t>
      </w:r>
      <w:r w:rsidR="000F0F5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Об основных направлениях соверше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ствования системы государственного управления</w:t>
      </w:r>
      <w:r w:rsidR="000F0F5B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, от 7 мая 2012 г. № 602 </w:t>
      </w:r>
      <w:r w:rsidR="000F0F5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Об обеспечении межнационального согласия</w:t>
      </w:r>
      <w:r w:rsidR="000F0F5B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, от 7 мая 2012 г. № 603 </w:t>
      </w:r>
      <w:r w:rsidR="000F0F5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 реализации планов (программ) строительства и развития Вооруженных Сил Российской Федерации, других войск, воинских формирований и органов и модернизации оборонно-промышленного комплекса</w:t>
      </w:r>
      <w:r w:rsidR="000F0F5B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, от 7 мая 2012 г. № 604 </w:t>
      </w:r>
      <w:r w:rsidR="000F0F5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 дальнейшем совершенствовании военной службы в Российской Федерации</w:t>
      </w:r>
      <w:r w:rsidR="000F0F5B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, от 7 мая 2012 г. № 605 </w:t>
      </w:r>
      <w:r w:rsidR="000F0F5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 мерах по реализации внешнеполитического курса Российской Фед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рации</w:t>
      </w:r>
      <w:r w:rsidR="000F0F5B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, от 7 мая 2012 г. № 606 </w:t>
      </w:r>
      <w:r w:rsidR="000F0F5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 мерах по реализации демографической политики Российской Федерации</w:t>
      </w:r>
      <w:r w:rsidR="000F0F5B">
        <w:rPr>
          <w:rFonts w:ascii="Times New Roman" w:hAnsi="Times New Roman"/>
          <w:sz w:val="20"/>
          <w:szCs w:val="20"/>
        </w:rPr>
        <w:t>»</w:t>
      </w:r>
      <w:r w:rsidR="00C2022C">
        <w:rPr>
          <w:rFonts w:ascii="Times New Roman" w:hAnsi="Times New Roman"/>
          <w:sz w:val="20"/>
          <w:szCs w:val="20"/>
        </w:rPr>
        <w:t>;</w:t>
      </w:r>
    </w:p>
    <w:p w:rsidR="0021787F" w:rsidRPr="000F0F5B" w:rsidRDefault="00C2022C" w:rsidP="006725A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- В 2014 и 2015 годах объемы ресурсного обеспечения соответствуют сводной бюджетной росписи по состоянию на 31 декабря 2014 года и 31 декабря 2015 года соответственно, в 2016 году – сводною бюджетной росписи по состоянию на 1 мая 2016 года.</w:t>
      </w:r>
      <w:r w:rsidR="000F0F5B" w:rsidRPr="00B95B00">
        <w:rPr>
          <w:rFonts w:ascii="Times New Roman" w:hAnsi="Times New Roman"/>
          <w:sz w:val="28"/>
          <w:szCs w:val="28"/>
        </w:rPr>
        <w:t>»</w:t>
      </w:r>
    </w:p>
    <w:sectPr w:rsidR="0021787F" w:rsidRPr="000F0F5B" w:rsidSect="0033139C">
      <w:head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61" w:rsidRDefault="00ED2361" w:rsidP="00AB63E3">
      <w:r>
        <w:separator/>
      </w:r>
    </w:p>
  </w:endnote>
  <w:endnote w:type="continuationSeparator" w:id="0">
    <w:p w:rsidR="00ED2361" w:rsidRDefault="00ED2361" w:rsidP="00AB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61" w:rsidRDefault="00ED2361" w:rsidP="00AB63E3">
      <w:r>
        <w:separator/>
      </w:r>
    </w:p>
  </w:footnote>
  <w:footnote w:type="continuationSeparator" w:id="0">
    <w:p w:rsidR="00ED2361" w:rsidRDefault="00ED2361" w:rsidP="00AB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C8" w:rsidRPr="00777C83" w:rsidRDefault="00D652C8">
    <w:pPr>
      <w:jc w:val="center"/>
      <w:rPr>
        <w:rFonts w:ascii="Times New Roman" w:hAnsi="Times New Roman"/>
        <w:sz w:val="20"/>
      </w:rPr>
    </w:pPr>
    <w:r w:rsidRPr="00777C83">
      <w:rPr>
        <w:rFonts w:ascii="Times New Roman" w:hAnsi="Times New Roman"/>
        <w:sz w:val="20"/>
      </w:rPr>
      <w:fldChar w:fldCharType="begin"/>
    </w:r>
    <w:r w:rsidRPr="00777C83">
      <w:rPr>
        <w:rFonts w:ascii="Times New Roman" w:hAnsi="Times New Roman"/>
        <w:sz w:val="20"/>
      </w:rPr>
      <w:instrText xml:space="preserve"> PAGE \* MERGEFORMAT</w:instrText>
    </w:r>
    <w:r w:rsidRPr="00777C83">
      <w:rPr>
        <w:rFonts w:ascii="Times New Roman" w:hAnsi="Times New Roman"/>
        <w:sz w:val="20"/>
      </w:rPr>
      <w:fldChar w:fldCharType="separate"/>
    </w:r>
    <w:r w:rsidR="009C7C49">
      <w:rPr>
        <w:rFonts w:ascii="Times New Roman" w:hAnsi="Times New Roman"/>
        <w:noProof/>
        <w:sz w:val="20"/>
      </w:rPr>
      <w:t>87</w:t>
    </w:r>
    <w:r w:rsidRPr="00777C83">
      <w:rPr>
        <w:rFonts w:ascii="Times New Roman" w:hAnsi="Times New Roman"/>
        <w:sz w:val="20"/>
      </w:rPr>
      <w:fldChar w:fldCharType="end"/>
    </w:r>
  </w:p>
  <w:p w:rsidR="00D652C8" w:rsidRDefault="00D652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01F92"/>
    <w:rsid w:val="00005398"/>
    <w:rsid w:val="00016E2A"/>
    <w:rsid w:val="000304C1"/>
    <w:rsid w:val="0003419F"/>
    <w:rsid w:val="00035AF6"/>
    <w:rsid w:val="00050C3A"/>
    <w:rsid w:val="0006395D"/>
    <w:rsid w:val="00065A4D"/>
    <w:rsid w:val="00087120"/>
    <w:rsid w:val="000C0433"/>
    <w:rsid w:val="000C3FCE"/>
    <w:rsid w:val="000D1084"/>
    <w:rsid w:val="000D1F86"/>
    <w:rsid w:val="000D5F96"/>
    <w:rsid w:val="000D7FB3"/>
    <w:rsid w:val="000E29BF"/>
    <w:rsid w:val="000E4EC0"/>
    <w:rsid w:val="000F0F5B"/>
    <w:rsid w:val="000F6F21"/>
    <w:rsid w:val="00102771"/>
    <w:rsid w:val="00113BCD"/>
    <w:rsid w:val="0012125B"/>
    <w:rsid w:val="00130377"/>
    <w:rsid w:val="00135C6A"/>
    <w:rsid w:val="0014176B"/>
    <w:rsid w:val="0015263D"/>
    <w:rsid w:val="00160D71"/>
    <w:rsid w:val="00185272"/>
    <w:rsid w:val="001915A3"/>
    <w:rsid w:val="001A07DE"/>
    <w:rsid w:val="001A280F"/>
    <w:rsid w:val="001C43AE"/>
    <w:rsid w:val="001C4D08"/>
    <w:rsid w:val="001C52A1"/>
    <w:rsid w:val="001C54FA"/>
    <w:rsid w:val="001D137C"/>
    <w:rsid w:val="001E5553"/>
    <w:rsid w:val="00210ECB"/>
    <w:rsid w:val="0021787F"/>
    <w:rsid w:val="00217F62"/>
    <w:rsid w:val="002227A3"/>
    <w:rsid w:val="00223993"/>
    <w:rsid w:val="00227E6E"/>
    <w:rsid w:val="0024646D"/>
    <w:rsid w:val="0025028A"/>
    <w:rsid w:val="00250CA8"/>
    <w:rsid w:val="00283A3D"/>
    <w:rsid w:val="00285253"/>
    <w:rsid w:val="002B042D"/>
    <w:rsid w:val="002B3825"/>
    <w:rsid w:val="002C5E97"/>
    <w:rsid w:val="002D0317"/>
    <w:rsid w:val="002D5FDF"/>
    <w:rsid w:val="002F40E8"/>
    <w:rsid w:val="002F4ED0"/>
    <w:rsid w:val="003075DA"/>
    <w:rsid w:val="0031783A"/>
    <w:rsid w:val="0033139C"/>
    <w:rsid w:val="0033360E"/>
    <w:rsid w:val="00367306"/>
    <w:rsid w:val="00372EC2"/>
    <w:rsid w:val="003770DB"/>
    <w:rsid w:val="00385A98"/>
    <w:rsid w:val="003A24C4"/>
    <w:rsid w:val="003B1637"/>
    <w:rsid w:val="003B4375"/>
    <w:rsid w:val="003B4761"/>
    <w:rsid w:val="003C2608"/>
    <w:rsid w:val="003C5493"/>
    <w:rsid w:val="003D50CE"/>
    <w:rsid w:val="003E6C4F"/>
    <w:rsid w:val="003F4637"/>
    <w:rsid w:val="00406DD5"/>
    <w:rsid w:val="004203AC"/>
    <w:rsid w:val="004546B3"/>
    <w:rsid w:val="00456B7A"/>
    <w:rsid w:val="00473A92"/>
    <w:rsid w:val="00482A92"/>
    <w:rsid w:val="00492469"/>
    <w:rsid w:val="00493658"/>
    <w:rsid w:val="004A1700"/>
    <w:rsid w:val="004C6058"/>
    <w:rsid w:val="004C6B1F"/>
    <w:rsid w:val="004E1B53"/>
    <w:rsid w:val="004E63F2"/>
    <w:rsid w:val="004F0033"/>
    <w:rsid w:val="004F2D69"/>
    <w:rsid w:val="005222B9"/>
    <w:rsid w:val="005478DE"/>
    <w:rsid w:val="00550332"/>
    <w:rsid w:val="00551BD2"/>
    <w:rsid w:val="005578C5"/>
    <w:rsid w:val="00577EFB"/>
    <w:rsid w:val="00583713"/>
    <w:rsid w:val="00590E2E"/>
    <w:rsid w:val="00596A90"/>
    <w:rsid w:val="005A166E"/>
    <w:rsid w:val="005A4195"/>
    <w:rsid w:val="005B0FF4"/>
    <w:rsid w:val="005B3750"/>
    <w:rsid w:val="005D4989"/>
    <w:rsid w:val="005D52E4"/>
    <w:rsid w:val="005E0BF0"/>
    <w:rsid w:val="005E5BF1"/>
    <w:rsid w:val="005E65F2"/>
    <w:rsid w:val="005F2166"/>
    <w:rsid w:val="00602DD4"/>
    <w:rsid w:val="0060578D"/>
    <w:rsid w:val="00611F75"/>
    <w:rsid w:val="006300FC"/>
    <w:rsid w:val="006433B2"/>
    <w:rsid w:val="00656AA1"/>
    <w:rsid w:val="00657A22"/>
    <w:rsid w:val="00660F75"/>
    <w:rsid w:val="00670ED2"/>
    <w:rsid w:val="006725AC"/>
    <w:rsid w:val="00674A09"/>
    <w:rsid w:val="00675A36"/>
    <w:rsid w:val="00676B98"/>
    <w:rsid w:val="006A2D86"/>
    <w:rsid w:val="006A7611"/>
    <w:rsid w:val="006B2CE0"/>
    <w:rsid w:val="006D6ED9"/>
    <w:rsid w:val="007003B1"/>
    <w:rsid w:val="007119BC"/>
    <w:rsid w:val="00712A12"/>
    <w:rsid w:val="00713F1D"/>
    <w:rsid w:val="00726614"/>
    <w:rsid w:val="0074706D"/>
    <w:rsid w:val="0076437E"/>
    <w:rsid w:val="00764AC6"/>
    <w:rsid w:val="00777C83"/>
    <w:rsid w:val="00782E54"/>
    <w:rsid w:val="007A6184"/>
    <w:rsid w:val="007B213C"/>
    <w:rsid w:val="007B46A1"/>
    <w:rsid w:val="007C3787"/>
    <w:rsid w:val="007E58BC"/>
    <w:rsid w:val="007E78CE"/>
    <w:rsid w:val="007F77DB"/>
    <w:rsid w:val="00804F04"/>
    <w:rsid w:val="00807792"/>
    <w:rsid w:val="008259C6"/>
    <w:rsid w:val="00846906"/>
    <w:rsid w:val="00847AE2"/>
    <w:rsid w:val="0085260B"/>
    <w:rsid w:val="008563D0"/>
    <w:rsid w:val="00867285"/>
    <w:rsid w:val="008721CF"/>
    <w:rsid w:val="00875A52"/>
    <w:rsid w:val="00880D42"/>
    <w:rsid w:val="00891273"/>
    <w:rsid w:val="00892DFA"/>
    <w:rsid w:val="008A081C"/>
    <w:rsid w:val="008B4AFC"/>
    <w:rsid w:val="008B50BB"/>
    <w:rsid w:val="009030A7"/>
    <w:rsid w:val="00910B8F"/>
    <w:rsid w:val="00940053"/>
    <w:rsid w:val="00941F02"/>
    <w:rsid w:val="0095652F"/>
    <w:rsid w:val="00981404"/>
    <w:rsid w:val="00987CD3"/>
    <w:rsid w:val="00991D77"/>
    <w:rsid w:val="009A010A"/>
    <w:rsid w:val="009B5595"/>
    <w:rsid w:val="009C7C49"/>
    <w:rsid w:val="009E31EC"/>
    <w:rsid w:val="009F178C"/>
    <w:rsid w:val="009F590F"/>
    <w:rsid w:val="00A20D3C"/>
    <w:rsid w:val="00A334E7"/>
    <w:rsid w:val="00A364A6"/>
    <w:rsid w:val="00A906D8"/>
    <w:rsid w:val="00A9352A"/>
    <w:rsid w:val="00AA1F9E"/>
    <w:rsid w:val="00AB230C"/>
    <w:rsid w:val="00AB5A74"/>
    <w:rsid w:val="00AB63E3"/>
    <w:rsid w:val="00AC061B"/>
    <w:rsid w:val="00AF0777"/>
    <w:rsid w:val="00B11503"/>
    <w:rsid w:val="00B163F4"/>
    <w:rsid w:val="00B27B2E"/>
    <w:rsid w:val="00B304E2"/>
    <w:rsid w:val="00B30739"/>
    <w:rsid w:val="00B30EBA"/>
    <w:rsid w:val="00B40D99"/>
    <w:rsid w:val="00B504AF"/>
    <w:rsid w:val="00B510F9"/>
    <w:rsid w:val="00B67CBB"/>
    <w:rsid w:val="00B75E79"/>
    <w:rsid w:val="00B82DB1"/>
    <w:rsid w:val="00B866DB"/>
    <w:rsid w:val="00B95B00"/>
    <w:rsid w:val="00BB22CA"/>
    <w:rsid w:val="00BB6D6F"/>
    <w:rsid w:val="00BC05C7"/>
    <w:rsid w:val="00BC11B6"/>
    <w:rsid w:val="00BC15F9"/>
    <w:rsid w:val="00BC70B4"/>
    <w:rsid w:val="00BC70F5"/>
    <w:rsid w:val="00BE7342"/>
    <w:rsid w:val="00BF28BF"/>
    <w:rsid w:val="00BF6485"/>
    <w:rsid w:val="00C0196F"/>
    <w:rsid w:val="00C05506"/>
    <w:rsid w:val="00C15B51"/>
    <w:rsid w:val="00C2022C"/>
    <w:rsid w:val="00C34483"/>
    <w:rsid w:val="00C76EC4"/>
    <w:rsid w:val="00C86246"/>
    <w:rsid w:val="00C9451D"/>
    <w:rsid w:val="00CC4FD3"/>
    <w:rsid w:val="00CC5FF1"/>
    <w:rsid w:val="00CD55A2"/>
    <w:rsid w:val="00CE0DED"/>
    <w:rsid w:val="00CE1FDC"/>
    <w:rsid w:val="00CE2D95"/>
    <w:rsid w:val="00CE5157"/>
    <w:rsid w:val="00D22F0A"/>
    <w:rsid w:val="00D40C06"/>
    <w:rsid w:val="00D52590"/>
    <w:rsid w:val="00D626C4"/>
    <w:rsid w:val="00D6276F"/>
    <w:rsid w:val="00D62B78"/>
    <w:rsid w:val="00D652C8"/>
    <w:rsid w:val="00D7494F"/>
    <w:rsid w:val="00D83AFA"/>
    <w:rsid w:val="00D8580F"/>
    <w:rsid w:val="00D85CAB"/>
    <w:rsid w:val="00D90F5B"/>
    <w:rsid w:val="00DB08D2"/>
    <w:rsid w:val="00DC7C80"/>
    <w:rsid w:val="00DD0B39"/>
    <w:rsid w:val="00DD0DC9"/>
    <w:rsid w:val="00DD1A9E"/>
    <w:rsid w:val="00DE169A"/>
    <w:rsid w:val="00E06A36"/>
    <w:rsid w:val="00E21462"/>
    <w:rsid w:val="00E21CE7"/>
    <w:rsid w:val="00E24402"/>
    <w:rsid w:val="00E40B18"/>
    <w:rsid w:val="00E42923"/>
    <w:rsid w:val="00E46684"/>
    <w:rsid w:val="00E62C7B"/>
    <w:rsid w:val="00E62EE6"/>
    <w:rsid w:val="00EA0F4D"/>
    <w:rsid w:val="00EA75BB"/>
    <w:rsid w:val="00EB2461"/>
    <w:rsid w:val="00ED2361"/>
    <w:rsid w:val="00ED613C"/>
    <w:rsid w:val="00EE1AC8"/>
    <w:rsid w:val="00EE50B4"/>
    <w:rsid w:val="00EE7CFE"/>
    <w:rsid w:val="00EE7D9F"/>
    <w:rsid w:val="00EF04B8"/>
    <w:rsid w:val="00F071AE"/>
    <w:rsid w:val="00F27D1F"/>
    <w:rsid w:val="00F37A68"/>
    <w:rsid w:val="00F4288B"/>
    <w:rsid w:val="00F541ED"/>
    <w:rsid w:val="00F54FCF"/>
    <w:rsid w:val="00F60E8D"/>
    <w:rsid w:val="00F760CF"/>
    <w:rsid w:val="00F860BC"/>
    <w:rsid w:val="00F95889"/>
    <w:rsid w:val="00FA04A1"/>
    <w:rsid w:val="00FA09EB"/>
    <w:rsid w:val="00FA397F"/>
    <w:rsid w:val="00FA4C9B"/>
    <w:rsid w:val="00FB3090"/>
    <w:rsid w:val="00FB65EC"/>
    <w:rsid w:val="00FD5D2D"/>
    <w:rsid w:val="00FD5D95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3313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33139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B08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08D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85A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85A9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0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3313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33139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B08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08D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85A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85A9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D6D2C-3A1B-486A-A9B1-F691D4F9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20717</Words>
  <Characters>118092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Ольга Леонидовна</dc:creator>
  <cp:lastModifiedBy>Носкова Ольга Леонидовна</cp:lastModifiedBy>
  <cp:revision>2</cp:revision>
  <cp:lastPrinted>2016-10-06T06:59:00Z</cp:lastPrinted>
  <dcterms:created xsi:type="dcterms:W3CDTF">2016-10-10T06:19:00Z</dcterms:created>
  <dcterms:modified xsi:type="dcterms:W3CDTF">2016-10-10T06:19:00Z</dcterms:modified>
</cp:coreProperties>
</file>