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BC" w:rsidRPr="004E6175" w:rsidRDefault="004609BC" w:rsidP="004609BC">
      <w:pPr>
        <w:keepNext/>
        <w:jc w:val="center"/>
        <w:outlineLvl w:val="0"/>
      </w:pPr>
      <w:bookmarkStart w:id="0" w:name="_Toc367716982"/>
      <w:r w:rsidRPr="004E6175">
        <w:rPr>
          <w:b/>
          <w:kern w:val="32"/>
          <w:lang w:eastAsia="en-US" w:bidi="en-US"/>
        </w:rPr>
        <w:t>Пояснительная записка к проекту профессионального стандарт</w:t>
      </w:r>
      <w:bookmarkEnd w:id="0"/>
      <w:r w:rsidRPr="004E6175">
        <w:rPr>
          <w:b/>
          <w:kern w:val="32"/>
          <w:lang w:eastAsia="en-US" w:bidi="en-US"/>
        </w:rPr>
        <w:t>а</w:t>
      </w:r>
    </w:p>
    <w:p w:rsidR="004609BC" w:rsidRPr="004E6175" w:rsidRDefault="004609BC" w:rsidP="004609BC">
      <w:pPr>
        <w:keepNext/>
        <w:jc w:val="center"/>
        <w:outlineLvl w:val="0"/>
        <w:rPr>
          <w:b/>
          <w:kern w:val="32"/>
          <w:lang w:eastAsia="en-US" w:bidi="en-US"/>
        </w:rPr>
      </w:pPr>
      <w:r w:rsidRPr="004E6175">
        <w:rPr>
          <w:b/>
          <w:kern w:val="32"/>
          <w:lang w:eastAsia="en-US" w:bidi="en-US"/>
        </w:rPr>
        <w:t>«</w:t>
      </w:r>
      <w:r w:rsidRPr="004E6175">
        <w:rPr>
          <w:b/>
        </w:rPr>
        <w:t>Специалист в области воспитания</w:t>
      </w:r>
      <w:r w:rsidRPr="004E6175">
        <w:rPr>
          <w:b/>
          <w:kern w:val="32"/>
          <w:lang w:eastAsia="en-US" w:bidi="en-US"/>
        </w:rPr>
        <w:t>»</w:t>
      </w:r>
    </w:p>
    <w:p w:rsidR="004609BC" w:rsidRPr="004E6175" w:rsidRDefault="004609BC" w:rsidP="004609BC">
      <w:pPr>
        <w:ind w:firstLine="709"/>
        <w:jc w:val="center"/>
        <w:rPr>
          <w:b/>
        </w:rPr>
      </w:pPr>
    </w:p>
    <w:p w:rsidR="004609BC" w:rsidRPr="004E6175" w:rsidRDefault="004609BC" w:rsidP="004609BC">
      <w:pPr>
        <w:tabs>
          <w:tab w:val="left" w:pos="5265"/>
        </w:tabs>
        <w:jc w:val="center"/>
        <w:rPr>
          <w:rFonts w:eastAsia="Calibri"/>
          <w:b/>
          <w:lang w:eastAsia="en-US"/>
        </w:rPr>
      </w:pPr>
      <w:r w:rsidRPr="004E6175">
        <w:rPr>
          <w:rFonts w:eastAsia="Calibri"/>
          <w:b/>
          <w:lang w:eastAsia="en-US"/>
        </w:rPr>
        <w:t>Содержание</w:t>
      </w:r>
    </w:p>
    <w:p w:rsidR="004609BC" w:rsidRPr="004E6175" w:rsidRDefault="004609BC" w:rsidP="004609BC">
      <w:pPr>
        <w:tabs>
          <w:tab w:val="left" w:pos="5265"/>
        </w:tabs>
        <w:jc w:val="center"/>
        <w:rPr>
          <w:rFonts w:eastAsia="Calibri"/>
          <w:b/>
          <w:lang w:eastAsia="en-US"/>
        </w:rPr>
      </w:pPr>
    </w:p>
    <w:p w:rsidR="004609BC" w:rsidRPr="004E6175" w:rsidRDefault="004609BC" w:rsidP="004609BC">
      <w:pPr>
        <w:jc w:val="both"/>
        <w:rPr>
          <w:rFonts w:eastAsia="Calibri"/>
          <w:b/>
          <w:lang w:eastAsia="en-US"/>
        </w:rPr>
      </w:pPr>
      <w:r w:rsidRPr="004E6175">
        <w:rPr>
          <w:rFonts w:eastAsia="Calibri"/>
          <w:b/>
          <w:lang w:eastAsia="en-US"/>
        </w:rPr>
        <w:t>Раздел 1 Общая характеристика вида профессиональной деятельности, трудовых функций</w:t>
      </w:r>
    </w:p>
    <w:p w:rsidR="004609BC" w:rsidRPr="004E6175" w:rsidRDefault="004609BC" w:rsidP="004609BC">
      <w:pPr>
        <w:numPr>
          <w:ilvl w:val="1"/>
          <w:numId w:val="1"/>
        </w:numPr>
        <w:spacing w:after="200" w:line="276" w:lineRule="auto"/>
        <w:contextualSpacing/>
        <w:jc w:val="both"/>
      </w:pPr>
      <w:r w:rsidRPr="004E6175">
        <w:t xml:space="preserve">Информация о перспективах развития вида профессиональной деятельности </w:t>
      </w:r>
    </w:p>
    <w:p w:rsidR="004609BC" w:rsidRPr="004E6175" w:rsidRDefault="004609BC" w:rsidP="004609BC">
      <w:pPr>
        <w:contextualSpacing/>
        <w:jc w:val="both"/>
        <w:rPr>
          <w:b/>
        </w:rPr>
      </w:pPr>
      <w:r w:rsidRPr="004E6175">
        <w:t>1.2. Описание обобщенных трудовых функций и трудовых функций и обоснование их отнесения к конкретным уровням (подуровням) квалификации</w:t>
      </w:r>
    </w:p>
    <w:p w:rsidR="004609BC" w:rsidRPr="004E6175" w:rsidRDefault="004609BC" w:rsidP="004609BC">
      <w:pPr>
        <w:tabs>
          <w:tab w:val="left" w:pos="993"/>
        </w:tabs>
        <w:jc w:val="both"/>
        <w:rPr>
          <w:rFonts w:eastAsia="Calibri"/>
          <w:lang w:eastAsia="en-US"/>
        </w:rPr>
      </w:pPr>
      <w:r w:rsidRPr="004E6175">
        <w:rPr>
          <w:rFonts w:eastAsia="Calibri"/>
          <w:b/>
          <w:lang w:eastAsia="en-US"/>
        </w:rPr>
        <w:t>Раздел 2. Основные этапы разработки проекта профессионального стандарта</w:t>
      </w:r>
    </w:p>
    <w:p w:rsidR="004609BC" w:rsidRPr="004E6175" w:rsidRDefault="004609BC" w:rsidP="004609BC">
      <w:pPr>
        <w:tabs>
          <w:tab w:val="left" w:pos="0"/>
        </w:tabs>
        <w:jc w:val="both"/>
        <w:rPr>
          <w:rFonts w:eastAsia="Calibri"/>
          <w:lang w:eastAsia="en-US"/>
        </w:rPr>
      </w:pPr>
      <w:r w:rsidRPr="004E6175">
        <w:rPr>
          <w:rFonts w:eastAsia="Calibri"/>
          <w:lang w:eastAsia="en-US"/>
        </w:rPr>
        <w:t>2.1. Этапы разработки профессиональных стандартов</w:t>
      </w:r>
    </w:p>
    <w:p w:rsidR="004609BC" w:rsidRPr="004E6175" w:rsidRDefault="004609BC" w:rsidP="004609BC">
      <w:pPr>
        <w:tabs>
          <w:tab w:val="left" w:pos="0"/>
        </w:tabs>
        <w:jc w:val="both"/>
        <w:rPr>
          <w:rFonts w:eastAsia="Calibri"/>
          <w:lang w:eastAsia="en-US"/>
        </w:rPr>
      </w:pPr>
      <w:r w:rsidRPr="004E6175">
        <w:rPr>
          <w:rFonts w:eastAsia="Calibri"/>
          <w:lang w:eastAsia="en-US"/>
        </w:rPr>
        <w:t>2.2. Информация об организациях, на базе которых проводились исследования, и обоснование выбора этих организаций</w:t>
      </w:r>
    </w:p>
    <w:p w:rsidR="004609BC" w:rsidRPr="004E6175" w:rsidRDefault="004609BC" w:rsidP="004609BC">
      <w:pPr>
        <w:tabs>
          <w:tab w:val="left" w:pos="0"/>
        </w:tabs>
        <w:jc w:val="both"/>
        <w:rPr>
          <w:rFonts w:eastAsia="Calibri"/>
          <w:lang w:eastAsia="en-US"/>
        </w:rPr>
      </w:pPr>
      <w:r w:rsidRPr="004E6175">
        <w:rPr>
          <w:rFonts w:eastAsia="Calibri"/>
          <w:lang w:eastAsia="en-US"/>
        </w:rPr>
        <w:t>2.3. Описание требований к экспертам, привлекаемым к разработке проекта профессионального стандарта, и использованных методов</w:t>
      </w:r>
    </w:p>
    <w:p w:rsidR="004609BC" w:rsidRPr="004E6175" w:rsidRDefault="004609BC" w:rsidP="004609BC">
      <w:pPr>
        <w:tabs>
          <w:tab w:val="left" w:pos="0"/>
        </w:tabs>
        <w:jc w:val="both"/>
        <w:rPr>
          <w:rFonts w:eastAsia="Calibri"/>
          <w:lang w:eastAsia="en-US"/>
        </w:rPr>
      </w:pPr>
      <w:r w:rsidRPr="004E6175">
        <w:rPr>
          <w:rFonts w:eastAsia="Calibri"/>
          <w:lang w:eastAsia="en-US"/>
        </w:rPr>
        <w:t xml:space="preserve">2.4.Общие сведения о нормативно-правовых документах, регулирующих вид профессиональной деятельности, для которого разработан проект профессионального стандарта </w:t>
      </w:r>
    </w:p>
    <w:p w:rsidR="004609BC" w:rsidRPr="004E6175" w:rsidRDefault="004609BC" w:rsidP="004609BC">
      <w:pPr>
        <w:tabs>
          <w:tab w:val="left" w:pos="0"/>
        </w:tabs>
        <w:jc w:val="both"/>
        <w:rPr>
          <w:rFonts w:eastAsia="Calibri"/>
          <w:b/>
          <w:lang w:eastAsia="en-US"/>
        </w:rPr>
      </w:pPr>
      <w:r w:rsidRPr="004E6175">
        <w:rPr>
          <w:rFonts w:eastAsia="Calibri"/>
          <w:b/>
          <w:lang w:eastAsia="en-US"/>
        </w:rPr>
        <w:t>Раздел 3. Обсуждение проекта профессионального стандарта</w:t>
      </w:r>
    </w:p>
    <w:p w:rsidR="004609BC" w:rsidRPr="004E6175" w:rsidRDefault="004609BC" w:rsidP="004609BC">
      <w:pPr>
        <w:jc w:val="both"/>
        <w:rPr>
          <w:rFonts w:eastAsia="Calibri"/>
          <w:b/>
          <w:lang w:eastAsia="en-US"/>
        </w:rPr>
      </w:pPr>
      <w:r w:rsidRPr="004E6175">
        <w:rPr>
          <w:rFonts w:eastAsia="Calibri"/>
          <w:b/>
          <w:lang w:eastAsia="en-US"/>
        </w:rPr>
        <w:t>Приложение 1. Сведения об организациях, привлеченных к разработке проекта профессионального стандарта</w:t>
      </w:r>
    </w:p>
    <w:p w:rsidR="004609BC" w:rsidRPr="004E6175" w:rsidRDefault="004609BC" w:rsidP="004609BC">
      <w:pPr>
        <w:tabs>
          <w:tab w:val="left" w:pos="0"/>
        </w:tabs>
        <w:jc w:val="both"/>
        <w:rPr>
          <w:rFonts w:eastAsia="Calibri"/>
          <w:b/>
          <w:lang w:eastAsia="en-US"/>
        </w:rPr>
      </w:pPr>
      <w:r w:rsidRPr="004E6175">
        <w:rPr>
          <w:rFonts w:eastAsia="Calibri"/>
          <w:b/>
          <w:lang w:eastAsia="en-US"/>
        </w:rPr>
        <w:t>Приложение 2. Сведения об организациях и экспертах, привлеченных к обсуждению проекта профессионального стандарта</w:t>
      </w:r>
    </w:p>
    <w:p w:rsidR="004609BC" w:rsidRPr="004E6175" w:rsidRDefault="004609BC" w:rsidP="004609BC">
      <w:pPr>
        <w:jc w:val="both"/>
        <w:rPr>
          <w:rFonts w:eastAsia="Calibri"/>
          <w:b/>
          <w:lang w:eastAsia="en-US"/>
        </w:rPr>
      </w:pPr>
      <w:r w:rsidRPr="004E6175">
        <w:rPr>
          <w:rFonts w:eastAsia="Calibri"/>
          <w:b/>
          <w:lang w:eastAsia="en-US"/>
        </w:rPr>
        <w:t>Приложение 3. Сводные данные о поступивших замечаниях и предложениях к проекту профессионального стандарта</w:t>
      </w:r>
    </w:p>
    <w:p w:rsidR="000F7B32" w:rsidRPr="004E6175" w:rsidRDefault="000F7B32" w:rsidP="004609BC">
      <w:pPr>
        <w:jc w:val="both"/>
        <w:rPr>
          <w:rFonts w:eastAsia="Calibri"/>
          <w:b/>
          <w:lang w:eastAsia="en-US"/>
        </w:rPr>
      </w:pPr>
      <w:r w:rsidRPr="004E6175">
        <w:rPr>
          <w:rFonts w:eastAsia="Calibri"/>
          <w:b/>
          <w:lang w:eastAsia="en-US"/>
        </w:rPr>
        <w:t xml:space="preserve">Приложение 4. Список организаций, на сайтах которых был размещен проект </w:t>
      </w:r>
      <w:proofErr w:type="spellStart"/>
      <w:r w:rsidRPr="004E6175">
        <w:rPr>
          <w:rFonts w:eastAsia="Calibri"/>
          <w:b/>
          <w:lang w:eastAsia="en-US"/>
        </w:rPr>
        <w:t>профстандарта</w:t>
      </w:r>
      <w:proofErr w:type="spellEnd"/>
      <w:r w:rsidRPr="004E6175">
        <w:rPr>
          <w:rFonts w:eastAsia="Calibri"/>
          <w:b/>
          <w:lang w:eastAsia="en-US"/>
        </w:rPr>
        <w:t xml:space="preserve"> с целью общественного обсуждения</w:t>
      </w:r>
    </w:p>
    <w:p w:rsidR="000F7B32" w:rsidRPr="004E6175" w:rsidRDefault="000F7B32" w:rsidP="004609BC">
      <w:pPr>
        <w:jc w:val="both"/>
        <w:rPr>
          <w:rFonts w:eastAsia="Calibri"/>
          <w:b/>
          <w:lang w:eastAsia="en-US"/>
        </w:rPr>
      </w:pPr>
      <w:r w:rsidRPr="004E6175">
        <w:rPr>
          <w:rFonts w:eastAsia="Calibri"/>
          <w:b/>
          <w:lang w:eastAsia="en-US"/>
        </w:rPr>
        <w:t xml:space="preserve">Приложение 5. Перечень мероприятий, проведенных  с </w:t>
      </w:r>
      <w:proofErr w:type="spellStart"/>
      <w:r w:rsidRPr="004E6175">
        <w:rPr>
          <w:rFonts w:eastAsia="Calibri"/>
          <w:b/>
          <w:lang w:eastAsia="en-US"/>
        </w:rPr>
        <w:t>цельюобсуждения</w:t>
      </w:r>
      <w:proofErr w:type="spellEnd"/>
      <w:r w:rsidRPr="004E6175">
        <w:rPr>
          <w:rFonts w:eastAsia="Calibri"/>
          <w:b/>
          <w:lang w:eastAsia="en-US"/>
        </w:rPr>
        <w:t xml:space="preserve"> </w:t>
      </w:r>
      <w:proofErr w:type="spellStart"/>
      <w:r w:rsidRPr="004E6175">
        <w:rPr>
          <w:rFonts w:eastAsia="Calibri"/>
          <w:b/>
          <w:lang w:eastAsia="en-US"/>
        </w:rPr>
        <w:t>профстандарта</w:t>
      </w:r>
      <w:proofErr w:type="spellEnd"/>
      <w:r w:rsidRPr="004E6175">
        <w:rPr>
          <w:rFonts w:eastAsia="Calibri"/>
          <w:b/>
          <w:lang w:eastAsia="en-US"/>
        </w:rPr>
        <w:t xml:space="preserve"> в 2016 году</w:t>
      </w:r>
    </w:p>
    <w:p w:rsidR="00B469E8" w:rsidRPr="004E6175" w:rsidRDefault="000F7B32" w:rsidP="00B469E8">
      <w:pPr>
        <w:jc w:val="both"/>
        <w:rPr>
          <w:rFonts w:eastAsia="Calibri"/>
          <w:b/>
          <w:lang w:eastAsia="en-US"/>
        </w:rPr>
      </w:pPr>
      <w:r w:rsidRPr="004E6175">
        <w:rPr>
          <w:rFonts w:eastAsia="Calibri"/>
          <w:b/>
          <w:lang w:eastAsia="en-US"/>
        </w:rPr>
        <w:t xml:space="preserve">Приложение 6. </w:t>
      </w:r>
      <w:r w:rsidR="00B469E8" w:rsidRPr="004E6175">
        <w:rPr>
          <w:rFonts w:eastAsia="Calibri"/>
          <w:b/>
          <w:lang w:eastAsia="en-US"/>
        </w:rPr>
        <w:t>Перечень писем поддержки проекта профессионального стандарта «Специалист в области воспитания», поступивших в ходе общественного обсуждения в мае - июне 2016 года</w:t>
      </w:r>
    </w:p>
    <w:p w:rsidR="004609BC" w:rsidRPr="004E6175" w:rsidRDefault="004609BC" w:rsidP="00B469E8">
      <w:pPr>
        <w:jc w:val="both"/>
        <w:rPr>
          <w:b/>
        </w:rPr>
      </w:pPr>
    </w:p>
    <w:p w:rsidR="004609BC" w:rsidRPr="004E6175" w:rsidRDefault="004609BC">
      <w:pPr>
        <w:spacing w:after="200" w:line="276" w:lineRule="auto"/>
        <w:rPr>
          <w:b/>
        </w:rPr>
      </w:pPr>
      <w:r w:rsidRPr="004E6175">
        <w:rPr>
          <w:b/>
        </w:rPr>
        <w:br w:type="page"/>
      </w:r>
    </w:p>
    <w:p w:rsidR="004609BC" w:rsidRPr="004E6175" w:rsidRDefault="004609BC" w:rsidP="004609BC">
      <w:pPr>
        <w:tabs>
          <w:tab w:val="left" w:pos="993"/>
        </w:tabs>
        <w:jc w:val="both"/>
        <w:rPr>
          <w:b/>
        </w:rPr>
      </w:pPr>
      <w:r w:rsidRPr="004E6175">
        <w:rPr>
          <w:b/>
        </w:rPr>
        <w:lastRenderedPageBreak/>
        <w:t xml:space="preserve">Раздел 1. Общая характеристика вида профессиональной деятельности, трудовых функций </w:t>
      </w:r>
    </w:p>
    <w:p w:rsidR="004609BC" w:rsidRPr="004E6175" w:rsidRDefault="004609BC" w:rsidP="004609BC">
      <w:pPr>
        <w:tabs>
          <w:tab w:val="left" w:pos="993"/>
        </w:tabs>
        <w:jc w:val="both"/>
        <w:rPr>
          <w:b/>
        </w:rPr>
      </w:pPr>
    </w:p>
    <w:p w:rsidR="004609BC" w:rsidRPr="004E6175" w:rsidRDefault="004609BC" w:rsidP="004609BC">
      <w:pPr>
        <w:pStyle w:val="a3"/>
        <w:numPr>
          <w:ilvl w:val="1"/>
          <w:numId w:val="2"/>
        </w:numPr>
        <w:tabs>
          <w:tab w:val="num" w:pos="360"/>
        </w:tabs>
        <w:spacing w:after="120"/>
        <w:ind w:left="0" w:firstLine="0"/>
        <w:contextualSpacing w:val="0"/>
        <w:jc w:val="both"/>
      </w:pPr>
      <w:r w:rsidRPr="004E6175">
        <w:rPr>
          <w:i/>
        </w:rPr>
        <w:t>Информация о перспективах развития вида профессиональной деятельности</w:t>
      </w:r>
    </w:p>
    <w:p w:rsidR="00EC11CA" w:rsidRPr="004E6175" w:rsidRDefault="00EC11CA" w:rsidP="004609BC">
      <w:pPr>
        <w:pStyle w:val="a3"/>
        <w:tabs>
          <w:tab w:val="num" w:pos="360"/>
        </w:tabs>
        <w:ind w:left="0" w:firstLine="567"/>
        <w:jc w:val="both"/>
      </w:pPr>
    </w:p>
    <w:p w:rsidR="00DF01FC" w:rsidRPr="004E6175" w:rsidRDefault="00EC11CA" w:rsidP="004609BC">
      <w:pPr>
        <w:pStyle w:val="a3"/>
        <w:tabs>
          <w:tab w:val="num" w:pos="360"/>
        </w:tabs>
        <w:ind w:left="0" w:firstLine="567"/>
        <w:jc w:val="both"/>
      </w:pPr>
      <w:r w:rsidRPr="004E6175">
        <w:t xml:space="preserve">Утверждение профессионального стандарта «Специалист в области воспитания» является закономерным актом, отражением устойчивой тенденции повышения социального статуса воспитания, </w:t>
      </w:r>
      <w:proofErr w:type="gramStart"/>
      <w:r w:rsidRPr="004E6175">
        <w:t>которая</w:t>
      </w:r>
      <w:proofErr w:type="gramEnd"/>
      <w:r w:rsidRPr="004E6175">
        <w:t xml:space="preserve"> особо ярко проявилась на протяжении последнего десятилетия. В современной России воспитание на самом высоком государственном уровне рассматривается в качестве приоритета. </w:t>
      </w:r>
    </w:p>
    <w:p w:rsidR="0028416E" w:rsidRPr="004E6175" w:rsidRDefault="00EC11CA" w:rsidP="004609BC">
      <w:pPr>
        <w:pStyle w:val="a3"/>
        <w:tabs>
          <w:tab w:val="num" w:pos="360"/>
        </w:tabs>
        <w:ind w:left="0" w:firstLine="567"/>
        <w:jc w:val="both"/>
      </w:pPr>
      <w:r w:rsidRPr="004E6175">
        <w:t xml:space="preserve">В 2012 году в Послании Федеральному собранию </w:t>
      </w:r>
      <w:proofErr w:type="spellStart"/>
      <w:r w:rsidRPr="004E6175">
        <w:t>В.В.Путин</w:t>
      </w:r>
      <w:proofErr w:type="spellEnd"/>
      <w:r w:rsidRPr="004E6175">
        <w:t xml:space="preserve"> отметил: «</w:t>
      </w:r>
      <w:r w:rsidRPr="004E6175">
        <w:rPr>
          <w:shd w:val="clear" w:color="auto" w:fill="FFFFFF"/>
        </w:rPr>
        <w:t xml:space="preserve">Школа не просто передает набор знаний. Думаю, вы со мной согласитесь: качественное обучение без воспитания невозможно». Президент РФ дал поручение Правительству подготовить программу полноценного развития в школе воспитательной компоненты, после чего появились соответствующая программа </w:t>
      </w:r>
      <w:proofErr w:type="spellStart"/>
      <w:r w:rsidRPr="004E6175">
        <w:rPr>
          <w:shd w:val="clear" w:color="auto" w:fill="FFFFFF"/>
        </w:rPr>
        <w:t>Минобрнауки</w:t>
      </w:r>
      <w:proofErr w:type="spellEnd"/>
      <w:r w:rsidRPr="004E6175">
        <w:rPr>
          <w:shd w:val="clear" w:color="auto" w:fill="FFFFFF"/>
        </w:rPr>
        <w:t xml:space="preserve">, </w:t>
      </w:r>
      <w:r w:rsidR="00DF01FC" w:rsidRPr="004E6175">
        <w:rPr>
          <w:shd w:val="clear" w:color="auto" w:fill="FFFFFF"/>
        </w:rPr>
        <w:t>а</w:t>
      </w:r>
      <w:r w:rsidR="00576D85" w:rsidRPr="004E6175">
        <w:rPr>
          <w:shd w:val="clear" w:color="auto" w:fill="FFFFFF"/>
        </w:rPr>
        <w:t xml:space="preserve"> </w:t>
      </w:r>
      <w:r w:rsidRPr="004E6175">
        <w:rPr>
          <w:shd w:val="clear" w:color="auto" w:fill="FFFFFF"/>
        </w:rPr>
        <w:t xml:space="preserve">затем </w:t>
      </w:r>
      <w:r w:rsidR="00DF01FC" w:rsidRPr="004E6175">
        <w:rPr>
          <w:shd w:val="clear" w:color="auto" w:fill="FFFFFF"/>
        </w:rPr>
        <w:t xml:space="preserve">Стратегия развития воспитания в Российской Федерации на период до 2025 года (утверждена </w:t>
      </w:r>
      <w:r w:rsidR="00DF01FC" w:rsidRPr="004E6175">
        <w:t xml:space="preserve">Распоряжением Правительства Российской Федерации от 29 мая 2015 г. N 996-р г.). </w:t>
      </w:r>
    </w:p>
    <w:p w:rsidR="00DF01FC" w:rsidRPr="004E6175" w:rsidRDefault="00DF01FC" w:rsidP="004609BC">
      <w:pPr>
        <w:pStyle w:val="a3"/>
        <w:tabs>
          <w:tab w:val="num" w:pos="360"/>
        </w:tabs>
        <w:ind w:left="0" w:firstLine="567"/>
        <w:jc w:val="both"/>
      </w:pPr>
      <w:r w:rsidRPr="004E6175">
        <w:t xml:space="preserve">Одной из важнейших задач в Стратегии названо кадровое обеспечение воспитательного процесса, </w:t>
      </w:r>
      <w:proofErr w:type="gramStart"/>
      <w:r w:rsidRPr="004E6175">
        <w:t>чему</w:t>
      </w:r>
      <w:proofErr w:type="gramEnd"/>
      <w:r w:rsidRPr="004E6175">
        <w:t xml:space="preserve"> безусловно будет способствовать утверждение стандарта «Специалист в области воспитания», который определяет трудовые функции, требования к знаниям, умениям и навыкам тех специалистов, которые непосредственно организуют воспитательный процесс в образовательных организациях и от которых прежде всего зависит качество реализации воспитательной образовательной организации в целом. </w:t>
      </w:r>
    </w:p>
    <w:p w:rsidR="004609BC" w:rsidRPr="004E6175" w:rsidRDefault="004609BC" w:rsidP="004609BC">
      <w:pPr>
        <w:pStyle w:val="a3"/>
        <w:tabs>
          <w:tab w:val="num" w:pos="360"/>
        </w:tabs>
        <w:ind w:left="0" w:firstLine="567"/>
        <w:jc w:val="both"/>
      </w:pPr>
      <w:r w:rsidRPr="004E6175">
        <w:t xml:space="preserve">Педагогическая деятельность в области воспитания </w:t>
      </w:r>
      <w:r w:rsidR="00DF01FC" w:rsidRPr="004E6175">
        <w:t xml:space="preserve">в российской системе образования </w:t>
      </w:r>
      <w:r w:rsidRPr="004E6175">
        <w:t xml:space="preserve">имеет </w:t>
      </w:r>
      <w:r w:rsidR="00DF01FC" w:rsidRPr="004E6175">
        <w:t>глубокие корни, сложившиеся</w:t>
      </w:r>
      <w:r w:rsidRPr="004E6175">
        <w:t xml:space="preserve"> традиции, но в современных условиях нуждается в модернизации. Это обусловлено несколькими группами факторов.</w:t>
      </w:r>
    </w:p>
    <w:p w:rsidR="0028416E" w:rsidRPr="004E6175" w:rsidRDefault="004609BC" w:rsidP="00A06025">
      <w:pPr>
        <w:tabs>
          <w:tab w:val="num" w:pos="360"/>
        </w:tabs>
        <w:ind w:firstLine="709"/>
        <w:jc w:val="both"/>
      </w:pPr>
      <w:r w:rsidRPr="004E6175">
        <w:t xml:space="preserve">Во-первых, </w:t>
      </w:r>
      <w:r w:rsidR="00A06025" w:rsidRPr="004E6175">
        <w:t xml:space="preserve">высокой социокультурной динамикой современного общества, которое характеризуется глобализацией, информатизацией, межкультурным диалогом, множеством социальных рисков и требует от подрастающих поколений мобильности, инициативности, готовности к ценностному, жизненному самоопределению, принятию решений в постоянно возникающих ситуациях выбора. </w:t>
      </w:r>
    </w:p>
    <w:p w:rsidR="004609BC" w:rsidRPr="004E6175" w:rsidRDefault="00A06025" w:rsidP="00A06025">
      <w:pPr>
        <w:tabs>
          <w:tab w:val="num" w:pos="360"/>
        </w:tabs>
        <w:ind w:firstLine="709"/>
        <w:jc w:val="both"/>
      </w:pPr>
      <w:r w:rsidRPr="004E6175">
        <w:t xml:space="preserve">Позитивная социализация подрастающих поколений сегодня может быть обеспечена только при условии высокого кадрового потенциала специалистов в области воспитания. </w:t>
      </w:r>
      <w:proofErr w:type="gramStart"/>
      <w:r w:rsidRPr="004E6175">
        <w:t xml:space="preserve">В современном мире возрастает </w:t>
      </w:r>
      <w:r w:rsidR="004609BC" w:rsidRPr="004E6175">
        <w:t>ценност</w:t>
      </w:r>
      <w:r w:rsidRPr="004E6175">
        <w:t>ь</w:t>
      </w:r>
      <w:r w:rsidR="004609BC" w:rsidRPr="004E6175">
        <w:t xml:space="preserve"> человеческого капитала</w:t>
      </w:r>
      <w:r w:rsidRPr="004E6175">
        <w:t xml:space="preserve">, необходимость в </w:t>
      </w:r>
      <w:r w:rsidR="004609BC" w:rsidRPr="004E6175">
        <w:t>компетентных профессионал</w:t>
      </w:r>
      <w:r w:rsidRPr="004E6175">
        <w:t>ах</w:t>
      </w:r>
      <w:r w:rsidR="004609BC" w:rsidRPr="004E6175">
        <w:t xml:space="preserve">, </w:t>
      </w:r>
      <w:r w:rsidRPr="004E6175">
        <w:t>владеющих инновационными технологиями деятельности, способных</w:t>
      </w:r>
      <w:r w:rsidR="004609BC" w:rsidRPr="004E6175">
        <w:t xml:space="preserve"> действовать в ситуации неопределенности, </w:t>
      </w:r>
      <w:r w:rsidRPr="004E6175">
        <w:t>готовых к самостоятельному проектированию воспитательного процесса, такой его организации, при которой дети и молодежь могли бы приобрести актуальный социокультурный опыт как прочное основание развития их личностной позиции, готовности к самореализации в социальной практике.</w:t>
      </w:r>
      <w:proofErr w:type="gramEnd"/>
    </w:p>
    <w:p w:rsidR="004609BC" w:rsidRPr="004E6175" w:rsidRDefault="004609BC" w:rsidP="004609BC">
      <w:pPr>
        <w:ind w:firstLine="567"/>
        <w:jc w:val="both"/>
      </w:pPr>
      <w:r w:rsidRPr="004E6175">
        <w:t xml:space="preserve">Во-вторых, приоритетами социально-экономического развития России. </w:t>
      </w:r>
      <w:proofErr w:type="gramStart"/>
      <w:r w:rsidRPr="004E6175">
        <w:t>Стратегия инновационного развития Российской Федерации на период до 2020 года (утверждена распоряжением Правительства Российской Федерации от 8 декабря 2011 г. № 2227-р), Указ Президента Российской Федерации 7 мая 2012 года № 596 «О долгосрочной государственной экономической политике», Указ Президента Российской Федерации 7 мая 2012 года № 597 «О мероприятиях по реализации государственной социальной политики» определяют в качестве таких приоритетов совершенствование национальной инновационной системы</w:t>
      </w:r>
      <w:proofErr w:type="gramEnd"/>
      <w:r w:rsidRPr="004E6175">
        <w:t xml:space="preserve">, повышение конкурентоспособности российской экономики, интеграцию России в мировые процессы создания и использования нововведений. </w:t>
      </w:r>
    </w:p>
    <w:p w:rsidR="00163A2B" w:rsidRPr="004E6175" w:rsidRDefault="004609BC" w:rsidP="00163A2B">
      <w:pPr>
        <w:ind w:firstLine="567"/>
        <w:jc w:val="both"/>
      </w:pPr>
      <w:r w:rsidRPr="004E6175">
        <w:t xml:space="preserve">В-третьих, </w:t>
      </w:r>
      <w:r w:rsidR="00EC11CA" w:rsidRPr="004E6175">
        <w:t xml:space="preserve">актуализацией </w:t>
      </w:r>
      <w:r w:rsidRPr="004E6175">
        <w:t>в современных условиях воспитательн</w:t>
      </w:r>
      <w:r w:rsidR="00DA4756" w:rsidRPr="004E6175">
        <w:t>ого</w:t>
      </w:r>
      <w:r w:rsidRPr="004E6175">
        <w:t xml:space="preserve"> потенциал</w:t>
      </w:r>
      <w:r w:rsidR="00DA4756" w:rsidRPr="004E6175">
        <w:t>а</w:t>
      </w:r>
      <w:r w:rsidRPr="004E6175">
        <w:t xml:space="preserve"> образования, </w:t>
      </w:r>
      <w:r w:rsidR="00163A2B" w:rsidRPr="004E6175">
        <w:t xml:space="preserve">которое призвано обеспечить позитивную социализацию обучающихся, формирование у них гражданской позиции, нравственных установок, подготовку к </w:t>
      </w:r>
      <w:r w:rsidR="00163A2B" w:rsidRPr="004E6175">
        <w:lastRenderedPageBreak/>
        <w:t xml:space="preserve">самоопределению. Приоритетность воспитательных задач отражена в ряде государственных  документов: в Программе патриотического воспитания граждан Российской Федерации, Стратегии развития воспитания в Российской Федерации на период до 2025 года, Федеральных государственных образовательных стандартах общего образования и других. </w:t>
      </w:r>
    </w:p>
    <w:p w:rsidR="00EE76A0" w:rsidRPr="004E6175" w:rsidRDefault="00163A2B" w:rsidP="00EE76A0">
      <w:pPr>
        <w:ind w:firstLine="567"/>
        <w:jc w:val="both"/>
      </w:pPr>
      <w:r w:rsidRPr="004E6175">
        <w:t>Р</w:t>
      </w:r>
      <w:r w:rsidR="004609BC" w:rsidRPr="004E6175">
        <w:t>азработка и реализация профессионального стандарта «Специалист в области воспитания» отвечает задачам кадрового обеспечения реализации государственной стратегии, профессиональный стандарт ориентирован на обозначенные в стратегии приоритеты развития воспитания и представляет собой нормативно-методический документ, характеризующий трудовые функции, профессиональные навыки, знания работников, необходимые для осуществления педагогической деятельности в области воспитания обучающихся.</w:t>
      </w:r>
      <w:r w:rsidR="00576D85" w:rsidRPr="004E6175">
        <w:t xml:space="preserve"> </w:t>
      </w:r>
      <w:r w:rsidR="004609BC" w:rsidRPr="004E6175">
        <w:t>Преодоление разрыва между потребностями экономики в квалифицированных кадрах, обладающих мобильностью, склонностью к предпринимательству и принятию риска, мотивированных на обучение в течение всей жизни, и реальным уровнем их подготовки связывается с модернизацией системы профессионального образования.</w:t>
      </w:r>
      <w:r w:rsidR="00576D85" w:rsidRPr="004E6175">
        <w:t xml:space="preserve"> </w:t>
      </w:r>
      <w:proofErr w:type="gramStart"/>
      <w:r w:rsidR="004609BC" w:rsidRPr="004E6175">
        <w:t>Успех реформ в профессиональном образовании во многом связан с обновлением педагогической</w:t>
      </w:r>
      <w:r w:rsidR="00DA4756" w:rsidRPr="004E6175">
        <w:t>, в частности воспитательной</w:t>
      </w:r>
      <w:r w:rsidR="004609BC" w:rsidRPr="004E6175">
        <w:t xml:space="preserve"> деятельности: не только содержательным изменением и усложнением традиционных для этой деятельности трудовых функций (например, </w:t>
      </w:r>
      <w:r w:rsidR="00DA4756" w:rsidRPr="004E6175">
        <w:t>организации досуговой деятельности обучающихся</w:t>
      </w:r>
      <w:r w:rsidR="004609BC" w:rsidRPr="004E6175">
        <w:t xml:space="preserve"> или научно-методического обеспечения </w:t>
      </w:r>
      <w:proofErr w:type="spellStart"/>
      <w:r w:rsidR="00DA4756" w:rsidRPr="004E6175">
        <w:t>воспиаттельного</w:t>
      </w:r>
      <w:proofErr w:type="spellEnd"/>
      <w:r w:rsidR="004609BC" w:rsidRPr="004E6175">
        <w:t xml:space="preserve"> процесса), но и появлением новых элементов бизнес-процесса (например, педагогической поддержки </w:t>
      </w:r>
      <w:r w:rsidR="00DA4756" w:rsidRPr="004E6175">
        <w:t>социальных инициатив обучающихся, их самоорганизации;</w:t>
      </w:r>
      <w:proofErr w:type="gramEnd"/>
      <w:r w:rsidR="00DA4756" w:rsidRPr="004E6175">
        <w:t xml:space="preserve"> проектирования </w:t>
      </w:r>
      <w:proofErr w:type="spellStart"/>
      <w:r w:rsidR="00DA4756" w:rsidRPr="004E6175">
        <w:t>воспиаттельного</w:t>
      </w:r>
      <w:proofErr w:type="spellEnd"/>
      <w:r w:rsidR="00DA4756" w:rsidRPr="004E6175">
        <w:t xml:space="preserve"> процесса с учетом индивидуальных особенностей, интересов обучающихся; педагогического сопровождения обучающихся в проектировании ими индивидуального маршрута в коллективной деятельности, процессов самоопределения обучающихся, мотивации их самореализации в социальной практике</w:t>
      </w:r>
      <w:r w:rsidR="004609BC" w:rsidRPr="004E6175">
        <w:t xml:space="preserve">). </w:t>
      </w:r>
    </w:p>
    <w:p w:rsidR="00EE76A0" w:rsidRPr="004E6175" w:rsidRDefault="004609BC" w:rsidP="00EE76A0">
      <w:pPr>
        <w:ind w:firstLine="567"/>
        <w:jc w:val="both"/>
      </w:pPr>
      <w:r w:rsidRPr="004E6175">
        <w:t xml:space="preserve">Новые задачи педагога сегодня состоят в том, чтобы поддержать обучающегося в его самостоятельной </w:t>
      </w:r>
      <w:r w:rsidR="00BA22FE" w:rsidRPr="004E6175">
        <w:t>творческой социально и личностно значимой</w:t>
      </w:r>
      <w:r w:rsidRPr="004E6175">
        <w:t xml:space="preserve"> деятельности, обеспечить возможность приобретения </w:t>
      </w:r>
      <w:r w:rsidR="00EE76A0" w:rsidRPr="004E6175">
        <w:t>актуального социокультурного</w:t>
      </w:r>
      <w:r w:rsidRPr="004E6175">
        <w:t xml:space="preserve"> опыта. </w:t>
      </w:r>
    </w:p>
    <w:p w:rsidR="00EE76A0" w:rsidRPr="004E6175" w:rsidRDefault="004609BC" w:rsidP="00EE76A0">
      <w:pPr>
        <w:ind w:firstLine="567"/>
        <w:jc w:val="both"/>
      </w:pPr>
      <w:r w:rsidRPr="004E6175">
        <w:t xml:space="preserve">Качественные изменения в деятельности </w:t>
      </w:r>
      <w:r w:rsidR="00BA22FE" w:rsidRPr="004E6175">
        <w:t>педагогов – специалистов в области воспитания -</w:t>
      </w:r>
      <w:r w:rsidRPr="004E6175">
        <w:t xml:space="preserve"> связаны с возрастанием значимости компетенций в области </w:t>
      </w:r>
      <w:r w:rsidR="00DA4756" w:rsidRPr="004E6175">
        <w:t>социально-</w:t>
      </w:r>
      <w:r w:rsidRPr="004E6175">
        <w:t xml:space="preserve">педагогического проектирования, создания практико-ориентированной образовательной среды, сопровождения </w:t>
      </w:r>
      <w:r w:rsidR="00DA4756" w:rsidRPr="004E6175">
        <w:t>жизненного</w:t>
      </w:r>
      <w:r w:rsidRPr="004E6175">
        <w:t xml:space="preserve"> самоопределения обучающихся, формирования </w:t>
      </w:r>
      <w:r w:rsidR="00EE76A0" w:rsidRPr="004E6175">
        <w:t>социальных</w:t>
      </w:r>
      <w:r w:rsidRPr="004E6175">
        <w:t xml:space="preserve"> компетенций, </w:t>
      </w:r>
      <w:r w:rsidR="00DA4756" w:rsidRPr="004E6175">
        <w:t>реализации технологий педагогической поддержки, сопровождения инициативных проектов обучающихся, их индивидуальных маршрутов</w:t>
      </w:r>
      <w:r w:rsidRPr="004E6175">
        <w:t>.</w:t>
      </w:r>
    </w:p>
    <w:p w:rsidR="004609BC" w:rsidRPr="004E6175" w:rsidRDefault="00EE76A0" w:rsidP="00EE76A0">
      <w:pPr>
        <w:ind w:firstLine="567"/>
        <w:jc w:val="both"/>
      </w:pPr>
      <w:proofErr w:type="gramStart"/>
      <w:r w:rsidRPr="004E6175">
        <w:t>П</w:t>
      </w:r>
      <w:r w:rsidR="004609BC" w:rsidRPr="004E6175">
        <w:t>едагогическим работникам профессиональный стандарт будет слу</w:t>
      </w:r>
      <w:r w:rsidRPr="004E6175">
        <w:t>ж</w:t>
      </w:r>
      <w:r w:rsidR="004609BC" w:rsidRPr="004E6175">
        <w:t xml:space="preserve">ить алгоритмом при осуществлении педагогической деятельности в области воспитания обучающихся, который позволит создавать условия для  духовно-нравственного, интеллектуального, физического развития обучающихся, расширять у них актуальный позитивный социокультурный опыт, осуществлять проектирование и реализацию программ воспитания в образовательных организациях разного типа, осуществлять педагогическую поддержку детского самоуправления, </w:t>
      </w:r>
      <w:r w:rsidRPr="004E6175">
        <w:t>деятельности</w:t>
      </w:r>
      <w:r w:rsidR="004609BC" w:rsidRPr="004E6175">
        <w:t xml:space="preserve"> детских и молодежных общественных объединений, организаций;</w:t>
      </w:r>
      <w:proofErr w:type="gramEnd"/>
      <w:r w:rsidR="004609BC" w:rsidRPr="004E6175">
        <w:t xml:space="preserve"> организовывать досуговую деятельности детей и молодежи в свободное от учебы время, включая каникулярное как в образовательной </w:t>
      </w:r>
      <w:proofErr w:type="gramStart"/>
      <w:r w:rsidRPr="004E6175">
        <w:t>организации</w:t>
      </w:r>
      <w:proofErr w:type="gramEnd"/>
      <w:r w:rsidR="004609BC" w:rsidRPr="004E6175">
        <w:t xml:space="preserve"> так и по месту жительства, обеспечивать поддержку социальных инициатив обучающихся, развивать социальное партнерство институтов социализации, выявлять и учитывать индивидуальные потребности обучающихся  в их личностном становлении и социальном </w:t>
      </w:r>
      <w:r w:rsidRPr="004E6175">
        <w:t>развитии</w:t>
      </w:r>
      <w:r w:rsidR="004609BC" w:rsidRPr="004E6175">
        <w:t xml:space="preserve">, </w:t>
      </w:r>
      <w:r w:rsidRPr="004E6175">
        <w:t>осуществлять</w:t>
      </w:r>
      <w:r w:rsidR="004609BC" w:rsidRPr="004E6175">
        <w:t xml:space="preserve"> </w:t>
      </w:r>
      <w:proofErr w:type="spellStart"/>
      <w:r w:rsidR="004609BC" w:rsidRPr="004E6175">
        <w:t>тьюторское</w:t>
      </w:r>
      <w:proofErr w:type="spellEnd"/>
      <w:r w:rsidR="004609BC" w:rsidRPr="004E6175">
        <w:t xml:space="preserve"> сопровождение обучающихся.  </w:t>
      </w:r>
    </w:p>
    <w:p w:rsidR="00FA3129" w:rsidRPr="004E6175" w:rsidRDefault="004609BC" w:rsidP="00FA3129">
      <w:pPr>
        <w:pStyle w:val="3"/>
        <w:shd w:val="clear" w:color="auto" w:fill="auto"/>
        <w:spacing w:before="0" w:line="240" w:lineRule="auto"/>
        <w:ind w:firstLine="709"/>
        <w:jc w:val="both"/>
        <w:rPr>
          <w:rFonts w:ascii="Times New Roman" w:hAnsi="Times New Roman"/>
          <w:sz w:val="24"/>
          <w:szCs w:val="24"/>
        </w:rPr>
      </w:pPr>
      <w:r w:rsidRPr="004E6175">
        <w:rPr>
          <w:rFonts w:ascii="Times New Roman" w:hAnsi="Times New Roman"/>
          <w:sz w:val="24"/>
          <w:szCs w:val="24"/>
        </w:rPr>
        <w:t>Профессиональный стандарт несет в себе преимущества для населения, работников образования, работодателей, образовательных организаций и органов управления образованием</w:t>
      </w:r>
      <w:r w:rsidR="00CA7219" w:rsidRPr="004E6175">
        <w:rPr>
          <w:rFonts w:ascii="Times New Roman" w:hAnsi="Times New Roman"/>
          <w:sz w:val="24"/>
          <w:szCs w:val="24"/>
        </w:rPr>
        <w:t>, является одним из условий создания благоприятных условий для позитивной социализации обучающихся.</w:t>
      </w:r>
    </w:p>
    <w:p w:rsidR="00B15543" w:rsidRPr="004E6175" w:rsidRDefault="00B15543" w:rsidP="00FA3129">
      <w:pPr>
        <w:pStyle w:val="3"/>
        <w:shd w:val="clear" w:color="auto" w:fill="auto"/>
        <w:spacing w:before="0" w:line="240" w:lineRule="auto"/>
        <w:ind w:firstLine="709"/>
        <w:jc w:val="both"/>
        <w:rPr>
          <w:rFonts w:ascii="Times New Roman" w:hAnsi="Times New Roman"/>
          <w:sz w:val="24"/>
          <w:szCs w:val="24"/>
        </w:rPr>
      </w:pPr>
      <w:r w:rsidRPr="004E6175">
        <w:rPr>
          <w:rFonts w:ascii="Times New Roman" w:hAnsi="Times New Roman"/>
          <w:sz w:val="24"/>
          <w:szCs w:val="24"/>
        </w:rPr>
        <w:lastRenderedPageBreak/>
        <w:t>Активная деятельность по разработке профессиональных стандартов в сфере образования актуализирует необходимость обращения к зарубежному и международному опыту создания и внедрения аналогичных документов. Интересны подходы к формированию требовани</w:t>
      </w:r>
      <w:r w:rsidR="0028416E" w:rsidRPr="004E6175">
        <w:rPr>
          <w:rFonts w:ascii="Times New Roman" w:hAnsi="Times New Roman"/>
          <w:sz w:val="24"/>
          <w:szCs w:val="24"/>
        </w:rPr>
        <w:t>й к педагогической деятельности</w:t>
      </w:r>
      <w:r w:rsidRPr="004E6175">
        <w:rPr>
          <w:rFonts w:ascii="Times New Roman" w:hAnsi="Times New Roman"/>
          <w:sz w:val="24"/>
          <w:szCs w:val="24"/>
        </w:rPr>
        <w:t xml:space="preserve"> в странах-участницах организации экономического сотрудничества и развития. Для анализа были отобраны Австралия, Австрия, Германия, Израиль и Финляндия. С одной стороны, большинство этих стран имеют основательные исторические традиции сотрудничества с Россией в сфере образования, с другой – они обладают разными моделями описания требований к профессиональной деятельности, разными подходами к ее стандартизации.</w:t>
      </w:r>
    </w:p>
    <w:p w:rsidR="00B15543" w:rsidRPr="004E6175" w:rsidRDefault="00B15543" w:rsidP="00B15543">
      <w:pPr>
        <w:ind w:firstLine="708"/>
        <w:jc w:val="both"/>
      </w:pPr>
      <w:r w:rsidRPr="004E6175">
        <w:t>В Израиле нет профессиональных стандартов, как самостоятельных документов, но существует гибкая система подготовки педагогических кадров для разных ступеней образования в колледжах, институтах, университетах. Требования к квалификации израильских преподавателей формулируются в рамках специально и часто очень узко разрабатываемых программ, отвечающих актуальному состоянию деятельности. Показательны примеры наименований педагогических специальностей, по которым ведется подготовка в высших учебных заведениях Израиля. Они дают представление о квалификационной структуре в этой области. В Школе педагогики гуманитарного факультета Тель-Авивского университета ведется подготовка бакалавров по специальностям:0712 - Консультирование в сфере образования;0713 - Преподавание в специальных классах;0714 - Сурдопедагогика;0715 - Социальные основы образования;0716 - Организация и администрирование в системе образования;0717 - Система преподавания и оценок.</w:t>
      </w:r>
      <w:r w:rsidR="00576D85" w:rsidRPr="004E6175">
        <w:t xml:space="preserve"> </w:t>
      </w:r>
      <w:r w:rsidRPr="004E6175">
        <w:t>Школа педагогики готовит магистров по специальностям:0712 - Консультирование в сфере образования;0716 - Администрирование и организация в системе образования;0731 - Разработка учебных программ;0732 - Исторические и философские аспекты образования;0733 - Системы исследований, измерений и оценок;0734 - Социология в системе образования;0761 - Подготовка педагогов.</w:t>
      </w:r>
      <w:r w:rsidR="00576D85" w:rsidRPr="004E6175">
        <w:t xml:space="preserve"> </w:t>
      </w:r>
      <w:proofErr w:type="gramStart"/>
      <w:r w:rsidRPr="004E6175">
        <w:t>Как видим, просматриваются отдельные виды деятельности, связанные с руководством в сфере образования, консультационной, социальной работой, оцениванием, разработкой методического обеспечения, работой с обучающимися с ограниченными возможностями здоровья и т.д.</w:t>
      </w:r>
      <w:proofErr w:type="gramEnd"/>
    </w:p>
    <w:p w:rsidR="00B15543" w:rsidRPr="004E6175" w:rsidRDefault="00B15543" w:rsidP="00B15543">
      <w:pPr>
        <w:ind w:firstLine="708"/>
        <w:jc w:val="both"/>
      </w:pPr>
      <w:r w:rsidRPr="004E6175">
        <w:t>Австрия, Германия и Финляндия – страны, в которых не принято разрабатывать профессиональные стандарты в силу традиционно сильных связей с работодателями при разработке учебных планов. Преподавательский корпус системы профессионального образования преимущественно формируется из работников организаций работодателей. Требования к преподавателям в Германии (по-немецки «тренерам» или «инструкторам») определяет «Директива о пригодности инструкторов». К ним относятся, например, следующие требования:</w:t>
      </w:r>
    </w:p>
    <w:p w:rsidR="00B15543" w:rsidRPr="004E6175" w:rsidRDefault="00B15543" w:rsidP="00B15543">
      <w:pPr>
        <w:ind w:firstLine="708"/>
        <w:jc w:val="both"/>
      </w:pPr>
      <w:r w:rsidRPr="004E6175">
        <w:t>- разработка содержания обучения (разработка программы и УМК);</w:t>
      </w:r>
    </w:p>
    <w:p w:rsidR="00B15543" w:rsidRPr="004E6175" w:rsidRDefault="00B15543" w:rsidP="00B15543">
      <w:pPr>
        <w:ind w:firstLine="708"/>
        <w:jc w:val="both"/>
      </w:pPr>
      <w:r w:rsidRPr="004E6175">
        <w:t xml:space="preserve">- обеспечение достижения </w:t>
      </w:r>
      <w:proofErr w:type="gramStart"/>
      <w:r w:rsidRPr="004E6175">
        <w:t>обучающимся</w:t>
      </w:r>
      <w:proofErr w:type="gramEnd"/>
      <w:r w:rsidRPr="004E6175">
        <w:t xml:space="preserve"> положительных результатов (в том числе условий, которые способствуют успешному обучению и развитию мотивации деятельности (учебной и профессиональной), обратной связи с обучающимися);</w:t>
      </w:r>
    </w:p>
    <w:p w:rsidR="00B15543" w:rsidRPr="004E6175" w:rsidRDefault="00B15543" w:rsidP="00B15543">
      <w:pPr>
        <w:ind w:firstLine="708"/>
        <w:jc w:val="both"/>
      </w:pPr>
      <w:r w:rsidRPr="004E6175">
        <w:t>- выбор методов и материалов обучения соответственно целевой аудитории и использование их в соответствии с учебной или рабочей ситуацией;</w:t>
      </w:r>
    </w:p>
    <w:p w:rsidR="00B15543" w:rsidRPr="004E6175" w:rsidRDefault="00B15543" w:rsidP="00B15543">
      <w:pPr>
        <w:ind w:firstLine="708"/>
        <w:jc w:val="both"/>
      </w:pPr>
      <w:r w:rsidRPr="004E6175">
        <w:t>- определение потребностей в сотрудничестве с учреждениями-партнерами.</w:t>
      </w:r>
    </w:p>
    <w:p w:rsidR="00B15543" w:rsidRPr="004E6175" w:rsidRDefault="00B15543" w:rsidP="00B15543">
      <w:pPr>
        <w:ind w:firstLine="708"/>
        <w:jc w:val="both"/>
      </w:pPr>
      <w:r w:rsidRPr="004E6175">
        <w:t>Требования к преподавателям высшего образования разрабатываются непосредственно вузами.</w:t>
      </w:r>
    </w:p>
    <w:p w:rsidR="0028416E" w:rsidRPr="004E6175" w:rsidRDefault="0028416E" w:rsidP="00B15543">
      <w:pPr>
        <w:ind w:firstLine="708"/>
        <w:jc w:val="both"/>
      </w:pPr>
      <w:r w:rsidRPr="004E6175">
        <w:t xml:space="preserve">Заметим, что в немецкой </w:t>
      </w:r>
      <w:proofErr w:type="gramStart"/>
      <w:r w:rsidRPr="004E6175">
        <w:t>педагогике</w:t>
      </w:r>
      <w:proofErr w:type="gramEnd"/>
      <w:r w:rsidRPr="004E6175">
        <w:t xml:space="preserve"> так же как и в российской существует самостоятельный термин воспитание (</w:t>
      </w:r>
      <w:r w:rsidRPr="004E6175">
        <w:rPr>
          <w:lang w:val="de-DE"/>
        </w:rPr>
        <w:t>Erziehung</w:t>
      </w:r>
      <w:r w:rsidRPr="004E6175">
        <w:t>), в который вкладывается аналогичный российским воспитательным ценностям смысл формирования у детей и молодежи нравственных установок, моральных убеждений. «</w:t>
      </w:r>
      <w:r w:rsidRPr="004E6175">
        <w:rPr>
          <w:lang w:val="de-DE"/>
        </w:rPr>
        <w:t>Erziehung</w:t>
      </w:r>
      <w:r w:rsidR="00576D85" w:rsidRPr="004E6175">
        <w:t xml:space="preserve"> </w:t>
      </w:r>
      <w:r w:rsidRPr="004E6175">
        <w:rPr>
          <w:lang w:val="de-DE"/>
        </w:rPr>
        <w:t>zur</w:t>
      </w:r>
      <w:r w:rsidR="00576D85" w:rsidRPr="004E6175">
        <w:t xml:space="preserve"> </w:t>
      </w:r>
      <w:r w:rsidRPr="004E6175">
        <w:rPr>
          <w:lang w:val="de-DE"/>
        </w:rPr>
        <w:t>Demokratie</w:t>
      </w:r>
      <w:r w:rsidRPr="004E6175">
        <w:t xml:space="preserve">» – пожалуй, главная идеологическая линия воспитания в немецком обществе – означает направленность воспитания на формирование у подрастающих поколений </w:t>
      </w:r>
      <w:r w:rsidRPr="004E6175">
        <w:lastRenderedPageBreak/>
        <w:t xml:space="preserve">демократических гуманистических ценностей. Сам термин «педагогика» в современном немецком языке базируется на термине «воспитание»: </w:t>
      </w:r>
      <w:r w:rsidRPr="004E6175">
        <w:rPr>
          <w:lang w:val="de-DE"/>
        </w:rPr>
        <w:t>Erziehungswissenschaft</w:t>
      </w:r>
      <w:r w:rsidRPr="004E6175">
        <w:t xml:space="preserve"> – наука о воспитании.</w:t>
      </w:r>
    </w:p>
    <w:p w:rsidR="00B15543" w:rsidRPr="004E6175" w:rsidRDefault="00B15543" w:rsidP="00B15543">
      <w:pPr>
        <w:ind w:firstLine="708"/>
        <w:jc w:val="both"/>
      </w:pPr>
      <w:r w:rsidRPr="004E6175">
        <w:t xml:space="preserve">Национальное управление образования Финляндии совместно с Европейским центром развития профессионального образования и обучения (CEDEFOP) разработало «Рамку компетенций работников профессионального образования и обучения». </w:t>
      </w:r>
      <w:proofErr w:type="gramStart"/>
      <w:r w:rsidRPr="004E6175">
        <w:t>В рамке представлены 4 вида деятельности: управление, обучение, повышение квалификации и саморазвитие, сетевое взаимодействие, описанные по трем уровням: преподаватель (учитель); мастер (инструктор) на производстве; руководитель.</w:t>
      </w:r>
      <w:proofErr w:type="gramEnd"/>
      <w:r w:rsidRPr="004E6175">
        <w:t xml:space="preserve"> Стоит заметить, что это не должности, а именно квалификационные уровни в данной профессиональной деятельности. К каждому из этих уровней могут быть отнесены разные должности. По каждому виду деятельности рамка фиксирует основные функции, компетенции, знания и умения. Детализированное описание требований к компетенциям конкретных работников системы профессионального образования Финляндии происходит на уровне учебных планов их подготовки или на уровне должностных инструкций образовательных организаций. </w:t>
      </w:r>
    </w:p>
    <w:p w:rsidR="00B15543" w:rsidRPr="004E6175" w:rsidRDefault="00B15543" w:rsidP="00B15543">
      <w:pPr>
        <w:ind w:firstLine="708"/>
        <w:jc w:val="both"/>
      </w:pPr>
      <w:r w:rsidRPr="004E6175">
        <w:t>Еще один подход к стандартизации деятельности преподавателей профессионального и дополнительного образования отражен в документах Австралии. В 2011 году Австралия утвердила национальную рамку квалификаций.</w:t>
      </w:r>
      <w:r w:rsidR="00576D85" w:rsidRPr="004E6175">
        <w:t xml:space="preserve"> </w:t>
      </w:r>
      <w:r w:rsidRPr="004E6175">
        <w:t xml:space="preserve">Один из главных приоритетов развития образования Австралии – это развитие способности педагогов разрабатывать образовательные программы, реализовывать их в соответствии с последними достижениями информационных технологий, использовать эти технологии в работе. На всех ступенях образования чувствуется необходимость в развитии высокоуровневых квалификаций, которые обеспечивали бы поддержку (методическую, информационную, научную и т.д.) деятельности </w:t>
      </w:r>
      <w:r w:rsidR="00E25949" w:rsidRPr="004E6175">
        <w:t>педагогов</w:t>
      </w:r>
      <w:r w:rsidRPr="004E6175">
        <w:t xml:space="preserve">. </w:t>
      </w:r>
      <w:proofErr w:type="gramStart"/>
      <w:r w:rsidRPr="004E6175">
        <w:t>Именно поэтому в новую версию пакета документов «Обучение и образование» вошли описание квалификаций, сгруппированных по разделам: оценивание; реализация, организация и поддержка образовательных процессов и процессов обучения; управление в системе образования; разработка учебно-методических материалов и информационных ресурсов; связи с работодателями и общественностью; повышение квалификации; сбор, обобщение, распространение эффективных образовательных практик;</w:t>
      </w:r>
      <w:r w:rsidR="00576D85" w:rsidRPr="004E6175">
        <w:t xml:space="preserve"> </w:t>
      </w:r>
      <w:r w:rsidRPr="004E6175">
        <w:t xml:space="preserve">консультационные услуги в образовании и обучении и др. </w:t>
      </w:r>
      <w:proofErr w:type="gramEnd"/>
    </w:p>
    <w:p w:rsidR="00B15543" w:rsidRPr="004E6175" w:rsidRDefault="00B15543" w:rsidP="00B15543">
      <w:pPr>
        <w:ind w:firstLine="708"/>
        <w:jc w:val="both"/>
      </w:pPr>
      <w:r w:rsidRPr="004E6175">
        <w:t>В соответствии с этими разделами выделены отдельные квалификации. Например: разработка оценочных средств; планирование оценочных процедур; продвижение лучших практик оценивания; разработка внедрения стратегии признания образования и обучения; разработка методических материалов (программ, их элементов) в профессиональном обучении; планирование, организация и реализация обучения в группах; координирование и поддержка дистанционного обучения; наставник на рабочем месте; международные образовательные услуги и т.д.</w:t>
      </w:r>
      <w:r w:rsidR="002A11E2">
        <w:t xml:space="preserve"> </w:t>
      </w:r>
      <w:proofErr w:type="gramStart"/>
      <w:r w:rsidRPr="004E6175">
        <w:t>П</w:t>
      </w:r>
      <w:proofErr w:type="gramEnd"/>
      <w:r w:rsidRPr="004E6175">
        <w:t xml:space="preserve">редполагается, что эти квалификации могут быть соотнесены с такими должностями как учитель, руководитель, менеджер по образованию, консультант по организации образовательного процесса или процесса обучения, специалист (буквально «лидер») по развитию персонала, </w:t>
      </w:r>
      <w:proofErr w:type="spellStart"/>
      <w:r w:rsidR="00E25949" w:rsidRPr="004E6175">
        <w:t>тьютор</w:t>
      </w:r>
      <w:proofErr w:type="spellEnd"/>
      <w:r w:rsidR="00E25949" w:rsidRPr="004E6175">
        <w:t xml:space="preserve">, социальный педагог, </w:t>
      </w:r>
      <w:r w:rsidRPr="004E6175">
        <w:t>специалист по планированию потребностей в кадрах, менеджер, обеспечивающий прикладные исследования в сфере профессионального развития кадров и др.</w:t>
      </w:r>
    </w:p>
    <w:p w:rsidR="00B15543" w:rsidRPr="004E6175" w:rsidRDefault="00B15543" w:rsidP="00B15543">
      <w:pPr>
        <w:ind w:firstLine="708"/>
        <w:jc w:val="both"/>
      </w:pPr>
      <w:r w:rsidRPr="004E6175">
        <w:t xml:space="preserve">Квалификации описаны так, что каждой из </w:t>
      </w:r>
      <w:r w:rsidR="00E25949" w:rsidRPr="004E6175">
        <w:t>них</w:t>
      </w:r>
      <w:r w:rsidRPr="004E6175">
        <w:t xml:space="preserve"> соответствует набор критериев оценки квалификации. </w:t>
      </w:r>
      <w:proofErr w:type="gramStart"/>
      <w:r w:rsidRPr="004E6175">
        <w:t xml:space="preserve">Например, компетенция «Определять параметры программы» для квалификации «Разработка образовательных программ» имеет следующие критерии:  согласовывать цели и тип образовательной программы с ключевыми заинтересованными сторонами; выбирать стандарты и другие документы сферы обучения и образования, на основе которых будет разработана программа; определять требования к уровню сложности программы; определять и описывать характеристики целевой группы обучающихся по программе. </w:t>
      </w:r>
      <w:proofErr w:type="gramEnd"/>
    </w:p>
    <w:p w:rsidR="00B15543" w:rsidRPr="004E6175" w:rsidRDefault="00B15543" w:rsidP="00B15543">
      <w:pPr>
        <w:ind w:firstLine="708"/>
        <w:jc w:val="both"/>
      </w:pPr>
      <w:r w:rsidRPr="004E6175">
        <w:lastRenderedPageBreak/>
        <w:t>Проведенный анализ позволяет утверждать, что педагогическая деятельность интенсивно развивается, прирастает новыми функциями</w:t>
      </w:r>
      <w:r w:rsidR="00E25949" w:rsidRPr="004E6175">
        <w:t xml:space="preserve">, приобретает новый статус как фактор социализации, социальной адаптации обучающихся, их жизненного </w:t>
      </w:r>
      <w:r w:rsidR="007A4BDC" w:rsidRPr="004E6175">
        <w:t>самоопределения</w:t>
      </w:r>
      <w:r w:rsidRPr="004E6175">
        <w:t>. Это мировой тренд, который необходимо учитывать при разработке профессионального стандарта.</w:t>
      </w:r>
    </w:p>
    <w:p w:rsidR="00FA3129" w:rsidRPr="004E6175" w:rsidRDefault="00FA3129" w:rsidP="00FA3129">
      <w:pPr>
        <w:ind w:firstLine="708"/>
        <w:jc w:val="both"/>
        <w:rPr>
          <w:i/>
        </w:rPr>
      </w:pPr>
    </w:p>
    <w:p w:rsidR="00FA3129" w:rsidRPr="004E6175" w:rsidRDefault="00FA3129" w:rsidP="00FA3129">
      <w:pPr>
        <w:ind w:firstLine="708"/>
        <w:jc w:val="both"/>
        <w:rPr>
          <w:i/>
        </w:rPr>
      </w:pPr>
      <w:r w:rsidRPr="004E6175">
        <w:rPr>
          <w:i/>
        </w:rPr>
        <w:t xml:space="preserve">1.2. Описание обобщенных трудовых функций и трудовых функций и обоснование их отнесения к конкретным уровням (подуровням) квалификации </w:t>
      </w:r>
    </w:p>
    <w:p w:rsidR="007A4BDC" w:rsidRPr="004E6175" w:rsidRDefault="007A4BDC" w:rsidP="003C1651">
      <w:pPr>
        <w:tabs>
          <w:tab w:val="left" w:pos="993"/>
        </w:tabs>
        <w:ind w:firstLine="567"/>
        <w:jc w:val="both"/>
      </w:pPr>
    </w:p>
    <w:p w:rsidR="00FA3129" w:rsidRPr="004E6175" w:rsidRDefault="00FA3129" w:rsidP="003C1651">
      <w:pPr>
        <w:tabs>
          <w:tab w:val="left" w:pos="993"/>
        </w:tabs>
        <w:ind w:firstLine="567"/>
        <w:jc w:val="both"/>
      </w:pPr>
      <w:r w:rsidRPr="004E6175">
        <w:t>Модернизация образования обусловливает обновление состава трудовых функций и профе</w:t>
      </w:r>
      <w:r w:rsidR="001F5D77" w:rsidRPr="004E6175">
        <w:t>ссиональных компетенций педагогов – специалистов в области воспитания</w:t>
      </w:r>
      <w:r w:rsidRPr="004E6175">
        <w:t xml:space="preserve">. В связи с этим при разработке проекта учитывалось изменение парадигмы образования, усиление его </w:t>
      </w:r>
      <w:r w:rsidR="001F5D77" w:rsidRPr="004E6175">
        <w:t xml:space="preserve">воспитательной компоненты, </w:t>
      </w:r>
      <w:r w:rsidRPr="004E6175">
        <w:t>личностной, гуманистической направленности, повышение его воспитательного потенциа</w:t>
      </w:r>
      <w:r w:rsidR="003C1651" w:rsidRPr="004E6175">
        <w:t xml:space="preserve">ла, укрепление его </w:t>
      </w:r>
      <w:r w:rsidRPr="004E6175">
        <w:t>ценностных оснований</w:t>
      </w:r>
      <w:r w:rsidR="003C1651" w:rsidRPr="004E6175">
        <w:t xml:space="preserve">, </w:t>
      </w:r>
      <w:r w:rsidRPr="004E6175">
        <w:t xml:space="preserve">а также актуальные требования к организации </w:t>
      </w:r>
      <w:r w:rsidR="003C1651" w:rsidRPr="004E6175">
        <w:t>воспитательного</w:t>
      </w:r>
      <w:r w:rsidRPr="004E6175">
        <w:t xml:space="preserve"> процесса. </w:t>
      </w:r>
    </w:p>
    <w:p w:rsidR="00FA3129" w:rsidRPr="004E6175" w:rsidRDefault="00FA3129" w:rsidP="00FA3129">
      <w:pPr>
        <w:tabs>
          <w:tab w:val="left" w:pos="993"/>
        </w:tabs>
        <w:ind w:firstLine="567"/>
        <w:jc w:val="both"/>
      </w:pPr>
      <w:r w:rsidRPr="004E6175">
        <w:t xml:space="preserve">В основу разработки профессионального стандарта была положена методика функционального анализа деятельности путем ее последовательной декомпозиции.  Выделение трудовых функций по каждой ОТФ проводилось в логике процессуального подхода (представлен цикл деятельности) и с учетом объектов (предметов) профессиональной деятельности. В качестве отправной точки анализа использовался перечень должностей педагогических работников. Эти материалы были дополнены анализом профессиональной деятельности с учетом мнения экспертов. </w:t>
      </w:r>
    </w:p>
    <w:p w:rsidR="00FA3129" w:rsidRPr="004E6175" w:rsidRDefault="00FA3129" w:rsidP="00FA3129">
      <w:pPr>
        <w:tabs>
          <w:tab w:val="left" w:pos="993"/>
        </w:tabs>
        <w:ind w:firstLine="567"/>
        <w:jc w:val="both"/>
      </w:pPr>
      <w:proofErr w:type="gramStart"/>
      <w:r w:rsidRPr="004E6175">
        <w:t>Проект профессионального стандарта сформирован на основе следующих принципов: учет возросших требований к адаптивности и профессиональным компетенциям педагогов; учет образцов лучшей практики, опыта организаций, являющихся лидерами в области образования и ориентированных на будущее; учет объективной структуры профессиональной деятельности, сложившегося в отрасли разделения труда; последовательная декомпозиция области профессиональной деятельности на обобщенные трудовые функции (ОТФ), трудовые функции (ТФ) и трудовые действия (ТД);</w:t>
      </w:r>
      <w:proofErr w:type="gramEnd"/>
      <w:r w:rsidRPr="004E6175">
        <w:t xml:space="preserve"> </w:t>
      </w:r>
      <w:proofErr w:type="spellStart"/>
      <w:proofErr w:type="gramStart"/>
      <w:r w:rsidRPr="004E6175">
        <w:t>измеряемость</w:t>
      </w:r>
      <w:proofErr w:type="spellEnd"/>
      <w:r w:rsidRPr="004E6175">
        <w:t xml:space="preserve"> (возможность проверки) овладения видом трудовой деятельности и соответст</w:t>
      </w:r>
      <w:r w:rsidR="001F5D77" w:rsidRPr="004E6175">
        <w:t xml:space="preserve">вующими ему трудовыми функциями; </w:t>
      </w:r>
      <w:r w:rsidRPr="004E6175">
        <w:t xml:space="preserve">использования правил полноты перечня, точности формулировок ОТФ, ТФ и ТД, их относительной автономности, </w:t>
      </w:r>
      <w:proofErr w:type="spellStart"/>
      <w:r w:rsidRPr="004E6175">
        <w:t>сертифицируемости</w:t>
      </w:r>
      <w:proofErr w:type="spellEnd"/>
      <w:r w:rsidRPr="004E6175">
        <w:t xml:space="preserve"> и удобства применения в управлении персоналом; необходимости охвата реализации образовательных программ всех уровней и направленности, указанных в наименовании профессионального стандарта; специфики преподавания программ профессионального обучения, различного уровня профессионального образования, дополнительного профессионального образования.</w:t>
      </w:r>
      <w:proofErr w:type="gramEnd"/>
    </w:p>
    <w:p w:rsidR="00FA3129" w:rsidRPr="004E6175" w:rsidRDefault="00FA3129" w:rsidP="00FA3129">
      <w:pPr>
        <w:ind w:firstLine="709"/>
        <w:jc w:val="both"/>
      </w:pPr>
      <w:r w:rsidRPr="004E6175">
        <w:t xml:space="preserve">Выделение ОТФ выполнено с учетом разделения труда, существующего в данной области трудовой деятельности и закрепленного в номенклатуре должностей педагогических работников. В результате логика ОТФ в ПС определяется, во-первых, спецификой педагогической деятельности </w:t>
      </w:r>
      <w:r w:rsidR="004A529C" w:rsidRPr="004E6175">
        <w:t>в области воспитания</w:t>
      </w:r>
      <w:r w:rsidRPr="004E6175">
        <w:t>, а также уровнем профессионального образования</w:t>
      </w:r>
      <w:r w:rsidRPr="004E6175">
        <w:rPr>
          <w:caps/>
        </w:rPr>
        <w:t xml:space="preserve">. </w:t>
      </w:r>
      <w:r w:rsidRPr="004E6175">
        <w:t>Выделение трудовых функций по каждой обобщенной трудовой функции проведено в логике процессуального подхода (представлен цикл деятельности) и</w:t>
      </w:r>
      <w:r w:rsidR="00576D85" w:rsidRPr="004E6175">
        <w:t xml:space="preserve"> </w:t>
      </w:r>
      <w:r w:rsidRPr="004E6175">
        <w:t xml:space="preserve">(или) с учетом объектов (предметов) профессиональной деятельности. </w:t>
      </w:r>
    </w:p>
    <w:p w:rsidR="00FA3129" w:rsidRPr="004E6175" w:rsidRDefault="00FA3129" w:rsidP="00FA3129">
      <w:pPr>
        <w:ind w:firstLine="709"/>
        <w:jc w:val="both"/>
      </w:pPr>
      <w:r w:rsidRPr="004E6175">
        <w:t xml:space="preserve">В результате в проект ПС вошло описание </w:t>
      </w:r>
      <w:proofErr w:type="gramStart"/>
      <w:r w:rsidRPr="004E6175">
        <w:t>следующих</w:t>
      </w:r>
      <w:proofErr w:type="gramEnd"/>
      <w:r w:rsidRPr="004E6175">
        <w:t xml:space="preserve"> ОТФ и ТФ (таблица 1).</w:t>
      </w:r>
    </w:p>
    <w:p w:rsidR="004A529C" w:rsidRPr="004E6175" w:rsidRDefault="00FA3129" w:rsidP="00FA3129">
      <w:pPr>
        <w:ind w:firstLine="709"/>
        <w:jc w:val="both"/>
      </w:pPr>
      <w:r w:rsidRPr="004E6175">
        <w:t xml:space="preserve">Каждая из обобщенных трудовых функций в силу своей автономности может быть выделена в отдельную должность: </w:t>
      </w:r>
      <w:r w:rsidR="004A529C" w:rsidRPr="004E6175">
        <w:t xml:space="preserve">социальный педагог, старший вожатый, педагог-организатор, воспитатель, </w:t>
      </w:r>
      <w:r w:rsidR="00DC195D" w:rsidRPr="004E6175">
        <w:t>старший воспитатель</w:t>
      </w:r>
      <w:r w:rsidR="001F5D77" w:rsidRPr="004E6175">
        <w:t xml:space="preserve">, </w:t>
      </w:r>
      <w:r w:rsidR="004A529C" w:rsidRPr="004E6175">
        <w:t xml:space="preserve">педагог-библиотекарь, </w:t>
      </w:r>
      <w:proofErr w:type="spellStart"/>
      <w:r w:rsidR="004A529C" w:rsidRPr="004E6175">
        <w:t>тьютор</w:t>
      </w:r>
      <w:proofErr w:type="spellEnd"/>
      <w:r w:rsidR="004A529C" w:rsidRPr="004E6175">
        <w:t>.</w:t>
      </w:r>
    </w:p>
    <w:p w:rsidR="00FA3129" w:rsidRPr="004E6175" w:rsidRDefault="00FA3129" w:rsidP="00FA3129">
      <w:pPr>
        <w:ind w:firstLine="709"/>
        <w:jc w:val="both"/>
      </w:pPr>
      <w:r w:rsidRPr="004E6175">
        <w:t xml:space="preserve">Должности определены в соответствие с номенклатурой должностей педагогических работников, утвержденной Постановлением Правительства РФ от 08.08.2013 N 678. Это создает условия для обеспечения сохранения государственных гарантий и льгот, предусмотренных законодательством для педагогических работников. </w:t>
      </w:r>
    </w:p>
    <w:p w:rsidR="00FA3129" w:rsidRPr="004E6175" w:rsidRDefault="00FA3129" w:rsidP="00FA3129">
      <w:pPr>
        <w:ind w:firstLine="567"/>
        <w:jc w:val="both"/>
        <w:rPr>
          <w:b/>
        </w:rPr>
        <w:sectPr w:rsidR="00FA3129" w:rsidRPr="004E6175" w:rsidSect="00B41F0D">
          <w:headerReference w:type="default" r:id="rId8"/>
          <w:headerReference w:type="first" r:id="rId9"/>
          <w:pgSz w:w="11906" w:h="16838"/>
          <w:pgMar w:top="1134" w:right="850" w:bottom="1134" w:left="1701" w:header="708" w:footer="708" w:gutter="0"/>
          <w:pgNumType w:start="1"/>
          <w:cols w:space="708"/>
          <w:titlePg/>
          <w:docGrid w:linePitch="360"/>
        </w:sectPr>
      </w:pPr>
    </w:p>
    <w:p w:rsidR="00DC195D" w:rsidRPr="004E6175" w:rsidRDefault="00DC195D" w:rsidP="00DC195D">
      <w:pPr>
        <w:jc w:val="both"/>
        <w:rPr>
          <w:b/>
        </w:rPr>
      </w:pPr>
      <w:r w:rsidRPr="004E6175">
        <w:rPr>
          <w:b/>
        </w:rPr>
        <w:lastRenderedPageBreak/>
        <w:t xml:space="preserve">Таблица 1 - Описание трудовых функций, входящих в профессиональный стандарт </w:t>
      </w:r>
    </w:p>
    <w:p w:rsidR="00DC195D" w:rsidRPr="004E6175" w:rsidRDefault="00DC195D" w:rsidP="00DC195D">
      <w:pPr>
        <w:ind w:firstLine="567"/>
        <w:jc w:val="center"/>
      </w:pPr>
    </w:p>
    <w:tbl>
      <w:tblPr>
        <w:tblW w:w="5000" w:type="pct"/>
        <w:tblLook w:val="00A0" w:firstRow="1" w:lastRow="0" w:firstColumn="1" w:lastColumn="0" w:noHBand="0" w:noVBand="0"/>
      </w:tblPr>
      <w:tblGrid>
        <w:gridCol w:w="4220"/>
        <w:gridCol w:w="10566"/>
      </w:tblGrid>
      <w:tr w:rsidR="00DC195D" w:rsidRPr="004E6175" w:rsidTr="00B41F0D">
        <w:tc>
          <w:tcPr>
            <w:tcW w:w="1427" w:type="pct"/>
            <w:tcBorders>
              <w:top w:val="single" w:sz="4" w:space="0" w:color="777777"/>
              <w:left w:val="single" w:sz="4" w:space="0" w:color="777777"/>
              <w:right w:val="single" w:sz="4" w:space="0" w:color="777777"/>
            </w:tcBorders>
            <w:vAlign w:val="center"/>
          </w:tcPr>
          <w:p w:rsidR="00DC195D" w:rsidRPr="004E6175" w:rsidRDefault="00DC195D" w:rsidP="00DC195D">
            <w:pPr>
              <w:jc w:val="center"/>
            </w:pPr>
            <w:r w:rsidRPr="004E6175">
              <w:t>Обобщенные трудовые функции</w:t>
            </w:r>
          </w:p>
        </w:tc>
        <w:tc>
          <w:tcPr>
            <w:tcW w:w="3573" w:type="pct"/>
            <w:tcBorders>
              <w:top w:val="single" w:sz="4" w:space="0" w:color="777777"/>
              <w:left w:val="single" w:sz="4" w:space="0" w:color="777777"/>
              <w:bottom w:val="single" w:sz="4" w:space="0" w:color="777777"/>
              <w:right w:val="single" w:sz="4" w:space="0" w:color="777777"/>
            </w:tcBorders>
          </w:tcPr>
          <w:p w:rsidR="00DC195D" w:rsidRPr="004E6175" w:rsidRDefault="00DC195D" w:rsidP="007F7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eastAsia="Calibri"/>
              </w:rPr>
            </w:pPr>
            <w:r w:rsidRPr="004E6175">
              <w:t>Трудовые функции</w:t>
            </w:r>
          </w:p>
        </w:tc>
      </w:tr>
      <w:tr w:rsidR="00937BEE" w:rsidRPr="004E6175" w:rsidTr="00B41F0D">
        <w:tc>
          <w:tcPr>
            <w:tcW w:w="1427" w:type="pct"/>
            <w:vMerge w:val="restart"/>
            <w:tcBorders>
              <w:top w:val="single" w:sz="4" w:space="0" w:color="777777"/>
              <w:left w:val="single" w:sz="4" w:space="0" w:color="777777"/>
              <w:right w:val="single" w:sz="4" w:space="0" w:color="777777"/>
            </w:tcBorders>
          </w:tcPr>
          <w:p w:rsidR="00937BEE" w:rsidRPr="004E6175" w:rsidRDefault="00937BEE" w:rsidP="00937BEE">
            <w:pPr>
              <w:widowControl w:val="0"/>
            </w:pPr>
            <w:r w:rsidRPr="004E6175">
              <w:t xml:space="preserve">Социально-педагогическая   поддержка </w:t>
            </w:r>
            <w:proofErr w:type="gramStart"/>
            <w:r w:rsidRPr="004E6175">
              <w:t>обучающихся</w:t>
            </w:r>
            <w:proofErr w:type="gramEnd"/>
            <w:r w:rsidRPr="004E6175">
              <w:t xml:space="preserve"> в процессе социализации     </w:t>
            </w:r>
          </w:p>
        </w:tc>
        <w:tc>
          <w:tcPr>
            <w:tcW w:w="3573" w:type="pct"/>
            <w:tcBorders>
              <w:top w:val="single" w:sz="4" w:space="0" w:color="777777"/>
              <w:left w:val="single" w:sz="4" w:space="0" w:color="777777"/>
              <w:bottom w:val="single" w:sz="4" w:space="0" w:color="777777"/>
              <w:right w:val="single" w:sz="4" w:space="0" w:color="777777"/>
            </w:tcBorders>
          </w:tcPr>
          <w:p w:rsidR="00937BEE" w:rsidRPr="004E6175" w:rsidRDefault="00937BEE" w:rsidP="00937BEE">
            <w:pPr>
              <w:pStyle w:val="HTML0"/>
              <w:rPr>
                <w:rFonts w:ascii="Times New Roman" w:hAnsi="Times New Roman"/>
                <w:sz w:val="24"/>
                <w:szCs w:val="24"/>
              </w:rPr>
            </w:pPr>
            <w:r w:rsidRPr="004E6175">
              <w:rPr>
                <w:rFonts w:ascii="Times New Roman" w:hAnsi="Times New Roman"/>
                <w:sz w:val="24"/>
                <w:szCs w:val="24"/>
              </w:rPr>
              <w:t xml:space="preserve">Планирование мер по социально-педагогической поддержке обучающихся в процессе социализации  </w:t>
            </w:r>
          </w:p>
        </w:tc>
      </w:tr>
      <w:tr w:rsidR="00937BEE" w:rsidRPr="004E6175" w:rsidTr="00B41F0D">
        <w:tc>
          <w:tcPr>
            <w:tcW w:w="1427" w:type="pct"/>
            <w:vMerge/>
            <w:tcBorders>
              <w:left w:val="single" w:sz="4" w:space="0" w:color="777777"/>
              <w:right w:val="single" w:sz="4" w:space="0" w:color="777777"/>
            </w:tcBorders>
          </w:tcPr>
          <w:p w:rsidR="00937BEE" w:rsidRPr="004E6175" w:rsidRDefault="00937BEE" w:rsidP="00937BEE">
            <w:pPr>
              <w:rPr>
                <w:rFonts w:eastAsia="Calibri"/>
              </w:rPr>
            </w:pPr>
          </w:p>
        </w:tc>
        <w:tc>
          <w:tcPr>
            <w:tcW w:w="3573" w:type="pct"/>
            <w:tcBorders>
              <w:top w:val="single" w:sz="4" w:space="0" w:color="777777"/>
              <w:left w:val="single" w:sz="4" w:space="0" w:color="777777"/>
              <w:bottom w:val="single" w:sz="4" w:space="0" w:color="777777"/>
              <w:right w:val="single" w:sz="4" w:space="0" w:color="777777"/>
            </w:tcBorders>
          </w:tcPr>
          <w:p w:rsidR="00937BEE" w:rsidRPr="004E6175" w:rsidRDefault="00937BEE" w:rsidP="00937BEE">
            <w:pPr>
              <w:pStyle w:val="HTML0"/>
              <w:rPr>
                <w:rFonts w:ascii="Times New Roman" w:hAnsi="Times New Roman"/>
                <w:sz w:val="24"/>
                <w:szCs w:val="24"/>
              </w:rPr>
            </w:pPr>
            <w:r w:rsidRPr="004E6175">
              <w:rPr>
                <w:rFonts w:ascii="Times New Roman" w:hAnsi="Times New Roman"/>
                <w:sz w:val="24"/>
                <w:szCs w:val="24"/>
              </w:rPr>
              <w:t xml:space="preserve">Организация социально-педагогической поддержки </w:t>
            </w:r>
            <w:proofErr w:type="gramStart"/>
            <w:r w:rsidRPr="004E6175">
              <w:rPr>
                <w:rFonts w:ascii="Times New Roman" w:hAnsi="Times New Roman"/>
                <w:sz w:val="24"/>
                <w:szCs w:val="24"/>
              </w:rPr>
              <w:t>обучающихся</w:t>
            </w:r>
            <w:proofErr w:type="gramEnd"/>
            <w:r w:rsidRPr="004E6175">
              <w:rPr>
                <w:rFonts w:ascii="Times New Roman" w:hAnsi="Times New Roman"/>
                <w:sz w:val="24"/>
                <w:szCs w:val="24"/>
              </w:rPr>
              <w:t xml:space="preserve"> в процессе социализации </w:t>
            </w:r>
          </w:p>
        </w:tc>
      </w:tr>
      <w:tr w:rsidR="00937BEE" w:rsidRPr="004E6175" w:rsidTr="00B41F0D">
        <w:tc>
          <w:tcPr>
            <w:tcW w:w="1427" w:type="pct"/>
            <w:vMerge/>
            <w:tcBorders>
              <w:left w:val="single" w:sz="4" w:space="0" w:color="777777"/>
              <w:bottom w:val="single" w:sz="4" w:space="0" w:color="777777"/>
              <w:right w:val="single" w:sz="4" w:space="0" w:color="777777"/>
            </w:tcBorders>
          </w:tcPr>
          <w:p w:rsidR="00937BEE" w:rsidRPr="004E6175" w:rsidRDefault="00937BEE" w:rsidP="00937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p>
        </w:tc>
        <w:tc>
          <w:tcPr>
            <w:tcW w:w="3573" w:type="pct"/>
            <w:tcBorders>
              <w:top w:val="single" w:sz="4" w:space="0" w:color="777777"/>
              <w:left w:val="single" w:sz="4" w:space="0" w:color="777777"/>
              <w:bottom w:val="single" w:sz="4" w:space="0" w:color="777777"/>
              <w:right w:val="single" w:sz="4" w:space="0" w:color="777777"/>
            </w:tcBorders>
          </w:tcPr>
          <w:p w:rsidR="00937BEE" w:rsidRPr="004E6175" w:rsidRDefault="00937BEE" w:rsidP="00937BEE">
            <w:pPr>
              <w:pStyle w:val="HTML0"/>
              <w:rPr>
                <w:rFonts w:ascii="Times New Roman" w:hAnsi="Times New Roman"/>
                <w:sz w:val="24"/>
                <w:szCs w:val="24"/>
              </w:rPr>
            </w:pPr>
            <w:r w:rsidRPr="004E6175">
              <w:rPr>
                <w:rFonts w:ascii="Times New Roman" w:hAnsi="Times New Roman"/>
                <w:sz w:val="24"/>
                <w:szCs w:val="24"/>
              </w:rPr>
              <w:t xml:space="preserve">Организационно-методическое обеспечение социально-педагогической поддержки </w:t>
            </w:r>
            <w:proofErr w:type="gramStart"/>
            <w:r w:rsidRPr="004E6175">
              <w:rPr>
                <w:rFonts w:ascii="Times New Roman" w:hAnsi="Times New Roman"/>
                <w:sz w:val="24"/>
                <w:szCs w:val="24"/>
              </w:rPr>
              <w:t>обучающихся</w:t>
            </w:r>
            <w:proofErr w:type="gramEnd"/>
            <w:r w:rsidRPr="004E6175">
              <w:rPr>
                <w:rFonts w:ascii="Times New Roman" w:hAnsi="Times New Roman"/>
                <w:sz w:val="24"/>
                <w:szCs w:val="24"/>
              </w:rPr>
              <w:t xml:space="preserve"> </w:t>
            </w:r>
          </w:p>
        </w:tc>
      </w:tr>
      <w:tr w:rsidR="00DC7B44" w:rsidRPr="004E6175" w:rsidTr="00B41F0D">
        <w:tc>
          <w:tcPr>
            <w:tcW w:w="1427" w:type="pct"/>
            <w:vMerge w:val="restart"/>
            <w:tcBorders>
              <w:top w:val="single" w:sz="4" w:space="0" w:color="777777"/>
              <w:left w:val="single" w:sz="4" w:space="0" w:color="777777"/>
              <w:right w:val="single" w:sz="4" w:space="0" w:color="777777"/>
            </w:tcBorders>
          </w:tcPr>
          <w:p w:rsidR="00DC7B44" w:rsidRPr="004E6175" w:rsidRDefault="00DC7B44" w:rsidP="00DC7B44">
            <w:pPr>
              <w:widowControl w:val="0"/>
            </w:pPr>
            <w:r w:rsidRPr="004E6175">
              <w:t>Организация деятельности детских общественных объединений в образовательной организации</w:t>
            </w:r>
          </w:p>
        </w:tc>
        <w:tc>
          <w:tcPr>
            <w:tcW w:w="3573" w:type="pct"/>
            <w:tcBorders>
              <w:top w:val="single" w:sz="4" w:space="0" w:color="777777"/>
              <w:left w:val="single" w:sz="4" w:space="0" w:color="777777"/>
              <w:bottom w:val="single" w:sz="4" w:space="0" w:color="777777"/>
              <w:right w:val="single" w:sz="4" w:space="0" w:color="777777"/>
            </w:tcBorders>
          </w:tcPr>
          <w:p w:rsidR="00DC7B44" w:rsidRPr="004E6175" w:rsidRDefault="00DC7B44" w:rsidP="00DC7B44">
            <w:pPr>
              <w:widowControl w:val="0"/>
            </w:pPr>
            <w:r w:rsidRPr="004E6175">
              <w:t xml:space="preserve">Оказание педагогической поддержки </w:t>
            </w:r>
            <w:proofErr w:type="gramStart"/>
            <w:r w:rsidRPr="004E6175">
              <w:t>обучающимся</w:t>
            </w:r>
            <w:proofErr w:type="gramEnd"/>
            <w:r w:rsidRPr="004E6175">
              <w:t xml:space="preserve"> в создании общественных объединений</w:t>
            </w:r>
          </w:p>
        </w:tc>
      </w:tr>
      <w:tr w:rsidR="00937BEE" w:rsidRPr="004E6175" w:rsidTr="00B41F0D">
        <w:tc>
          <w:tcPr>
            <w:tcW w:w="1427" w:type="pct"/>
            <w:vMerge/>
            <w:tcBorders>
              <w:left w:val="single" w:sz="4" w:space="0" w:color="777777"/>
              <w:right w:val="single" w:sz="4" w:space="0" w:color="777777"/>
            </w:tcBorders>
          </w:tcPr>
          <w:p w:rsidR="00937BEE" w:rsidRPr="004E6175" w:rsidRDefault="00937BEE" w:rsidP="00937BEE">
            <w:pPr>
              <w:rPr>
                <w:rFonts w:eastAsia="Calibri"/>
              </w:rPr>
            </w:pPr>
          </w:p>
        </w:tc>
        <w:tc>
          <w:tcPr>
            <w:tcW w:w="3573" w:type="pct"/>
            <w:tcBorders>
              <w:top w:val="single" w:sz="4" w:space="0" w:color="777777"/>
              <w:left w:val="single" w:sz="4" w:space="0" w:color="777777"/>
              <w:bottom w:val="single" w:sz="4" w:space="0" w:color="777777"/>
              <w:right w:val="single" w:sz="4" w:space="0" w:color="777777"/>
            </w:tcBorders>
          </w:tcPr>
          <w:p w:rsidR="00937BEE" w:rsidRPr="004E6175" w:rsidRDefault="00937BEE" w:rsidP="00937BEE">
            <w:pPr>
              <w:pStyle w:val="HTML0"/>
              <w:rPr>
                <w:rFonts w:ascii="Times New Roman" w:hAnsi="Times New Roman"/>
                <w:sz w:val="24"/>
                <w:szCs w:val="24"/>
              </w:rPr>
            </w:pPr>
            <w:r w:rsidRPr="004E6175">
              <w:rPr>
                <w:rFonts w:ascii="Times New Roman" w:hAnsi="Times New Roman"/>
                <w:sz w:val="24"/>
                <w:szCs w:val="24"/>
              </w:rPr>
              <w:t xml:space="preserve">Педагогическое сопровождение деятельности детских общественных объединений </w:t>
            </w:r>
          </w:p>
        </w:tc>
      </w:tr>
      <w:tr w:rsidR="00DC7B44" w:rsidRPr="004E6175" w:rsidTr="00B41F0D">
        <w:tc>
          <w:tcPr>
            <w:tcW w:w="1427" w:type="pct"/>
            <w:vMerge/>
            <w:tcBorders>
              <w:left w:val="single" w:sz="4" w:space="0" w:color="777777"/>
              <w:bottom w:val="single" w:sz="4" w:space="0" w:color="777777"/>
              <w:right w:val="single" w:sz="4" w:space="0" w:color="777777"/>
            </w:tcBorders>
          </w:tcPr>
          <w:p w:rsidR="00DC7B44" w:rsidRPr="004E6175" w:rsidRDefault="00DC7B44" w:rsidP="00DC7B44">
            <w:pPr>
              <w:rPr>
                <w:rFonts w:eastAsia="Calibri"/>
              </w:rPr>
            </w:pPr>
          </w:p>
        </w:tc>
        <w:tc>
          <w:tcPr>
            <w:tcW w:w="3573" w:type="pct"/>
            <w:tcBorders>
              <w:top w:val="single" w:sz="4" w:space="0" w:color="777777"/>
              <w:left w:val="single" w:sz="4" w:space="0" w:color="777777"/>
              <w:bottom w:val="single" w:sz="4" w:space="0" w:color="777777"/>
              <w:right w:val="single" w:sz="4" w:space="0" w:color="777777"/>
            </w:tcBorders>
          </w:tcPr>
          <w:p w:rsidR="00DC7B44" w:rsidRPr="004E6175" w:rsidRDefault="001F60D3" w:rsidP="00DC7B44">
            <w:pPr>
              <w:widowControl w:val="0"/>
            </w:pPr>
            <w:r w:rsidRPr="004E6175">
              <w:t>Развитие самоуправления обучающихся на основе социального партнерства социальных институтов</w:t>
            </w:r>
          </w:p>
        </w:tc>
      </w:tr>
      <w:tr w:rsidR="00937BEE" w:rsidRPr="004E6175" w:rsidTr="00B41F0D">
        <w:tc>
          <w:tcPr>
            <w:tcW w:w="1427" w:type="pct"/>
            <w:vMerge w:val="restart"/>
            <w:tcBorders>
              <w:top w:val="single" w:sz="4" w:space="0" w:color="777777"/>
              <w:left w:val="single" w:sz="4" w:space="0" w:color="777777"/>
              <w:right w:val="single" w:sz="4" w:space="0" w:color="777777"/>
            </w:tcBorders>
          </w:tcPr>
          <w:p w:rsidR="00937BEE" w:rsidRPr="004E6175" w:rsidRDefault="00937BEE" w:rsidP="00937BEE">
            <w:pPr>
              <w:widowControl w:val="0"/>
            </w:pPr>
            <w:r w:rsidRPr="004E6175">
              <w:t xml:space="preserve">Организационно-педагогическое обеспечение воспитательного процесса  </w:t>
            </w:r>
          </w:p>
        </w:tc>
        <w:tc>
          <w:tcPr>
            <w:tcW w:w="3573" w:type="pct"/>
            <w:tcBorders>
              <w:top w:val="single" w:sz="4" w:space="0" w:color="777777"/>
              <w:left w:val="single" w:sz="4" w:space="0" w:color="777777"/>
              <w:bottom w:val="single" w:sz="4" w:space="0" w:color="777777"/>
              <w:right w:val="single" w:sz="4" w:space="0" w:color="777777"/>
            </w:tcBorders>
          </w:tcPr>
          <w:p w:rsidR="00937BEE" w:rsidRPr="004E6175" w:rsidRDefault="00937BEE" w:rsidP="00937BEE">
            <w:pPr>
              <w:pStyle w:val="HTML0"/>
              <w:rPr>
                <w:rFonts w:ascii="Times New Roman" w:hAnsi="Times New Roman"/>
                <w:sz w:val="24"/>
                <w:szCs w:val="24"/>
              </w:rPr>
            </w:pPr>
            <w:r w:rsidRPr="004E6175">
              <w:rPr>
                <w:rFonts w:ascii="Times New Roman" w:hAnsi="Times New Roman"/>
                <w:sz w:val="24"/>
                <w:szCs w:val="24"/>
              </w:rPr>
              <w:t xml:space="preserve">Организационно-педагогическое обеспечение проектирования и реализации программ воспитания </w:t>
            </w:r>
          </w:p>
        </w:tc>
      </w:tr>
      <w:tr w:rsidR="00937BEE" w:rsidRPr="004E6175" w:rsidTr="00B41F0D">
        <w:tc>
          <w:tcPr>
            <w:tcW w:w="1427" w:type="pct"/>
            <w:vMerge/>
            <w:tcBorders>
              <w:left w:val="single" w:sz="4" w:space="0" w:color="777777"/>
              <w:right w:val="single" w:sz="4" w:space="0" w:color="777777"/>
            </w:tcBorders>
          </w:tcPr>
          <w:p w:rsidR="00937BEE" w:rsidRPr="004E6175" w:rsidRDefault="00937BEE" w:rsidP="00937BEE">
            <w:pPr>
              <w:widowControl w:val="0"/>
              <w:rPr>
                <w:rFonts w:eastAsia="Calibri"/>
              </w:rPr>
            </w:pPr>
          </w:p>
        </w:tc>
        <w:tc>
          <w:tcPr>
            <w:tcW w:w="3573" w:type="pct"/>
            <w:tcBorders>
              <w:top w:val="single" w:sz="4" w:space="0" w:color="777777"/>
              <w:left w:val="single" w:sz="4" w:space="0" w:color="777777"/>
              <w:bottom w:val="single" w:sz="4" w:space="0" w:color="777777"/>
              <w:right w:val="single" w:sz="4" w:space="0" w:color="777777"/>
            </w:tcBorders>
          </w:tcPr>
          <w:p w:rsidR="00937BEE" w:rsidRPr="004E6175" w:rsidRDefault="00937BEE" w:rsidP="00937BEE">
            <w:pPr>
              <w:pStyle w:val="HTML0"/>
              <w:rPr>
                <w:rFonts w:ascii="Times New Roman" w:hAnsi="Times New Roman"/>
                <w:sz w:val="24"/>
                <w:szCs w:val="24"/>
              </w:rPr>
            </w:pPr>
            <w:r w:rsidRPr="004E6175">
              <w:rPr>
                <w:rFonts w:ascii="Times New Roman" w:hAnsi="Times New Roman"/>
                <w:sz w:val="24"/>
                <w:szCs w:val="24"/>
              </w:rPr>
              <w:t>Организация работы по одному или нескольким направлениям внеурочной деятельности</w:t>
            </w:r>
          </w:p>
        </w:tc>
      </w:tr>
      <w:tr w:rsidR="00937BEE" w:rsidRPr="004E6175" w:rsidTr="007F7C3C">
        <w:trPr>
          <w:trHeight w:val="335"/>
        </w:trPr>
        <w:tc>
          <w:tcPr>
            <w:tcW w:w="1427" w:type="pct"/>
            <w:vMerge/>
            <w:tcBorders>
              <w:left w:val="single" w:sz="4" w:space="0" w:color="777777"/>
              <w:right w:val="single" w:sz="4" w:space="0" w:color="777777"/>
            </w:tcBorders>
          </w:tcPr>
          <w:p w:rsidR="00937BEE" w:rsidRPr="004E6175" w:rsidRDefault="00937BEE" w:rsidP="00937BEE">
            <w:pPr>
              <w:widowControl w:val="0"/>
            </w:pPr>
          </w:p>
        </w:tc>
        <w:tc>
          <w:tcPr>
            <w:tcW w:w="3573" w:type="pct"/>
            <w:tcBorders>
              <w:top w:val="single" w:sz="4" w:space="0" w:color="777777"/>
              <w:left w:val="single" w:sz="4" w:space="0" w:color="777777"/>
              <w:right w:val="single" w:sz="4" w:space="0" w:color="777777"/>
            </w:tcBorders>
          </w:tcPr>
          <w:p w:rsidR="00937BEE" w:rsidRPr="004E6175" w:rsidRDefault="00937BEE" w:rsidP="00937BEE">
            <w:pPr>
              <w:pStyle w:val="HTML0"/>
              <w:rPr>
                <w:rFonts w:ascii="Times New Roman" w:hAnsi="Times New Roman"/>
                <w:sz w:val="24"/>
                <w:szCs w:val="24"/>
              </w:rPr>
            </w:pPr>
            <w:r w:rsidRPr="004E6175">
              <w:rPr>
                <w:rFonts w:ascii="Times New Roman" w:hAnsi="Times New Roman"/>
                <w:sz w:val="24"/>
                <w:szCs w:val="24"/>
              </w:rPr>
              <w:t xml:space="preserve">Организационно-методическое обеспечение воспитательной деятельности  </w:t>
            </w:r>
          </w:p>
        </w:tc>
      </w:tr>
      <w:tr w:rsidR="00937BEE" w:rsidRPr="004E6175" w:rsidTr="00B41F0D">
        <w:tc>
          <w:tcPr>
            <w:tcW w:w="1427" w:type="pct"/>
            <w:vMerge w:val="restart"/>
            <w:tcBorders>
              <w:top w:val="single" w:sz="4" w:space="0" w:color="777777"/>
              <w:left w:val="single" w:sz="4" w:space="0" w:color="777777"/>
              <w:right w:val="single" w:sz="4" w:space="0" w:color="777777"/>
            </w:tcBorders>
          </w:tcPr>
          <w:p w:rsidR="00937BEE" w:rsidRPr="004E6175" w:rsidRDefault="00937BEE" w:rsidP="00937BEE">
            <w:pPr>
              <w:widowControl w:val="0"/>
            </w:pPr>
            <w:r w:rsidRPr="004E6175">
              <w:t xml:space="preserve">Воспитательная работа с группой </w:t>
            </w:r>
            <w:proofErr w:type="gramStart"/>
            <w:r w:rsidRPr="004E6175">
              <w:t>обучающихся</w:t>
            </w:r>
            <w:proofErr w:type="gramEnd"/>
            <w:r w:rsidRPr="004E6175">
              <w:t xml:space="preserve"> </w:t>
            </w:r>
          </w:p>
        </w:tc>
        <w:tc>
          <w:tcPr>
            <w:tcW w:w="3573" w:type="pct"/>
            <w:tcBorders>
              <w:top w:val="single" w:sz="4" w:space="0" w:color="777777"/>
              <w:left w:val="single" w:sz="4" w:space="0" w:color="777777"/>
              <w:bottom w:val="single" w:sz="4" w:space="0" w:color="777777"/>
              <w:right w:val="single" w:sz="4" w:space="0" w:color="777777"/>
            </w:tcBorders>
          </w:tcPr>
          <w:p w:rsidR="00937BEE" w:rsidRPr="004E6175" w:rsidRDefault="00937BEE" w:rsidP="00937BEE">
            <w:pPr>
              <w:pStyle w:val="HTML0"/>
              <w:rPr>
                <w:rFonts w:ascii="Times New Roman" w:hAnsi="Times New Roman"/>
                <w:sz w:val="24"/>
                <w:szCs w:val="24"/>
              </w:rPr>
            </w:pPr>
            <w:r w:rsidRPr="004E6175">
              <w:rPr>
                <w:rFonts w:ascii="Times New Roman" w:hAnsi="Times New Roman"/>
                <w:sz w:val="24"/>
                <w:szCs w:val="24"/>
              </w:rPr>
              <w:t xml:space="preserve">Планирование воспитательной деятельности с группой </w:t>
            </w:r>
            <w:proofErr w:type="gramStart"/>
            <w:r w:rsidRPr="004E6175">
              <w:rPr>
                <w:rFonts w:ascii="Times New Roman" w:hAnsi="Times New Roman"/>
                <w:sz w:val="24"/>
                <w:szCs w:val="24"/>
              </w:rPr>
              <w:t>обучающихся</w:t>
            </w:r>
            <w:proofErr w:type="gramEnd"/>
          </w:p>
        </w:tc>
      </w:tr>
      <w:tr w:rsidR="00DC7B44" w:rsidRPr="004E6175" w:rsidTr="00B41F0D">
        <w:tc>
          <w:tcPr>
            <w:tcW w:w="1427" w:type="pct"/>
            <w:vMerge/>
            <w:tcBorders>
              <w:left w:val="single" w:sz="4" w:space="0" w:color="777777"/>
              <w:right w:val="single" w:sz="4" w:space="0" w:color="777777"/>
            </w:tcBorders>
          </w:tcPr>
          <w:p w:rsidR="00DC7B44" w:rsidRPr="004E6175" w:rsidRDefault="00DC7B44" w:rsidP="00DC7B44">
            <w:pPr>
              <w:widowControl w:val="0"/>
            </w:pPr>
          </w:p>
        </w:tc>
        <w:tc>
          <w:tcPr>
            <w:tcW w:w="3573" w:type="pct"/>
            <w:tcBorders>
              <w:top w:val="single" w:sz="4" w:space="0" w:color="777777"/>
              <w:left w:val="single" w:sz="4" w:space="0" w:color="777777"/>
              <w:bottom w:val="single" w:sz="4" w:space="0" w:color="777777"/>
              <w:right w:val="single" w:sz="4" w:space="0" w:color="777777"/>
            </w:tcBorders>
          </w:tcPr>
          <w:p w:rsidR="00DC7B44" w:rsidRPr="004E6175" w:rsidRDefault="00DC7B44" w:rsidP="00DC7B44">
            <w:r w:rsidRPr="004E6175">
              <w:t xml:space="preserve">Организация социально и личностно значимой деятельности группы </w:t>
            </w:r>
            <w:proofErr w:type="gramStart"/>
            <w:r w:rsidRPr="004E6175">
              <w:t>обучающихся</w:t>
            </w:r>
            <w:proofErr w:type="gramEnd"/>
            <w:r w:rsidRPr="004E6175">
              <w:t xml:space="preserve"> </w:t>
            </w:r>
          </w:p>
        </w:tc>
      </w:tr>
      <w:tr w:rsidR="00937BEE" w:rsidRPr="004E6175" w:rsidTr="00B41F0D">
        <w:tc>
          <w:tcPr>
            <w:tcW w:w="1427" w:type="pct"/>
            <w:vMerge/>
            <w:tcBorders>
              <w:left w:val="single" w:sz="4" w:space="0" w:color="777777"/>
              <w:bottom w:val="single" w:sz="4" w:space="0" w:color="777777"/>
              <w:right w:val="single" w:sz="4" w:space="0" w:color="777777"/>
            </w:tcBorders>
          </w:tcPr>
          <w:p w:rsidR="00937BEE" w:rsidRPr="004E6175" w:rsidRDefault="00937BEE" w:rsidP="00937BEE">
            <w:pPr>
              <w:rPr>
                <w:rFonts w:eastAsia="Calibri"/>
              </w:rPr>
            </w:pPr>
          </w:p>
        </w:tc>
        <w:tc>
          <w:tcPr>
            <w:tcW w:w="3573" w:type="pct"/>
            <w:tcBorders>
              <w:top w:val="single" w:sz="4" w:space="0" w:color="777777"/>
              <w:left w:val="single" w:sz="4" w:space="0" w:color="777777"/>
              <w:bottom w:val="single" w:sz="4" w:space="0" w:color="777777"/>
              <w:right w:val="single" w:sz="4" w:space="0" w:color="777777"/>
            </w:tcBorders>
          </w:tcPr>
          <w:p w:rsidR="00937BEE" w:rsidRPr="004E6175" w:rsidRDefault="00937BEE" w:rsidP="00937BEE">
            <w:pPr>
              <w:pStyle w:val="HTML0"/>
              <w:rPr>
                <w:rFonts w:ascii="Times New Roman" w:hAnsi="Times New Roman"/>
                <w:sz w:val="24"/>
                <w:szCs w:val="24"/>
              </w:rPr>
            </w:pPr>
            <w:r w:rsidRPr="004E6175">
              <w:rPr>
                <w:rFonts w:ascii="Times New Roman" w:hAnsi="Times New Roman"/>
                <w:sz w:val="24"/>
                <w:szCs w:val="24"/>
              </w:rPr>
              <w:t xml:space="preserve">Организационно-методическое обеспечение воспитательного процесса в группе </w:t>
            </w:r>
            <w:proofErr w:type="gramStart"/>
            <w:r w:rsidRPr="004E6175">
              <w:rPr>
                <w:rFonts w:ascii="Times New Roman" w:hAnsi="Times New Roman"/>
                <w:sz w:val="24"/>
                <w:szCs w:val="24"/>
              </w:rPr>
              <w:t>обучающихся</w:t>
            </w:r>
            <w:proofErr w:type="gramEnd"/>
          </w:p>
        </w:tc>
      </w:tr>
      <w:tr w:rsidR="00937BEE" w:rsidRPr="004E6175" w:rsidTr="00B41F0D">
        <w:tc>
          <w:tcPr>
            <w:tcW w:w="1427" w:type="pct"/>
            <w:vMerge w:val="restart"/>
            <w:tcBorders>
              <w:top w:val="single" w:sz="4" w:space="0" w:color="777777"/>
              <w:left w:val="single" w:sz="4" w:space="0" w:color="777777"/>
              <w:bottom w:val="single" w:sz="4" w:space="0" w:color="777777"/>
              <w:right w:val="single" w:sz="4" w:space="0" w:color="777777"/>
            </w:tcBorders>
          </w:tcPr>
          <w:p w:rsidR="00937BEE" w:rsidRPr="004E6175" w:rsidRDefault="00937BEE" w:rsidP="00937BEE">
            <w:pPr>
              <w:widowControl w:val="0"/>
            </w:pPr>
            <w:r w:rsidRPr="004E6175">
              <w:t xml:space="preserve">Библиотечно-педагогическая деятельность в образовательной организации общего образования   </w:t>
            </w:r>
          </w:p>
          <w:p w:rsidR="00937BEE" w:rsidRPr="004E6175" w:rsidRDefault="00937BEE" w:rsidP="00937BEE">
            <w:pPr>
              <w:widowControl w:val="0"/>
            </w:pPr>
          </w:p>
        </w:tc>
        <w:tc>
          <w:tcPr>
            <w:tcW w:w="3573" w:type="pct"/>
            <w:tcBorders>
              <w:top w:val="single" w:sz="4" w:space="0" w:color="777777"/>
              <w:left w:val="single" w:sz="4" w:space="0" w:color="777777"/>
              <w:bottom w:val="single" w:sz="4" w:space="0" w:color="777777"/>
              <w:right w:val="single" w:sz="4" w:space="0" w:color="777777"/>
            </w:tcBorders>
          </w:tcPr>
          <w:p w:rsidR="00937BEE" w:rsidRPr="004E6175" w:rsidRDefault="00937BEE" w:rsidP="00937BEE">
            <w:pPr>
              <w:pStyle w:val="HTML0"/>
              <w:rPr>
                <w:rFonts w:ascii="Times New Roman" w:hAnsi="Times New Roman"/>
                <w:sz w:val="24"/>
                <w:szCs w:val="24"/>
              </w:rPr>
            </w:pPr>
            <w:r w:rsidRPr="004E6175">
              <w:rPr>
                <w:rFonts w:ascii="Times New Roman" w:hAnsi="Times New Roman"/>
                <w:sz w:val="24"/>
                <w:szCs w:val="24"/>
              </w:rPr>
              <w:t xml:space="preserve">Информационно-библиотечное сопровождение учебно-воспитательного процесса   </w:t>
            </w:r>
          </w:p>
        </w:tc>
      </w:tr>
      <w:tr w:rsidR="00937BEE" w:rsidRPr="004E6175" w:rsidTr="00B41F0D">
        <w:tc>
          <w:tcPr>
            <w:tcW w:w="1427" w:type="pct"/>
            <w:vMerge/>
            <w:tcBorders>
              <w:left w:val="single" w:sz="4" w:space="0" w:color="777777"/>
              <w:bottom w:val="single" w:sz="4" w:space="0" w:color="777777"/>
              <w:right w:val="single" w:sz="4" w:space="0" w:color="777777"/>
            </w:tcBorders>
          </w:tcPr>
          <w:p w:rsidR="00937BEE" w:rsidRPr="004E6175" w:rsidRDefault="00937BEE" w:rsidP="00937BEE">
            <w:pPr>
              <w:rPr>
                <w:rFonts w:eastAsia="Calibri"/>
              </w:rPr>
            </w:pPr>
          </w:p>
        </w:tc>
        <w:tc>
          <w:tcPr>
            <w:tcW w:w="3573" w:type="pct"/>
            <w:tcBorders>
              <w:top w:val="single" w:sz="4" w:space="0" w:color="777777"/>
              <w:left w:val="single" w:sz="4" w:space="0" w:color="777777"/>
              <w:bottom w:val="single" w:sz="4" w:space="0" w:color="777777"/>
              <w:right w:val="single" w:sz="4" w:space="0" w:color="777777"/>
            </w:tcBorders>
          </w:tcPr>
          <w:p w:rsidR="00937BEE" w:rsidRPr="004E6175" w:rsidRDefault="00937BEE" w:rsidP="00937BEE">
            <w:pPr>
              <w:pStyle w:val="HTML0"/>
              <w:rPr>
                <w:rFonts w:ascii="Times New Roman" w:hAnsi="Times New Roman"/>
                <w:sz w:val="24"/>
                <w:szCs w:val="24"/>
              </w:rPr>
            </w:pPr>
            <w:proofErr w:type="gramStart"/>
            <w:r w:rsidRPr="004E6175">
              <w:rPr>
                <w:rFonts w:ascii="Times New Roman" w:hAnsi="Times New Roman"/>
                <w:sz w:val="24"/>
                <w:szCs w:val="24"/>
              </w:rPr>
              <w:t xml:space="preserve">Проведение мероприятий по воспитанию у обучающихся </w:t>
            </w:r>
            <w:r w:rsidRPr="004E6175">
              <w:rPr>
                <w:rFonts w:ascii="Times New Roman" w:hAnsi="Times New Roman"/>
                <w:bCs/>
                <w:sz w:val="24"/>
                <w:szCs w:val="24"/>
              </w:rPr>
              <w:t>информационной культуры</w:t>
            </w:r>
            <w:proofErr w:type="gramEnd"/>
          </w:p>
        </w:tc>
      </w:tr>
      <w:tr w:rsidR="00937BEE" w:rsidRPr="004E6175" w:rsidTr="007F7C3C">
        <w:tc>
          <w:tcPr>
            <w:tcW w:w="1427" w:type="pct"/>
            <w:vMerge/>
            <w:tcBorders>
              <w:left w:val="single" w:sz="4" w:space="0" w:color="777777"/>
              <w:bottom w:val="single" w:sz="4" w:space="0" w:color="777777"/>
              <w:right w:val="single" w:sz="4" w:space="0" w:color="777777"/>
            </w:tcBorders>
          </w:tcPr>
          <w:p w:rsidR="00937BEE" w:rsidRPr="004E6175" w:rsidRDefault="00937BEE" w:rsidP="00937BEE">
            <w:pPr>
              <w:rPr>
                <w:rFonts w:eastAsia="Calibri"/>
              </w:rPr>
            </w:pPr>
          </w:p>
        </w:tc>
        <w:tc>
          <w:tcPr>
            <w:tcW w:w="3573" w:type="pct"/>
            <w:tcBorders>
              <w:top w:val="single" w:sz="4" w:space="0" w:color="777777"/>
              <w:left w:val="single" w:sz="4" w:space="0" w:color="777777"/>
              <w:bottom w:val="single" w:sz="4" w:space="0" w:color="777777"/>
              <w:right w:val="single" w:sz="4" w:space="0" w:color="777777"/>
            </w:tcBorders>
          </w:tcPr>
          <w:p w:rsidR="00937BEE" w:rsidRPr="004E6175" w:rsidRDefault="00937BEE" w:rsidP="00937BEE">
            <w:pPr>
              <w:pStyle w:val="HTML0"/>
              <w:rPr>
                <w:rFonts w:ascii="Times New Roman" w:hAnsi="Times New Roman"/>
                <w:sz w:val="24"/>
                <w:szCs w:val="24"/>
              </w:rPr>
            </w:pPr>
            <w:proofErr w:type="gramStart"/>
            <w:r w:rsidRPr="004E6175">
              <w:rPr>
                <w:rFonts w:ascii="Times New Roman" w:hAnsi="Times New Roman"/>
                <w:sz w:val="24"/>
                <w:szCs w:val="24"/>
              </w:rPr>
              <w:t xml:space="preserve">Организационно-методическое обеспечение мероприятий по развитию у обучающихся интереса к чтению </w:t>
            </w:r>
            <w:proofErr w:type="gramEnd"/>
          </w:p>
        </w:tc>
      </w:tr>
      <w:tr w:rsidR="00573294" w:rsidRPr="004E6175" w:rsidTr="007F7C3C">
        <w:tc>
          <w:tcPr>
            <w:tcW w:w="1427" w:type="pct"/>
            <w:vMerge w:val="restart"/>
            <w:tcBorders>
              <w:top w:val="single" w:sz="4" w:space="0" w:color="777777"/>
              <w:left w:val="single" w:sz="4" w:space="0" w:color="777777"/>
              <w:bottom w:val="single" w:sz="4" w:space="0" w:color="777777"/>
              <w:right w:val="single" w:sz="4" w:space="0" w:color="777777"/>
            </w:tcBorders>
          </w:tcPr>
          <w:p w:rsidR="00573294" w:rsidRPr="004E6175" w:rsidRDefault="00573294" w:rsidP="00573294">
            <w:pPr>
              <w:widowControl w:val="0"/>
              <w:rPr>
                <w:b/>
                <w:i/>
              </w:rPr>
            </w:pPr>
            <w:proofErr w:type="spellStart"/>
            <w:r w:rsidRPr="004E6175">
              <w:t>Тьюторское</w:t>
            </w:r>
            <w:proofErr w:type="spellEnd"/>
            <w:r w:rsidRPr="004E6175">
              <w:t xml:space="preserve"> сопровождение </w:t>
            </w:r>
            <w:proofErr w:type="gramStart"/>
            <w:r w:rsidRPr="004E6175">
              <w:t>обучающихся</w:t>
            </w:r>
            <w:proofErr w:type="gramEnd"/>
          </w:p>
        </w:tc>
        <w:tc>
          <w:tcPr>
            <w:tcW w:w="3573" w:type="pct"/>
            <w:tcBorders>
              <w:top w:val="single" w:sz="4" w:space="0" w:color="777777"/>
              <w:left w:val="single" w:sz="4" w:space="0" w:color="777777"/>
              <w:bottom w:val="single" w:sz="4" w:space="0" w:color="777777"/>
              <w:right w:val="single" w:sz="4" w:space="0" w:color="777777"/>
            </w:tcBorders>
          </w:tcPr>
          <w:p w:rsidR="00573294" w:rsidRPr="004E6175" w:rsidRDefault="00573294" w:rsidP="0057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4E6175">
              <w:t xml:space="preserve">Педагогическое сопровождение реализации обучающимися, включая обучающихся с ограниченными возможностями здоровья (ОВЗ) и инвалидностью, индивидуальных образовательных маршрутов, проектов </w:t>
            </w:r>
            <w:proofErr w:type="gramEnd"/>
          </w:p>
        </w:tc>
      </w:tr>
      <w:tr w:rsidR="00573294" w:rsidRPr="004E6175" w:rsidTr="007F7C3C">
        <w:tc>
          <w:tcPr>
            <w:tcW w:w="1427" w:type="pct"/>
            <w:vMerge/>
            <w:tcBorders>
              <w:left w:val="single" w:sz="4" w:space="0" w:color="777777"/>
              <w:bottom w:val="single" w:sz="4" w:space="0" w:color="777777"/>
              <w:right w:val="single" w:sz="4" w:space="0" w:color="777777"/>
            </w:tcBorders>
          </w:tcPr>
          <w:p w:rsidR="00573294" w:rsidRPr="004E6175" w:rsidRDefault="00573294" w:rsidP="00573294">
            <w:pPr>
              <w:rPr>
                <w:rFonts w:eastAsia="Calibri"/>
              </w:rPr>
            </w:pPr>
          </w:p>
        </w:tc>
        <w:tc>
          <w:tcPr>
            <w:tcW w:w="3573" w:type="pct"/>
            <w:tcBorders>
              <w:top w:val="single" w:sz="4" w:space="0" w:color="777777"/>
              <w:left w:val="single" w:sz="4" w:space="0" w:color="777777"/>
              <w:bottom w:val="single" w:sz="4" w:space="0" w:color="777777"/>
              <w:right w:val="single" w:sz="4" w:space="0" w:color="777777"/>
            </w:tcBorders>
          </w:tcPr>
          <w:p w:rsidR="00573294" w:rsidRPr="004E6175" w:rsidRDefault="00573294" w:rsidP="0057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6175">
              <w:t xml:space="preserve">Организация образовательной среды для реализации  </w:t>
            </w:r>
            <w:proofErr w:type="gramStart"/>
            <w:r w:rsidRPr="004E6175">
              <w:t>обучающимися</w:t>
            </w:r>
            <w:proofErr w:type="gramEnd"/>
            <w:r w:rsidRPr="004E6175">
              <w:t>, включая обучающихся с ОВЗ и инвалидностью, индивидуальных образовательных маршрутов, проектов</w:t>
            </w:r>
          </w:p>
        </w:tc>
      </w:tr>
      <w:tr w:rsidR="00573294" w:rsidRPr="004E6175" w:rsidTr="007F7C3C">
        <w:tc>
          <w:tcPr>
            <w:tcW w:w="1427" w:type="pct"/>
            <w:vMerge/>
            <w:tcBorders>
              <w:left w:val="single" w:sz="4" w:space="0" w:color="777777"/>
              <w:bottom w:val="single" w:sz="4" w:space="0" w:color="777777"/>
              <w:right w:val="single" w:sz="4" w:space="0" w:color="777777"/>
            </w:tcBorders>
          </w:tcPr>
          <w:p w:rsidR="00573294" w:rsidRPr="004E6175" w:rsidRDefault="00573294" w:rsidP="00573294">
            <w:pPr>
              <w:widowControl w:val="0"/>
            </w:pPr>
          </w:p>
        </w:tc>
        <w:tc>
          <w:tcPr>
            <w:tcW w:w="3573" w:type="pct"/>
            <w:tcBorders>
              <w:top w:val="single" w:sz="4" w:space="0" w:color="777777"/>
              <w:left w:val="single" w:sz="4" w:space="0" w:color="777777"/>
              <w:bottom w:val="single" w:sz="4" w:space="0" w:color="777777"/>
              <w:right w:val="single" w:sz="4" w:space="0" w:color="777777"/>
            </w:tcBorders>
          </w:tcPr>
          <w:p w:rsidR="00573294" w:rsidRPr="004E6175" w:rsidRDefault="00573294" w:rsidP="0057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6175">
              <w:t xml:space="preserve">Организационно-методическое обеспечение   реализации </w:t>
            </w:r>
            <w:proofErr w:type="gramStart"/>
            <w:r w:rsidRPr="004E6175">
              <w:t>обучающимися</w:t>
            </w:r>
            <w:proofErr w:type="gramEnd"/>
            <w:r w:rsidRPr="004E6175">
              <w:t>,  включая обучающихся с ОВЗ  и инвалидностью индивидуальных образовательных маршрутов, проектов</w:t>
            </w:r>
          </w:p>
        </w:tc>
      </w:tr>
    </w:tbl>
    <w:p w:rsidR="00DC195D" w:rsidRPr="004E6175" w:rsidRDefault="00DC195D" w:rsidP="00DC195D">
      <w:pPr>
        <w:ind w:firstLine="709"/>
        <w:jc w:val="both"/>
      </w:pPr>
    </w:p>
    <w:p w:rsidR="00C21F8F" w:rsidRPr="004E6175" w:rsidRDefault="00C21F8F">
      <w:pPr>
        <w:spacing w:after="200" w:line="276" w:lineRule="auto"/>
        <w:sectPr w:rsidR="00C21F8F" w:rsidRPr="004E6175" w:rsidSect="00C21F8F">
          <w:pgSz w:w="16838" w:h="11906" w:orient="landscape"/>
          <w:pgMar w:top="851" w:right="1134" w:bottom="1701" w:left="1134" w:header="709" w:footer="709" w:gutter="0"/>
          <w:cols w:space="708"/>
          <w:docGrid w:linePitch="360"/>
        </w:sectPr>
      </w:pPr>
    </w:p>
    <w:p w:rsidR="002A11E2" w:rsidRPr="004E6175" w:rsidRDefault="004C4BE6" w:rsidP="002A11E2">
      <w:pPr>
        <w:ind w:firstLine="709"/>
        <w:jc w:val="both"/>
      </w:pPr>
      <w:proofErr w:type="gramStart"/>
      <w:r w:rsidRPr="004E6175">
        <w:lastRenderedPageBreak/>
        <w:t xml:space="preserve">Выделение трудовых функций по каждой обобщенной трудовой функции проведено в логике процессуального подхода с учетом цикла трудовой деятельности, особенностей и сферы профессиональной деятельности каждого из специалистов, должности которых включены в профессиональный стандарт, с учетом объектов профессиональной деятельности в разных типах образовательных </w:t>
      </w:r>
      <w:r w:rsidR="002A11E2">
        <w:t xml:space="preserve">и иных </w:t>
      </w:r>
      <w:r w:rsidRPr="004E6175">
        <w:t>организаций</w:t>
      </w:r>
      <w:r w:rsidR="002A11E2">
        <w:t>, осуществляющих образовательную деятельность,</w:t>
      </w:r>
      <w:r w:rsidRPr="004E6175">
        <w:t xml:space="preserve"> и представлением о воспитании, которое отражено в действующем Законе 273-ФЗ «Об образовании в</w:t>
      </w:r>
      <w:proofErr w:type="gramEnd"/>
      <w:r w:rsidRPr="004E6175">
        <w:t xml:space="preserve"> Российской Федерации».</w:t>
      </w:r>
      <w:r w:rsidR="002A11E2">
        <w:t xml:space="preserve"> </w:t>
      </w:r>
      <w:proofErr w:type="gramStart"/>
      <w:r w:rsidR="002A11E2">
        <w:t>Сфера применения профессионального стандарта «Специалист в области воспитания» не ограничивается обра</w:t>
      </w:r>
      <w:bookmarkStart w:id="1" w:name="_GoBack"/>
      <w:bookmarkEnd w:id="1"/>
      <w:r w:rsidR="002A11E2">
        <w:t xml:space="preserve">зовательными организациями, а охватывает все </w:t>
      </w:r>
      <w:r w:rsidR="002A11E2" w:rsidRPr="002A11E2">
        <w:t>организации</w:t>
      </w:r>
      <w:r w:rsidR="002A11E2" w:rsidRPr="002A11E2">
        <w:t>, осуществляющи</w:t>
      </w:r>
      <w:r w:rsidR="002A11E2" w:rsidRPr="002A11E2">
        <w:t>е</w:t>
      </w:r>
      <w:r w:rsidR="002A11E2" w:rsidRPr="002A11E2">
        <w:t xml:space="preserve"> образовательную деятельность, </w:t>
      </w:r>
      <w:r w:rsidR="002A11E2" w:rsidRPr="002A11E2">
        <w:t>то есть он будет</w:t>
      </w:r>
      <w:r w:rsidR="002A11E2">
        <w:t xml:space="preserve"> применяться </w:t>
      </w:r>
      <w:r w:rsidR="002A11E2" w:rsidRPr="008709D3">
        <w:t>как в образовательных организациях, так и организациях, осуществляющих обучение - юридич</w:t>
      </w:r>
      <w:r w:rsidR="002A11E2" w:rsidRPr="008709D3">
        <w:t>е</w:t>
      </w:r>
      <w:r w:rsidR="002A11E2" w:rsidRPr="008709D3">
        <w:t>скими лицами, осуществляющими на основании лицензии наряду с основной деятельностью образовательную деятельность в качестве дополнительного вида д</w:t>
      </w:r>
      <w:r w:rsidR="002A11E2" w:rsidRPr="008709D3">
        <w:t>е</w:t>
      </w:r>
      <w:r w:rsidR="002A11E2" w:rsidRPr="008709D3">
        <w:t>ятельности (к примеру, дома ребенка, организации, осуществляющие лечение, социальное обслуживание, оздор</w:t>
      </w:r>
      <w:r w:rsidR="002A11E2" w:rsidRPr="008709D3">
        <w:t>о</w:t>
      </w:r>
      <w:r w:rsidR="002A11E2" w:rsidRPr="008709D3">
        <w:t>вительные</w:t>
      </w:r>
      <w:proofErr w:type="gramEnd"/>
      <w:r w:rsidR="002A11E2" w:rsidRPr="008709D3">
        <w:t xml:space="preserve"> организации и др.)</w:t>
      </w:r>
    </w:p>
    <w:p w:rsidR="004C4BE6" w:rsidRPr="004E6175" w:rsidRDefault="004C4BE6" w:rsidP="004C4BE6">
      <w:pPr>
        <w:ind w:firstLine="709"/>
        <w:jc w:val="both"/>
      </w:pPr>
      <w:proofErr w:type="gramStart"/>
      <w:r w:rsidRPr="004E6175">
        <w:t xml:space="preserve">При разработке стандарта были разграничены трудовые функции и компетенции социального педагога, старшего вожатого, педагога-организатора, воспитателя, педагога-библиотекаря и </w:t>
      </w:r>
      <w:proofErr w:type="spellStart"/>
      <w:r w:rsidRPr="004E6175">
        <w:t>т</w:t>
      </w:r>
      <w:r w:rsidR="005E04D7" w:rsidRPr="004E6175">
        <w:t>ь</w:t>
      </w:r>
      <w:r w:rsidRPr="004E6175">
        <w:t>ютора</w:t>
      </w:r>
      <w:proofErr w:type="spellEnd"/>
      <w:r w:rsidRPr="004E6175">
        <w:t xml:space="preserve">, но при этом трудовые функции являются </w:t>
      </w:r>
      <w:proofErr w:type="spellStart"/>
      <w:r w:rsidRPr="004E6175">
        <w:t>взаимодополняемые</w:t>
      </w:r>
      <w:proofErr w:type="spellEnd"/>
      <w:r w:rsidRPr="004E6175">
        <w:t>, предполагают преемственность в действиях данных специалистов, поскольку все они являются субъектами процессов воспитания и социализации, а их готовность к сотрудничеству, совместному целеполаганию, системному взаимодействию в процессе реализации воспитательного процесса, обусловливают наличие воспитывающей атмосферы в образовательной</w:t>
      </w:r>
      <w:proofErr w:type="gramEnd"/>
      <w:r w:rsidRPr="004E6175">
        <w:t xml:space="preserve"> организации, позитивную социализацию детей и молодежи, повышают качество кадрового </w:t>
      </w:r>
      <w:proofErr w:type="gramStart"/>
      <w:r w:rsidRPr="004E6175">
        <w:t>обес</w:t>
      </w:r>
      <w:r w:rsidR="0016027F" w:rsidRPr="004E6175">
        <w:t>печения реализации государствен</w:t>
      </w:r>
      <w:r w:rsidRPr="004E6175">
        <w:t xml:space="preserve">ной </w:t>
      </w:r>
      <w:r w:rsidR="005E04D7" w:rsidRPr="004E6175">
        <w:t>Стратегии</w:t>
      </w:r>
      <w:r w:rsidRPr="004E6175">
        <w:t xml:space="preserve"> развития воспитания</w:t>
      </w:r>
      <w:proofErr w:type="gramEnd"/>
      <w:r w:rsidRPr="004E6175">
        <w:t xml:space="preserve"> в Российской Федерации на период до 2025 года.</w:t>
      </w:r>
    </w:p>
    <w:p w:rsidR="004C4BE6" w:rsidRPr="004E6175" w:rsidRDefault="004C4BE6" w:rsidP="004C4BE6">
      <w:pPr>
        <w:ind w:firstLine="709"/>
        <w:jc w:val="both"/>
      </w:pPr>
      <w:proofErr w:type="gramStart"/>
      <w:r w:rsidRPr="004E6175">
        <w:t>Совокупность представленных трудовых функций обеспечивает достижение основной цели вида профессиональной деятельности, реализацию воспитания как деятельности, направленной, согласно Закону об образовании в РФ,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roofErr w:type="gramEnd"/>
    </w:p>
    <w:p w:rsidR="006D398B" w:rsidRPr="004E6175" w:rsidRDefault="002767AD" w:rsidP="003942B8">
      <w:pPr>
        <w:ind w:firstLine="708"/>
        <w:jc w:val="both"/>
      </w:pPr>
      <w:r w:rsidRPr="004E6175">
        <w:t>О</w:t>
      </w:r>
      <w:r w:rsidR="00DC195D" w:rsidRPr="004E6175">
        <w:t xml:space="preserve">бобщенные трудовые функции и трудовые функции </w:t>
      </w:r>
      <w:r w:rsidR="00576D85" w:rsidRPr="004E6175">
        <w:t xml:space="preserve">специалистов всех должностей, включенных в </w:t>
      </w:r>
      <w:proofErr w:type="spellStart"/>
      <w:r w:rsidR="00576D85" w:rsidRPr="004E6175">
        <w:t>профстандарт</w:t>
      </w:r>
      <w:proofErr w:type="spellEnd"/>
      <w:r w:rsidR="00D46909" w:rsidRPr="004E6175">
        <w:t xml:space="preserve"> - социальный педагог, старший вожатый, педагог-организатор, воспитатель, старший воспитатель, педагог-библиотекарь, </w:t>
      </w:r>
      <w:proofErr w:type="spellStart"/>
      <w:r w:rsidR="00D46909" w:rsidRPr="004E6175">
        <w:t>тьютор</w:t>
      </w:r>
      <w:proofErr w:type="spellEnd"/>
      <w:r w:rsidR="00D46909" w:rsidRPr="004E6175">
        <w:t xml:space="preserve"> -</w:t>
      </w:r>
      <w:r w:rsidR="001F60D3" w:rsidRPr="004E6175">
        <w:t xml:space="preserve"> отнесены </w:t>
      </w:r>
      <w:r w:rsidR="00DC195D" w:rsidRPr="004E6175">
        <w:t xml:space="preserve">на основе экспертного анализа </w:t>
      </w:r>
      <w:r w:rsidR="007F7C3C" w:rsidRPr="004E6175">
        <w:t>к 6</w:t>
      </w:r>
      <w:r w:rsidR="001F60D3" w:rsidRPr="004E6175">
        <w:t xml:space="preserve"> </w:t>
      </w:r>
      <w:r w:rsidR="00DC195D" w:rsidRPr="004E6175">
        <w:t>уровн</w:t>
      </w:r>
      <w:r w:rsidR="00576D85" w:rsidRPr="004E6175">
        <w:t>ю</w:t>
      </w:r>
      <w:r w:rsidR="007F7C3C" w:rsidRPr="004E6175">
        <w:t xml:space="preserve"> квалификации</w:t>
      </w:r>
      <w:r w:rsidR="00017019" w:rsidRPr="004E6175">
        <w:t>.</w:t>
      </w:r>
      <w:r w:rsidR="00AA3DFC" w:rsidRPr="004E6175">
        <w:t xml:space="preserve"> </w:t>
      </w:r>
      <w:r w:rsidR="006D398B" w:rsidRPr="004E6175">
        <w:t>Подуровни квалификации не вводились</w:t>
      </w:r>
      <w:r w:rsidR="003942B8" w:rsidRPr="004E6175">
        <w:t xml:space="preserve">, так как логика раскрытия </w:t>
      </w:r>
      <w:proofErr w:type="spellStart"/>
      <w:r w:rsidR="003942B8" w:rsidRPr="004E6175">
        <w:t>кажд</w:t>
      </w:r>
      <w:proofErr w:type="spellEnd"/>
      <w:r w:rsidR="003942B8" w:rsidRPr="004E6175">
        <w:t xml:space="preserve"> </w:t>
      </w:r>
      <w:r w:rsidR="006D398B" w:rsidRPr="004E6175">
        <w:t>й ОФТ и затем ТФ отражает логику развития воспитательной деятельности специалиста, включает в себя одинаковой сложности ТД.</w:t>
      </w:r>
    </w:p>
    <w:p w:rsidR="006D398B" w:rsidRPr="004E6175" w:rsidRDefault="006D398B" w:rsidP="00FC612E">
      <w:pPr>
        <w:pStyle w:val="1"/>
        <w:spacing w:before="0" w:after="0"/>
        <w:ind w:firstLine="709"/>
        <w:jc w:val="both"/>
        <w:rPr>
          <w:b/>
          <w:color w:val="auto"/>
          <w:sz w:val="24"/>
          <w:szCs w:val="24"/>
        </w:rPr>
      </w:pPr>
      <w:bookmarkStart w:id="2" w:name="_Toc404806902"/>
    </w:p>
    <w:p w:rsidR="004A002C" w:rsidRPr="004E6175" w:rsidRDefault="004A002C">
      <w:pPr>
        <w:spacing w:after="200" w:line="276" w:lineRule="auto"/>
        <w:rPr>
          <w:rFonts w:eastAsia="Calibri"/>
          <w:b/>
          <w:bCs/>
          <w:lang w:eastAsia="en-US"/>
        </w:rPr>
      </w:pPr>
      <w:r w:rsidRPr="004E6175">
        <w:rPr>
          <w:b/>
        </w:rPr>
        <w:br w:type="page"/>
      </w:r>
    </w:p>
    <w:p w:rsidR="00FC612E" w:rsidRPr="004E6175" w:rsidRDefault="00FC612E" w:rsidP="00FC612E">
      <w:pPr>
        <w:pStyle w:val="1"/>
        <w:spacing w:before="0" w:after="0"/>
        <w:ind w:firstLine="709"/>
        <w:jc w:val="both"/>
        <w:rPr>
          <w:b/>
          <w:color w:val="auto"/>
          <w:sz w:val="24"/>
          <w:szCs w:val="24"/>
        </w:rPr>
      </w:pPr>
      <w:r w:rsidRPr="004E6175">
        <w:rPr>
          <w:b/>
          <w:color w:val="auto"/>
          <w:sz w:val="24"/>
          <w:szCs w:val="24"/>
        </w:rPr>
        <w:lastRenderedPageBreak/>
        <w:t>Раздел 2 «Основные этапы разработки проекта профессионального стандарта»</w:t>
      </w:r>
      <w:bookmarkEnd w:id="2"/>
    </w:p>
    <w:p w:rsidR="00FC612E" w:rsidRPr="004E6175" w:rsidRDefault="00FC612E" w:rsidP="00FC612E">
      <w:pPr>
        <w:pStyle w:val="70"/>
        <w:shd w:val="clear" w:color="auto" w:fill="auto"/>
        <w:tabs>
          <w:tab w:val="left" w:pos="1085"/>
        </w:tabs>
        <w:spacing w:after="0" w:line="240" w:lineRule="auto"/>
        <w:ind w:firstLine="709"/>
        <w:jc w:val="center"/>
        <w:outlineLvl w:val="1"/>
        <w:rPr>
          <w:rFonts w:ascii="Times New Roman" w:hAnsi="Times New Roman"/>
          <w:sz w:val="24"/>
          <w:szCs w:val="24"/>
        </w:rPr>
      </w:pPr>
    </w:p>
    <w:p w:rsidR="00FC612E" w:rsidRPr="004E6175" w:rsidRDefault="00FC612E" w:rsidP="00FC612E">
      <w:pPr>
        <w:tabs>
          <w:tab w:val="left" w:pos="993"/>
        </w:tabs>
        <w:ind w:left="720"/>
        <w:jc w:val="both"/>
        <w:rPr>
          <w:i/>
        </w:rPr>
      </w:pPr>
      <w:r w:rsidRPr="004E6175">
        <w:rPr>
          <w:i/>
        </w:rPr>
        <w:t>2.1. Этапы разработки профессионального стандарта</w:t>
      </w:r>
    </w:p>
    <w:p w:rsidR="00FC612E" w:rsidRPr="004E6175" w:rsidRDefault="00FC612E" w:rsidP="00FC612E">
      <w:pPr>
        <w:tabs>
          <w:tab w:val="left" w:pos="993"/>
        </w:tabs>
        <w:ind w:left="720"/>
        <w:jc w:val="both"/>
        <w:rPr>
          <w:i/>
          <w:vanish/>
        </w:rPr>
      </w:pPr>
    </w:p>
    <w:p w:rsidR="00FC612E" w:rsidRPr="004E6175" w:rsidRDefault="00FC612E" w:rsidP="00FC612E">
      <w:pPr>
        <w:tabs>
          <w:tab w:val="left" w:pos="993"/>
        </w:tabs>
        <w:ind w:firstLine="567"/>
        <w:jc w:val="both"/>
        <w:rPr>
          <w:i/>
        </w:rPr>
      </w:pPr>
      <w:r w:rsidRPr="004E6175">
        <w:rPr>
          <w:i/>
        </w:rPr>
        <w:t>1. Аналитический: изучение и анализ</w:t>
      </w:r>
    </w:p>
    <w:p w:rsidR="00FC612E" w:rsidRPr="004E6175" w:rsidRDefault="00FC612E" w:rsidP="00FC612E">
      <w:pPr>
        <w:tabs>
          <w:tab w:val="left" w:pos="993"/>
        </w:tabs>
        <w:ind w:firstLine="567"/>
        <w:jc w:val="both"/>
      </w:pPr>
      <w:r w:rsidRPr="004E6175">
        <w:t>- российских и международных профессиональных стандартов и иных квалификационных характеристик по схожим видам профессиональной деятельности;</w:t>
      </w:r>
    </w:p>
    <w:p w:rsidR="00FC612E" w:rsidRPr="004E6175" w:rsidRDefault="00FC612E" w:rsidP="00FC612E">
      <w:pPr>
        <w:tabs>
          <w:tab w:val="left" w:pos="993"/>
        </w:tabs>
        <w:ind w:firstLine="567"/>
        <w:jc w:val="both"/>
      </w:pPr>
      <w:r w:rsidRPr="004E6175">
        <w:t>- состояния и перспектив развития педагогической деятельности - группы занятий, к которой относится профессиональный стандарт;</w:t>
      </w:r>
    </w:p>
    <w:p w:rsidR="00FC612E" w:rsidRPr="004E6175" w:rsidRDefault="00FC612E" w:rsidP="00FC612E">
      <w:pPr>
        <w:tabs>
          <w:tab w:val="left" w:pos="993"/>
        </w:tabs>
        <w:ind w:firstLine="567"/>
        <w:jc w:val="both"/>
      </w:pPr>
      <w:r w:rsidRPr="004E6175">
        <w:t>- нормативных правовых актов, иных организационно-распорядительных документов, которыми определены требования к квалификации по профессиям, должностям, специальностям, соответствующим данному виду профессиональной деятельности;</w:t>
      </w:r>
    </w:p>
    <w:p w:rsidR="00FC612E" w:rsidRPr="004E6175" w:rsidRDefault="00FC612E" w:rsidP="00FC612E">
      <w:pPr>
        <w:tabs>
          <w:tab w:val="left" w:pos="993"/>
        </w:tabs>
        <w:ind w:firstLine="567"/>
        <w:jc w:val="both"/>
      </w:pPr>
      <w:r w:rsidRPr="004E6175">
        <w:t>- технологий и содержания профессиональной деятельности</w:t>
      </w:r>
      <w:r w:rsidR="00D86483" w:rsidRPr="004E6175">
        <w:t xml:space="preserve"> в области воспитания</w:t>
      </w:r>
      <w:r w:rsidRPr="004E6175">
        <w:t>.</w:t>
      </w:r>
    </w:p>
    <w:p w:rsidR="00FC612E" w:rsidRPr="004E6175" w:rsidRDefault="00FC612E" w:rsidP="00FC612E">
      <w:pPr>
        <w:tabs>
          <w:tab w:val="left" w:pos="993"/>
        </w:tabs>
        <w:ind w:firstLine="567"/>
        <w:jc w:val="both"/>
        <w:rPr>
          <w:i/>
        </w:rPr>
      </w:pPr>
      <w:r w:rsidRPr="004E6175">
        <w:rPr>
          <w:i/>
        </w:rPr>
        <w:t>2. Проектировочный:</w:t>
      </w:r>
    </w:p>
    <w:p w:rsidR="00FC612E" w:rsidRPr="004E6175" w:rsidRDefault="00FC612E" w:rsidP="00FC612E">
      <w:pPr>
        <w:tabs>
          <w:tab w:val="left" w:pos="993"/>
        </w:tabs>
        <w:ind w:firstLine="567"/>
        <w:jc w:val="both"/>
      </w:pPr>
      <w:r w:rsidRPr="004E6175">
        <w:t>- разработка требований к экспертам-разработчикам;</w:t>
      </w:r>
    </w:p>
    <w:p w:rsidR="00FC612E" w:rsidRPr="004E6175" w:rsidRDefault="00FC612E" w:rsidP="00FC612E">
      <w:pPr>
        <w:tabs>
          <w:tab w:val="left" w:pos="993"/>
        </w:tabs>
        <w:ind w:firstLine="567"/>
        <w:jc w:val="both"/>
      </w:pPr>
      <w:r w:rsidRPr="004E6175">
        <w:t>- формирование экспертной группы;</w:t>
      </w:r>
    </w:p>
    <w:p w:rsidR="00FC612E" w:rsidRPr="004E6175" w:rsidRDefault="00FC612E" w:rsidP="00FC612E">
      <w:pPr>
        <w:tabs>
          <w:tab w:val="left" w:pos="993"/>
        </w:tabs>
        <w:ind w:firstLine="567"/>
        <w:jc w:val="both"/>
      </w:pPr>
      <w:r w:rsidRPr="004E6175">
        <w:t>- планирование и ресурсное обеспечение работы группы;</w:t>
      </w:r>
    </w:p>
    <w:p w:rsidR="00FC612E" w:rsidRPr="004E6175" w:rsidRDefault="00FC612E" w:rsidP="00FC612E">
      <w:pPr>
        <w:tabs>
          <w:tab w:val="left" w:pos="993"/>
        </w:tabs>
        <w:ind w:firstLine="567"/>
        <w:jc w:val="both"/>
      </w:pPr>
      <w:r w:rsidRPr="004E6175">
        <w:t>- постановка задачи разработчикам;</w:t>
      </w:r>
    </w:p>
    <w:p w:rsidR="00FC612E" w:rsidRPr="004E6175" w:rsidRDefault="00FC612E" w:rsidP="00FC612E">
      <w:pPr>
        <w:tabs>
          <w:tab w:val="left" w:pos="993"/>
        </w:tabs>
        <w:ind w:firstLine="567"/>
        <w:jc w:val="both"/>
      </w:pPr>
      <w:r w:rsidRPr="004E6175">
        <w:t>- формирование репрезентативной выборки организаций, расположенных в разных федеральных округах Российской Федерации;</w:t>
      </w:r>
    </w:p>
    <w:p w:rsidR="00FC612E" w:rsidRPr="004E6175" w:rsidRDefault="00FC612E" w:rsidP="00FC612E">
      <w:pPr>
        <w:tabs>
          <w:tab w:val="left" w:pos="993"/>
        </w:tabs>
        <w:ind w:firstLine="567"/>
        <w:jc w:val="both"/>
      </w:pPr>
      <w:r w:rsidRPr="004E6175">
        <w:t xml:space="preserve">- составление анкет, позволяющих описать основные требования (обобщенные трудовые функции, трудовые функции, распределенные по уровням квалификации) к профессиональной деятельности, для проведения опроса работников </w:t>
      </w:r>
      <w:r w:rsidR="004E1602" w:rsidRPr="004E6175">
        <w:t xml:space="preserve">образовательных </w:t>
      </w:r>
      <w:r w:rsidRPr="004E6175">
        <w:t xml:space="preserve">организаций </w:t>
      </w:r>
      <w:r w:rsidR="004E1602" w:rsidRPr="004E6175">
        <w:t>разного типа</w:t>
      </w:r>
      <w:r w:rsidRPr="004E6175">
        <w:t xml:space="preserve">; </w:t>
      </w:r>
    </w:p>
    <w:p w:rsidR="00FC612E" w:rsidRPr="004E6175" w:rsidRDefault="00FC612E" w:rsidP="00FC612E">
      <w:pPr>
        <w:tabs>
          <w:tab w:val="left" w:pos="993"/>
        </w:tabs>
        <w:ind w:firstLine="567"/>
        <w:jc w:val="both"/>
      </w:pPr>
      <w:r w:rsidRPr="004E6175">
        <w:t>- проведение опроса;</w:t>
      </w:r>
    </w:p>
    <w:p w:rsidR="00FC612E" w:rsidRPr="004E6175" w:rsidRDefault="00FC612E" w:rsidP="00FC612E">
      <w:pPr>
        <w:tabs>
          <w:tab w:val="left" w:pos="993"/>
        </w:tabs>
        <w:ind w:firstLine="567"/>
        <w:jc w:val="both"/>
      </w:pPr>
      <w:r w:rsidRPr="004E6175">
        <w:t>- обработка, обобщение, оформление результатов опроса;</w:t>
      </w:r>
    </w:p>
    <w:p w:rsidR="00FC612E" w:rsidRPr="004E6175" w:rsidRDefault="00FC612E" w:rsidP="00FC612E">
      <w:pPr>
        <w:tabs>
          <w:tab w:val="left" w:pos="993"/>
        </w:tabs>
        <w:ind w:firstLine="567"/>
        <w:jc w:val="both"/>
      </w:pPr>
      <w:r w:rsidRPr="004E6175">
        <w:t xml:space="preserve">- подготовка проекта профессионального стандарта. </w:t>
      </w:r>
    </w:p>
    <w:p w:rsidR="00FC612E" w:rsidRPr="004E6175" w:rsidRDefault="00FC612E" w:rsidP="00FC612E">
      <w:pPr>
        <w:pStyle w:val="a3"/>
        <w:tabs>
          <w:tab w:val="left" w:pos="-142"/>
          <w:tab w:val="left" w:pos="426"/>
        </w:tabs>
        <w:ind w:left="0" w:firstLine="567"/>
        <w:jc w:val="both"/>
        <w:rPr>
          <w:i/>
        </w:rPr>
      </w:pPr>
      <w:r w:rsidRPr="004E6175">
        <w:rPr>
          <w:i/>
        </w:rPr>
        <w:t xml:space="preserve">3. </w:t>
      </w:r>
      <w:proofErr w:type="spellStart"/>
      <w:r w:rsidRPr="004E6175">
        <w:rPr>
          <w:i/>
        </w:rPr>
        <w:t>Апробационный</w:t>
      </w:r>
      <w:proofErr w:type="spellEnd"/>
      <w:r w:rsidRPr="004E6175">
        <w:rPr>
          <w:i/>
        </w:rPr>
        <w:t xml:space="preserve">: </w:t>
      </w:r>
    </w:p>
    <w:p w:rsidR="00FC612E" w:rsidRPr="004E6175" w:rsidRDefault="00FC612E" w:rsidP="00FC612E">
      <w:pPr>
        <w:tabs>
          <w:tab w:val="left" w:pos="993"/>
        </w:tabs>
        <w:ind w:firstLine="567"/>
        <w:jc w:val="both"/>
      </w:pPr>
      <w:r w:rsidRPr="004E6175">
        <w:t>- обсуждение проекта профессионального стандарта с представителями профессионального сообщества, заинтересованными организациями (работодателями и их объединениями, профессиональными союзами и профильными профессиональными ассоциациями), федеральными и региональными органами исполнительной власти и др. (информация представлена в разделе 3 Пояснительной записки);</w:t>
      </w:r>
    </w:p>
    <w:p w:rsidR="00FC612E" w:rsidRPr="004E6175" w:rsidRDefault="00FC612E" w:rsidP="00FC612E">
      <w:pPr>
        <w:tabs>
          <w:tab w:val="left" w:pos="993"/>
        </w:tabs>
        <w:ind w:firstLine="567"/>
        <w:jc w:val="both"/>
      </w:pPr>
      <w:r w:rsidRPr="004E6175">
        <w:t>- сбор, анализ и систематизация замечаний и предложений по совершенствованию проекта профессионального стандарта;</w:t>
      </w:r>
    </w:p>
    <w:p w:rsidR="00FC612E" w:rsidRPr="004E6175" w:rsidRDefault="00FC612E" w:rsidP="00FC612E">
      <w:pPr>
        <w:tabs>
          <w:tab w:val="left" w:pos="993"/>
        </w:tabs>
        <w:ind w:firstLine="567"/>
        <w:jc w:val="both"/>
      </w:pPr>
      <w:r w:rsidRPr="004E6175">
        <w:t xml:space="preserve">- принятие обоснованных решений о корректировке проекта профессионального стандарта по результатам обсуждений: принятии, частичном принятии или отклонении предложений, замечаний; </w:t>
      </w:r>
    </w:p>
    <w:p w:rsidR="00FC612E" w:rsidRPr="004E6175" w:rsidRDefault="00FC612E" w:rsidP="00FC612E">
      <w:pPr>
        <w:tabs>
          <w:tab w:val="left" w:pos="993"/>
        </w:tabs>
        <w:ind w:firstLine="567"/>
        <w:jc w:val="both"/>
      </w:pPr>
      <w:r w:rsidRPr="004E6175">
        <w:t xml:space="preserve">- внесение корректив в проект профессионального стандарта по результатам обсуждений. </w:t>
      </w:r>
    </w:p>
    <w:p w:rsidR="00FC612E" w:rsidRPr="004E6175" w:rsidRDefault="00FC612E" w:rsidP="00FC612E">
      <w:pPr>
        <w:ind w:firstLine="567"/>
        <w:jc w:val="both"/>
        <w:rPr>
          <w:bCs/>
          <w:i/>
        </w:rPr>
      </w:pPr>
      <w:r w:rsidRPr="004E6175">
        <w:rPr>
          <w:bCs/>
          <w:i/>
        </w:rPr>
        <w:t>4. Отчетный:</w:t>
      </w:r>
    </w:p>
    <w:p w:rsidR="00FC612E" w:rsidRPr="004E6175" w:rsidRDefault="00FC612E" w:rsidP="00D86483">
      <w:pPr>
        <w:ind w:firstLine="567"/>
        <w:jc w:val="both"/>
        <w:rPr>
          <w:bCs/>
          <w:i/>
        </w:rPr>
      </w:pPr>
      <w:r w:rsidRPr="004E6175">
        <w:rPr>
          <w:bCs/>
          <w:i/>
        </w:rPr>
        <w:t xml:space="preserve">- </w:t>
      </w:r>
      <w:r w:rsidRPr="004E6175">
        <w:rPr>
          <w:bCs/>
        </w:rPr>
        <w:t xml:space="preserve">представление проекта профессионального стандарта </w:t>
      </w:r>
      <w:r w:rsidR="00D86483" w:rsidRPr="004E6175">
        <w:rPr>
          <w:bCs/>
        </w:rPr>
        <w:t xml:space="preserve">на информационном сайте разработчика, сайте Минтруда России, в ведущих профильных профессиональных сообществах, на научно-практических мероприятиях </w:t>
      </w:r>
      <w:r w:rsidRPr="004E6175">
        <w:rPr>
          <w:bCs/>
        </w:rPr>
        <w:t>и профессиональном союзе работников образования;</w:t>
      </w:r>
    </w:p>
    <w:p w:rsidR="00FC612E" w:rsidRPr="004E6175" w:rsidRDefault="00FC612E" w:rsidP="00FC612E">
      <w:pPr>
        <w:pStyle w:val="11"/>
        <w:tabs>
          <w:tab w:val="left" w:pos="1276"/>
        </w:tabs>
        <w:jc w:val="both"/>
        <w:rPr>
          <w:bCs/>
        </w:rPr>
      </w:pPr>
      <w:r w:rsidRPr="004E6175">
        <w:rPr>
          <w:bCs/>
        </w:rPr>
        <w:t>- представление проекта профессионального стандарта в Минтруд России.</w:t>
      </w:r>
    </w:p>
    <w:p w:rsidR="00FC612E" w:rsidRPr="004E6175" w:rsidRDefault="00FC612E" w:rsidP="00FC612E">
      <w:pPr>
        <w:pStyle w:val="3"/>
        <w:shd w:val="clear" w:color="auto" w:fill="auto"/>
        <w:spacing w:before="0" w:line="240" w:lineRule="auto"/>
        <w:ind w:firstLine="709"/>
        <w:jc w:val="both"/>
        <w:rPr>
          <w:rFonts w:ascii="Times New Roman" w:hAnsi="Times New Roman"/>
          <w:sz w:val="24"/>
          <w:szCs w:val="24"/>
        </w:rPr>
      </w:pPr>
    </w:p>
    <w:p w:rsidR="00D44BFB" w:rsidRPr="004E6175" w:rsidRDefault="00D44BFB" w:rsidP="00D44BFB">
      <w:pPr>
        <w:tabs>
          <w:tab w:val="left" w:pos="993"/>
        </w:tabs>
        <w:ind w:firstLine="567"/>
        <w:jc w:val="both"/>
      </w:pPr>
      <w:r w:rsidRPr="004E6175">
        <w:rPr>
          <w:i/>
        </w:rPr>
        <w:t>2.2. Информация об организациях, на базе которых проводились исследования, и обоснование выбора этих организаций</w:t>
      </w:r>
    </w:p>
    <w:p w:rsidR="00D44BFB" w:rsidRPr="004E6175" w:rsidRDefault="007569BE" w:rsidP="00D44BFB">
      <w:pPr>
        <w:tabs>
          <w:tab w:val="num" w:pos="33"/>
        </w:tabs>
        <w:ind w:firstLine="709"/>
        <w:jc w:val="both"/>
      </w:pPr>
      <w:r w:rsidRPr="004E6175">
        <w:t>Р</w:t>
      </w:r>
      <w:r w:rsidR="00D44BFB" w:rsidRPr="004E6175">
        <w:t xml:space="preserve">азработка профессионального стандарта предполагала формирование рабочей группы экспертов - представителей различных организаций. </w:t>
      </w:r>
    </w:p>
    <w:p w:rsidR="00D44BFB" w:rsidRPr="004E6175" w:rsidRDefault="00D44BFB" w:rsidP="00D44BFB">
      <w:pPr>
        <w:tabs>
          <w:tab w:val="num" w:pos="33"/>
        </w:tabs>
        <w:ind w:firstLine="709"/>
        <w:jc w:val="both"/>
      </w:pPr>
      <w:r w:rsidRPr="004E6175">
        <w:t>Выбор организаций осуществлялся на основе следующих критериев:</w:t>
      </w:r>
    </w:p>
    <w:p w:rsidR="00D44BFB" w:rsidRPr="004E6175" w:rsidRDefault="00D44BFB" w:rsidP="00D44BFB">
      <w:pPr>
        <w:tabs>
          <w:tab w:val="num" w:pos="33"/>
        </w:tabs>
        <w:ind w:firstLine="709"/>
        <w:jc w:val="both"/>
      </w:pPr>
      <w:r w:rsidRPr="004E6175">
        <w:lastRenderedPageBreak/>
        <w:t>- список организаций включает организации из разных субъектов Российской Федерации;</w:t>
      </w:r>
    </w:p>
    <w:p w:rsidR="00D44BFB" w:rsidRPr="004E6175" w:rsidRDefault="00D44BFB" w:rsidP="00D44BFB">
      <w:pPr>
        <w:tabs>
          <w:tab w:val="num" w:pos="33"/>
        </w:tabs>
        <w:ind w:firstLine="709"/>
        <w:jc w:val="both"/>
      </w:pPr>
      <w:r w:rsidRPr="004E6175">
        <w:t xml:space="preserve">- среди организаций представлены организации </w:t>
      </w:r>
      <w:r w:rsidR="00C71930" w:rsidRPr="004E6175">
        <w:t>различных</w:t>
      </w:r>
      <w:r w:rsidRPr="004E6175">
        <w:t xml:space="preserve"> уровней образования, область деятельности которых связана </w:t>
      </w:r>
      <w:r w:rsidR="00D86483" w:rsidRPr="004E6175">
        <w:t xml:space="preserve">с </w:t>
      </w:r>
      <w:r w:rsidR="00C71930" w:rsidRPr="004E6175">
        <w:t>воспитанием</w:t>
      </w:r>
      <w:r w:rsidRPr="004E6175">
        <w:t>;</w:t>
      </w:r>
    </w:p>
    <w:p w:rsidR="00D44BFB" w:rsidRPr="004E6175" w:rsidRDefault="00D44BFB" w:rsidP="00D44BFB">
      <w:pPr>
        <w:tabs>
          <w:tab w:val="num" w:pos="33"/>
        </w:tabs>
        <w:ind w:firstLine="709"/>
        <w:jc w:val="both"/>
      </w:pPr>
      <w:r w:rsidRPr="004E6175">
        <w:t>-организации обладают специалистами-экспертами</w:t>
      </w:r>
      <w:r w:rsidR="00D86483" w:rsidRPr="004E6175">
        <w:t xml:space="preserve"> в области воспитания.</w:t>
      </w:r>
    </w:p>
    <w:p w:rsidR="00D44BFB" w:rsidRPr="004E6175" w:rsidRDefault="00D44BFB" w:rsidP="00D44BFB">
      <w:pPr>
        <w:tabs>
          <w:tab w:val="num" w:pos="33"/>
        </w:tabs>
        <w:ind w:firstLine="709"/>
        <w:jc w:val="both"/>
      </w:pPr>
      <w:r w:rsidRPr="004E6175">
        <w:t xml:space="preserve">В итоге были отобраны следующие организации: </w:t>
      </w:r>
      <w:proofErr w:type="gramStart"/>
      <w:r w:rsidRPr="004E6175">
        <w:t xml:space="preserve">Департамент образования Ярославской области; Департамент образования Ямало-Ненецкого автономного округа; </w:t>
      </w:r>
      <w:r w:rsidR="00503C7E" w:rsidRPr="004E6175">
        <w:rPr>
          <w:iCs/>
          <w:shd w:val="clear" w:color="auto" w:fill="FFFFFF"/>
        </w:rPr>
        <w:t>Государственное образовательное учреждение дополнительного профессионального образования (повышения квалификации) специалистов «Санкт-Петербургская академия постдипломного педагогического образования»</w:t>
      </w:r>
      <w:r w:rsidR="00503C7E" w:rsidRPr="004E6175">
        <w:rPr>
          <w:shd w:val="clear" w:color="auto" w:fill="FFFFFF"/>
        </w:rPr>
        <w:t xml:space="preserve"> (</w:t>
      </w:r>
      <w:r w:rsidRPr="004E6175">
        <w:t>СПб АППО</w:t>
      </w:r>
      <w:r w:rsidR="00503C7E" w:rsidRPr="004E6175">
        <w:t>)</w:t>
      </w:r>
      <w:r w:rsidRPr="004E6175">
        <w:t>; ГБОУ СПО «Тверской полиграфический колледж»;  ЗЦ ДЮТ «Зеркальный» (СПб); Департамент образования и молодежной политики Ханты-Мансийского автономного округа – Югры; Министерство образования и науки Хабаровского края; Министерство образования и науки Удмуртской Республики;</w:t>
      </w:r>
      <w:proofErr w:type="gramEnd"/>
      <w:r w:rsidRPr="004E6175">
        <w:t xml:space="preserve"> Министерство образования Тульской области; Министерство образования Тверской области; Управление образования и науки Тамбовской области; Министерство образования и науки республики Татарстан; Министерство образования и науки Мурманской области; ГАУ ДПОС «Смоленский областной институт развития образования»; ГАУ ДПОС «Смоленский областной институт развития образования»; ГАУ ДПОС «Смоленский областной институт развития образования»; МБОУ СШ № 23 </w:t>
      </w:r>
      <w:proofErr w:type="spellStart"/>
      <w:r w:rsidRPr="004E6175">
        <w:t>г</w:t>
      </w:r>
      <w:proofErr w:type="gramStart"/>
      <w:r w:rsidRPr="004E6175">
        <w:t>.С</w:t>
      </w:r>
      <w:proofErr w:type="gramEnd"/>
      <w:r w:rsidRPr="004E6175">
        <w:t>моленска</w:t>
      </w:r>
      <w:proofErr w:type="spellEnd"/>
      <w:r w:rsidRPr="004E6175">
        <w:t xml:space="preserve"> </w:t>
      </w:r>
      <w:r w:rsidR="00503C7E" w:rsidRPr="004E6175">
        <w:t xml:space="preserve">МОО «Межрегиональная </w:t>
      </w:r>
      <w:proofErr w:type="spellStart"/>
      <w:r w:rsidR="00503C7E" w:rsidRPr="004E6175">
        <w:t>тьюторская</w:t>
      </w:r>
      <w:proofErr w:type="spellEnd"/>
      <w:r w:rsidR="00503C7E" w:rsidRPr="004E6175">
        <w:t xml:space="preserve"> ассоциация»; Государственное бюджетное нетиповое образовательное учреждение «Санкт-Петербургский городской дворец творчества юных»</w:t>
      </w:r>
      <w:r w:rsidR="00503C7E" w:rsidRPr="004E6175">
        <w:rPr>
          <w:rStyle w:val="af4"/>
          <w:rFonts w:ascii="Arial" w:eastAsia="Calibri" w:hAnsi="Arial" w:cs="Arial"/>
          <w:sz w:val="23"/>
          <w:szCs w:val="23"/>
          <w:shd w:val="clear" w:color="auto" w:fill="FFFFFF"/>
        </w:rPr>
        <w:t xml:space="preserve">   (</w:t>
      </w:r>
      <w:r w:rsidR="00503C7E" w:rsidRPr="004E6175">
        <w:t>ГБНОУ «СПб ГДТЮ»</w:t>
      </w:r>
      <w:proofErr w:type="gramStart"/>
      <w:r w:rsidR="00503C7E" w:rsidRPr="004E6175">
        <w:t>)</w:t>
      </w:r>
      <w:r w:rsidRPr="004E6175">
        <w:t>(</w:t>
      </w:r>
      <w:proofErr w:type="gramEnd"/>
      <w:r w:rsidRPr="004E6175">
        <w:t>Приложение 1).</w:t>
      </w:r>
    </w:p>
    <w:p w:rsidR="00D44BFB" w:rsidRPr="004E6175" w:rsidRDefault="00D44BFB" w:rsidP="00471533">
      <w:pPr>
        <w:tabs>
          <w:tab w:val="left" w:pos="993"/>
        </w:tabs>
        <w:jc w:val="both"/>
      </w:pPr>
    </w:p>
    <w:p w:rsidR="001174DF" w:rsidRPr="004E6175" w:rsidRDefault="001174DF" w:rsidP="001174DF">
      <w:pPr>
        <w:tabs>
          <w:tab w:val="left" w:pos="0"/>
        </w:tabs>
        <w:ind w:firstLine="567"/>
        <w:jc w:val="both"/>
        <w:rPr>
          <w:i/>
        </w:rPr>
      </w:pPr>
      <w:r w:rsidRPr="004E6175">
        <w:rPr>
          <w:i/>
        </w:rPr>
        <w:t xml:space="preserve">2.3. Описание требований к экспертам, привлекаемым к разработке проекта профессионального стандарта </w:t>
      </w:r>
    </w:p>
    <w:p w:rsidR="001174DF" w:rsidRPr="004E6175" w:rsidRDefault="001174DF" w:rsidP="001174DF">
      <w:pPr>
        <w:tabs>
          <w:tab w:val="num" w:pos="33"/>
        </w:tabs>
        <w:ind w:firstLine="709"/>
        <w:jc w:val="both"/>
      </w:pPr>
      <w:r w:rsidRPr="004E6175">
        <w:t xml:space="preserve">Методика разработки профессиональных стандартов предполагает формирование экспертной группы, в состав которой должны входить специалисты-эксперты в области разработки профессиональных стандартов, специалисты в области </w:t>
      </w:r>
      <w:r w:rsidR="00F105FA" w:rsidRPr="004E6175">
        <w:t xml:space="preserve">воспитания, </w:t>
      </w:r>
      <w:r w:rsidRPr="004E6175">
        <w:t xml:space="preserve">педагогики профессионального образования, руководители и педагоги образовательных организаций профессионального образования, дополнительного профессионального образования,  специалисты в области управления, обучения и развития персонала, нормирования и охраны труда, другие специалисты. В соответствии с данным положением были разработаны требования к экспертам, </w:t>
      </w:r>
      <w:proofErr w:type="spellStart"/>
      <w:r w:rsidRPr="004E6175">
        <w:t>привлекавшимся</w:t>
      </w:r>
      <w:proofErr w:type="spellEnd"/>
      <w:r w:rsidRPr="004E6175">
        <w:t xml:space="preserve"> к разработке профессионального стандарта.</w:t>
      </w:r>
    </w:p>
    <w:p w:rsidR="001174DF" w:rsidRPr="004E6175" w:rsidRDefault="001174DF" w:rsidP="001174DF">
      <w:pPr>
        <w:ind w:firstLine="567"/>
        <w:jc w:val="center"/>
        <w:rPr>
          <w:spacing w:val="7"/>
          <w:u w:val="single"/>
        </w:rPr>
      </w:pPr>
      <w:r w:rsidRPr="004E6175">
        <w:rPr>
          <w:u w:val="single"/>
        </w:rPr>
        <w:t>Требования к профессиональным компетенциям экспертов:</w:t>
      </w:r>
    </w:p>
    <w:p w:rsidR="001174DF" w:rsidRPr="004E6175" w:rsidRDefault="001174DF" w:rsidP="001174DF">
      <w:pPr>
        <w:pStyle w:val="a3"/>
        <w:numPr>
          <w:ilvl w:val="0"/>
          <w:numId w:val="25"/>
        </w:numPr>
        <w:ind w:left="714" w:hanging="357"/>
        <w:rPr>
          <w:spacing w:val="7"/>
        </w:rPr>
      </w:pPr>
      <w:r w:rsidRPr="004E6175">
        <w:rPr>
          <w:spacing w:val="7"/>
        </w:rPr>
        <w:t>разрабатывать профессиональный стандарт;</w:t>
      </w:r>
    </w:p>
    <w:p w:rsidR="001174DF" w:rsidRPr="004E6175" w:rsidRDefault="001174DF" w:rsidP="001174DF">
      <w:pPr>
        <w:pStyle w:val="a3"/>
        <w:numPr>
          <w:ilvl w:val="0"/>
          <w:numId w:val="25"/>
        </w:numPr>
        <w:ind w:left="714" w:hanging="357"/>
        <w:jc w:val="both"/>
        <w:rPr>
          <w:spacing w:val="7"/>
        </w:rPr>
      </w:pPr>
      <w:r w:rsidRPr="004E6175">
        <w:rPr>
          <w:spacing w:val="7"/>
        </w:rPr>
        <w:t>оформлять профессиональный стандарт в соответствии с требованиями к данному типу документов;</w:t>
      </w:r>
    </w:p>
    <w:p w:rsidR="001174DF" w:rsidRPr="004E6175" w:rsidRDefault="001174DF" w:rsidP="001174DF">
      <w:pPr>
        <w:pStyle w:val="a3"/>
        <w:numPr>
          <w:ilvl w:val="0"/>
          <w:numId w:val="25"/>
        </w:numPr>
        <w:ind w:left="714" w:hanging="357"/>
        <w:jc w:val="both"/>
        <w:rPr>
          <w:spacing w:val="7"/>
        </w:rPr>
      </w:pPr>
      <w:r w:rsidRPr="004E6175">
        <w:rPr>
          <w:spacing w:val="7"/>
        </w:rPr>
        <w:t>представлять разработанный документ педагогической общественности.</w:t>
      </w:r>
    </w:p>
    <w:p w:rsidR="001174DF" w:rsidRPr="004E6175" w:rsidRDefault="001174DF" w:rsidP="001174DF">
      <w:pPr>
        <w:ind w:left="1996"/>
        <w:jc w:val="both"/>
        <w:rPr>
          <w:u w:val="single"/>
        </w:rPr>
      </w:pPr>
      <w:r w:rsidRPr="004E6175">
        <w:rPr>
          <w:u w:val="single"/>
        </w:rPr>
        <w:t>Требования к общим компетенциям эксперта</w:t>
      </w:r>
    </w:p>
    <w:p w:rsidR="001174DF" w:rsidRPr="004E6175" w:rsidRDefault="001174DF" w:rsidP="001174DF">
      <w:pPr>
        <w:pStyle w:val="a3"/>
        <w:numPr>
          <w:ilvl w:val="0"/>
          <w:numId w:val="26"/>
        </w:numPr>
        <w:ind w:left="709"/>
        <w:jc w:val="both"/>
      </w:pPr>
      <w:r w:rsidRPr="004E6175">
        <w:t xml:space="preserve">реально оценивать ситуацию с точки зрения главной перспективы, </w:t>
      </w:r>
    </w:p>
    <w:p w:rsidR="001174DF" w:rsidRPr="004E6175" w:rsidRDefault="001174DF" w:rsidP="001174DF">
      <w:pPr>
        <w:pStyle w:val="af9"/>
        <w:numPr>
          <w:ilvl w:val="0"/>
          <w:numId w:val="26"/>
        </w:numPr>
        <w:ind w:left="709"/>
        <w:rPr>
          <w:sz w:val="24"/>
          <w:szCs w:val="24"/>
          <w:lang w:eastAsia="ru-RU"/>
        </w:rPr>
      </w:pPr>
      <w:r w:rsidRPr="004E6175">
        <w:rPr>
          <w:sz w:val="24"/>
          <w:szCs w:val="24"/>
          <w:lang w:eastAsia="ru-RU"/>
        </w:rPr>
        <w:t xml:space="preserve">решать задачи, </w:t>
      </w:r>
      <w:proofErr w:type="gramStart"/>
      <w:r w:rsidRPr="004E6175">
        <w:rPr>
          <w:sz w:val="24"/>
          <w:szCs w:val="24"/>
          <w:lang w:eastAsia="ru-RU"/>
        </w:rPr>
        <w:t>метод</w:t>
      </w:r>
      <w:proofErr w:type="gramEnd"/>
      <w:r w:rsidRPr="004E6175">
        <w:rPr>
          <w:sz w:val="24"/>
          <w:szCs w:val="24"/>
          <w:lang w:eastAsia="ru-RU"/>
        </w:rPr>
        <w:t xml:space="preserve"> решения которых полностью или частично неизвестен;</w:t>
      </w:r>
    </w:p>
    <w:p w:rsidR="001174DF" w:rsidRPr="004E6175" w:rsidRDefault="001174DF" w:rsidP="001174DF">
      <w:pPr>
        <w:pStyle w:val="a3"/>
        <w:numPr>
          <w:ilvl w:val="0"/>
          <w:numId w:val="26"/>
        </w:numPr>
        <w:ind w:left="709"/>
        <w:jc w:val="both"/>
      </w:pPr>
      <w:r w:rsidRPr="004E6175">
        <w:t xml:space="preserve">следовать правилам делового этикета, ясно и свободно выражать свои мысли письменно и устно, </w:t>
      </w:r>
    </w:p>
    <w:p w:rsidR="001174DF" w:rsidRPr="004E6175" w:rsidRDefault="001174DF" w:rsidP="001174DF">
      <w:pPr>
        <w:pStyle w:val="a3"/>
        <w:numPr>
          <w:ilvl w:val="0"/>
          <w:numId w:val="26"/>
        </w:numPr>
        <w:ind w:left="709"/>
        <w:jc w:val="both"/>
      </w:pPr>
      <w:r w:rsidRPr="004E6175">
        <w:t>усваивать и анализировать значительный объем разнообразной информации в области разработки профессиональных стандартов;</w:t>
      </w:r>
    </w:p>
    <w:p w:rsidR="001174DF" w:rsidRPr="004E6175" w:rsidRDefault="001174DF" w:rsidP="001174DF">
      <w:pPr>
        <w:pStyle w:val="ConsPlusNormal"/>
        <w:widowControl/>
        <w:numPr>
          <w:ilvl w:val="0"/>
          <w:numId w:val="26"/>
        </w:numPr>
        <w:ind w:left="709"/>
        <w:jc w:val="both"/>
        <w:rPr>
          <w:rFonts w:ascii="Times New Roman" w:hAnsi="Times New Roman" w:cs="Times New Roman"/>
          <w:sz w:val="24"/>
          <w:szCs w:val="24"/>
        </w:rPr>
      </w:pPr>
      <w:r w:rsidRPr="004E6175">
        <w:rPr>
          <w:rFonts w:ascii="Times New Roman" w:hAnsi="Times New Roman" w:cs="Times New Roman"/>
          <w:sz w:val="24"/>
          <w:szCs w:val="24"/>
        </w:rPr>
        <w:t>работать в команде.</w:t>
      </w:r>
    </w:p>
    <w:p w:rsidR="001174DF" w:rsidRPr="004E6175" w:rsidRDefault="001174DF" w:rsidP="001174DF">
      <w:pPr>
        <w:ind w:left="567"/>
        <w:jc w:val="center"/>
        <w:rPr>
          <w:spacing w:val="7"/>
          <w:u w:val="single"/>
        </w:rPr>
      </w:pPr>
      <w:r w:rsidRPr="004E6175">
        <w:rPr>
          <w:u w:val="single"/>
        </w:rPr>
        <w:t>Требования к знаниям и умениям, обеспечивающим соответствующие компетенции</w:t>
      </w:r>
    </w:p>
    <w:p w:rsidR="001174DF" w:rsidRPr="004E6175" w:rsidRDefault="001174DF" w:rsidP="001174DF">
      <w:pPr>
        <w:ind w:left="567"/>
        <w:rPr>
          <w:spacing w:val="7"/>
        </w:rPr>
      </w:pPr>
      <w:r w:rsidRPr="004E6175">
        <w:t xml:space="preserve">Эксперт </w:t>
      </w:r>
      <w:r w:rsidRPr="004E6175">
        <w:rPr>
          <w:i/>
        </w:rPr>
        <w:t>должен знать:</w:t>
      </w:r>
    </w:p>
    <w:p w:rsidR="001174DF" w:rsidRPr="004E6175" w:rsidRDefault="001174DF" w:rsidP="001174DF">
      <w:pPr>
        <w:pStyle w:val="a3"/>
        <w:numPr>
          <w:ilvl w:val="0"/>
          <w:numId w:val="27"/>
        </w:numPr>
        <w:jc w:val="both"/>
      </w:pPr>
      <w:r w:rsidRPr="004E6175">
        <w:t xml:space="preserve">законодательство Российской Федерации в области образования и в области разработки профессиональных стандартов, включая </w:t>
      </w:r>
    </w:p>
    <w:p w:rsidR="001174DF" w:rsidRPr="004E6175" w:rsidRDefault="001174DF" w:rsidP="001174DF">
      <w:pPr>
        <w:pStyle w:val="a3"/>
        <w:numPr>
          <w:ilvl w:val="0"/>
          <w:numId w:val="27"/>
        </w:numPr>
        <w:jc w:val="both"/>
      </w:pPr>
      <w:r w:rsidRPr="004E6175">
        <w:lastRenderedPageBreak/>
        <w:t>Трудовой кодекс РФ в части, регламентирующей трудовые отношения в области образования, разработку и применение профессиональных стандартов и иных квалификационных характеристик;</w:t>
      </w:r>
    </w:p>
    <w:p w:rsidR="001174DF" w:rsidRPr="004E6175" w:rsidRDefault="001174DF" w:rsidP="001174DF">
      <w:pPr>
        <w:pStyle w:val="a3"/>
        <w:numPr>
          <w:ilvl w:val="0"/>
          <w:numId w:val="27"/>
        </w:numPr>
        <w:jc w:val="both"/>
      </w:pPr>
      <w:r w:rsidRPr="004E6175">
        <w:t xml:space="preserve">Федеральный закон от 29 декабря 2012 года № 273-ФЗ «Об образовании в Российской Федерации»; </w:t>
      </w:r>
    </w:p>
    <w:p w:rsidR="001174DF" w:rsidRPr="004E6175" w:rsidRDefault="001174DF" w:rsidP="001174DF">
      <w:pPr>
        <w:pStyle w:val="a3"/>
        <w:numPr>
          <w:ilvl w:val="0"/>
          <w:numId w:val="27"/>
        </w:numPr>
        <w:jc w:val="both"/>
      </w:pPr>
      <w:r w:rsidRPr="004E6175">
        <w:t>Федеральный закон от 3 декабря 2012 г. № 236-ФЗ «О внесении изменений в Трудовой кодекс Российской Федерации и статью 1 Федерального закона «О техническом регулировании»;</w:t>
      </w:r>
    </w:p>
    <w:p w:rsidR="001174DF" w:rsidRPr="004E6175" w:rsidRDefault="001174DF" w:rsidP="001174DF">
      <w:pPr>
        <w:pStyle w:val="11"/>
        <w:numPr>
          <w:ilvl w:val="0"/>
          <w:numId w:val="27"/>
        </w:numPr>
        <w:tabs>
          <w:tab w:val="left" w:pos="993"/>
          <w:tab w:val="left" w:pos="1276"/>
        </w:tabs>
        <w:contextualSpacing w:val="0"/>
        <w:jc w:val="both"/>
        <w:rPr>
          <w:bCs/>
        </w:rPr>
      </w:pPr>
      <w:r w:rsidRPr="004E6175">
        <w:rPr>
          <w:bCs/>
        </w:rPr>
        <w:t>Указ Президента Российской Федерации от 7 мая 2012 г. № 597 «О мероприятиях по реализации государственной социальной политики»;</w:t>
      </w:r>
    </w:p>
    <w:p w:rsidR="001174DF" w:rsidRPr="004E6175" w:rsidRDefault="001174DF" w:rsidP="001174DF">
      <w:pPr>
        <w:pStyle w:val="a3"/>
        <w:numPr>
          <w:ilvl w:val="0"/>
          <w:numId w:val="27"/>
        </w:numPr>
        <w:jc w:val="both"/>
        <w:rPr>
          <w:bCs/>
        </w:rPr>
      </w:pPr>
      <w:r w:rsidRPr="004E6175">
        <w:rPr>
          <w:bCs/>
        </w:rPr>
        <w:t>Макет профессионального стандарта, утвержденный приказом Министерства труда и социальной защиты Российской Федерации от 12.04.2013 № 147н;</w:t>
      </w:r>
    </w:p>
    <w:p w:rsidR="001174DF" w:rsidRPr="004E6175" w:rsidRDefault="001174DF" w:rsidP="001174DF">
      <w:pPr>
        <w:pStyle w:val="a3"/>
        <w:numPr>
          <w:ilvl w:val="0"/>
          <w:numId w:val="27"/>
        </w:numPr>
        <w:jc w:val="both"/>
        <w:rPr>
          <w:bCs/>
        </w:rPr>
      </w:pPr>
      <w:r w:rsidRPr="004E6175">
        <w:rPr>
          <w:bCs/>
        </w:rPr>
        <w:t>Уровни квалификации в целях разработки проектов профессиональных стандартов, утвержденные приказом Министерства труда и социальной защиты Российской Федерации от 12.04.2013 №148н;</w:t>
      </w:r>
    </w:p>
    <w:p w:rsidR="001174DF" w:rsidRPr="004E6175" w:rsidRDefault="001174DF" w:rsidP="001174DF">
      <w:pPr>
        <w:pStyle w:val="a3"/>
        <w:numPr>
          <w:ilvl w:val="0"/>
          <w:numId w:val="27"/>
        </w:numPr>
        <w:jc w:val="both"/>
        <w:rPr>
          <w:bCs/>
        </w:rPr>
      </w:pPr>
      <w:r w:rsidRPr="004E6175">
        <w:rPr>
          <w:bCs/>
        </w:rPr>
        <w:t>Методические рекомендации по разработке профессионального стандарта, утвержденные приказом Министерства труда и социальной защиты Российской Федерации от « 29» апреля 2013 г. № 170н;</w:t>
      </w:r>
    </w:p>
    <w:p w:rsidR="001174DF" w:rsidRPr="004E6175" w:rsidRDefault="001174DF" w:rsidP="001174DF">
      <w:pPr>
        <w:pStyle w:val="ConsPlusNormal"/>
        <w:widowControl/>
        <w:numPr>
          <w:ilvl w:val="0"/>
          <w:numId w:val="27"/>
        </w:numPr>
        <w:jc w:val="both"/>
        <w:rPr>
          <w:rFonts w:ascii="Times New Roman" w:hAnsi="Times New Roman" w:cs="Times New Roman"/>
          <w:sz w:val="24"/>
          <w:szCs w:val="24"/>
        </w:rPr>
      </w:pPr>
      <w:r w:rsidRPr="004E6175">
        <w:rPr>
          <w:rFonts w:ascii="Times New Roman" w:hAnsi="Times New Roman" w:cs="Times New Roman"/>
          <w:sz w:val="24"/>
          <w:szCs w:val="24"/>
        </w:rPr>
        <w:t>способы и методы работы со служебной информацией и персональными данными;</w:t>
      </w:r>
    </w:p>
    <w:p w:rsidR="001174DF" w:rsidRPr="004E6175" w:rsidRDefault="001174DF" w:rsidP="001174DF">
      <w:pPr>
        <w:pStyle w:val="ConsPlusNormal"/>
        <w:widowControl/>
        <w:numPr>
          <w:ilvl w:val="0"/>
          <w:numId w:val="27"/>
        </w:numPr>
        <w:jc w:val="both"/>
        <w:rPr>
          <w:rFonts w:ascii="Times New Roman" w:hAnsi="Times New Roman" w:cs="Times New Roman"/>
          <w:sz w:val="24"/>
          <w:szCs w:val="24"/>
        </w:rPr>
      </w:pPr>
      <w:r w:rsidRPr="004E6175">
        <w:rPr>
          <w:rFonts w:ascii="Times New Roman" w:hAnsi="Times New Roman" w:cs="Times New Roman"/>
          <w:sz w:val="24"/>
          <w:szCs w:val="24"/>
        </w:rPr>
        <w:t>методику и алгоритм разработки профессиональных стандартов;</w:t>
      </w:r>
    </w:p>
    <w:p w:rsidR="001174DF" w:rsidRPr="004E6175" w:rsidRDefault="001174DF" w:rsidP="001174DF">
      <w:pPr>
        <w:pStyle w:val="ConsPlusNormal"/>
        <w:widowControl/>
        <w:numPr>
          <w:ilvl w:val="0"/>
          <w:numId w:val="27"/>
        </w:numPr>
        <w:jc w:val="both"/>
        <w:rPr>
          <w:rFonts w:ascii="Times New Roman" w:hAnsi="Times New Roman" w:cs="Times New Roman"/>
          <w:sz w:val="24"/>
          <w:szCs w:val="24"/>
        </w:rPr>
      </w:pPr>
      <w:r w:rsidRPr="004E6175">
        <w:rPr>
          <w:rFonts w:ascii="Times New Roman" w:hAnsi="Times New Roman" w:cs="Times New Roman"/>
          <w:sz w:val="24"/>
          <w:szCs w:val="24"/>
        </w:rPr>
        <w:t>зарубежную и отечественную практику разработки профессиональных стандартов и иных квалификационных требований;</w:t>
      </w:r>
    </w:p>
    <w:p w:rsidR="001174DF" w:rsidRPr="004E6175" w:rsidRDefault="001174DF" w:rsidP="001174DF">
      <w:pPr>
        <w:pStyle w:val="ConsPlusNormal"/>
        <w:widowControl/>
        <w:numPr>
          <w:ilvl w:val="0"/>
          <w:numId w:val="27"/>
        </w:numPr>
        <w:jc w:val="both"/>
        <w:rPr>
          <w:rFonts w:ascii="Times New Roman" w:hAnsi="Times New Roman" w:cs="Times New Roman"/>
          <w:sz w:val="24"/>
          <w:szCs w:val="24"/>
        </w:rPr>
      </w:pPr>
      <w:r w:rsidRPr="004E6175">
        <w:rPr>
          <w:rFonts w:ascii="Times New Roman" w:hAnsi="Times New Roman" w:cs="Times New Roman"/>
          <w:sz w:val="24"/>
          <w:szCs w:val="24"/>
        </w:rPr>
        <w:t xml:space="preserve">содержание и структуру педагогической деятельности в </w:t>
      </w:r>
      <w:r w:rsidR="00F105FA" w:rsidRPr="004E6175">
        <w:rPr>
          <w:rFonts w:ascii="Times New Roman" w:hAnsi="Times New Roman" w:cs="Times New Roman"/>
          <w:sz w:val="24"/>
          <w:szCs w:val="24"/>
        </w:rPr>
        <w:t xml:space="preserve">области воспитания, в </w:t>
      </w:r>
      <w:r w:rsidRPr="004E6175">
        <w:rPr>
          <w:rFonts w:ascii="Times New Roman" w:hAnsi="Times New Roman" w:cs="Times New Roman"/>
          <w:sz w:val="24"/>
          <w:szCs w:val="24"/>
        </w:rPr>
        <w:t xml:space="preserve">профессиональном образовании, дополнительном профессиональном образовании, </w:t>
      </w:r>
      <w:r w:rsidR="00F105FA" w:rsidRPr="004E6175">
        <w:rPr>
          <w:rFonts w:ascii="Times New Roman" w:hAnsi="Times New Roman" w:cs="Times New Roman"/>
          <w:sz w:val="24"/>
          <w:szCs w:val="24"/>
        </w:rPr>
        <w:t xml:space="preserve"> общем образовании, дошкольном образовании, дополнительном образовании, </w:t>
      </w:r>
      <w:r w:rsidRPr="004E6175">
        <w:rPr>
          <w:rFonts w:ascii="Times New Roman" w:hAnsi="Times New Roman" w:cs="Times New Roman"/>
          <w:sz w:val="24"/>
          <w:szCs w:val="24"/>
        </w:rPr>
        <w:t>трудовые функции и действия, выполняемые работниками, профессиональные знания и умения, которыми должны обладать эти работники;</w:t>
      </w:r>
    </w:p>
    <w:p w:rsidR="001174DF" w:rsidRPr="004E6175" w:rsidRDefault="001174DF" w:rsidP="001174DF">
      <w:pPr>
        <w:pStyle w:val="ConsPlusNormal"/>
        <w:widowControl/>
        <w:numPr>
          <w:ilvl w:val="0"/>
          <w:numId w:val="27"/>
        </w:numPr>
        <w:jc w:val="both"/>
        <w:rPr>
          <w:rFonts w:ascii="Times New Roman" w:hAnsi="Times New Roman" w:cs="Times New Roman"/>
          <w:sz w:val="24"/>
          <w:szCs w:val="24"/>
        </w:rPr>
      </w:pPr>
      <w:r w:rsidRPr="004E6175">
        <w:rPr>
          <w:rFonts w:ascii="Times New Roman" w:hAnsi="Times New Roman" w:cs="Times New Roman"/>
          <w:sz w:val="24"/>
          <w:szCs w:val="24"/>
        </w:rPr>
        <w:t>принципы и методы командной работы, приемы эффективного общения.</w:t>
      </w:r>
    </w:p>
    <w:p w:rsidR="001174DF" w:rsidRPr="004E6175" w:rsidRDefault="001174DF" w:rsidP="001174DF">
      <w:pPr>
        <w:pStyle w:val="ConsPlusNormal"/>
        <w:widowControl/>
        <w:ind w:firstLine="539"/>
        <w:jc w:val="both"/>
        <w:rPr>
          <w:rFonts w:ascii="Times New Roman" w:hAnsi="Times New Roman" w:cs="Times New Roman"/>
          <w:i/>
          <w:sz w:val="24"/>
          <w:szCs w:val="24"/>
        </w:rPr>
      </w:pPr>
      <w:r w:rsidRPr="004E6175">
        <w:rPr>
          <w:rFonts w:ascii="Times New Roman" w:hAnsi="Times New Roman" w:cs="Times New Roman"/>
          <w:sz w:val="24"/>
          <w:szCs w:val="24"/>
        </w:rPr>
        <w:t xml:space="preserve">Эксперт </w:t>
      </w:r>
      <w:r w:rsidRPr="004E6175">
        <w:rPr>
          <w:rFonts w:ascii="Times New Roman" w:hAnsi="Times New Roman" w:cs="Times New Roman"/>
          <w:i/>
          <w:sz w:val="24"/>
          <w:szCs w:val="24"/>
        </w:rPr>
        <w:t xml:space="preserve">должен уметь: </w:t>
      </w:r>
    </w:p>
    <w:p w:rsidR="001174DF" w:rsidRPr="004E6175" w:rsidRDefault="001174DF" w:rsidP="001174DF">
      <w:pPr>
        <w:pStyle w:val="ConsPlusNormal"/>
        <w:widowControl/>
        <w:numPr>
          <w:ilvl w:val="0"/>
          <w:numId w:val="28"/>
        </w:numPr>
        <w:jc w:val="both"/>
        <w:rPr>
          <w:rFonts w:ascii="Times New Roman" w:hAnsi="Times New Roman" w:cs="Times New Roman"/>
          <w:i/>
          <w:sz w:val="24"/>
          <w:szCs w:val="24"/>
        </w:rPr>
      </w:pPr>
      <w:r w:rsidRPr="004E6175">
        <w:rPr>
          <w:rFonts w:ascii="Times New Roman" w:hAnsi="Times New Roman" w:cs="Times New Roman"/>
          <w:sz w:val="24"/>
          <w:szCs w:val="24"/>
        </w:rPr>
        <w:t>проводить функциональный анализ профессиональной деятельности;</w:t>
      </w:r>
    </w:p>
    <w:p w:rsidR="001174DF" w:rsidRPr="004E6175" w:rsidRDefault="001174DF" w:rsidP="001174DF">
      <w:pPr>
        <w:pStyle w:val="a3"/>
        <w:numPr>
          <w:ilvl w:val="0"/>
          <w:numId w:val="28"/>
        </w:numPr>
        <w:jc w:val="both"/>
        <w:rPr>
          <w:spacing w:val="7"/>
        </w:rPr>
      </w:pPr>
      <w:r w:rsidRPr="004E6175">
        <w:rPr>
          <w:spacing w:val="7"/>
        </w:rPr>
        <w:t xml:space="preserve">формулировать цель вида </w:t>
      </w:r>
      <w:r w:rsidRPr="004E6175">
        <w:t>профессиональной</w:t>
      </w:r>
      <w:r w:rsidRPr="004E6175">
        <w:rPr>
          <w:spacing w:val="7"/>
        </w:rPr>
        <w:t xml:space="preserve"> деятельности;</w:t>
      </w:r>
    </w:p>
    <w:p w:rsidR="001174DF" w:rsidRPr="004E6175" w:rsidRDefault="001174DF" w:rsidP="001174DF">
      <w:pPr>
        <w:pStyle w:val="a3"/>
        <w:numPr>
          <w:ilvl w:val="0"/>
          <w:numId w:val="28"/>
        </w:numPr>
        <w:jc w:val="both"/>
        <w:rPr>
          <w:spacing w:val="7"/>
        </w:rPr>
      </w:pPr>
      <w:r w:rsidRPr="004E6175">
        <w:t>выделять обобщенные трудовые функции и сопоставимые с ними трудовые функции с учетом логики последовательной декомпозиции;</w:t>
      </w:r>
    </w:p>
    <w:p w:rsidR="001174DF" w:rsidRPr="004E6175" w:rsidRDefault="001174DF" w:rsidP="001174DF">
      <w:pPr>
        <w:pStyle w:val="a3"/>
        <w:numPr>
          <w:ilvl w:val="0"/>
          <w:numId w:val="28"/>
        </w:numPr>
        <w:jc w:val="both"/>
        <w:rPr>
          <w:spacing w:val="7"/>
        </w:rPr>
      </w:pPr>
      <w:r w:rsidRPr="004E6175">
        <w:t>формулировать перечень трудовых действий, необходимых умений и знаний, раскрывающих содержание трудовых функций;</w:t>
      </w:r>
    </w:p>
    <w:p w:rsidR="001174DF" w:rsidRPr="004E6175" w:rsidRDefault="001174DF" w:rsidP="001174DF">
      <w:pPr>
        <w:pStyle w:val="a3"/>
        <w:numPr>
          <w:ilvl w:val="0"/>
          <w:numId w:val="28"/>
        </w:numPr>
        <w:jc w:val="both"/>
        <w:rPr>
          <w:spacing w:val="7"/>
        </w:rPr>
      </w:pPr>
      <w:r w:rsidRPr="004E6175">
        <w:t>определять уровень (подуровень) квалификации, требуемый для выполнения трудовой функции;</w:t>
      </w:r>
    </w:p>
    <w:p w:rsidR="001174DF" w:rsidRPr="004E6175" w:rsidRDefault="001174DF" w:rsidP="001174DF">
      <w:pPr>
        <w:pStyle w:val="ConsPlusNormal"/>
        <w:widowControl/>
        <w:numPr>
          <w:ilvl w:val="0"/>
          <w:numId w:val="28"/>
        </w:numPr>
        <w:jc w:val="both"/>
        <w:rPr>
          <w:rFonts w:ascii="Times New Roman" w:hAnsi="Times New Roman" w:cs="Times New Roman"/>
          <w:sz w:val="24"/>
          <w:szCs w:val="24"/>
        </w:rPr>
      </w:pPr>
      <w:r w:rsidRPr="004E6175">
        <w:rPr>
          <w:rFonts w:ascii="Times New Roman" w:hAnsi="Times New Roman" w:cs="Times New Roman"/>
          <w:sz w:val="24"/>
          <w:szCs w:val="24"/>
        </w:rPr>
        <w:t>взаимодействовать в процессе разработки профессионального стандарта с другими экспертами</w:t>
      </w:r>
    </w:p>
    <w:p w:rsidR="001174DF" w:rsidRPr="004E6175" w:rsidRDefault="001174DF" w:rsidP="001174DF">
      <w:pPr>
        <w:pStyle w:val="ConsPlusNormal"/>
        <w:widowControl/>
        <w:ind w:left="567" w:firstLine="0"/>
        <w:jc w:val="center"/>
        <w:rPr>
          <w:rFonts w:ascii="Times New Roman" w:hAnsi="Times New Roman" w:cs="Times New Roman"/>
          <w:sz w:val="24"/>
          <w:szCs w:val="24"/>
          <w:u w:val="single"/>
        </w:rPr>
      </w:pPr>
      <w:r w:rsidRPr="004E6175">
        <w:rPr>
          <w:rFonts w:ascii="Times New Roman" w:hAnsi="Times New Roman" w:cs="Times New Roman"/>
          <w:sz w:val="24"/>
          <w:szCs w:val="24"/>
          <w:u w:val="single"/>
        </w:rPr>
        <w:t>Требования к личностным качествам эксперта</w:t>
      </w:r>
    </w:p>
    <w:p w:rsidR="001174DF" w:rsidRPr="004E6175" w:rsidRDefault="001174DF" w:rsidP="001174DF">
      <w:pPr>
        <w:pStyle w:val="af9"/>
        <w:numPr>
          <w:ilvl w:val="0"/>
          <w:numId w:val="23"/>
        </w:numPr>
        <w:tabs>
          <w:tab w:val="clear" w:pos="1134"/>
          <w:tab w:val="left" w:pos="709"/>
        </w:tabs>
        <w:ind w:left="426" w:firstLine="0"/>
        <w:rPr>
          <w:sz w:val="24"/>
          <w:szCs w:val="24"/>
          <w:lang w:eastAsia="ru-RU"/>
        </w:rPr>
      </w:pPr>
      <w:r w:rsidRPr="004E6175">
        <w:rPr>
          <w:sz w:val="24"/>
          <w:szCs w:val="24"/>
          <w:lang w:eastAsia="ru-RU"/>
        </w:rPr>
        <w:t>независимость, то есть способность противопоставлять предубеждениям и массовому мнению свою точку зрения;</w:t>
      </w:r>
    </w:p>
    <w:p w:rsidR="001174DF" w:rsidRPr="004E6175" w:rsidRDefault="001174DF" w:rsidP="001174DF">
      <w:pPr>
        <w:pStyle w:val="af9"/>
        <w:numPr>
          <w:ilvl w:val="0"/>
          <w:numId w:val="23"/>
        </w:numPr>
        <w:tabs>
          <w:tab w:val="clear" w:pos="1134"/>
          <w:tab w:val="left" w:pos="709"/>
        </w:tabs>
        <w:ind w:left="426" w:firstLine="0"/>
        <w:rPr>
          <w:sz w:val="24"/>
          <w:szCs w:val="24"/>
          <w:lang w:eastAsia="ru-RU"/>
        </w:rPr>
      </w:pPr>
      <w:r w:rsidRPr="004E6175">
        <w:rPr>
          <w:sz w:val="24"/>
          <w:szCs w:val="24"/>
          <w:lang w:eastAsia="ru-RU"/>
        </w:rPr>
        <w:t>способность видеть проблему с различных точек зрения;</w:t>
      </w:r>
    </w:p>
    <w:p w:rsidR="001174DF" w:rsidRPr="004E6175" w:rsidRDefault="001174DF" w:rsidP="001174DF">
      <w:pPr>
        <w:pStyle w:val="af9"/>
        <w:numPr>
          <w:ilvl w:val="0"/>
          <w:numId w:val="23"/>
        </w:numPr>
        <w:tabs>
          <w:tab w:val="clear" w:pos="1134"/>
          <w:tab w:val="left" w:pos="709"/>
        </w:tabs>
        <w:ind w:left="426" w:firstLine="0"/>
        <w:rPr>
          <w:sz w:val="24"/>
          <w:szCs w:val="24"/>
          <w:lang w:eastAsia="ru-RU"/>
        </w:rPr>
      </w:pPr>
      <w:r w:rsidRPr="004E6175">
        <w:rPr>
          <w:sz w:val="24"/>
          <w:szCs w:val="24"/>
          <w:lang w:eastAsia="ru-RU"/>
        </w:rPr>
        <w:t>широкий кругозор, логическое мышление, аналитический склад ума;</w:t>
      </w:r>
    </w:p>
    <w:p w:rsidR="001174DF" w:rsidRPr="004E6175" w:rsidRDefault="001174DF" w:rsidP="001174DF">
      <w:pPr>
        <w:pStyle w:val="af9"/>
        <w:numPr>
          <w:ilvl w:val="0"/>
          <w:numId w:val="23"/>
        </w:numPr>
        <w:tabs>
          <w:tab w:val="clear" w:pos="1134"/>
          <w:tab w:val="left" w:pos="709"/>
        </w:tabs>
        <w:ind w:left="426" w:firstLine="0"/>
        <w:rPr>
          <w:sz w:val="24"/>
          <w:szCs w:val="24"/>
          <w:lang w:eastAsia="ru-RU"/>
        </w:rPr>
      </w:pPr>
      <w:r w:rsidRPr="004E6175">
        <w:rPr>
          <w:sz w:val="24"/>
          <w:szCs w:val="24"/>
          <w:lang w:eastAsia="ru-RU"/>
        </w:rPr>
        <w:t>принципиальность и объективность.</w:t>
      </w:r>
    </w:p>
    <w:p w:rsidR="001174DF" w:rsidRPr="004E6175" w:rsidRDefault="001174DF" w:rsidP="00F105FA">
      <w:pPr>
        <w:pStyle w:val="ConsPlusNormal"/>
        <w:widowControl/>
        <w:ind w:firstLine="0"/>
        <w:jc w:val="center"/>
        <w:rPr>
          <w:rFonts w:ascii="Times New Roman" w:hAnsi="Times New Roman" w:cs="Times New Roman"/>
          <w:b/>
          <w:sz w:val="24"/>
          <w:szCs w:val="24"/>
          <w:u w:val="single"/>
        </w:rPr>
      </w:pPr>
      <w:r w:rsidRPr="004E6175">
        <w:rPr>
          <w:rFonts w:ascii="Times New Roman" w:hAnsi="Times New Roman" w:cs="Times New Roman"/>
          <w:sz w:val="24"/>
          <w:szCs w:val="24"/>
          <w:u w:val="single"/>
        </w:rPr>
        <w:t>Критерии отбора экспертов</w:t>
      </w:r>
    </w:p>
    <w:p w:rsidR="001174DF" w:rsidRPr="004E6175" w:rsidRDefault="001174DF" w:rsidP="001174DF">
      <w:pPr>
        <w:pStyle w:val="af9"/>
        <w:ind w:left="0" w:firstLine="709"/>
        <w:rPr>
          <w:sz w:val="24"/>
          <w:szCs w:val="24"/>
          <w:lang w:eastAsia="ru-RU"/>
        </w:rPr>
      </w:pPr>
      <w:r w:rsidRPr="004E6175">
        <w:rPr>
          <w:sz w:val="24"/>
          <w:szCs w:val="24"/>
          <w:lang w:eastAsia="ru-RU"/>
        </w:rPr>
        <w:t xml:space="preserve">В соответствии с государственным контрактом и спецификой деятельности по разработке ПС основными критериями </w:t>
      </w:r>
      <w:r w:rsidRPr="004E6175">
        <w:rPr>
          <w:sz w:val="24"/>
          <w:szCs w:val="24"/>
        </w:rPr>
        <w:t xml:space="preserve">отбора экспертов были </w:t>
      </w:r>
      <w:r w:rsidRPr="004E6175">
        <w:rPr>
          <w:sz w:val="24"/>
          <w:szCs w:val="24"/>
          <w:lang w:eastAsia="ru-RU"/>
        </w:rPr>
        <w:t xml:space="preserve">следующие: </w:t>
      </w:r>
    </w:p>
    <w:p w:rsidR="001174DF" w:rsidRPr="004E6175" w:rsidRDefault="001174DF" w:rsidP="001174DF">
      <w:pPr>
        <w:pStyle w:val="af9"/>
        <w:numPr>
          <w:ilvl w:val="0"/>
          <w:numId w:val="24"/>
        </w:numPr>
        <w:ind w:left="0" w:firstLine="567"/>
        <w:rPr>
          <w:sz w:val="24"/>
          <w:szCs w:val="24"/>
          <w:lang w:eastAsia="ru-RU"/>
        </w:rPr>
      </w:pPr>
      <w:r w:rsidRPr="004E6175">
        <w:rPr>
          <w:sz w:val="24"/>
          <w:szCs w:val="24"/>
          <w:lang w:eastAsia="ru-RU"/>
        </w:rPr>
        <w:t xml:space="preserve">уровень компетентности эксперта в области разработки профессиональных стандартов, а также в области </w:t>
      </w:r>
      <w:r w:rsidR="00ED258A" w:rsidRPr="004E6175">
        <w:rPr>
          <w:sz w:val="24"/>
          <w:szCs w:val="24"/>
          <w:lang w:eastAsia="ru-RU"/>
        </w:rPr>
        <w:t xml:space="preserve">воспитания, </w:t>
      </w:r>
      <w:r w:rsidRPr="004E6175">
        <w:rPr>
          <w:sz w:val="24"/>
          <w:szCs w:val="24"/>
          <w:lang w:eastAsia="ru-RU"/>
        </w:rPr>
        <w:t>профессионального образования, дополнительного профессионального образования</w:t>
      </w:r>
      <w:r w:rsidR="00ED258A" w:rsidRPr="004E6175">
        <w:rPr>
          <w:sz w:val="24"/>
          <w:szCs w:val="24"/>
          <w:lang w:eastAsia="ru-RU"/>
        </w:rPr>
        <w:t xml:space="preserve">, общего образования, дошкольного </w:t>
      </w:r>
      <w:r w:rsidR="00ED258A" w:rsidRPr="004E6175">
        <w:rPr>
          <w:sz w:val="24"/>
          <w:szCs w:val="24"/>
          <w:lang w:eastAsia="ru-RU"/>
        </w:rPr>
        <w:lastRenderedPageBreak/>
        <w:t>образования,</w:t>
      </w:r>
      <w:r w:rsidRPr="004E6175">
        <w:rPr>
          <w:sz w:val="24"/>
          <w:szCs w:val="24"/>
          <w:lang w:eastAsia="ru-RU"/>
        </w:rPr>
        <w:t xml:space="preserve"> дополнительного образования (учитываются: профиль и уровень образования, профиль деятельности (насколько тесная связь с обозначенной областью), </w:t>
      </w:r>
      <w:r w:rsidRPr="004E6175">
        <w:rPr>
          <w:sz w:val="24"/>
          <w:szCs w:val="24"/>
        </w:rPr>
        <w:t>предшествующий опыт работы в области разработки профессиональных и образовательных стандартов);</w:t>
      </w:r>
    </w:p>
    <w:p w:rsidR="001174DF" w:rsidRPr="004E6175" w:rsidRDefault="001174DF" w:rsidP="001174DF">
      <w:pPr>
        <w:pStyle w:val="af9"/>
        <w:numPr>
          <w:ilvl w:val="0"/>
          <w:numId w:val="24"/>
        </w:numPr>
        <w:ind w:left="0" w:firstLine="567"/>
        <w:rPr>
          <w:sz w:val="24"/>
          <w:szCs w:val="24"/>
          <w:lang w:eastAsia="ru-RU"/>
        </w:rPr>
      </w:pPr>
      <w:r w:rsidRPr="004E6175">
        <w:rPr>
          <w:sz w:val="24"/>
          <w:szCs w:val="24"/>
          <w:lang w:eastAsia="ru-RU"/>
        </w:rPr>
        <w:t>полнота охвата группой разработчиков всех видов деятельности внутри профессионального стандарта;</w:t>
      </w:r>
    </w:p>
    <w:p w:rsidR="001174DF" w:rsidRPr="004E6175" w:rsidRDefault="001174DF" w:rsidP="001174DF">
      <w:pPr>
        <w:pStyle w:val="af9"/>
        <w:numPr>
          <w:ilvl w:val="0"/>
          <w:numId w:val="24"/>
        </w:numPr>
        <w:ind w:left="0" w:firstLine="567"/>
        <w:rPr>
          <w:sz w:val="24"/>
          <w:szCs w:val="24"/>
          <w:lang w:eastAsia="ru-RU"/>
        </w:rPr>
      </w:pPr>
      <w:r w:rsidRPr="004E6175">
        <w:rPr>
          <w:sz w:val="24"/>
          <w:szCs w:val="24"/>
          <w:lang w:eastAsia="ru-RU"/>
        </w:rPr>
        <w:t>степень объективности эксперта-участника при оценке, обобщении и анализе данных, принятии решения по формированию содержания профессионального стандарта.</w:t>
      </w:r>
    </w:p>
    <w:p w:rsidR="001174DF" w:rsidRPr="004E6175" w:rsidRDefault="001174DF" w:rsidP="001174DF">
      <w:pPr>
        <w:tabs>
          <w:tab w:val="left" w:pos="0"/>
        </w:tabs>
        <w:ind w:firstLine="567"/>
        <w:jc w:val="both"/>
        <w:rPr>
          <w:i/>
        </w:rPr>
      </w:pPr>
    </w:p>
    <w:p w:rsidR="001174DF" w:rsidRPr="004E6175" w:rsidRDefault="001174DF" w:rsidP="001174DF">
      <w:pPr>
        <w:tabs>
          <w:tab w:val="left" w:pos="0"/>
        </w:tabs>
        <w:ind w:firstLine="567"/>
        <w:jc w:val="both"/>
        <w:rPr>
          <w:i/>
        </w:rPr>
      </w:pPr>
      <w:r w:rsidRPr="004E6175">
        <w:rPr>
          <w:i/>
        </w:rPr>
        <w:t xml:space="preserve">2.4. Общие сведения о нормативно-правовых документах, регулирующих вид профессиональной деятельности, для которого разработан проект профессионального стандарта (приводится список нормативных правовых документов с указанием их реквизитов, конкретных статей и пунктов). </w:t>
      </w:r>
    </w:p>
    <w:p w:rsidR="001174DF" w:rsidRPr="004E6175" w:rsidRDefault="001174DF" w:rsidP="001174DF">
      <w:pPr>
        <w:tabs>
          <w:tab w:val="left" w:pos="0"/>
        </w:tabs>
        <w:ind w:firstLine="567"/>
        <w:jc w:val="both"/>
      </w:pPr>
      <w:r w:rsidRPr="004E6175">
        <w:t xml:space="preserve">Проект профессионального стандарта разработан в соответствии с требованиями, изложенными в следующих нормативных документах: </w:t>
      </w:r>
    </w:p>
    <w:p w:rsidR="001174DF" w:rsidRPr="004E6175" w:rsidRDefault="001174DF" w:rsidP="001174DF">
      <w:pPr>
        <w:tabs>
          <w:tab w:val="left" w:pos="993"/>
        </w:tabs>
        <w:jc w:val="both"/>
      </w:pPr>
      <w:r w:rsidRPr="004E6175">
        <w:t xml:space="preserve">- Макет профессионального стандарта, утвержденный приказом Министерства труда и социальной защиты Российской Федерации от 12.04.2013 № 147н, </w:t>
      </w:r>
    </w:p>
    <w:p w:rsidR="001174DF" w:rsidRPr="004E6175" w:rsidRDefault="001174DF" w:rsidP="001174DF">
      <w:pPr>
        <w:tabs>
          <w:tab w:val="left" w:pos="993"/>
        </w:tabs>
        <w:jc w:val="both"/>
      </w:pPr>
      <w:r w:rsidRPr="004E6175">
        <w:t xml:space="preserve">- Уровни квалификации в целях разработки проектов профессиональных </w:t>
      </w:r>
      <w:proofErr w:type="gramStart"/>
      <w:r w:rsidRPr="004E6175">
        <w:t>стандартов</w:t>
      </w:r>
      <w:proofErr w:type="gramEnd"/>
      <w:r w:rsidRPr="004E6175">
        <w:t xml:space="preserve"> утвержденные приказом Министерства труда и социальной защиты Российской Федерации от 12.04.2013 №148н;</w:t>
      </w:r>
    </w:p>
    <w:p w:rsidR="001174DF" w:rsidRPr="004E6175" w:rsidRDefault="001174DF" w:rsidP="001174DF">
      <w:pPr>
        <w:tabs>
          <w:tab w:val="left" w:pos="993"/>
        </w:tabs>
        <w:jc w:val="both"/>
      </w:pPr>
      <w:r w:rsidRPr="004E6175">
        <w:t>- Методические рекомендации по разработке профессионального стандарта, утвержденные приказом Министерства труда и социальной защиты Российской Федерации от « 29» апреля 2013 г. № 170н и др.</w:t>
      </w:r>
    </w:p>
    <w:p w:rsidR="001174DF" w:rsidRPr="004E6175" w:rsidRDefault="001174DF" w:rsidP="001174DF">
      <w:pPr>
        <w:tabs>
          <w:tab w:val="left" w:pos="993"/>
        </w:tabs>
        <w:ind w:firstLine="567"/>
        <w:jc w:val="both"/>
      </w:pPr>
      <w:r w:rsidRPr="004E6175">
        <w:t xml:space="preserve">Профессиональная деятельность в проекте ПС описана в соответствии с положениями законодательства в сфере труда и образования, в том числе: </w:t>
      </w:r>
    </w:p>
    <w:p w:rsidR="001174DF" w:rsidRPr="004E6175" w:rsidRDefault="001174DF" w:rsidP="001174DF">
      <w:pPr>
        <w:jc w:val="both"/>
      </w:pPr>
      <w:r w:rsidRPr="004E6175">
        <w:t xml:space="preserve">- Трудового кодекса </w:t>
      </w:r>
      <w:r w:rsidRPr="004E6175">
        <w:rPr>
          <w:bCs/>
        </w:rPr>
        <w:t>Российской Федерации (в действующей редакции)</w:t>
      </w:r>
      <w:r w:rsidRPr="004E6175">
        <w:t>;</w:t>
      </w:r>
    </w:p>
    <w:p w:rsidR="001174DF" w:rsidRPr="004E6175" w:rsidRDefault="001174DF" w:rsidP="001174DF">
      <w:pPr>
        <w:jc w:val="both"/>
      </w:pPr>
      <w:r w:rsidRPr="004E6175">
        <w:t xml:space="preserve">- Федерального закона от 29 декабря 2012 года № 273-ФЗ «Об образовании в Российской Федерации»; </w:t>
      </w:r>
    </w:p>
    <w:p w:rsidR="001174DF" w:rsidRPr="004E6175" w:rsidRDefault="001174DF" w:rsidP="001174DF">
      <w:pPr>
        <w:tabs>
          <w:tab w:val="left" w:pos="993"/>
        </w:tabs>
        <w:jc w:val="both"/>
      </w:pPr>
      <w:r w:rsidRPr="004E6175">
        <w:t xml:space="preserve">- Приказа </w:t>
      </w:r>
      <w:proofErr w:type="spellStart"/>
      <w:r w:rsidRPr="004E6175">
        <w:t>Минздравсоцразвития</w:t>
      </w:r>
      <w:proofErr w:type="spellEnd"/>
      <w:r w:rsidRPr="004E6175">
        <w:t xml:space="preserve"> России от 12 апреля 2011 г. № 302н «Об утверждении перечней вредных и (или опасных производственных факторов и </w:t>
      </w:r>
      <w:proofErr w:type="spellStart"/>
      <w:r w:rsidRPr="004E6175">
        <w:t>работ</w:t>
      </w:r>
      <w:proofErr w:type="gramStart"/>
      <w:r w:rsidRPr="004E6175">
        <w:t>,п</w:t>
      </w:r>
      <w:proofErr w:type="gramEnd"/>
      <w:r w:rsidRPr="004E6175">
        <w:t>ри</w:t>
      </w:r>
      <w:proofErr w:type="spellEnd"/>
      <w:r w:rsidRPr="004E6175">
        <w:t xml:space="preserve"> выполнении которых проводятся обязательные предварительные и </w:t>
      </w:r>
      <w:r w:rsidR="00856511" w:rsidRPr="004E6175">
        <w:t>периодические</w:t>
      </w:r>
      <w:r w:rsidRPr="004E6175">
        <w:t xml:space="preserve"> медицинские осмотры (обследования), и Порядка проведения обязательных предварительных и периодических медицинских осмотров(обследований) работников, занятых на тяжелых работах и на работах с вредными и (или) опасными условиями труда»;</w:t>
      </w:r>
    </w:p>
    <w:p w:rsidR="001174DF" w:rsidRPr="004E6175" w:rsidRDefault="001174DF" w:rsidP="001174DF">
      <w:pPr>
        <w:tabs>
          <w:tab w:val="left" w:pos="993"/>
        </w:tabs>
        <w:jc w:val="both"/>
      </w:pPr>
      <w:r w:rsidRPr="004E6175">
        <w:t>- Постановления  Правительства РФ от 08.08.2013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w:t>
      </w:r>
      <w:r w:rsidR="00856511" w:rsidRPr="004E6175">
        <w:t>ей образовательных организаций"</w:t>
      </w:r>
    </w:p>
    <w:p w:rsidR="00856511" w:rsidRPr="004E6175" w:rsidRDefault="00856511" w:rsidP="001174DF">
      <w:pPr>
        <w:tabs>
          <w:tab w:val="left" w:pos="993"/>
        </w:tabs>
        <w:jc w:val="both"/>
      </w:pPr>
      <w:r w:rsidRPr="004E6175">
        <w:t xml:space="preserve">- Распоряжением Правительства Российской Федерации от 29 мая 2015 г. N 996-р г. «Об утверждении </w:t>
      </w:r>
      <w:r w:rsidRPr="004E6175">
        <w:rPr>
          <w:shd w:val="clear" w:color="auto" w:fill="FFFFFF"/>
        </w:rPr>
        <w:t>Стратегии развития воспитания в Российской Федерации на период до 2025 года» и др.</w:t>
      </w:r>
    </w:p>
    <w:p w:rsidR="001174DF" w:rsidRPr="004E6175" w:rsidRDefault="001174DF" w:rsidP="001174DF">
      <w:pPr>
        <w:tabs>
          <w:tab w:val="left" w:pos="993"/>
        </w:tabs>
        <w:ind w:firstLine="567"/>
        <w:jc w:val="both"/>
      </w:pPr>
      <w:r w:rsidRPr="004E6175">
        <w:t>Проект профессионального стандарта содержит информацию, связывающую разрабатываемый документ, с действующими классификаторами социально-экономической информации и квалификационными характеристиками:</w:t>
      </w:r>
    </w:p>
    <w:p w:rsidR="001174DF" w:rsidRPr="004E6175" w:rsidRDefault="001174DF" w:rsidP="001174DF">
      <w:pPr>
        <w:snapToGrid w:val="0"/>
        <w:jc w:val="both"/>
        <w:rPr>
          <w:bCs/>
        </w:rPr>
      </w:pPr>
      <w:r w:rsidRPr="004E6175">
        <w:rPr>
          <w:bCs/>
        </w:rPr>
        <w:t>- Общероссийским классификатором занятий (</w:t>
      </w:r>
      <w:proofErr w:type="gramStart"/>
      <w:r w:rsidRPr="004E6175">
        <w:rPr>
          <w:bCs/>
        </w:rPr>
        <w:t>ОК</w:t>
      </w:r>
      <w:proofErr w:type="gramEnd"/>
      <w:r w:rsidRPr="004E6175">
        <w:rPr>
          <w:bCs/>
        </w:rPr>
        <w:t xml:space="preserve"> 010-93);</w:t>
      </w:r>
    </w:p>
    <w:p w:rsidR="001174DF" w:rsidRPr="004E6175" w:rsidRDefault="001174DF" w:rsidP="001174DF">
      <w:pPr>
        <w:snapToGrid w:val="0"/>
        <w:jc w:val="both"/>
        <w:rPr>
          <w:bCs/>
        </w:rPr>
      </w:pPr>
      <w:r w:rsidRPr="004E6175">
        <w:rPr>
          <w:bCs/>
        </w:rPr>
        <w:t>- Общероссийским классификатором видов экономической деятельности</w:t>
      </w:r>
      <w:r w:rsidRPr="004E6175">
        <w:t xml:space="preserve"> (</w:t>
      </w:r>
      <w:proofErr w:type="gramStart"/>
      <w:r w:rsidRPr="004E6175">
        <w:rPr>
          <w:bCs/>
        </w:rPr>
        <w:t>ОК</w:t>
      </w:r>
      <w:proofErr w:type="gramEnd"/>
      <w:r w:rsidRPr="004E6175">
        <w:rPr>
          <w:bCs/>
        </w:rPr>
        <w:t xml:space="preserve"> 029-2014 (КДЕС Ред. 2), раздел Р «Образование»;</w:t>
      </w:r>
    </w:p>
    <w:p w:rsidR="001174DF" w:rsidRPr="004E6175" w:rsidRDefault="001174DF" w:rsidP="001174DF">
      <w:pPr>
        <w:snapToGrid w:val="0"/>
        <w:jc w:val="both"/>
      </w:pPr>
      <w:r w:rsidRPr="004E6175">
        <w:rPr>
          <w:bCs/>
        </w:rPr>
        <w:t xml:space="preserve">- </w:t>
      </w:r>
      <w:r w:rsidRPr="004E6175">
        <w:t>Общероссийским классификатором специальностей по образованию (</w:t>
      </w:r>
      <w:proofErr w:type="gramStart"/>
      <w:r w:rsidRPr="004E6175">
        <w:t>ОК</w:t>
      </w:r>
      <w:proofErr w:type="gramEnd"/>
      <w:r w:rsidRPr="004E6175">
        <w:t xml:space="preserve"> 009-2003);</w:t>
      </w:r>
    </w:p>
    <w:p w:rsidR="001174DF" w:rsidRPr="004E6175" w:rsidRDefault="001174DF" w:rsidP="001174DF">
      <w:pPr>
        <w:snapToGrid w:val="0"/>
        <w:jc w:val="both"/>
      </w:pPr>
      <w:r w:rsidRPr="004E6175">
        <w:t xml:space="preserve">- Единым квалификационным справочником должностей руководителей, </w:t>
      </w:r>
      <w:r w:rsidR="00856511" w:rsidRPr="004E6175">
        <w:t xml:space="preserve">специалистов и служащих: раздел  </w:t>
      </w:r>
      <w:r w:rsidRPr="004E6175">
        <w:t xml:space="preserve">"Квалификационные характеристики должностей работников образования" (утвержден приказом </w:t>
      </w:r>
      <w:proofErr w:type="spellStart"/>
      <w:r w:rsidRPr="004E6175">
        <w:t>Минздравсоцразвития</w:t>
      </w:r>
      <w:proofErr w:type="spellEnd"/>
      <w:r w:rsidRPr="004E6175">
        <w:t xml:space="preserve"> РФ от 26.08.2010 № 761н, зарегистрирован в</w:t>
      </w:r>
      <w:r w:rsidR="00856511" w:rsidRPr="004E6175">
        <w:t xml:space="preserve"> Минюсте РФ 06.10.2010 № 18638).</w:t>
      </w:r>
    </w:p>
    <w:p w:rsidR="00856511" w:rsidRPr="004E6175" w:rsidRDefault="00856511" w:rsidP="00856511">
      <w:pPr>
        <w:tabs>
          <w:tab w:val="left" w:pos="993"/>
        </w:tabs>
        <w:ind w:firstLine="567"/>
        <w:jc w:val="both"/>
      </w:pPr>
    </w:p>
    <w:p w:rsidR="00E3664A" w:rsidRPr="004E6175" w:rsidRDefault="00E3664A" w:rsidP="00E3664A">
      <w:pPr>
        <w:tabs>
          <w:tab w:val="left" w:pos="993"/>
        </w:tabs>
        <w:ind w:firstLine="567"/>
        <w:jc w:val="both"/>
        <w:rPr>
          <w:b/>
        </w:rPr>
      </w:pPr>
      <w:r w:rsidRPr="004E6175">
        <w:rPr>
          <w:b/>
        </w:rPr>
        <w:lastRenderedPageBreak/>
        <w:t>Раздел 3. Обсуждение проекта профессионального стандарта</w:t>
      </w:r>
    </w:p>
    <w:p w:rsidR="00E3664A" w:rsidRPr="004E6175" w:rsidRDefault="00E3664A" w:rsidP="00E3664A">
      <w:pPr>
        <w:tabs>
          <w:tab w:val="left" w:pos="993"/>
        </w:tabs>
        <w:ind w:firstLine="567"/>
        <w:jc w:val="both"/>
      </w:pPr>
      <w:r w:rsidRPr="004E6175">
        <w:t>Для обсуждения проекта профессионального стандарта были использованы следующие инструменты.</w:t>
      </w:r>
    </w:p>
    <w:p w:rsidR="00E3664A" w:rsidRPr="004E6175" w:rsidRDefault="00E3664A" w:rsidP="00E3664A">
      <w:pPr>
        <w:tabs>
          <w:tab w:val="num" w:pos="33"/>
        </w:tabs>
        <w:ind w:firstLine="709"/>
        <w:jc w:val="both"/>
      </w:pPr>
      <w:r w:rsidRPr="004E6175">
        <w:t>1) Опрос</w:t>
      </w:r>
    </w:p>
    <w:p w:rsidR="00E3664A" w:rsidRPr="004E6175" w:rsidRDefault="00E3664A" w:rsidP="00C45D17">
      <w:pPr>
        <w:tabs>
          <w:tab w:val="num" w:pos="33"/>
        </w:tabs>
        <w:ind w:firstLine="709"/>
        <w:jc w:val="both"/>
      </w:pPr>
      <w:r w:rsidRPr="004E6175">
        <w:t xml:space="preserve">- подготовлена специальная анкета, актуализирующая наиболее сложные вопросы, связанные с разработкой контента профессионального стандарта  </w:t>
      </w:r>
    </w:p>
    <w:p w:rsidR="00E3664A" w:rsidRPr="004E6175" w:rsidRDefault="00E3664A" w:rsidP="00C45D17">
      <w:pPr>
        <w:tabs>
          <w:tab w:val="num" w:pos="33"/>
        </w:tabs>
        <w:ind w:firstLine="709"/>
        <w:jc w:val="both"/>
      </w:pPr>
      <w:r w:rsidRPr="004E6175">
        <w:t>- сформирована репрезентативная выборка организаций (более 80 организаций, расположенных в разных федеральных округах Российской Федерации, крупных, средних и мелких населенных пунктах 85 субъектов Российской Федерации);</w:t>
      </w:r>
    </w:p>
    <w:p w:rsidR="00E3664A" w:rsidRPr="004E6175" w:rsidRDefault="00E3664A" w:rsidP="00C45D17">
      <w:pPr>
        <w:tabs>
          <w:tab w:val="num" w:pos="33"/>
        </w:tabs>
        <w:ind w:firstLine="709"/>
        <w:jc w:val="both"/>
      </w:pPr>
      <w:r w:rsidRPr="004E6175">
        <w:t>- в опросе приняли участие более 340 человек - руководителей и ведущих специалистов организаций высшего образования, профессиональных образовательных организаций</w:t>
      </w:r>
      <w:r w:rsidR="00C45D17" w:rsidRPr="004E6175">
        <w:t>, специалистов в области воспитания</w:t>
      </w:r>
      <w:r w:rsidRPr="004E6175">
        <w:t xml:space="preserve"> (список участников опроса приведен в Приложении 2);</w:t>
      </w:r>
    </w:p>
    <w:p w:rsidR="00E3664A" w:rsidRPr="004E6175" w:rsidRDefault="00E3664A" w:rsidP="00C45D17">
      <w:pPr>
        <w:tabs>
          <w:tab w:val="num" w:pos="33"/>
        </w:tabs>
        <w:ind w:firstLine="709"/>
        <w:jc w:val="both"/>
      </w:pPr>
      <w:r w:rsidRPr="004E6175">
        <w:t xml:space="preserve">- на основе результатов опроса были приняты следующие решения: </w:t>
      </w:r>
    </w:p>
    <w:p w:rsidR="00E3664A" w:rsidRPr="004E6175" w:rsidRDefault="00E3664A" w:rsidP="00C45D17">
      <w:pPr>
        <w:tabs>
          <w:tab w:val="num" w:pos="33"/>
        </w:tabs>
        <w:ind w:firstLine="709"/>
        <w:jc w:val="both"/>
      </w:pPr>
      <w:r w:rsidRPr="004E6175">
        <w:t>- о редакционной коррекции наименований обобщенных трудовых функций и трудовых функций;</w:t>
      </w:r>
    </w:p>
    <w:p w:rsidR="00E3664A" w:rsidRPr="004E6175" w:rsidRDefault="00E3664A" w:rsidP="00C45D17">
      <w:pPr>
        <w:tabs>
          <w:tab w:val="num" w:pos="33"/>
        </w:tabs>
        <w:ind w:firstLine="709"/>
        <w:jc w:val="both"/>
      </w:pPr>
      <w:r w:rsidRPr="004E6175">
        <w:t>- о редакционной коррекции наименований трудовых действий в соответствии с корректировкой ОФТ и ТФ;</w:t>
      </w:r>
    </w:p>
    <w:p w:rsidR="00E3664A" w:rsidRPr="004E6175" w:rsidRDefault="00E3664A" w:rsidP="00C45D17">
      <w:pPr>
        <w:tabs>
          <w:tab w:val="num" w:pos="33"/>
        </w:tabs>
        <w:ind w:firstLine="709"/>
        <w:jc w:val="both"/>
      </w:pPr>
      <w:r w:rsidRPr="004E6175">
        <w:t xml:space="preserve">- о минимально необходимых требованиях к образованию. </w:t>
      </w:r>
    </w:p>
    <w:p w:rsidR="00E3664A" w:rsidRPr="004E6175" w:rsidRDefault="00E3664A" w:rsidP="00E3664A">
      <w:pPr>
        <w:tabs>
          <w:tab w:val="num" w:pos="33"/>
        </w:tabs>
        <w:ind w:left="567" w:firstLine="709"/>
        <w:jc w:val="both"/>
      </w:pPr>
    </w:p>
    <w:p w:rsidR="00E3664A" w:rsidRPr="004E6175" w:rsidRDefault="00E3664A" w:rsidP="00E3664A">
      <w:pPr>
        <w:tabs>
          <w:tab w:val="left" w:pos="993"/>
        </w:tabs>
        <w:ind w:firstLine="567"/>
        <w:jc w:val="both"/>
      </w:pPr>
      <w:r w:rsidRPr="004E6175">
        <w:t xml:space="preserve">2) Проведение межрегиональных круглых столов, семинаров и других публичных мероприятий (списки участников </w:t>
      </w:r>
      <w:r w:rsidR="005E7939" w:rsidRPr="004E6175">
        <w:t>включены</w:t>
      </w:r>
      <w:r w:rsidRPr="004E6175">
        <w:t xml:space="preserve"> в Приложени</w:t>
      </w:r>
      <w:r w:rsidR="005E7939" w:rsidRPr="004E6175">
        <w:t>е</w:t>
      </w:r>
      <w:r w:rsidRPr="004E6175">
        <w:t xml:space="preserve"> 2).</w:t>
      </w:r>
    </w:p>
    <w:p w:rsidR="00E3664A" w:rsidRPr="004E6175" w:rsidRDefault="00E3664A" w:rsidP="00E3664A">
      <w:pPr>
        <w:snapToGrid w:val="0"/>
        <w:ind w:firstLine="709"/>
        <w:contextualSpacing/>
        <w:jc w:val="both"/>
      </w:pPr>
      <w:r w:rsidRPr="004E6175">
        <w:t>Проведено общественное обсуждение характеристик квалификации «Специалист в области воспитания». Учет общественного мнения произведен с помощью опроса и анкетирования членов профессионального сообщества</w:t>
      </w:r>
      <w:r w:rsidR="00AA3DFC" w:rsidRPr="004E6175">
        <w:t>.</w:t>
      </w:r>
      <w:r w:rsidRPr="004E6175">
        <w:t xml:space="preserve"> С целью общественного обсуждения была разработана, разослана в органы управления образования всех субъектов Российской Фе</w:t>
      </w:r>
      <w:r w:rsidR="002534B8" w:rsidRPr="004E6175">
        <w:t>дерации и размещена на Интернет-</w:t>
      </w:r>
      <w:r w:rsidRPr="004E6175">
        <w:t xml:space="preserve">ресурсе ФГБНУ «ИИДСВ РАО» </w:t>
      </w:r>
      <w:r w:rsidR="002534B8" w:rsidRPr="004E6175">
        <w:t xml:space="preserve">специально разработанная </w:t>
      </w:r>
      <w:r w:rsidRPr="004E6175">
        <w:t xml:space="preserve">анкета для участников общественного обсуждения характеристик квалификации «Специалист в области воспитания». </w:t>
      </w:r>
    </w:p>
    <w:p w:rsidR="00E3664A" w:rsidRPr="004E6175" w:rsidRDefault="002534B8" w:rsidP="00E3664A">
      <w:pPr>
        <w:ind w:firstLine="709"/>
        <w:jc w:val="both"/>
      </w:pPr>
      <w:proofErr w:type="gramStart"/>
      <w:r w:rsidRPr="004E6175">
        <w:t>В анкете было указано, что о</w:t>
      </w:r>
      <w:r w:rsidR="00E3664A" w:rsidRPr="004E6175">
        <w:t>прос мнения профессионального сообщества проводится в целях доработки проекта профессионального стандарта «Специалист в област</w:t>
      </w:r>
      <w:r w:rsidRPr="004E6175">
        <w:t xml:space="preserve">и воспитания» и его утверждения; содержалась просьба </w:t>
      </w:r>
      <w:r w:rsidR="00E3664A" w:rsidRPr="004E6175">
        <w:t xml:space="preserve">ответить на ряд актуальных вопросов, касающихся </w:t>
      </w:r>
      <w:proofErr w:type="spellStart"/>
      <w:r w:rsidR="00E3664A" w:rsidRPr="004E6175">
        <w:t>профстандарта</w:t>
      </w:r>
      <w:proofErr w:type="spellEnd"/>
      <w:r w:rsidR="00E3664A" w:rsidRPr="004E6175">
        <w:t xml:space="preserve"> в целом, а также отдельных трудовых функций, включенных в данный </w:t>
      </w:r>
      <w:proofErr w:type="spellStart"/>
      <w:r w:rsidR="00E3664A" w:rsidRPr="004E6175">
        <w:t>профстандарт</w:t>
      </w:r>
      <w:proofErr w:type="spellEnd"/>
      <w:r w:rsidR="00E3664A" w:rsidRPr="004E6175">
        <w:t xml:space="preserve"> педагогических работников с целью их уточнения, корректировки и подготовки обоснования для утверждения </w:t>
      </w:r>
      <w:proofErr w:type="spellStart"/>
      <w:r w:rsidR="00E3664A" w:rsidRPr="004E6175">
        <w:t>профстандарта</w:t>
      </w:r>
      <w:proofErr w:type="spellEnd"/>
      <w:r w:rsidR="00E3664A" w:rsidRPr="004E6175">
        <w:t xml:space="preserve">. </w:t>
      </w:r>
      <w:proofErr w:type="gramEnd"/>
    </w:p>
    <w:p w:rsidR="00E3664A" w:rsidRPr="004E6175" w:rsidRDefault="002534B8" w:rsidP="00E3664A">
      <w:pPr>
        <w:ind w:firstLine="709"/>
        <w:jc w:val="both"/>
      </w:pPr>
      <w:r w:rsidRPr="004E6175">
        <w:t xml:space="preserve">Первый вопрос был связан с </w:t>
      </w:r>
      <w:r w:rsidR="00E3664A" w:rsidRPr="004E6175">
        <w:t>утвержденной Распоряжением Правительства Российской Федерации от 29 мая 2015 года № 996-р Стратегии развития воспитания детей в Российской Федерации на период до 2025 года</w:t>
      </w:r>
      <w:r w:rsidRPr="004E6175">
        <w:t>, в которой</w:t>
      </w:r>
      <w:r w:rsidR="00E3664A" w:rsidRPr="004E6175">
        <w:t xml:space="preserve"> воспитание охарактеризовано как стратегический общенациональный приоритет. </w:t>
      </w:r>
      <w:r w:rsidRPr="004E6175">
        <w:t>Респонденты анализировали, в</w:t>
      </w:r>
      <w:r w:rsidR="00E3664A" w:rsidRPr="004E6175">
        <w:t xml:space="preserve"> какой мере Стратегия актуализирует принятие </w:t>
      </w:r>
      <w:proofErr w:type="spellStart"/>
      <w:r w:rsidR="00E3664A" w:rsidRPr="004E6175">
        <w:t>профстандарта</w:t>
      </w:r>
      <w:proofErr w:type="spellEnd"/>
      <w:r w:rsidR="00E3664A" w:rsidRPr="004E6175">
        <w:t xml:space="preserve"> «Специалист в области воспитания» и с какими положениями Стратегии особенно необходимо соотнести содержание трудовых функций специалистов, включенных </w:t>
      </w:r>
      <w:proofErr w:type="gramStart"/>
      <w:r w:rsidR="00E3664A" w:rsidRPr="004E6175">
        <w:t>в</w:t>
      </w:r>
      <w:proofErr w:type="gramEnd"/>
      <w:r w:rsidR="00E3664A" w:rsidRPr="004E6175">
        <w:t xml:space="preserve"> данный </w:t>
      </w:r>
      <w:proofErr w:type="spellStart"/>
      <w:r w:rsidR="00E3664A" w:rsidRPr="004E6175">
        <w:t>профстандарт</w:t>
      </w:r>
      <w:proofErr w:type="spellEnd"/>
      <w:r w:rsidR="00E3664A" w:rsidRPr="004E6175">
        <w:t>?</w:t>
      </w:r>
    </w:p>
    <w:p w:rsidR="00E3664A" w:rsidRPr="004E6175" w:rsidRDefault="002534B8" w:rsidP="002534B8">
      <w:pPr>
        <w:ind w:firstLine="709"/>
        <w:jc w:val="both"/>
      </w:pPr>
      <w:r w:rsidRPr="004E6175">
        <w:t xml:space="preserve">Участники опроса могли выбрать </w:t>
      </w:r>
      <w:r w:rsidR="00E3664A" w:rsidRPr="004E6175">
        <w:t>ответ, а затем дополнить его и</w:t>
      </w:r>
      <w:r w:rsidRPr="004E6175">
        <w:t xml:space="preserve">ли написать свой вариант ответа. Для выбора были предложены следующие позиции: </w:t>
      </w:r>
      <w:r w:rsidR="00E3664A" w:rsidRPr="004E6175">
        <w:t xml:space="preserve">А -  стратегия – это политический документ, а </w:t>
      </w:r>
      <w:proofErr w:type="spellStart"/>
      <w:r w:rsidR="00E3664A" w:rsidRPr="004E6175">
        <w:t>профстандарт</w:t>
      </w:r>
      <w:proofErr w:type="spellEnd"/>
      <w:r w:rsidR="00E3664A" w:rsidRPr="004E6175">
        <w:t xml:space="preserve"> – это функционал практической деятельности, их трудно соотнести</w:t>
      </w:r>
      <w:r w:rsidRPr="004E6175">
        <w:t xml:space="preserve">; </w:t>
      </w:r>
      <w:r w:rsidR="00E3664A" w:rsidRPr="004E6175">
        <w:t xml:space="preserve">Б - стратегия актуализирует разработку </w:t>
      </w:r>
      <w:proofErr w:type="spellStart"/>
      <w:r w:rsidR="00E3664A" w:rsidRPr="004E6175">
        <w:t>профстандарта</w:t>
      </w:r>
      <w:proofErr w:type="spellEnd"/>
      <w:r w:rsidR="00E3664A" w:rsidRPr="004E6175">
        <w:t xml:space="preserve"> специалиста в области воспитания, и знание приоритетов воспитания надо включать в требования к компетентности</w:t>
      </w:r>
      <w:r w:rsidRPr="004E6175">
        <w:t xml:space="preserve">; </w:t>
      </w:r>
      <w:proofErr w:type="gramStart"/>
      <w:r w:rsidR="00E3664A" w:rsidRPr="004E6175">
        <w:t>В</w:t>
      </w:r>
      <w:proofErr w:type="gramEnd"/>
      <w:r w:rsidR="00E3664A" w:rsidRPr="004E6175">
        <w:t xml:space="preserve"> - </w:t>
      </w:r>
      <w:proofErr w:type="gramStart"/>
      <w:r w:rsidR="00E3664A" w:rsidRPr="004E6175">
        <w:t>стратегия</w:t>
      </w:r>
      <w:proofErr w:type="gramEnd"/>
      <w:r w:rsidR="00E3664A" w:rsidRPr="004E6175">
        <w:t xml:space="preserve"> способствует росту социального статуса воспитания, с ней надо соотносить и целеполагание, и содержание воспитательной деятельности</w:t>
      </w:r>
      <w:r w:rsidRPr="004E6175">
        <w:t>.</w:t>
      </w:r>
    </w:p>
    <w:p w:rsidR="00E3664A" w:rsidRPr="004E6175" w:rsidRDefault="002534B8" w:rsidP="007D5F25">
      <w:pPr>
        <w:ind w:firstLine="709"/>
        <w:jc w:val="both"/>
      </w:pPr>
      <w:r w:rsidRPr="004E6175">
        <w:t xml:space="preserve">Второй вопрос был связан с определением сущностных характеристик вида профессиональной деятельности. </w:t>
      </w:r>
      <w:r w:rsidR="00E3664A" w:rsidRPr="004E6175">
        <w:t xml:space="preserve">В профессиональный стандарт «Специалист в области воспитания» включены: социальный педагог, старший вожатый, педагог-организатор, </w:t>
      </w:r>
      <w:r w:rsidR="00E3664A" w:rsidRPr="004E6175">
        <w:lastRenderedPageBreak/>
        <w:t xml:space="preserve">воспитатель (кроме воспитателя в дошкольной образовательной организации, который был утвержден ранее), </w:t>
      </w:r>
      <w:proofErr w:type="spellStart"/>
      <w:r w:rsidR="00E3664A" w:rsidRPr="004E6175">
        <w:t>тьютор</w:t>
      </w:r>
      <w:proofErr w:type="spellEnd"/>
      <w:r w:rsidR="00E3664A" w:rsidRPr="004E6175">
        <w:t xml:space="preserve">, педагог-библиотекарь. </w:t>
      </w:r>
      <w:r w:rsidR="007D5F25" w:rsidRPr="004E6175">
        <w:t>Участникам опроса предлагалось выбрать, к</w:t>
      </w:r>
      <w:r w:rsidR="00E3664A" w:rsidRPr="004E6175">
        <w:t xml:space="preserve">акое наименование вида профессиональной деятельности наиболее точно </w:t>
      </w:r>
      <w:proofErr w:type="spellStart"/>
      <w:r w:rsidR="00E3664A" w:rsidRPr="004E6175">
        <w:t>отражаетобщее</w:t>
      </w:r>
      <w:proofErr w:type="spellEnd"/>
      <w:r w:rsidR="00E3664A" w:rsidRPr="004E6175">
        <w:t xml:space="preserve"> в профессиональной деятельности названных специалистов</w:t>
      </w:r>
      <w:r w:rsidR="007D5F25" w:rsidRPr="004E6175">
        <w:t xml:space="preserve">: </w:t>
      </w:r>
      <w:r w:rsidR="00E3664A" w:rsidRPr="004E6175">
        <w:t xml:space="preserve"> деятельность по социально-педагогическому сопровождению детей и молодежи</w:t>
      </w:r>
      <w:r w:rsidR="007D5F25" w:rsidRPr="004E6175">
        <w:t xml:space="preserve">; </w:t>
      </w:r>
      <w:r w:rsidR="00E3664A" w:rsidRPr="004E6175">
        <w:t xml:space="preserve"> педагогическая деятельность в области воспитания и социализации</w:t>
      </w:r>
      <w:r w:rsidR="007D5F25" w:rsidRPr="004E6175">
        <w:t xml:space="preserve">; </w:t>
      </w:r>
      <w:r w:rsidR="00E3664A" w:rsidRPr="004E6175">
        <w:t>воспитательная деятельность</w:t>
      </w:r>
      <w:r w:rsidR="007D5F25" w:rsidRPr="004E6175">
        <w:t xml:space="preserve">; </w:t>
      </w:r>
      <w:r w:rsidR="00E3664A" w:rsidRPr="004E6175">
        <w:t>создание условий для самоопределения детей и молодежи</w:t>
      </w:r>
      <w:r w:rsidR="007D5F25" w:rsidRPr="004E6175">
        <w:t xml:space="preserve"> или другое.</w:t>
      </w:r>
    </w:p>
    <w:p w:rsidR="00E3664A" w:rsidRPr="004E6175" w:rsidRDefault="005E7939" w:rsidP="00E3664A">
      <w:pPr>
        <w:ind w:firstLine="709"/>
      </w:pPr>
      <w:r w:rsidRPr="004E6175">
        <w:t xml:space="preserve">Третий вопрос был посвящен </w:t>
      </w:r>
      <w:r w:rsidR="00E3664A" w:rsidRPr="004E6175">
        <w:t>требования</w:t>
      </w:r>
      <w:r w:rsidRPr="004E6175">
        <w:t>м</w:t>
      </w:r>
      <w:r w:rsidR="00E3664A" w:rsidRPr="004E6175">
        <w:t xml:space="preserve"> к образованию специалистов в области воспитания</w:t>
      </w:r>
      <w:r w:rsidRPr="004E6175">
        <w:t xml:space="preserve"> и уровням их квалификации</w:t>
      </w:r>
      <w:r w:rsidR="00E3664A" w:rsidRPr="004E6175">
        <w:t xml:space="preserve">. </w:t>
      </w:r>
      <w:r w:rsidRPr="004E6175">
        <w:t>Предлагалось либо согласиться и обосновать свое согласие, либо внести уточнения и обосновать их.</w:t>
      </w:r>
    </w:p>
    <w:p w:rsidR="004E2245" w:rsidRPr="004E6175" w:rsidRDefault="005E7939" w:rsidP="004E2245">
      <w:pPr>
        <w:ind w:firstLine="709"/>
        <w:jc w:val="both"/>
      </w:pPr>
      <w:r w:rsidRPr="004E6175">
        <w:t>Четвертый вопрос</w:t>
      </w:r>
      <w:r w:rsidR="009752DC" w:rsidRPr="004E6175">
        <w:t xml:space="preserve"> был посвящен структуре и содержанию обобщенных трудовых функций. Пояснялось, что </w:t>
      </w:r>
      <w:r w:rsidR="00E3664A" w:rsidRPr="004E6175">
        <w:rPr>
          <w:spacing w:val="-4"/>
        </w:rPr>
        <w:t>обобщенные трудовые функции определены с учетом включенных в данный стандарт должностей – одна функция – одна должность</w:t>
      </w:r>
      <w:r w:rsidR="009752DC" w:rsidRPr="004E6175">
        <w:rPr>
          <w:spacing w:val="-4"/>
        </w:rPr>
        <w:t xml:space="preserve"> и предлагалось определить, </w:t>
      </w:r>
      <w:r w:rsidR="00E3664A" w:rsidRPr="004E6175">
        <w:rPr>
          <w:spacing w:val="-4"/>
        </w:rPr>
        <w:t xml:space="preserve">какая обобщенная трудовая функция подразумевает какую из включенных в </w:t>
      </w:r>
      <w:proofErr w:type="spellStart"/>
      <w:r w:rsidR="00E3664A" w:rsidRPr="004E6175">
        <w:rPr>
          <w:spacing w:val="-4"/>
        </w:rPr>
        <w:t>профстандарт</w:t>
      </w:r>
      <w:proofErr w:type="spellEnd"/>
      <w:r w:rsidR="00E3664A" w:rsidRPr="004E6175">
        <w:rPr>
          <w:spacing w:val="-4"/>
        </w:rPr>
        <w:t xml:space="preserve"> должностей (социальный педагог, старший вожатый, педагог-организатор, педагог-биб</w:t>
      </w:r>
      <w:r w:rsidR="009752DC" w:rsidRPr="004E6175">
        <w:rPr>
          <w:spacing w:val="-4"/>
        </w:rPr>
        <w:t xml:space="preserve">лиотекарь, </w:t>
      </w:r>
      <w:proofErr w:type="spellStart"/>
      <w:r w:rsidR="009752DC" w:rsidRPr="004E6175">
        <w:rPr>
          <w:spacing w:val="-4"/>
        </w:rPr>
        <w:t>тьютор</w:t>
      </w:r>
      <w:proofErr w:type="spellEnd"/>
      <w:r w:rsidR="009752DC" w:rsidRPr="004E6175">
        <w:rPr>
          <w:spacing w:val="-4"/>
        </w:rPr>
        <w:t>, воспитатель). На данном этапе в проект были включены следующие формулировки ОФТ: «</w:t>
      </w:r>
      <w:r w:rsidR="009752DC" w:rsidRPr="004E6175">
        <w:t>Организационно-педагогическое обеспечение воспитательного процесса»; «Воспитательная работа с группой обучающихся»; «</w:t>
      </w:r>
      <w:proofErr w:type="spellStart"/>
      <w:r w:rsidR="009752DC" w:rsidRPr="004E6175">
        <w:t>Тьюторское</w:t>
      </w:r>
      <w:proofErr w:type="spellEnd"/>
      <w:r w:rsidR="009752DC" w:rsidRPr="004E6175">
        <w:t xml:space="preserve"> сопровождение в образовании»; «Создание условий для развития детского самоуправления, деятельности детских общественных организаций»; «Библиотечное и информационно-библиографическое обслуживание обучающихся, поддержка их информационной деятельности, чтения»; «Социально-педагогическое сопровождение  и социальная адаптация обучающихся». Участникам опроса было предложено указать также, функцию какого специалиста им было </w:t>
      </w:r>
      <w:r w:rsidR="004E2245" w:rsidRPr="004E6175">
        <w:t>трудно определить, и внести свои предложения по уточнению ОТФ.</w:t>
      </w:r>
    </w:p>
    <w:p w:rsidR="004E2245" w:rsidRPr="004E6175" w:rsidRDefault="004E2245" w:rsidP="004E2245">
      <w:pPr>
        <w:ind w:firstLine="709"/>
        <w:jc w:val="both"/>
      </w:pPr>
      <w:r w:rsidRPr="004E6175">
        <w:t>Пятый вопрос был посвящен трудовым действиям – их структуре, содержанию, характеристикам. Пояснялось, что к</w:t>
      </w:r>
      <w:r w:rsidR="00E3664A" w:rsidRPr="004E6175">
        <w:t>аждая трудовая функция конкре</w:t>
      </w:r>
      <w:r w:rsidRPr="004E6175">
        <w:t>тизируется в трудовых действиях, и предлагалось проанализировать, д</w:t>
      </w:r>
      <w:r w:rsidR="00E3664A" w:rsidRPr="004E6175">
        <w:t xml:space="preserve">остаточно ли подробно изложены трудовые действия по каждой функции, </w:t>
      </w:r>
      <w:r w:rsidRPr="004E6175">
        <w:t xml:space="preserve">предложить, </w:t>
      </w:r>
      <w:r w:rsidR="00E3664A" w:rsidRPr="004E6175">
        <w:t xml:space="preserve">в какой части </w:t>
      </w:r>
      <w:r w:rsidRPr="004E6175">
        <w:t xml:space="preserve">надо </w:t>
      </w:r>
      <w:r w:rsidR="00E3664A" w:rsidRPr="004E6175">
        <w:t>расширить и конкретизировать трудовые функции, в какой – напротив, сократить и обобщить</w:t>
      </w:r>
      <w:r w:rsidRPr="004E6175">
        <w:t>.</w:t>
      </w:r>
    </w:p>
    <w:p w:rsidR="00E3664A" w:rsidRPr="004E6175" w:rsidRDefault="004E2245" w:rsidP="00E3664A">
      <w:pPr>
        <w:ind w:firstLine="709"/>
        <w:jc w:val="both"/>
      </w:pPr>
      <w:r w:rsidRPr="004E6175">
        <w:t xml:space="preserve">Шестой вопрос обращал внимание экспертов на требования к знаниям, которые </w:t>
      </w:r>
      <w:r w:rsidR="00E3664A" w:rsidRPr="004E6175">
        <w:t xml:space="preserve">должен иметь специалист для выполнения названных трудовых действий. </w:t>
      </w:r>
      <w:r w:rsidRPr="004E6175">
        <w:t>Предлагалось проанализировать, д</w:t>
      </w:r>
      <w:r w:rsidR="00E3664A" w:rsidRPr="004E6175">
        <w:t>остаточно ли по</w:t>
      </w:r>
      <w:r w:rsidRPr="004E6175">
        <w:t>лно отражены в проекте необходимые знания, и при необходимости внести предложения по уточнению формулировок.</w:t>
      </w:r>
    </w:p>
    <w:p w:rsidR="004E2245" w:rsidRPr="004E6175" w:rsidRDefault="004E2245" w:rsidP="00E3664A">
      <w:pPr>
        <w:ind w:firstLine="709"/>
        <w:jc w:val="both"/>
      </w:pPr>
      <w:r w:rsidRPr="004E6175">
        <w:t>Седьмой вопрос требовал от участников опроса сформулировать общее заключение по поводу качества подготовленного проекта, назвать позиции, требующие доработки, сформулировать предложения по тем позициям, которые возможно не были отражены в анкете, оценить структуру, содержание проекта в целом.</w:t>
      </w:r>
    </w:p>
    <w:p w:rsidR="00E3664A" w:rsidRPr="004E6175" w:rsidRDefault="004E2245" w:rsidP="00E3664A">
      <w:pPr>
        <w:ind w:firstLine="709"/>
        <w:jc w:val="both"/>
      </w:pPr>
      <w:r w:rsidRPr="004E6175">
        <w:t xml:space="preserve"> Каждый участник опроса должен был указать свои данные, включая фамилию, имя, отчество, место работы, должность, адрес учреждения / организации.</w:t>
      </w:r>
    </w:p>
    <w:p w:rsidR="00E3664A" w:rsidRPr="004E6175" w:rsidRDefault="00E3664A" w:rsidP="004E2245">
      <w:pPr>
        <w:ind w:firstLine="709"/>
        <w:jc w:val="both"/>
      </w:pPr>
      <w:r w:rsidRPr="004E6175">
        <w:t>В результате было получено 343 анкеты из всех 85 субъектов Российской Федерации (</w:t>
      </w:r>
      <w:r w:rsidR="002534B8" w:rsidRPr="004E6175">
        <w:t xml:space="preserve">список в </w:t>
      </w:r>
      <w:r w:rsidRPr="004E6175">
        <w:t>Приложени</w:t>
      </w:r>
      <w:r w:rsidR="002534B8" w:rsidRPr="004E6175">
        <w:t xml:space="preserve">и </w:t>
      </w:r>
      <w:r w:rsidRPr="004E6175">
        <w:t>2).</w:t>
      </w:r>
    </w:p>
    <w:p w:rsidR="00E3664A" w:rsidRPr="004E6175" w:rsidRDefault="00E3664A" w:rsidP="00E3664A">
      <w:pPr>
        <w:ind w:firstLine="709"/>
        <w:jc w:val="both"/>
        <w:rPr>
          <w:spacing w:val="-4"/>
        </w:rPr>
      </w:pPr>
      <w:r w:rsidRPr="004E6175">
        <w:t>С целью обсуждения характеристик квалификации «Специалист в области воспитания» проведены два межрегиональных семинара-совещани</w:t>
      </w:r>
      <w:r w:rsidR="002534B8" w:rsidRPr="004E6175">
        <w:t>я длительностью 1 день каждое (</w:t>
      </w:r>
      <w:r w:rsidRPr="004E6175">
        <w:t xml:space="preserve">с 10 до 17 часов) по обсуждению вопросов, связанных с обсуждением характеристик квалификации «Специалист в области воспитания». Общее количество участников каждого межрегионального семинара-совещания составило </w:t>
      </w:r>
      <w:r w:rsidR="002534B8" w:rsidRPr="004E6175">
        <w:t>более</w:t>
      </w:r>
      <w:r w:rsidRPr="004E6175">
        <w:t xml:space="preserve"> 50 участников из </w:t>
      </w:r>
      <w:r w:rsidR="002534B8" w:rsidRPr="004E6175">
        <w:t>более чем</w:t>
      </w:r>
      <w:r w:rsidRPr="004E6175">
        <w:t xml:space="preserve"> 20 субъектов Российской Федерации, а именно: первое совещание – 24 ноября 2015 г. 57 участников из 22 субъектов Российской Федерации; второе совещание – 25 ноября 2015 года 54 участника из 23 субъектов Российской Федерации (</w:t>
      </w:r>
      <w:r w:rsidR="002534B8" w:rsidRPr="004E6175">
        <w:t xml:space="preserve">список </w:t>
      </w:r>
      <w:r w:rsidR="004E2245" w:rsidRPr="004E6175">
        <w:t xml:space="preserve">участников включен </w:t>
      </w:r>
      <w:r w:rsidR="002534B8" w:rsidRPr="004E6175">
        <w:t xml:space="preserve">в </w:t>
      </w:r>
      <w:r w:rsidRPr="004E6175">
        <w:t>Приложени</w:t>
      </w:r>
      <w:r w:rsidR="004E2245" w:rsidRPr="004E6175">
        <w:t>е</w:t>
      </w:r>
      <w:proofErr w:type="gramStart"/>
      <w:r w:rsidR="002534B8" w:rsidRPr="004E6175">
        <w:t>2</w:t>
      </w:r>
      <w:proofErr w:type="gramEnd"/>
      <w:r w:rsidRPr="004E6175">
        <w:t>).</w:t>
      </w:r>
    </w:p>
    <w:p w:rsidR="003B5AC7" w:rsidRPr="004E6175" w:rsidRDefault="00E3664A" w:rsidP="003B5AC7">
      <w:pPr>
        <w:snapToGrid w:val="0"/>
        <w:ind w:firstLine="709"/>
        <w:jc w:val="both"/>
      </w:pPr>
      <w:r w:rsidRPr="004E6175">
        <w:lastRenderedPageBreak/>
        <w:t xml:space="preserve">Были разработаны программы для каждого семинара-совещания, которые включали в себя темы докладов на совещание  по обсуждению вопросов, связанных с обсуждением характеристик квалификации «Специалист в области воспитания». </w:t>
      </w:r>
    </w:p>
    <w:p w:rsidR="003B5AC7" w:rsidRPr="004E6175" w:rsidRDefault="00E3664A" w:rsidP="003B5AC7">
      <w:pPr>
        <w:snapToGrid w:val="0"/>
        <w:ind w:firstLine="709"/>
        <w:jc w:val="both"/>
      </w:pPr>
      <w:r w:rsidRPr="004E6175">
        <w:t>Разработаны и реализованы в полном объеме следующие программы семинаров-совещаний по обсуждению вопросов, связанных с обсуждением характеристик квалификации «Специалист в области воспитания</w:t>
      </w:r>
      <w:r w:rsidR="003B5AC7" w:rsidRPr="004E6175">
        <w:t>».</w:t>
      </w:r>
    </w:p>
    <w:p w:rsidR="0058334B" w:rsidRPr="004E6175" w:rsidRDefault="003B5AC7" w:rsidP="003B5AC7">
      <w:pPr>
        <w:snapToGrid w:val="0"/>
        <w:ind w:firstLine="709"/>
        <w:jc w:val="both"/>
      </w:pPr>
      <w:r w:rsidRPr="004E6175">
        <w:t xml:space="preserve">Программа </w:t>
      </w:r>
      <w:r w:rsidR="00E3664A" w:rsidRPr="004E6175">
        <w:t>межрегионального семинара-совещания по вопросам обсуждения характеристик квалификации «Специалист в области воспитания»</w:t>
      </w:r>
      <w:r w:rsidRPr="004E6175">
        <w:t xml:space="preserve"> 24 ноября 2015 г. (</w:t>
      </w:r>
      <w:r w:rsidR="00E3664A" w:rsidRPr="004E6175">
        <w:t>Время проведения: 10.00 – 17.00</w:t>
      </w:r>
      <w:r w:rsidRPr="004E6175">
        <w:t>, м</w:t>
      </w:r>
      <w:r w:rsidR="00E3664A" w:rsidRPr="004E6175">
        <w:t xml:space="preserve">есто проведения: </w:t>
      </w:r>
      <w:proofErr w:type="spellStart"/>
      <w:r w:rsidR="00E3664A" w:rsidRPr="004E6175">
        <w:t>г</w:t>
      </w:r>
      <w:proofErr w:type="gramStart"/>
      <w:r w:rsidR="00E3664A" w:rsidRPr="004E6175">
        <w:t>.М</w:t>
      </w:r>
      <w:proofErr w:type="gramEnd"/>
      <w:r w:rsidR="00E3664A" w:rsidRPr="004E6175">
        <w:t>осква</w:t>
      </w:r>
      <w:proofErr w:type="spellEnd"/>
      <w:r w:rsidR="00E3664A" w:rsidRPr="004E6175">
        <w:t xml:space="preserve">. </w:t>
      </w:r>
      <w:proofErr w:type="gramStart"/>
      <w:r w:rsidR="00E3664A" w:rsidRPr="004E6175">
        <w:t xml:space="preserve">ФГАУ «Федеральный институт развития образования», ул. Черняховского, дом 9, стр.1, конференц-зал, </w:t>
      </w:r>
      <w:proofErr w:type="spellStart"/>
      <w:r w:rsidR="00E3664A" w:rsidRPr="004E6175">
        <w:t>каб</w:t>
      </w:r>
      <w:proofErr w:type="spellEnd"/>
      <w:r w:rsidR="00E3664A" w:rsidRPr="004E6175">
        <w:t>. 405</w:t>
      </w:r>
      <w:r w:rsidRPr="004E6175">
        <w:t>) включала в себя</w:t>
      </w:r>
      <w:r w:rsidR="0058334B" w:rsidRPr="004E6175">
        <w:t>:</w:t>
      </w:r>
      <w:proofErr w:type="gramEnd"/>
    </w:p>
    <w:p w:rsidR="0058334B" w:rsidRPr="004E6175" w:rsidRDefault="0058334B" w:rsidP="003B5AC7">
      <w:pPr>
        <w:snapToGrid w:val="0"/>
        <w:ind w:firstLine="709"/>
        <w:jc w:val="both"/>
      </w:pPr>
      <w:r w:rsidRPr="004E6175">
        <w:t>-</w:t>
      </w:r>
      <w:r w:rsidR="003B5AC7" w:rsidRPr="004E6175">
        <w:t xml:space="preserve"> доклад </w:t>
      </w:r>
      <w:proofErr w:type="spellStart"/>
      <w:r w:rsidR="003B5AC7" w:rsidRPr="004E6175">
        <w:t>Волосовец</w:t>
      </w:r>
      <w:proofErr w:type="spellEnd"/>
      <w:r w:rsidR="003B5AC7" w:rsidRPr="004E6175">
        <w:t xml:space="preserve"> Т.В., </w:t>
      </w:r>
      <w:proofErr w:type="spellStart"/>
      <w:r w:rsidR="003B5AC7" w:rsidRPr="004E6175">
        <w:t>к.п.н</w:t>
      </w:r>
      <w:proofErr w:type="spellEnd"/>
      <w:r w:rsidR="003B5AC7" w:rsidRPr="004E6175">
        <w:t xml:space="preserve">., профессора,  директора ФГБНУ «ИИДСВ  РАО» на тему «Обсуждение характеристик квалификации «Специалист в области воспитания» в контексте реализации Стратегии развития воспитания в Российской Федерации до 2025 года»; </w:t>
      </w:r>
    </w:p>
    <w:p w:rsidR="0058334B" w:rsidRPr="004E6175" w:rsidRDefault="0058334B" w:rsidP="003B5AC7">
      <w:pPr>
        <w:snapToGrid w:val="0"/>
        <w:ind w:firstLine="709"/>
        <w:jc w:val="both"/>
      </w:pPr>
      <w:r w:rsidRPr="004E6175">
        <w:t xml:space="preserve">- </w:t>
      </w:r>
      <w:r w:rsidR="003B5AC7" w:rsidRPr="004E6175">
        <w:t xml:space="preserve">доклад Вагнер И.В., </w:t>
      </w:r>
      <w:proofErr w:type="spellStart"/>
      <w:r w:rsidR="003B5AC7" w:rsidRPr="004E6175">
        <w:t>д.п.н</w:t>
      </w:r>
      <w:proofErr w:type="spellEnd"/>
      <w:r w:rsidR="003B5AC7" w:rsidRPr="004E6175">
        <w:t xml:space="preserve">., профессора, заместителя директора по научной работе ФГБНУ «ИИДСВ  РАО» на тему «Профессиональный стандарт «Специалист в области воспитания»: характеристики квалификации, структура и содержание»; </w:t>
      </w:r>
    </w:p>
    <w:p w:rsidR="0058334B" w:rsidRPr="004E6175" w:rsidRDefault="0058334B" w:rsidP="003B5AC7">
      <w:pPr>
        <w:snapToGrid w:val="0"/>
        <w:ind w:firstLine="709"/>
        <w:jc w:val="both"/>
        <w:rPr>
          <w:shd w:val="clear" w:color="auto" w:fill="FFFFFF"/>
        </w:rPr>
      </w:pPr>
      <w:r w:rsidRPr="004E6175">
        <w:t xml:space="preserve">- </w:t>
      </w:r>
      <w:r w:rsidR="003B5AC7" w:rsidRPr="004E6175">
        <w:t xml:space="preserve">доклад Рожкова М.И., </w:t>
      </w:r>
      <w:proofErr w:type="spellStart"/>
      <w:r w:rsidR="003B5AC7" w:rsidRPr="004E6175">
        <w:t>д.п.н</w:t>
      </w:r>
      <w:proofErr w:type="spellEnd"/>
      <w:r w:rsidR="003B5AC7" w:rsidRPr="004E6175">
        <w:t xml:space="preserve">., профессора, </w:t>
      </w:r>
      <w:proofErr w:type="spellStart"/>
      <w:r w:rsidR="003B5AC7" w:rsidRPr="004E6175">
        <w:t>гл.н.с</w:t>
      </w:r>
      <w:proofErr w:type="spellEnd"/>
      <w:r w:rsidR="003B5AC7" w:rsidRPr="004E6175">
        <w:t>., ФГБНУ «ИИДСВ РАО» на тему «</w:t>
      </w:r>
      <w:r w:rsidR="003B5AC7" w:rsidRPr="004E6175">
        <w:rPr>
          <w:shd w:val="clear" w:color="auto" w:fill="FFFFFF"/>
        </w:rPr>
        <w:t xml:space="preserve">Сущностные характеристики вида профессиональной деятельности квалификации «Специалист в области воспитания» на примере социального педагога и воспитателя»»; </w:t>
      </w:r>
    </w:p>
    <w:p w:rsidR="0058334B" w:rsidRPr="004E6175" w:rsidRDefault="0058334B" w:rsidP="003B5AC7">
      <w:pPr>
        <w:snapToGrid w:val="0"/>
        <w:ind w:firstLine="709"/>
        <w:jc w:val="both"/>
      </w:pPr>
      <w:proofErr w:type="gramStart"/>
      <w:r w:rsidRPr="004E6175">
        <w:rPr>
          <w:shd w:val="clear" w:color="auto" w:fill="FFFFFF"/>
        </w:rPr>
        <w:t xml:space="preserve">- </w:t>
      </w:r>
      <w:r w:rsidR="003B5AC7" w:rsidRPr="004E6175">
        <w:rPr>
          <w:shd w:val="clear" w:color="auto" w:fill="FFFFFF"/>
        </w:rPr>
        <w:t>выступление  Гурьяновой М.П.</w:t>
      </w:r>
      <w:r w:rsidR="003B5AC7" w:rsidRPr="004E6175">
        <w:t xml:space="preserve"> , </w:t>
      </w:r>
      <w:proofErr w:type="spellStart"/>
      <w:r w:rsidR="003B5AC7" w:rsidRPr="004E6175">
        <w:t>д.п.н</w:t>
      </w:r>
      <w:proofErr w:type="spellEnd"/>
      <w:r w:rsidR="003B5AC7" w:rsidRPr="004E6175">
        <w:t xml:space="preserve">., профессора, зав. лабораторией ФГБНУ «ИИДСВ РАО» на тему «Характеристики квалификации «Социальный педагог» в рамках профессионального стандарта «Специалист в области воспитания»»; </w:t>
      </w:r>
      <w:proofErr w:type="gramEnd"/>
    </w:p>
    <w:p w:rsidR="0058334B" w:rsidRPr="004E6175" w:rsidRDefault="0058334B" w:rsidP="003B5AC7">
      <w:pPr>
        <w:snapToGrid w:val="0"/>
        <w:ind w:firstLine="709"/>
        <w:jc w:val="both"/>
      </w:pPr>
      <w:r w:rsidRPr="004E6175">
        <w:t xml:space="preserve">- </w:t>
      </w:r>
      <w:r w:rsidR="003B5AC7" w:rsidRPr="004E6175">
        <w:t xml:space="preserve">выступление </w:t>
      </w:r>
      <w:proofErr w:type="spellStart"/>
      <w:r w:rsidR="003B5AC7" w:rsidRPr="004E6175">
        <w:t>Мирошкиной</w:t>
      </w:r>
      <w:proofErr w:type="spellEnd"/>
      <w:r w:rsidR="003B5AC7" w:rsidRPr="004E6175">
        <w:t xml:space="preserve"> М.Р., </w:t>
      </w:r>
      <w:proofErr w:type="spellStart"/>
      <w:r w:rsidR="003B5AC7" w:rsidRPr="004E6175">
        <w:t>д.п.н</w:t>
      </w:r>
      <w:proofErr w:type="spellEnd"/>
      <w:r w:rsidR="003B5AC7" w:rsidRPr="004E6175">
        <w:t xml:space="preserve">., профессора, </w:t>
      </w:r>
      <w:proofErr w:type="spellStart"/>
      <w:r w:rsidR="003B5AC7" w:rsidRPr="004E6175">
        <w:t>зав</w:t>
      </w:r>
      <w:proofErr w:type="gramStart"/>
      <w:r w:rsidR="003B5AC7" w:rsidRPr="004E6175">
        <w:t>.л</w:t>
      </w:r>
      <w:proofErr w:type="gramEnd"/>
      <w:r w:rsidR="003B5AC7" w:rsidRPr="004E6175">
        <w:t>абораторией</w:t>
      </w:r>
      <w:proofErr w:type="spellEnd"/>
      <w:r w:rsidR="003B5AC7" w:rsidRPr="004E6175">
        <w:t xml:space="preserve"> ФГБНУ «ИИДСВ РАО» на тему «Характеристики квалификации «Педагог-организатор» в рамках профессионального стандарта «Специалист в области воспитания»»; </w:t>
      </w:r>
    </w:p>
    <w:p w:rsidR="0058334B" w:rsidRPr="004E6175" w:rsidRDefault="0058334B" w:rsidP="003B5AC7">
      <w:pPr>
        <w:snapToGrid w:val="0"/>
        <w:ind w:firstLine="709"/>
        <w:jc w:val="both"/>
      </w:pPr>
      <w:r w:rsidRPr="004E6175">
        <w:t xml:space="preserve">- </w:t>
      </w:r>
      <w:r w:rsidR="003B5AC7" w:rsidRPr="004E6175">
        <w:t>выступление Тимонина А.И. , .</w:t>
      </w:r>
      <w:proofErr w:type="spellStart"/>
      <w:r w:rsidR="003B5AC7" w:rsidRPr="004E6175">
        <w:t>п.н</w:t>
      </w:r>
      <w:proofErr w:type="spellEnd"/>
      <w:r w:rsidR="003B5AC7" w:rsidRPr="004E6175">
        <w:t xml:space="preserve">., профессора, зав. кафедрой педагогического образования КГУ им. </w:t>
      </w:r>
      <w:proofErr w:type="spellStart"/>
      <w:r w:rsidR="003B5AC7" w:rsidRPr="004E6175">
        <w:t>Н.А.Некрасова</w:t>
      </w:r>
      <w:proofErr w:type="spellEnd"/>
      <w:r w:rsidR="003B5AC7" w:rsidRPr="004E6175">
        <w:t xml:space="preserve"> на тему «Отражение в профессиональном стандарте методической функции специалиста в области воспитания»; </w:t>
      </w:r>
    </w:p>
    <w:p w:rsidR="003B5AC7" w:rsidRPr="004E6175" w:rsidRDefault="0058334B" w:rsidP="003B5AC7">
      <w:pPr>
        <w:snapToGrid w:val="0"/>
        <w:ind w:firstLine="709"/>
        <w:jc w:val="both"/>
      </w:pPr>
      <w:r w:rsidRPr="004E6175">
        <w:t>-</w:t>
      </w:r>
      <w:r w:rsidR="003B5AC7" w:rsidRPr="004E6175">
        <w:t xml:space="preserve">дискуссию участников мероприятия. </w:t>
      </w:r>
    </w:p>
    <w:p w:rsidR="0058334B" w:rsidRPr="004E6175" w:rsidRDefault="00E3664A" w:rsidP="003B5AC7">
      <w:pPr>
        <w:snapToGrid w:val="0"/>
        <w:ind w:firstLine="709"/>
        <w:jc w:val="both"/>
      </w:pPr>
      <w:r w:rsidRPr="004E6175">
        <w:t xml:space="preserve">Программа </w:t>
      </w:r>
      <w:r w:rsidR="003B5AC7" w:rsidRPr="004E6175">
        <w:t xml:space="preserve">межрегионального семинара-совещания по вопросам обсуждения характеристик квалификации «Специалист в области воспитания» </w:t>
      </w:r>
      <w:r w:rsidRPr="004E6175">
        <w:t>25 ноября 2015 г.</w:t>
      </w:r>
      <w:r w:rsidR="003B5AC7" w:rsidRPr="004E6175">
        <w:t xml:space="preserve"> (в</w:t>
      </w:r>
      <w:r w:rsidRPr="004E6175">
        <w:t>ремя проведения: 10.00 – 17.00</w:t>
      </w:r>
      <w:r w:rsidR="003B5AC7" w:rsidRPr="004E6175">
        <w:t>; м</w:t>
      </w:r>
      <w:r w:rsidRPr="004E6175">
        <w:t xml:space="preserve">есто проведения: </w:t>
      </w:r>
      <w:proofErr w:type="spellStart"/>
      <w:r w:rsidRPr="004E6175">
        <w:t>г</w:t>
      </w:r>
      <w:proofErr w:type="gramStart"/>
      <w:r w:rsidRPr="004E6175">
        <w:t>.М</w:t>
      </w:r>
      <w:proofErr w:type="gramEnd"/>
      <w:r w:rsidRPr="004E6175">
        <w:t>осква</w:t>
      </w:r>
      <w:proofErr w:type="spellEnd"/>
      <w:r w:rsidRPr="004E6175">
        <w:t xml:space="preserve">. </w:t>
      </w:r>
      <w:proofErr w:type="gramStart"/>
      <w:r w:rsidRPr="004E6175">
        <w:t xml:space="preserve">ФГАУ «Федеральный институт развития образования», ул. Черняховского, дом 9, стр.1, конференц-зал, </w:t>
      </w:r>
      <w:proofErr w:type="spellStart"/>
      <w:r w:rsidRPr="004E6175">
        <w:t>каб</w:t>
      </w:r>
      <w:proofErr w:type="spellEnd"/>
      <w:r w:rsidRPr="004E6175">
        <w:t>. 405</w:t>
      </w:r>
      <w:r w:rsidR="003B5AC7" w:rsidRPr="004E6175">
        <w:t>) включала в себя</w:t>
      </w:r>
      <w:r w:rsidR="0058334B" w:rsidRPr="004E6175">
        <w:t>:</w:t>
      </w:r>
      <w:proofErr w:type="gramEnd"/>
    </w:p>
    <w:p w:rsidR="0058334B" w:rsidRPr="004E6175" w:rsidRDefault="0058334B" w:rsidP="003B5AC7">
      <w:pPr>
        <w:snapToGrid w:val="0"/>
        <w:ind w:firstLine="709"/>
        <w:jc w:val="both"/>
      </w:pPr>
      <w:r w:rsidRPr="004E6175">
        <w:t>-</w:t>
      </w:r>
      <w:r w:rsidR="003B5AC7" w:rsidRPr="004E6175">
        <w:t xml:space="preserve"> доклад </w:t>
      </w:r>
      <w:proofErr w:type="spellStart"/>
      <w:r w:rsidR="003B5AC7" w:rsidRPr="004E6175">
        <w:t>Волосовец</w:t>
      </w:r>
      <w:proofErr w:type="spellEnd"/>
      <w:r w:rsidR="003B5AC7" w:rsidRPr="004E6175">
        <w:t xml:space="preserve"> Т.В., </w:t>
      </w:r>
      <w:proofErr w:type="spellStart"/>
      <w:r w:rsidR="003B5AC7" w:rsidRPr="004E6175">
        <w:t>к.п.н</w:t>
      </w:r>
      <w:proofErr w:type="spellEnd"/>
      <w:r w:rsidR="003B5AC7" w:rsidRPr="004E6175">
        <w:t xml:space="preserve">., профессора,  директора ФГБНУ «ИИДСВ  РАО» на тему «Обсуждение характеристик квалификации «Специалист в области воспитания» в контексте реализации Стратегии развития воспитания в Российской Федерации до 2025 года»; </w:t>
      </w:r>
    </w:p>
    <w:p w:rsidR="0058334B" w:rsidRPr="004E6175" w:rsidRDefault="0058334B" w:rsidP="003B5AC7">
      <w:pPr>
        <w:snapToGrid w:val="0"/>
        <w:ind w:firstLine="709"/>
        <w:jc w:val="both"/>
      </w:pPr>
      <w:r w:rsidRPr="004E6175">
        <w:t xml:space="preserve">- </w:t>
      </w:r>
      <w:r w:rsidR="003B5AC7" w:rsidRPr="004E6175">
        <w:t xml:space="preserve">доклад Вагнер И.В., </w:t>
      </w:r>
      <w:proofErr w:type="spellStart"/>
      <w:r w:rsidR="003B5AC7" w:rsidRPr="004E6175">
        <w:t>д.п.н</w:t>
      </w:r>
      <w:proofErr w:type="spellEnd"/>
      <w:r w:rsidR="003B5AC7" w:rsidRPr="004E6175">
        <w:t xml:space="preserve">., профессора, заместителя директора по научной работе ФГБНУ «ИИДСВ  РАО» на тему «Профессиональный стандарт «Специалист в области воспитания»: характеристики квалификации, структура и содержание»; </w:t>
      </w:r>
    </w:p>
    <w:p w:rsidR="0058334B" w:rsidRPr="004E6175" w:rsidRDefault="0058334B" w:rsidP="003B5AC7">
      <w:pPr>
        <w:snapToGrid w:val="0"/>
        <w:ind w:firstLine="709"/>
        <w:jc w:val="both"/>
        <w:rPr>
          <w:shd w:val="clear" w:color="auto" w:fill="FFFFFF"/>
        </w:rPr>
      </w:pPr>
      <w:r w:rsidRPr="004E6175">
        <w:t xml:space="preserve">- </w:t>
      </w:r>
      <w:r w:rsidR="003B5AC7" w:rsidRPr="004E6175">
        <w:t xml:space="preserve">доклад Рожкова М.И., </w:t>
      </w:r>
      <w:proofErr w:type="spellStart"/>
      <w:r w:rsidR="003B5AC7" w:rsidRPr="004E6175">
        <w:t>д.п.н</w:t>
      </w:r>
      <w:proofErr w:type="spellEnd"/>
      <w:r w:rsidR="003B5AC7" w:rsidRPr="004E6175">
        <w:t xml:space="preserve">., профессора, </w:t>
      </w:r>
      <w:proofErr w:type="spellStart"/>
      <w:r w:rsidR="003B5AC7" w:rsidRPr="004E6175">
        <w:t>гл.н.с</w:t>
      </w:r>
      <w:proofErr w:type="spellEnd"/>
      <w:r w:rsidR="003B5AC7" w:rsidRPr="004E6175">
        <w:t>., ФГБНУ «ИИДСВ РАО» на тему «</w:t>
      </w:r>
      <w:r w:rsidR="003B5AC7" w:rsidRPr="004E6175">
        <w:rPr>
          <w:shd w:val="clear" w:color="auto" w:fill="FFFFFF"/>
        </w:rPr>
        <w:t xml:space="preserve">Сущностные характеристики вида профессиональной деятельности квалификации «Специалист в области воспитания» на примере социального педагога и воспитателя»»; </w:t>
      </w:r>
    </w:p>
    <w:p w:rsidR="0058334B" w:rsidRPr="004E6175" w:rsidRDefault="0058334B" w:rsidP="003B5AC7">
      <w:pPr>
        <w:snapToGrid w:val="0"/>
        <w:ind w:firstLine="709"/>
        <w:jc w:val="both"/>
        <w:rPr>
          <w:shd w:val="clear" w:color="auto" w:fill="FFFFFF"/>
        </w:rPr>
      </w:pPr>
      <w:r w:rsidRPr="004E6175">
        <w:rPr>
          <w:shd w:val="clear" w:color="auto" w:fill="FFFFFF"/>
        </w:rPr>
        <w:t xml:space="preserve">- </w:t>
      </w:r>
      <w:r w:rsidR="003B5AC7" w:rsidRPr="004E6175">
        <w:rPr>
          <w:shd w:val="clear" w:color="auto" w:fill="FFFFFF"/>
        </w:rPr>
        <w:t xml:space="preserve">выступление </w:t>
      </w:r>
      <w:proofErr w:type="spellStart"/>
      <w:r w:rsidR="003B5AC7" w:rsidRPr="004E6175">
        <w:t>Фришман</w:t>
      </w:r>
      <w:proofErr w:type="spellEnd"/>
      <w:r w:rsidR="003B5AC7" w:rsidRPr="004E6175">
        <w:t xml:space="preserve"> И.И., </w:t>
      </w:r>
      <w:proofErr w:type="spellStart"/>
      <w:r w:rsidR="003B5AC7" w:rsidRPr="004E6175">
        <w:t>д.п.н</w:t>
      </w:r>
      <w:proofErr w:type="spellEnd"/>
      <w:r w:rsidR="003B5AC7" w:rsidRPr="004E6175">
        <w:t xml:space="preserve">., профессора, </w:t>
      </w:r>
      <w:proofErr w:type="spellStart"/>
      <w:r w:rsidR="003B5AC7" w:rsidRPr="004E6175">
        <w:t>гл.н.с</w:t>
      </w:r>
      <w:proofErr w:type="spellEnd"/>
      <w:r w:rsidR="003B5AC7" w:rsidRPr="004E6175">
        <w:t>. ФГБНУ «ИИДСВ РАО» на тему «</w:t>
      </w:r>
      <w:r w:rsidR="003B5AC7" w:rsidRPr="004E6175">
        <w:rPr>
          <w:shd w:val="clear" w:color="auto" w:fill="FFFFFF"/>
        </w:rPr>
        <w:t xml:space="preserve">Сущностные характеристики вида профессиональной деятельности квалификации «Специалист в области воспитания» на примере социального педагога и воспитателя»»; </w:t>
      </w:r>
    </w:p>
    <w:p w:rsidR="0058334B" w:rsidRPr="004E6175" w:rsidRDefault="0058334B" w:rsidP="003B5AC7">
      <w:pPr>
        <w:snapToGrid w:val="0"/>
        <w:ind w:firstLine="709"/>
        <w:jc w:val="both"/>
        <w:rPr>
          <w:shd w:val="clear" w:color="auto" w:fill="FFFFFF"/>
        </w:rPr>
      </w:pPr>
      <w:r w:rsidRPr="004E6175">
        <w:rPr>
          <w:shd w:val="clear" w:color="auto" w:fill="FFFFFF"/>
        </w:rPr>
        <w:t xml:space="preserve">- </w:t>
      </w:r>
      <w:r w:rsidR="003B5AC7" w:rsidRPr="004E6175">
        <w:rPr>
          <w:shd w:val="clear" w:color="auto" w:fill="FFFFFF"/>
        </w:rPr>
        <w:t xml:space="preserve">выступление </w:t>
      </w:r>
      <w:r w:rsidR="002D328E" w:rsidRPr="004E6175">
        <w:t xml:space="preserve">Голованова В.П., </w:t>
      </w:r>
      <w:proofErr w:type="spellStart"/>
      <w:r w:rsidR="002D328E" w:rsidRPr="004E6175">
        <w:t>д.п.н</w:t>
      </w:r>
      <w:proofErr w:type="spellEnd"/>
      <w:r w:rsidR="002D328E" w:rsidRPr="004E6175">
        <w:t xml:space="preserve">., профессора, </w:t>
      </w:r>
      <w:proofErr w:type="spellStart"/>
      <w:r w:rsidR="002D328E" w:rsidRPr="004E6175">
        <w:t>гл.н.с</w:t>
      </w:r>
      <w:proofErr w:type="spellEnd"/>
      <w:r w:rsidR="002D328E" w:rsidRPr="004E6175">
        <w:t>. ФГБНУ «ИИДСВ РАО» на тему «</w:t>
      </w:r>
      <w:r w:rsidR="002D328E" w:rsidRPr="004E6175">
        <w:rPr>
          <w:shd w:val="clear" w:color="auto" w:fill="FFFFFF"/>
        </w:rPr>
        <w:t>Характеристика квалификации «</w:t>
      </w:r>
      <w:proofErr w:type="gramStart"/>
      <w:r w:rsidR="002D328E" w:rsidRPr="004E6175">
        <w:rPr>
          <w:shd w:val="clear" w:color="auto" w:fill="FFFFFF"/>
          <w:lang w:val="de-DE"/>
        </w:rPr>
        <w:t>C</w:t>
      </w:r>
      <w:proofErr w:type="spellStart"/>
      <w:proofErr w:type="gramEnd"/>
      <w:r w:rsidR="002D328E" w:rsidRPr="004E6175">
        <w:rPr>
          <w:shd w:val="clear" w:color="auto" w:fill="FFFFFF"/>
        </w:rPr>
        <w:t>тарший</w:t>
      </w:r>
      <w:proofErr w:type="spellEnd"/>
      <w:r w:rsidR="002D328E" w:rsidRPr="004E6175">
        <w:rPr>
          <w:shd w:val="clear" w:color="auto" w:fill="FFFFFF"/>
        </w:rPr>
        <w:t xml:space="preserve"> вожатый» в рамках профессионального стандарта  «Специалист в области воспитания»»; </w:t>
      </w:r>
    </w:p>
    <w:p w:rsidR="0058334B" w:rsidRPr="004E6175" w:rsidRDefault="0058334B" w:rsidP="003B5AC7">
      <w:pPr>
        <w:snapToGrid w:val="0"/>
        <w:ind w:firstLine="709"/>
        <w:jc w:val="both"/>
      </w:pPr>
      <w:proofErr w:type="gramStart"/>
      <w:r w:rsidRPr="004E6175">
        <w:rPr>
          <w:shd w:val="clear" w:color="auto" w:fill="FFFFFF"/>
        </w:rPr>
        <w:lastRenderedPageBreak/>
        <w:t xml:space="preserve">- </w:t>
      </w:r>
      <w:r w:rsidR="002D328E" w:rsidRPr="004E6175">
        <w:rPr>
          <w:shd w:val="clear" w:color="auto" w:fill="FFFFFF"/>
        </w:rPr>
        <w:t xml:space="preserve">выступление </w:t>
      </w:r>
      <w:proofErr w:type="spellStart"/>
      <w:r w:rsidR="002D328E" w:rsidRPr="004E6175">
        <w:t>Евладовой</w:t>
      </w:r>
      <w:proofErr w:type="spellEnd"/>
      <w:r w:rsidR="002D328E" w:rsidRPr="004E6175">
        <w:t xml:space="preserve"> Е.Б., </w:t>
      </w:r>
      <w:proofErr w:type="spellStart"/>
      <w:r w:rsidR="002D328E" w:rsidRPr="004E6175">
        <w:t>д.п.н</w:t>
      </w:r>
      <w:proofErr w:type="spellEnd"/>
      <w:r w:rsidR="002D328E" w:rsidRPr="004E6175">
        <w:t xml:space="preserve">., </w:t>
      </w:r>
      <w:proofErr w:type="spellStart"/>
      <w:r w:rsidR="002D328E" w:rsidRPr="004E6175">
        <w:t>гл.н.с</w:t>
      </w:r>
      <w:proofErr w:type="spellEnd"/>
      <w:r w:rsidR="002D328E" w:rsidRPr="004E6175">
        <w:t xml:space="preserve">. ФГБНУ «ИИДСВ РАО» на тему «Характеристики квалификации «Педагог-библиотекарь» в рамках профессионального стандарта «Специалист в области воспитания»»; </w:t>
      </w:r>
      <w:proofErr w:type="gramEnd"/>
    </w:p>
    <w:p w:rsidR="0058334B" w:rsidRPr="004E6175" w:rsidRDefault="0058334B" w:rsidP="003B5AC7">
      <w:pPr>
        <w:snapToGrid w:val="0"/>
        <w:ind w:firstLine="709"/>
        <w:jc w:val="both"/>
      </w:pPr>
      <w:r w:rsidRPr="004E6175">
        <w:t xml:space="preserve">- </w:t>
      </w:r>
      <w:r w:rsidR="002D328E" w:rsidRPr="004E6175">
        <w:t xml:space="preserve">выступление </w:t>
      </w:r>
      <w:proofErr w:type="spellStart"/>
      <w:r w:rsidR="002D328E" w:rsidRPr="004E6175">
        <w:t>Шемшурина</w:t>
      </w:r>
      <w:proofErr w:type="spellEnd"/>
      <w:r w:rsidR="002D328E" w:rsidRPr="004E6175">
        <w:t xml:space="preserve"> А.А., </w:t>
      </w:r>
      <w:proofErr w:type="spellStart"/>
      <w:r w:rsidR="002D328E" w:rsidRPr="004E6175">
        <w:t>к</w:t>
      </w:r>
      <w:proofErr w:type="gramStart"/>
      <w:r w:rsidR="002D328E" w:rsidRPr="004E6175">
        <w:t>.п</w:t>
      </w:r>
      <w:proofErr w:type="gramEnd"/>
      <w:r w:rsidR="002D328E" w:rsidRPr="004E6175">
        <w:t>сихол.н</w:t>
      </w:r>
      <w:proofErr w:type="spellEnd"/>
      <w:r w:rsidR="002D328E" w:rsidRPr="004E6175">
        <w:t xml:space="preserve">., </w:t>
      </w:r>
      <w:proofErr w:type="spellStart"/>
      <w:r w:rsidR="002D328E" w:rsidRPr="004E6175">
        <w:t>в.н.с</w:t>
      </w:r>
      <w:proofErr w:type="spellEnd"/>
      <w:r w:rsidR="002D328E" w:rsidRPr="004E6175">
        <w:t xml:space="preserve">. ФГБНУ «ИИДСВ РАО» на тему «Характеристики квалификации «Специалист в области воспитания» в контексте формирования образовательной среды школы»; </w:t>
      </w:r>
    </w:p>
    <w:p w:rsidR="00E3664A" w:rsidRPr="004E6175" w:rsidRDefault="0058334B" w:rsidP="003B5AC7">
      <w:pPr>
        <w:snapToGrid w:val="0"/>
        <w:ind w:firstLine="709"/>
        <w:jc w:val="both"/>
      </w:pPr>
      <w:r w:rsidRPr="004E6175">
        <w:t xml:space="preserve">- </w:t>
      </w:r>
      <w:r w:rsidR="002D328E" w:rsidRPr="004E6175">
        <w:t>дискуссию участников мероприятия.</w:t>
      </w:r>
    </w:p>
    <w:p w:rsidR="00E3664A" w:rsidRPr="004E6175" w:rsidRDefault="00051F93" w:rsidP="00E3664A">
      <w:pPr>
        <w:snapToGrid w:val="0"/>
        <w:ind w:firstLine="709"/>
        <w:jc w:val="both"/>
      </w:pPr>
      <w:r w:rsidRPr="004E6175">
        <w:t xml:space="preserve">На данном этапе анализа проекта </w:t>
      </w:r>
      <w:proofErr w:type="spellStart"/>
      <w:r w:rsidRPr="004E6175">
        <w:t>профстандарта</w:t>
      </w:r>
      <w:proofErr w:type="spellEnd"/>
      <w:r w:rsidRPr="004E6175">
        <w:t xml:space="preserve"> в</w:t>
      </w:r>
      <w:r w:rsidR="00E3664A" w:rsidRPr="004E6175">
        <w:t xml:space="preserve"> результате анкетирования </w:t>
      </w:r>
      <w:r w:rsidR="002D328E" w:rsidRPr="004E6175">
        <w:t xml:space="preserve">и дискуссий </w:t>
      </w:r>
      <w:r w:rsidR="002534B8" w:rsidRPr="004E6175">
        <w:t xml:space="preserve">было </w:t>
      </w:r>
      <w:r w:rsidR="00E3664A" w:rsidRPr="004E6175">
        <w:t>установлено следующее.</w:t>
      </w:r>
    </w:p>
    <w:p w:rsidR="00E3664A" w:rsidRPr="004E6175" w:rsidRDefault="00E3664A" w:rsidP="00E3664A">
      <w:pPr>
        <w:snapToGrid w:val="0"/>
        <w:ind w:firstLine="709"/>
        <w:jc w:val="both"/>
      </w:pPr>
      <w:proofErr w:type="gramStart"/>
      <w:r w:rsidRPr="004E6175">
        <w:t xml:space="preserve">Подавляющее большинство респондентов (87%) </w:t>
      </w:r>
      <w:r w:rsidR="0058334B" w:rsidRPr="004E6175">
        <w:t>подчеркивали</w:t>
      </w:r>
      <w:r w:rsidRPr="004E6175">
        <w:t xml:space="preserve">, что утвержденная Распоряжением Правительства Российской Федерации от 29 мая 2015 года № 996-р Стратегия развития воспитания детей в Российской Федерации на период до 2025 года актуализирует разработку </w:t>
      </w:r>
      <w:proofErr w:type="spellStart"/>
      <w:r w:rsidRPr="004E6175">
        <w:t>профстандарта</w:t>
      </w:r>
      <w:proofErr w:type="spellEnd"/>
      <w:r w:rsidRPr="004E6175">
        <w:t xml:space="preserve"> специалиста в области воспитания, что знание </w:t>
      </w:r>
      <w:r w:rsidR="002F2C1C" w:rsidRPr="004E6175">
        <w:t xml:space="preserve">современной образовательной парадигмы, нормативных документов в области образования, актуализирующих его воспитательную компоненту, </w:t>
      </w:r>
      <w:r w:rsidRPr="004E6175">
        <w:t>надо включать в требования к компетентности. 12% респондентов увидели взаимосвязь</w:t>
      </w:r>
      <w:proofErr w:type="gramEnd"/>
      <w:r w:rsidRPr="004E6175">
        <w:t xml:space="preserve"> между </w:t>
      </w:r>
      <w:proofErr w:type="spellStart"/>
      <w:r w:rsidRPr="004E6175">
        <w:t>профстандартом</w:t>
      </w:r>
      <w:proofErr w:type="spellEnd"/>
      <w:r w:rsidRPr="004E6175">
        <w:t xml:space="preserve"> и стратегией развития воспитания еще более глубокой, предложив соотносить с ней и целеполагание, и содержание воспитательной деятельности, подчеркнув при этом, что стратегия способствует росту социального статуса воспитания. Было также выявлено единодушие работников образования в определении наименования вида профессиональной деятельности, который бы наиболее точно отражал </w:t>
      </w:r>
      <w:proofErr w:type="gramStart"/>
      <w:r w:rsidRPr="004E6175">
        <w:t>общее</w:t>
      </w:r>
      <w:proofErr w:type="gramEnd"/>
      <w:r w:rsidRPr="004E6175">
        <w:t xml:space="preserve"> в профессиональной деятельности включенных в данный </w:t>
      </w:r>
      <w:proofErr w:type="spellStart"/>
      <w:r w:rsidRPr="004E6175">
        <w:t>профстандарт</w:t>
      </w:r>
      <w:proofErr w:type="spellEnd"/>
      <w:r w:rsidRPr="004E6175">
        <w:t xml:space="preserve"> специалистов: социального педагога, старшего вожатого, педагога-организатора, воспитателя, </w:t>
      </w:r>
      <w:proofErr w:type="spellStart"/>
      <w:r w:rsidRPr="004E6175">
        <w:t>тьютора</w:t>
      </w:r>
      <w:proofErr w:type="spellEnd"/>
      <w:r w:rsidRPr="004E6175">
        <w:t xml:space="preserve">, педагога-библиотекаря. Большинство респондентов (77%) охарактеризовали вид профессиональной деятельности так, как он назван в проекте </w:t>
      </w:r>
      <w:proofErr w:type="spellStart"/>
      <w:r w:rsidRPr="004E6175">
        <w:t>профстандарта</w:t>
      </w:r>
      <w:proofErr w:type="spellEnd"/>
      <w:r w:rsidRPr="004E6175">
        <w:t xml:space="preserve"> – педаго</w:t>
      </w:r>
      <w:r w:rsidRPr="004E6175">
        <w:softHyphen/>
        <w:t xml:space="preserve">гическая деятельность в области воспитания и социализации. При этом некоторые работники системы образования отметили, что эта формулировка созвучна с понятием «воспитательная деятельность», что создание условий для самоопределения детей и молодежи следует считать скорее целью воспитательной деятельности, а социально-педагогическое и </w:t>
      </w:r>
      <w:proofErr w:type="spellStart"/>
      <w:r w:rsidRPr="004E6175">
        <w:t>тьюторское</w:t>
      </w:r>
      <w:proofErr w:type="spellEnd"/>
      <w:r w:rsidRPr="004E6175">
        <w:t xml:space="preserve"> сопровождение – способом решения </w:t>
      </w:r>
      <w:r w:rsidR="002F2C1C" w:rsidRPr="004E6175">
        <w:t>задач воспитания и социализации обучающихся.</w:t>
      </w:r>
    </w:p>
    <w:p w:rsidR="00E3664A" w:rsidRPr="004E6175" w:rsidRDefault="00E3664A" w:rsidP="00E3664A">
      <w:pPr>
        <w:ind w:firstLine="709"/>
        <w:jc w:val="both"/>
      </w:pPr>
      <w:r w:rsidRPr="004E6175">
        <w:t xml:space="preserve">В целом было получено подтверждение изложенным в проекте </w:t>
      </w:r>
      <w:proofErr w:type="spellStart"/>
      <w:r w:rsidRPr="004E6175">
        <w:t>профстандарта</w:t>
      </w:r>
      <w:proofErr w:type="spellEnd"/>
      <w:r w:rsidRPr="004E6175">
        <w:t xml:space="preserve"> требованиям к образованию специалистов в области воспитания: 65% участников анкетирования выразили согласие. 35% опрошенных дали предложения по уточнению требований к образованию в плане расширения направлений образования, необходимых для приема работников на представленные в </w:t>
      </w:r>
      <w:proofErr w:type="spellStart"/>
      <w:r w:rsidRPr="004E6175">
        <w:t>профстандарте</w:t>
      </w:r>
      <w:proofErr w:type="spellEnd"/>
      <w:r w:rsidRPr="004E6175">
        <w:t xml:space="preserve"> должности. Подчеркивалось, что образование должно быть педагогическим, но может быть и психологическим</w:t>
      </w:r>
      <w:r w:rsidR="002F2C1C" w:rsidRPr="004E6175">
        <w:t>,</w:t>
      </w:r>
      <w:r w:rsidRPr="004E6175">
        <w:t xml:space="preserve"> и иным гуманитарным, социально-психологическим с последующ</w:t>
      </w:r>
      <w:r w:rsidR="002F2C1C" w:rsidRPr="004E6175">
        <w:t>им</w:t>
      </w:r>
      <w:r w:rsidRPr="004E6175">
        <w:t xml:space="preserve"> повышением квалификации по педагогике</w:t>
      </w:r>
      <w:r w:rsidR="002F2C1C" w:rsidRPr="004E6175">
        <w:t xml:space="preserve"> и профилю деятельности</w:t>
      </w:r>
      <w:r w:rsidRPr="004E6175">
        <w:t xml:space="preserve">. Отмечалось также, что в проекте </w:t>
      </w:r>
      <w:proofErr w:type="spellStart"/>
      <w:r w:rsidRPr="004E6175">
        <w:t>профстандарта</w:t>
      </w:r>
      <w:proofErr w:type="spellEnd"/>
      <w:r w:rsidRPr="004E6175">
        <w:t xml:space="preserve"> уровень требований к образованию применительно к разным должностям </w:t>
      </w:r>
      <w:proofErr w:type="gramStart"/>
      <w:r w:rsidRPr="004E6175">
        <w:t>существенно различен</w:t>
      </w:r>
      <w:proofErr w:type="gramEnd"/>
      <w:r w:rsidRPr="004E6175">
        <w:t xml:space="preserve">, в частности значительно завышен у </w:t>
      </w:r>
      <w:proofErr w:type="spellStart"/>
      <w:r w:rsidRPr="004E6175">
        <w:t>тьюторов</w:t>
      </w:r>
      <w:proofErr w:type="spellEnd"/>
      <w:r w:rsidRPr="004E6175">
        <w:t xml:space="preserve">.  </w:t>
      </w:r>
    </w:p>
    <w:p w:rsidR="00E3664A" w:rsidRPr="004E6175" w:rsidRDefault="00E3664A" w:rsidP="00E3664A">
      <w:pPr>
        <w:ind w:firstLine="709"/>
        <w:jc w:val="both"/>
      </w:pPr>
      <w:r w:rsidRPr="004E6175">
        <w:t xml:space="preserve">Подавляющее большинство опрошенных (88%) сумели увидеть за сформулированными обобщенными трудовыми </w:t>
      </w:r>
      <w:proofErr w:type="gramStart"/>
      <w:r w:rsidRPr="004E6175">
        <w:t>функциями</w:t>
      </w:r>
      <w:proofErr w:type="gramEnd"/>
      <w:r w:rsidRPr="004E6175">
        <w:t xml:space="preserve"> стоящие за ними должности. </w:t>
      </w:r>
      <w:r w:rsidR="002F2C1C" w:rsidRPr="004E6175">
        <w:t>С учетом высказанных предложений уточнена</w:t>
      </w:r>
      <w:r w:rsidRPr="004E6175">
        <w:t xml:space="preserve"> функция воспитателя, которая </w:t>
      </w:r>
      <w:r w:rsidR="002F2C1C" w:rsidRPr="004E6175">
        <w:t xml:space="preserve">была </w:t>
      </w:r>
      <w:r w:rsidRPr="004E6175">
        <w:t xml:space="preserve">показана как работа с группой обучающихся, что в определенной мере приемлемо и для старшего вожатого, и для педагога-организатора. Предложения участников опроса по уточнению функций шли в основном в плане их расширения, </w:t>
      </w:r>
      <w:r w:rsidR="002F2C1C" w:rsidRPr="004E6175">
        <w:t xml:space="preserve">вариативности, что </w:t>
      </w:r>
      <w:proofErr w:type="gramStart"/>
      <w:r w:rsidR="002F2C1C" w:rsidRPr="004E6175">
        <w:t>было</w:t>
      </w:r>
      <w:proofErr w:type="gramEnd"/>
      <w:r w:rsidR="002F2C1C" w:rsidRPr="004E6175">
        <w:t xml:space="preserve"> не всегда приемлемо, т.к.</w:t>
      </w:r>
      <w:r w:rsidRPr="004E6175">
        <w:t xml:space="preserve"> ограничен</w:t>
      </w:r>
      <w:r w:rsidR="002F2C1C" w:rsidRPr="004E6175">
        <w:t>о</w:t>
      </w:r>
      <w:r w:rsidRPr="004E6175">
        <w:t xml:space="preserve"> форматами профессионального стандарта.</w:t>
      </w:r>
    </w:p>
    <w:p w:rsidR="00E3664A" w:rsidRPr="004E6175" w:rsidRDefault="00E3664A" w:rsidP="00E3664A">
      <w:pPr>
        <w:ind w:firstLine="709"/>
        <w:jc w:val="both"/>
        <w:rPr>
          <w:spacing w:val="-4"/>
        </w:rPr>
      </w:pPr>
      <w:r w:rsidRPr="004E6175">
        <w:rPr>
          <w:spacing w:val="-4"/>
        </w:rPr>
        <w:t xml:space="preserve"> Анализ анкет показал, что несмотря на предложения дополнить те или иные функции, трудовые действия опрошенные специалисты сами опасаются формирования слишком масштабного </w:t>
      </w:r>
      <w:proofErr w:type="spellStart"/>
      <w:r w:rsidRPr="004E6175">
        <w:rPr>
          <w:spacing w:val="-4"/>
        </w:rPr>
        <w:t>профстандарта</w:t>
      </w:r>
      <w:proofErr w:type="spellEnd"/>
      <w:r w:rsidRPr="004E6175">
        <w:rPr>
          <w:spacing w:val="-4"/>
        </w:rPr>
        <w:t xml:space="preserve">, который оказался бы препятствием для </w:t>
      </w:r>
      <w:proofErr w:type="gramStart"/>
      <w:r w:rsidRPr="004E6175">
        <w:rPr>
          <w:spacing w:val="-4"/>
        </w:rPr>
        <w:t>деятельности</w:t>
      </w:r>
      <w:proofErr w:type="gramEnd"/>
      <w:r w:rsidRPr="004E6175">
        <w:rPr>
          <w:spacing w:val="-4"/>
        </w:rPr>
        <w:t xml:space="preserve"> например начинающих специалистов или для педагогов с большим педагогическим стажем, многим из </w:t>
      </w:r>
      <w:r w:rsidRPr="004E6175">
        <w:rPr>
          <w:spacing w:val="-4"/>
        </w:rPr>
        <w:lastRenderedPageBreak/>
        <w:t xml:space="preserve">которых, к примеру сложно выполнять требования, связанные с обеспечением информационной социализации обучающихся.  Профессиональный стандарт видится опрошенным как базовый формат их деятельности, который оставляет пространство для их самореализации, позволяет реализовывать творческие планы, выбирать приемлемые формы, методы, технологии и направления воспитательной деятельности с учетом интересов, индивидуальных особенностей, субъектной </w:t>
      </w:r>
      <w:proofErr w:type="gramStart"/>
      <w:r w:rsidRPr="004E6175">
        <w:rPr>
          <w:spacing w:val="-4"/>
        </w:rPr>
        <w:t>позиции</w:t>
      </w:r>
      <w:proofErr w:type="gramEnd"/>
      <w:r w:rsidRPr="004E6175">
        <w:rPr>
          <w:spacing w:val="-4"/>
        </w:rPr>
        <w:t xml:space="preserve"> как детей, так и самих педагогов.</w:t>
      </w:r>
    </w:p>
    <w:p w:rsidR="00E3664A" w:rsidRPr="004E6175" w:rsidRDefault="00E3664A" w:rsidP="00E3664A">
      <w:pPr>
        <w:ind w:firstLine="709"/>
        <w:jc w:val="both"/>
        <w:rPr>
          <w:spacing w:val="-4"/>
        </w:rPr>
      </w:pPr>
      <w:r w:rsidRPr="004E6175">
        <w:rPr>
          <w:spacing w:val="-4"/>
        </w:rPr>
        <w:t xml:space="preserve">Качество подготовленного проекта оценили </w:t>
      </w:r>
      <w:r w:rsidR="002F2C1C" w:rsidRPr="004E6175">
        <w:rPr>
          <w:spacing w:val="-4"/>
        </w:rPr>
        <w:t xml:space="preserve">максимально </w:t>
      </w:r>
      <w:r w:rsidRPr="004E6175">
        <w:rPr>
          <w:spacing w:val="-4"/>
        </w:rPr>
        <w:t xml:space="preserve">высоко 52% опрошенных,  42% </w:t>
      </w:r>
      <w:r w:rsidR="002F2C1C" w:rsidRPr="004E6175">
        <w:rPr>
          <w:spacing w:val="-4"/>
        </w:rPr>
        <w:t xml:space="preserve">при общей высокой положительной оценке </w:t>
      </w:r>
      <w:r w:rsidRPr="004E6175">
        <w:rPr>
          <w:spacing w:val="-4"/>
        </w:rPr>
        <w:t xml:space="preserve">отметили необходимость еще одной редакции проекта, уточнений, внесли предложения по дополнению или корректировке отдельных позиций </w:t>
      </w:r>
      <w:proofErr w:type="spellStart"/>
      <w:r w:rsidRPr="004E6175">
        <w:rPr>
          <w:spacing w:val="-4"/>
        </w:rPr>
        <w:t>профстандарта</w:t>
      </w:r>
      <w:proofErr w:type="spellEnd"/>
      <w:r w:rsidRPr="004E6175">
        <w:rPr>
          <w:spacing w:val="-4"/>
        </w:rPr>
        <w:t xml:space="preserve">. Около 6% опрошенных заявили о своей неготовности к анализу отдельных позиций </w:t>
      </w:r>
      <w:proofErr w:type="spellStart"/>
      <w:r w:rsidRPr="004E6175">
        <w:rPr>
          <w:spacing w:val="-4"/>
        </w:rPr>
        <w:t>профстандарта</w:t>
      </w:r>
      <w:proofErr w:type="spellEnd"/>
      <w:r w:rsidRPr="004E6175">
        <w:rPr>
          <w:spacing w:val="-4"/>
        </w:rPr>
        <w:t xml:space="preserve">, высказали сомнения в необходимости разработки </w:t>
      </w:r>
      <w:proofErr w:type="spellStart"/>
      <w:r w:rsidRPr="004E6175">
        <w:rPr>
          <w:spacing w:val="-4"/>
        </w:rPr>
        <w:t>профстандартов</w:t>
      </w:r>
      <w:proofErr w:type="gramStart"/>
      <w:r w:rsidRPr="004E6175">
        <w:rPr>
          <w:spacing w:val="-4"/>
        </w:rPr>
        <w:t>,п</w:t>
      </w:r>
      <w:proofErr w:type="gramEnd"/>
      <w:r w:rsidRPr="004E6175">
        <w:rPr>
          <w:spacing w:val="-4"/>
        </w:rPr>
        <w:t>роигнорировали</w:t>
      </w:r>
      <w:proofErr w:type="spellEnd"/>
      <w:r w:rsidRPr="004E6175">
        <w:rPr>
          <w:spacing w:val="-4"/>
        </w:rPr>
        <w:t xml:space="preserve"> некоторые важные позиции анкеты, что сделало невозможным понимание их позиции, </w:t>
      </w:r>
      <w:r w:rsidR="002F2C1C" w:rsidRPr="004E6175">
        <w:rPr>
          <w:spacing w:val="-4"/>
        </w:rPr>
        <w:t xml:space="preserve">также около 3% участников опроса </w:t>
      </w:r>
      <w:r w:rsidRPr="004E6175">
        <w:rPr>
          <w:spacing w:val="-4"/>
        </w:rPr>
        <w:t xml:space="preserve">высказали предложения, которые идут вразрез с действующими классификаторами и т.п. </w:t>
      </w:r>
    </w:p>
    <w:p w:rsidR="002F2C1C" w:rsidRPr="004E6175" w:rsidRDefault="002F2C1C" w:rsidP="002F2C1C">
      <w:pPr>
        <w:ind w:firstLine="709"/>
        <w:jc w:val="both"/>
      </w:pPr>
      <w:r w:rsidRPr="004E6175">
        <w:rPr>
          <w:spacing w:val="-4"/>
        </w:rPr>
        <w:t xml:space="preserve">Проведенное общественное обсуждение проекта </w:t>
      </w:r>
      <w:proofErr w:type="spellStart"/>
      <w:r w:rsidRPr="004E6175">
        <w:rPr>
          <w:spacing w:val="-4"/>
        </w:rPr>
        <w:t>профстандарта</w:t>
      </w:r>
      <w:proofErr w:type="spellEnd"/>
      <w:r w:rsidRPr="004E6175">
        <w:rPr>
          <w:spacing w:val="-4"/>
        </w:rPr>
        <w:t xml:space="preserve"> «Специалист в  области воспитания» позволило выявить формулировки, требующие уточнений, определить подходы к осуществлению окончательной доработки и редакции текста </w:t>
      </w:r>
      <w:proofErr w:type="spellStart"/>
      <w:r w:rsidRPr="004E6175">
        <w:rPr>
          <w:spacing w:val="-4"/>
        </w:rPr>
        <w:t>профстандарта</w:t>
      </w:r>
      <w:proofErr w:type="spellEnd"/>
      <w:r w:rsidRPr="004E6175">
        <w:rPr>
          <w:spacing w:val="-4"/>
        </w:rPr>
        <w:t xml:space="preserve">. </w:t>
      </w:r>
      <w:r w:rsidRPr="004E6175">
        <w:t>Предложения и замечания участников общественных обсуждений включены в приложение №3, в нем показано, какие из предложений приняты, какие учтены частично или отклонены с кратким обоснованием.</w:t>
      </w:r>
    </w:p>
    <w:p w:rsidR="00CE2224" w:rsidRPr="004E6175" w:rsidRDefault="00E3664A" w:rsidP="00CE2224">
      <w:pPr>
        <w:ind w:firstLine="709"/>
        <w:jc w:val="both"/>
        <w:rPr>
          <w:spacing w:val="-4"/>
        </w:rPr>
      </w:pPr>
      <w:proofErr w:type="gramStart"/>
      <w:r w:rsidRPr="004E6175">
        <w:rPr>
          <w:spacing w:val="-4"/>
        </w:rPr>
        <w:t xml:space="preserve">Общий вывод по итогам </w:t>
      </w:r>
      <w:r w:rsidR="00083770" w:rsidRPr="004E6175">
        <w:rPr>
          <w:spacing w:val="-4"/>
        </w:rPr>
        <w:t xml:space="preserve">общественного обсуждения </w:t>
      </w:r>
      <w:r w:rsidR="002F2C1C" w:rsidRPr="004E6175">
        <w:rPr>
          <w:spacing w:val="-4"/>
        </w:rPr>
        <w:t>следующий</w:t>
      </w:r>
      <w:r w:rsidRPr="004E6175">
        <w:rPr>
          <w:spacing w:val="-4"/>
        </w:rPr>
        <w:t xml:space="preserve">: педагогическое сообщество высоко оценивает значимость </w:t>
      </w:r>
      <w:proofErr w:type="spellStart"/>
      <w:r w:rsidRPr="004E6175">
        <w:rPr>
          <w:spacing w:val="-4"/>
        </w:rPr>
        <w:t>профстандарта</w:t>
      </w:r>
      <w:proofErr w:type="spellEnd"/>
      <w:r w:rsidRPr="004E6175">
        <w:rPr>
          <w:spacing w:val="-4"/>
        </w:rPr>
        <w:t xml:space="preserve"> «Специалист в области воспитания», практически единодушно считает его принятие необходимым и своевременным, демонстрирует осознание прямой взаимозависимости эффективности реализации </w:t>
      </w:r>
      <w:r w:rsidR="00083770" w:rsidRPr="004E6175">
        <w:rPr>
          <w:spacing w:val="-4"/>
        </w:rPr>
        <w:t>С</w:t>
      </w:r>
      <w:r w:rsidR="002474A2" w:rsidRPr="004E6175">
        <w:rPr>
          <w:spacing w:val="-4"/>
        </w:rPr>
        <w:t>тратегии</w:t>
      </w:r>
      <w:r w:rsidRPr="004E6175">
        <w:rPr>
          <w:spacing w:val="-4"/>
        </w:rPr>
        <w:t xml:space="preserve"> развития воспитания </w:t>
      </w:r>
      <w:r w:rsidR="00083770" w:rsidRPr="004E6175">
        <w:rPr>
          <w:spacing w:val="-4"/>
        </w:rPr>
        <w:t xml:space="preserve">в Российской Федерации на период до 2025 года </w:t>
      </w:r>
      <w:r w:rsidRPr="004E6175">
        <w:rPr>
          <w:spacing w:val="-4"/>
        </w:rPr>
        <w:t xml:space="preserve">с разработкой и реализацией </w:t>
      </w:r>
      <w:proofErr w:type="spellStart"/>
      <w:r w:rsidRPr="004E6175">
        <w:rPr>
          <w:spacing w:val="-4"/>
        </w:rPr>
        <w:t>профстандарта</w:t>
      </w:r>
      <w:proofErr w:type="spellEnd"/>
      <w:r w:rsidRPr="004E6175">
        <w:rPr>
          <w:spacing w:val="-4"/>
        </w:rPr>
        <w:t xml:space="preserve"> как механизма кадрового обеспечения стратегии.</w:t>
      </w:r>
      <w:proofErr w:type="gramEnd"/>
      <w:r w:rsidRPr="004E6175">
        <w:rPr>
          <w:spacing w:val="-4"/>
        </w:rPr>
        <w:t xml:space="preserve"> Проведенное анкетирование </w:t>
      </w:r>
      <w:r w:rsidR="00083770" w:rsidRPr="004E6175">
        <w:rPr>
          <w:spacing w:val="-4"/>
        </w:rPr>
        <w:t xml:space="preserve">также </w:t>
      </w:r>
      <w:r w:rsidRPr="004E6175">
        <w:rPr>
          <w:spacing w:val="-4"/>
        </w:rPr>
        <w:t xml:space="preserve">показало, что включенные в проект квалификационные характеристики в целом принимаются педагогическим сообществом, как и структура </w:t>
      </w:r>
      <w:proofErr w:type="spellStart"/>
      <w:r w:rsidRPr="004E6175">
        <w:rPr>
          <w:spacing w:val="-4"/>
        </w:rPr>
        <w:t>профстандарта</w:t>
      </w:r>
      <w:proofErr w:type="spellEnd"/>
      <w:r w:rsidRPr="004E6175">
        <w:rPr>
          <w:spacing w:val="-4"/>
        </w:rPr>
        <w:t xml:space="preserve">, требования к образованию, знаниям, умениям специалистов, подходы к раскрытию трудовых функций. </w:t>
      </w:r>
    </w:p>
    <w:p w:rsidR="00CE2224" w:rsidRPr="004E6175" w:rsidRDefault="005E6CE8" w:rsidP="00CE2224">
      <w:pPr>
        <w:ind w:firstLine="709"/>
        <w:jc w:val="both"/>
      </w:pPr>
      <w:r w:rsidRPr="004E6175">
        <w:t xml:space="preserve">Общественное обсуждение также показало, что специфика деятельности специалистов в области воспитания полностью осознается педагогическим сообществом, дифференцируется от других видов педагогической деятельности. </w:t>
      </w:r>
    </w:p>
    <w:p w:rsidR="00CE2224" w:rsidRPr="004E6175" w:rsidRDefault="005E6CE8" w:rsidP="00CE2224">
      <w:pPr>
        <w:ind w:firstLine="709"/>
        <w:jc w:val="both"/>
      </w:pPr>
      <w:r w:rsidRPr="004E6175">
        <w:t xml:space="preserve">Во время дискуссий разработчиками </w:t>
      </w:r>
      <w:proofErr w:type="spellStart"/>
      <w:r w:rsidRPr="004E6175">
        <w:t>профстандарта</w:t>
      </w:r>
      <w:proofErr w:type="spellEnd"/>
      <w:r w:rsidRPr="004E6175">
        <w:t xml:space="preserve"> неоднократно поднимался вопрос о том, насколько разным типам образовательных организаций необходимы те или иные специалисты в области воспитания (социальный педагог, старший вожатый, воспитатель, педагог-организатор, педагог-библиотекарь, </w:t>
      </w:r>
      <w:proofErr w:type="spellStart"/>
      <w:r w:rsidRPr="004E6175">
        <w:t>тьютор</w:t>
      </w:r>
      <w:proofErr w:type="spellEnd"/>
      <w:r w:rsidRPr="004E6175">
        <w:t xml:space="preserve">). </w:t>
      </w:r>
      <w:proofErr w:type="gramStart"/>
      <w:r w:rsidRPr="004E6175">
        <w:t xml:space="preserve">Ни одна из должностей не получила ни одного отрицательного </w:t>
      </w:r>
      <w:r w:rsidR="0022754E" w:rsidRPr="004E6175">
        <w:t>мнения</w:t>
      </w:r>
      <w:r w:rsidRPr="004E6175">
        <w:t xml:space="preserve">, все включенные в </w:t>
      </w:r>
      <w:proofErr w:type="spellStart"/>
      <w:r w:rsidRPr="004E6175">
        <w:t>профстандарт</w:t>
      </w:r>
      <w:proofErr w:type="spellEnd"/>
      <w:r w:rsidRPr="004E6175">
        <w:t xml:space="preserve"> должности характеризовались участниками общественного обсуждения как чрезвычайно востребованные в связи с тем, что они являются непосредственными организаторами воспитательного процесса, создают условия для позитивной социализации обучающихся, что в современных условиях является одной из приоритетных задач каждой образовательной организации. </w:t>
      </w:r>
      <w:proofErr w:type="gramEnd"/>
    </w:p>
    <w:p w:rsidR="005E6CE8" w:rsidRPr="004E6175" w:rsidRDefault="00CE2224" w:rsidP="00CE2224">
      <w:pPr>
        <w:ind w:firstLine="709"/>
        <w:jc w:val="both"/>
        <w:rPr>
          <w:spacing w:val="-4"/>
        </w:rPr>
      </w:pPr>
      <w:r w:rsidRPr="004E6175">
        <w:t>В</w:t>
      </w:r>
      <w:r w:rsidR="005E6CE8" w:rsidRPr="004E6175">
        <w:t xml:space="preserve"> обосновании данных позиций участники общественного обсуждения ссылались как на свой многолетний практический опыт</w:t>
      </w:r>
      <w:r w:rsidRPr="004E6175">
        <w:t xml:space="preserve"> развития воспитания в системе образования</w:t>
      </w:r>
      <w:r w:rsidR="005E6CE8" w:rsidRPr="004E6175">
        <w:t xml:space="preserve">, современные научные разработки </w:t>
      </w:r>
      <w:r w:rsidRPr="004E6175">
        <w:t xml:space="preserve">в области воспитания, </w:t>
      </w:r>
      <w:r w:rsidR="005E6CE8" w:rsidRPr="004E6175">
        <w:t xml:space="preserve">положения Закона об </w:t>
      </w:r>
      <w:proofErr w:type="gramStart"/>
      <w:r w:rsidR="005E6CE8" w:rsidRPr="004E6175">
        <w:t>образовании</w:t>
      </w:r>
      <w:proofErr w:type="gramEnd"/>
      <w:r w:rsidR="005E6CE8" w:rsidRPr="004E6175">
        <w:t xml:space="preserve"> о воспитании, положения Стратегии развития воспитания в Российской Федерации на период до 2025 года, </w:t>
      </w:r>
      <w:r w:rsidRPr="004E6175">
        <w:t>наличие</w:t>
      </w:r>
      <w:r w:rsidR="005E6CE8" w:rsidRPr="004E6175">
        <w:t xml:space="preserve"> воспитательного компонента </w:t>
      </w:r>
      <w:r w:rsidRPr="004E6175">
        <w:t xml:space="preserve">в </w:t>
      </w:r>
      <w:r w:rsidR="005E6CE8" w:rsidRPr="004E6175">
        <w:t>федеральных государственных стандарт</w:t>
      </w:r>
      <w:r w:rsidRPr="004E6175">
        <w:t xml:space="preserve">ах </w:t>
      </w:r>
      <w:r w:rsidR="005E6CE8" w:rsidRPr="004E6175">
        <w:t xml:space="preserve">общего </w:t>
      </w:r>
      <w:r w:rsidRPr="004E6175">
        <w:t xml:space="preserve">образования, положения Государственной программы патриотического воспитания граждан Российской Федерации и другие нормативные акты, теоретические концепции, стратегические документы, раскрывающие значимость укрепления кадрового потенциала воспитания в современной России, острую </w:t>
      </w:r>
      <w:r w:rsidRPr="004E6175">
        <w:lastRenderedPageBreak/>
        <w:t>необходимость обеспечения позитивной социализации подрастающих граждан России с целью развития человеческого капитала страны и обеспечения тем самым ее эффективного, инновационного социально-экономического развития.</w:t>
      </w:r>
    </w:p>
    <w:p w:rsidR="004A002C" w:rsidRPr="004E6175" w:rsidRDefault="004A002C" w:rsidP="004A002C">
      <w:pPr>
        <w:snapToGrid w:val="0"/>
        <w:ind w:firstLine="709"/>
        <w:jc w:val="both"/>
      </w:pPr>
    </w:p>
    <w:p w:rsidR="004A002C" w:rsidRPr="004E6175" w:rsidRDefault="004A002C" w:rsidP="004A002C">
      <w:pPr>
        <w:snapToGrid w:val="0"/>
        <w:ind w:firstLine="709"/>
        <w:jc w:val="both"/>
      </w:pPr>
      <w:proofErr w:type="gramStart"/>
      <w:r w:rsidRPr="004E6175">
        <w:t xml:space="preserve">Обсуждение проекта </w:t>
      </w:r>
      <w:proofErr w:type="spellStart"/>
      <w:r w:rsidRPr="004E6175">
        <w:t>профстандарта</w:t>
      </w:r>
      <w:proofErr w:type="spellEnd"/>
      <w:r w:rsidRPr="004E6175">
        <w:t xml:space="preserve"> в феврале – мае 2016 года проводилось как на федеральном, так и на региональном и институциональном уровнях.</w:t>
      </w:r>
      <w:proofErr w:type="gramEnd"/>
    </w:p>
    <w:p w:rsidR="004A002C" w:rsidRPr="004E6175" w:rsidRDefault="004A002C" w:rsidP="004A002C">
      <w:pPr>
        <w:snapToGrid w:val="0"/>
        <w:ind w:firstLine="709"/>
        <w:jc w:val="both"/>
        <w:rPr>
          <w:sz w:val="23"/>
          <w:szCs w:val="23"/>
        </w:rPr>
      </w:pPr>
      <w:r w:rsidRPr="004E6175">
        <w:rPr>
          <w:b/>
          <w:sz w:val="23"/>
          <w:szCs w:val="23"/>
        </w:rPr>
        <w:t>Проект был размещен организацией-разработчиком на ряде сайтов образовательных и общественных организаций, в том числе следующих</w:t>
      </w:r>
      <w:r w:rsidRPr="004E6175">
        <w:rPr>
          <w:sz w:val="23"/>
          <w:szCs w:val="23"/>
        </w:rPr>
        <w:t xml:space="preserve">: </w:t>
      </w:r>
    </w:p>
    <w:p w:rsidR="004A002C" w:rsidRPr="004E6175" w:rsidRDefault="004A002C" w:rsidP="004A002C">
      <w:pPr>
        <w:snapToGrid w:val="0"/>
        <w:ind w:firstLine="709"/>
        <w:jc w:val="both"/>
      </w:pPr>
      <w:r w:rsidRPr="004E6175">
        <w:rPr>
          <w:shd w:val="clear" w:color="auto" w:fill="FFFFFF"/>
        </w:rPr>
        <w:t xml:space="preserve">ФГБНУ «Институт изучения детства, семьи и воспитания Российской академии образования» (организация-разработчик) </w:t>
      </w:r>
      <w:hyperlink r:id="rId10" w:tgtFrame="_blank" w:history="1">
        <w:r w:rsidRPr="004E6175">
          <w:rPr>
            <w:rStyle w:val="afa"/>
            <w:rFonts w:eastAsia="Calibri"/>
            <w:color w:val="auto"/>
            <w:shd w:val="clear" w:color="auto" w:fill="FFFFFF"/>
          </w:rPr>
          <w:t>http://ippdrao.ru/nauchnaya-deyatelnost/spetsialist-v-oblasti-vospitaniya.html</w:t>
        </w:r>
      </w:hyperlink>
      <w:r w:rsidRPr="004E6175">
        <w:rPr>
          <w:shd w:val="clear" w:color="auto" w:fill="FFFFFF"/>
        </w:rPr>
        <w:t>.</w:t>
      </w:r>
      <w:r w:rsidRPr="004E6175">
        <w:rPr>
          <w:rStyle w:val="apple-converted-space"/>
          <w:rFonts w:eastAsiaTheme="majorEastAsia"/>
          <w:shd w:val="clear" w:color="auto" w:fill="FFFFFF"/>
        </w:rPr>
        <w:t> </w:t>
      </w:r>
    </w:p>
    <w:p w:rsidR="004A002C" w:rsidRPr="004E6175" w:rsidRDefault="004A002C" w:rsidP="004A002C">
      <w:pPr>
        <w:snapToGrid w:val="0"/>
        <w:ind w:firstLine="709"/>
        <w:jc w:val="both"/>
      </w:pPr>
      <w:r w:rsidRPr="004E6175">
        <w:t xml:space="preserve">Международный союз детских общественных объединений – «Союз пионерских организаций – Федерация детских организаций» (СПО – ФДО) </w:t>
      </w:r>
      <w:hyperlink r:id="rId11" w:tgtFrame="_blank" w:history="1">
        <w:r w:rsidRPr="004E6175">
          <w:rPr>
            <w:rStyle w:val="afa"/>
            <w:rFonts w:eastAsia="Calibri"/>
            <w:color w:val="auto"/>
            <w:shd w:val="clear" w:color="auto" w:fill="FFFFFF"/>
          </w:rPr>
          <w:t>http://www.upo-fco.ru/documents/item/52-dokumentyi-i-materialyi.html</w:t>
        </w:r>
      </w:hyperlink>
    </w:p>
    <w:p w:rsidR="004A002C" w:rsidRPr="004E6175" w:rsidRDefault="004A002C" w:rsidP="004A002C">
      <w:pPr>
        <w:snapToGrid w:val="0"/>
        <w:ind w:firstLine="709"/>
        <w:jc w:val="both"/>
        <w:rPr>
          <w:rStyle w:val="apple-converted-space"/>
          <w:rFonts w:eastAsiaTheme="majorEastAsia"/>
        </w:rPr>
      </w:pPr>
      <w:r w:rsidRPr="004E6175">
        <w:t xml:space="preserve">Ассоциация социальных педагогов Московской области «Социальные педагоги Подмосковья»  </w:t>
      </w:r>
      <w:hyperlink r:id="rId12" w:tgtFrame="_blank" w:history="1">
        <w:r w:rsidRPr="004E6175">
          <w:rPr>
            <w:rStyle w:val="afa"/>
            <w:rFonts w:eastAsia="Calibri"/>
            <w:color w:val="auto"/>
            <w:shd w:val="clear" w:color="auto" w:fill="FFFFFF"/>
          </w:rPr>
          <w:t>http://aspp-kolomna.umi.ru</w:t>
        </w:r>
      </w:hyperlink>
      <w:r w:rsidRPr="004E6175">
        <w:rPr>
          <w:shd w:val="clear" w:color="auto" w:fill="FFFFFF"/>
        </w:rPr>
        <w:t>.  </w:t>
      </w:r>
      <w:r w:rsidRPr="004E6175">
        <w:rPr>
          <w:rStyle w:val="apple-converted-space"/>
          <w:rFonts w:eastAsiaTheme="majorEastAsia"/>
          <w:shd w:val="clear" w:color="auto" w:fill="FFFFFF"/>
        </w:rPr>
        <w:t> </w:t>
      </w:r>
    </w:p>
    <w:p w:rsidR="004A002C" w:rsidRPr="004E6175" w:rsidRDefault="004A002C" w:rsidP="004A002C">
      <w:pPr>
        <w:snapToGrid w:val="0"/>
        <w:ind w:firstLine="709"/>
        <w:jc w:val="both"/>
      </w:pPr>
      <w:r w:rsidRPr="004E6175">
        <w:rPr>
          <w:shd w:val="clear" w:color="auto" w:fill="FFFFFF"/>
        </w:rPr>
        <w:t xml:space="preserve">Государственное бюджетное учреждение Калужской области Боровский центр социальной помощи семье и детям </w:t>
      </w:r>
      <w:hyperlink r:id="rId13" w:history="1">
        <w:r w:rsidRPr="004E6175">
          <w:rPr>
            <w:rStyle w:val="afa"/>
            <w:rFonts w:eastAsia="Calibri"/>
            <w:color w:val="auto"/>
            <w:shd w:val="clear" w:color="auto" w:fill="FFFFFF"/>
          </w:rPr>
          <w:t>http://csp-harmony.ru/upload/dokyments/vospitanie.pdf</w:t>
        </w:r>
      </w:hyperlink>
    </w:p>
    <w:p w:rsidR="004A002C" w:rsidRPr="004E6175" w:rsidRDefault="004A002C" w:rsidP="004A002C">
      <w:pPr>
        <w:snapToGrid w:val="0"/>
        <w:ind w:firstLine="709"/>
        <w:jc w:val="both"/>
      </w:pPr>
      <w:r w:rsidRPr="004E6175">
        <w:t xml:space="preserve">ФГБОУ ВПО «Волгоградский государственный социально-педагогический университет», факультет социальной и коррекционной педагогики </w:t>
      </w:r>
      <w:hyperlink r:id="rId14" w:history="1">
        <w:r w:rsidRPr="004E6175">
          <w:rPr>
            <w:rStyle w:val="afa"/>
            <w:rFonts w:eastAsia="Calibri"/>
            <w:color w:val="auto"/>
          </w:rPr>
          <w:t>http://edu.vspu.ru/skp/14968</w:t>
        </w:r>
      </w:hyperlink>
    </w:p>
    <w:p w:rsidR="004A002C" w:rsidRPr="004E6175" w:rsidRDefault="004A002C" w:rsidP="004A002C">
      <w:pPr>
        <w:snapToGrid w:val="0"/>
        <w:ind w:firstLine="709"/>
        <w:jc w:val="both"/>
        <w:rPr>
          <w:shd w:val="clear" w:color="auto" w:fill="FFFFFF"/>
        </w:rPr>
      </w:pPr>
      <w:r w:rsidRPr="004E6175">
        <w:t xml:space="preserve">Федеральное государственное бюджетное образовательное учреждение высшего образования «Петрозаводский государственный университет» </w:t>
      </w:r>
      <w:hyperlink r:id="rId15" w:tgtFrame="_blank" w:history="1">
        <w:r w:rsidRPr="004E6175">
          <w:rPr>
            <w:rStyle w:val="afa"/>
            <w:rFonts w:eastAsia="Calibri"/>
            <w:color w:val="auto"/>
            <w:shd w:val="clear" w:color="auto" w:fill="FFFFFF"/>
          </w:rPr>
          <w:t>https://petrsu.ru/news/2016/30681/obsuzhdenie-proekta-</w:t>
        </w:r>
      </w:hyperlink>
    </w:p>
    <w:p w:rsidR="004A002C" w:rsidRPr="004E6175" w:rsidRDefault="004A002C" w:rsidP="004A002C">
      <w:pPr>
        <w:snapToGrid w:val="0"/>
        <w:ind w:firstLine="709"/>
        <w:jc w:val="both"/>
      </w:pPr>
      <w:r w:rsidRPr="004E6175">
        <w:rPr>
          <w:rStyle w:val="color20"/>
        </w:rPr>
        <w:t xml:space="preserve">Муниципальное бюджетное учреждение для детей, нуждающихся  в психолого-педагогической  медицинской и социальной </w:t>
      </w:r>
      <w:proofErr w:type="spellStart"/>
      <w:r w:rsidRPr="004E6175">
        <w:rPr>
          <w:rStyle w:val="color20"/>
        </w:rPr>
        <w:t>помощи</w:t>
      </w:r>
      <w:proofErr w:type="gramStart"/>
      <w:r w:rsidRPr="004E6175">
        <w:rPr>
          <w:rStyle w:val="color20"/>
        </w:rPr>
        <w:t>«О</w:t>
      </w:r>
      <w:proofErr w:type="gramEnd"/>
      <w:r w:rsidRPr="004E6175">
        <w:rPr>
          <w:rStyle w:val="color20"/>
        </w:rPr>
        <w:t>бразовательный</w:t>
      </w:r>
      <w:proofErr w:type="spellEnd"/>
      <w:r w:rsidRPr="004E6175">
        <w:rPr>
          <w:rStyle w:val="color20"/>
        </w:rPr>
        <w:t xml:space="preserve"> центр психолого-педагогической, медицинской и социальной помощи Орловского района» </w:t>
      </w:r>
      <w:hyperlink r:id="rId16" w:anchor="!untitled/c16u8" w:history="1">
        <w:r w:rsidRPr="004E6175">
          <w:rPr>
            <w:rStyle w:val="afa"/>
            <w:rFonts w:eastAsia="Calibri"/>
            <w:color w:val="auto"/>
          </w:rPr>
          <w:t>http://bayanovan.wix.com/ppms-orelrn#!untitled/c16u8</w:t>
        </w:r>
      </w:hyperlink>
    </w:p>
    <w:p w:rsidR="004A002C" w:rsidRPr="004E6175" w:rsidRDefault="004A002C" w:rsidP="004A002C">
      <w:pPr>
        <w:snapToGrid w:val="0"/>
        <w:ind w:firstLine="709"/>
        <w:jc w:val="both"/>
        <w:rPr>
          <w:rStyle w:val="apple-converted-space"/>
          <w:rFonts w:eastAsiaTheme="majorEastAsia"/>
        </w:rPr>
      </w:pPr>
      <w:r w:rsidRPr="004E6175">
        <w:t xml:space="preserve">МОО «Межрегиональная </w:t>
      </w:r>
      <w:proofErr w:type="spellStart"/>
      <w:r w:rsidRPr="004E6175">
        <w:t>тьюторская</w:t>
      </w:r>
      <w:proofErr w:type="spellEnd"/>
      <w:r w:rsidRPr="004E6175">
        <w:t xml:space="preserve"> ассоциация» (МОО «МТА»)</w:t>
      </w:r>
      <w:r w:rsidRPr="004E6175">
        <w:br/>
      </w:r>
      <w:hyperlink r:id="rId17" w:tgtFrame="_blank" w:history="1">
        <w:r w:rsidRPr="004E6175">
          <w:rPr>
            <w:rStyle w:val="afa"/>
            <w:rFonts w:eastAsia="Calibri"/>
            <w:color w:val="auto"/>
            <w:shd w:val="clear" w:color="auto" w:fill="FFFFFF"/>
          </w:rPr>
          <w:t>http://www.thetutor.ru/vazhnye-sobytiya/721-obsuzhdenie-professionalnogo-standarta-do-2-iyunya.html</w:t>
        </w:r>
      </w:hyperlink>
      <w:r w:rsidRPr="004E6175">
        <w:rPr>
          <w:rStyle w:val="apple-converted-space"/>
          <w:rFonts w:ascii="Helvetica" w:eastAsiaTheme="majorEastAsia" w:hAnsi="Helvetica" w:cs="Helvetica"/>
          <w:sz w:val="23"/>
          <w:szCs w:val="23"/>
          <w:shd w:val="clear" w:color="auto" w:fill="FFFFFF"/>
        </w:rPr>
        <w:t> </w:t>
      </w:r>
    </w:p>
    <w:p w:rsidR="004A002C" w:rsidRPr="004E6175" w:rsidRDefault="004A002C" w:rsidP="004A002C">
      <w:pPr>
        <w:snapToGrid w:val="0"/>
        <w:ind w:firstLine="709"/>
        <w:jc w:val="both"/>
      </w:pPr>
      <w:r w:rsidRPr="004E6175">
        <w:t xml:space="preserve">МБУ «Центр развития образования Чайковского муниципального района», Пермский край </w:t>
      </w:r>
      <w:hyperlink r:id="rId18" w:history="1">
        <w:r w:rsidRPr="004E6175">
          <w:rPr>
            <w:rStyle w:val="afa"/>
            <w:rFonts w:eastAsia="Calibri"/>
            <w:color w:val="auto"/>
          </w:rPr>
          <w:t>http://chaikcikt.my1.ru/load/osnovnaja_dejatelnost /</w:t>
        </w:r>
        <w:proofErr w:type="spellStart"/>
        <w:r w:rsidRPr="004E6175">
          <w:rPr>
            <w:rStyle w:val="afa"/>
            <w:rFonts w:eastAsia="Calibri"/>
            <w:color w:val="auto"/>
          </w:rPr>
          <w:t>informacionno</w:t>
        </w:r>
        <w:proofErr w:type="spellEnd"/>
        <w:r w:rsidRPr="004E6175">
          <w:rPr>
            <w:rStyle w:val="afa"/>
            <w:rFonts w:eastAsia="Calibri"/>
            <w:color w:val="auto"/>
          </w:rPr>
          <w:t xml:space="preserve"> _</w:t>
        </w:r>
        <w:proofErr w:type="spellStart"/>
        <w:r w:rsidRPr="004E6175">
          <w:rPr>
            <w:rStyle w:val="afa"/>
            <w:rFonts w:eastAsia="Calibri"/>
            <w:color w:val="auto"/>
          </w:rPr>
          <w:t>obrazovatelnye</w:t>
        </w:r>
        <w:proofErr w:type="spellEnd"/>
        <w:r w:rsidRPr="004E6175">
          <w:rPr>
            <w:rStyle w:val="afa"/>
            <w:rFonts w:eastAsia="Calibri"/>
            <w:color w:val="auto"/>
          </w:rPr>
          <w:t xml:space="preserve"> </w:t>
        </w:r>
        <w:proofErr w:type="spellStart"/>
        <w:r w:rsidRPr="004E6175">
          <w:rPr>
            <w:rStyle w:val="afa"/>
            <w:rFonts w:eastAsia="Calibri"/>
            <w:color w:val="auto"/>
          </w:rPr>
          <w:t>portaly</w:t>
        </w:r>
        <w:proofErr w:type="spellEnd"/>
        <w:r w:rsidRPr="004E6175">
          <w:rPr>
            <w:rStyle w:val="afa"/>
            <w:rFonts w:eastAsia="Calibri"/>
            <w:color w:val="auto"/>
          </w:rPr>
          <w:t xml:space="preserve"> /</w:t>
        </w:r>
        <w:proofErr w:type="spellStart"/>
        <w:r w:rsidRPr="004E6175">
          <w:rPr>
            <w:rStyle w:val="afa"/>
            <w:rFonts w:eastAsia="Calibri"/>
            <w:color w:val="auto"/>
          </w:rPr>
          <w:t>obsuzhdenie_professionalnogo</w:t>
        </w:r>
        <w:proofErr w:type="spellEnd"/>
        <w:r w:rsidRPr="004E6175">
          <w:rPr>
            <w:rStyle w:val="afa"/>
            <w:rFonts w:eastAsia="Calibri"/>
            <w:color w:val="auto"/>
          </w:rPr>
          <w:t xml:space="preserve">_ </w:t>
        </w:r>
        <w:proofErr w:type="spellStart"/>
        <w:r w:rsidRPr="004E6175">
          <w:rPr>
            <w:rStyle w:val="afa"/>
            <w:rFonts w:eastAsia="Calibri"/>
            <w:color w:val="auto"/>
          </w:rPr>
          <w:t>standarta_specialist_v_oblasti</w:t>
        </w:r>
        <w:proofErr w:type="spellEnd"/>
        <w:r w:rsidRPr="004E6175">
          <w:rPr>
            <w:rStyle w:val="afa"/>
            <w:rFonts w:eastAsia="Calibri"/>
            <w:color w:val="auto"/>
          </w:rPr>
          <w:t xml:space="preserve"> _</w:t>
        </w:r>
        <w:proofErr w:type="spellStart"/>
        <w:r w:rsidRPr="004E6175">
          <w:rPr>
            <w:rStyle w:val="afa"/>
            <w:rFonts w:eastAsia="Calibri"/>
            <w:color w:val="auto"/>
          </w:rPr>
          <w:t>vospitanija</w:t>
        </w:r>
        <w:proofErr w:type="spellEnd"/>
        <w:r w:rsidRPr="004E6175">
          <w:rPr>
            <w:rStyle w:val="afa"/>
            <w:rFonts w:eastAsia="Calibri"/>
            <w:color w:val="auto"/>
          </w:rPr>
          <w:t xml:space="preserve"> / 46-1-0-1197</w:t>
        </w:r>
      </w:hyperlink>
    </w:p>
    <w:p w:rsidR="004A002C" w:rsidRPr="004E6175" w:rsidRDefault="004A002C" w:rsidP="004A002C">
      <w:pPr>
        <w:snapToGrid w:val="0"/>
        <w:ind w:firstLine="709"/>
        <w:jc w:val="both"/>
      </w:pPr>
      <w:r w:rsidRPr="004E6175">
        <w:t xml:space="preserve">Департамент образования Администрации Магаданской области </w:t>
      </w:r>
      <w:hyperlink r:id="rId19" w:history="1">
        <w:r w:rsidRPr="004E6175">
          <w:rPr>
            <w:rStyle w:val="afa"/>
            <w:rFonts w:eastAsia="Calibri"/>
            <w:color w:val="auto"/>
          </w:rPr>
          <w:t>http://old.49gov.ru/ru/oiv/2-44-18/obsuzhden/obs11.html</w:t>
        </w:r>
      </w:hyperlink>
    </w:p>
    <w:p w:rsidR="004A002C" w:rsidRPr="004E6175" w:rsidRDefault="004A002C" w:rsidP="004A002C">
      <w:pPr>
        <w:snapToGrid w:val="0"/>
        <w:ind w:firstLine="709"/>
        <w:jc w:val="both"/>
      </w:pPr>
    </w:p>
    <w:p w:rsidR="004A002C" w:rsidRPr="004E6175" w:rsidRDefault="004A002C" w:rsidP="004A002C">
      <w:pPr>
        <w:snapToGrid w:val="0"/>
        <w:ind w:firstLine="709"/>
        <w:jc w:val="both"/>
        <w:rPr>
          <w:sz w:val="23"/>
          <w:szCs w:val="23"/>
        </w:rPr>
      </w:pPr>
      <w:r w:rsidRPr="004E6175">
        <w:t xml:space="preserve">С 19 мая по 2 июня 2016 года проект </w:t>
      </w:r>
      <w:proofErr w:type="spellStart"/>
      <w:r w:rsidRPr="004E6175">
        <w:t>профстандарта</w:t>
      </w:r>
      <w:proofErr w:type="spellEnd"/>
      <w:r w:rsidRPr="004E6175">
        <w:t xml:space="preserve"> «Специалист в области воспитания» согласно регламенту рассмотрения проектов </w:t>
      </w:r>
      <w:proofErr w:type="spellStart"/>
      <w:r w:rsidRPr="004E6175">
        <w:t>профстандартов</w:t>
      </w:r>
      <w:proofErr w:type="spellEnd"/>
      <w:r w:rsidRPr="004E6175">
        <w:t xml:space="preserve"> в Минтруде России находился на общественном </w:t>
      </w:r>
      <w:proofErr w:type="gramStart"/>
      <w:r w:rsidRPr="004E6175">
        <w:t>обсуждении</w:t>
      </w:r>
      <w:proofErr w:type="gramEnd"/>
      <w:r w:rsidRPr="004E6175">
        <w:t xml:space="preserve"> </w:t>
      </w:r>
      <w:r w:rsidRPr="004E6175">
        <w:rPr>
          <w:b/>
        </w:rPr>
        <w:t>на Федеральном портале проектов нормативных правовых актов</w:t>
      </w:r>
      <w:hyperlink r:id="rId20" w:tgtFrame="_blank" w:history="1">
        <w:r w:rsidRPr="004E6175">
          <w:rPr>
            <w:sz w:val="23"/>
            <w:u w:val="single"/>
          </w:rPr>
          <w:t>http://regulation.gov.ru/p/48939</w:t>
        </w:r>
      </w:hyperlink>
    </w:p>
    <w:p w:rsidR="004A002C" w:rsidRPr="004E6175" w:rsidRDefault="004A002C" w:rsidP="004A002C">
      <w:pPr>
        <w:snapToGrid w:val="0"/>
        <w:ind w:firstLine="709"/>
        <w:jc w:val="both"/>
      </w:pPr>
    </w:p>
    <w:p w:rsidR="004A002C" w:rsidRPr="004E6175" w:rsidRDefault="004A002C" w:rsidP="004A002C">
      <w:pPr>
        <w:snapToGrid w:val="0"/>
        <w:ind w:firstLine="709"/>
        <w:jc w:val="both"/>
        <w:rPr>
          <w:b/>
        </w:rPr>
      </w:pPr>
      <w:r w:rsidRPr="004E6175">
        <w:t xml:space="preserve">В марте – мае 2016 года проект </w:t>
      </w:r>
      <w:proofErr w:type="spellStart"/>
      <w:r w:rsidRPr="004E6175">
        <w:t>профстандарта</w:t>
      </w:r>
      <w:proofErr w:type="spellEnd"/>
      <w:r w:rsidRPr="004E6175">
        <w:t xml:space="preserve"> обсуждался на следующих </w:t>
      </w:r>
      <w:r w:rsidRPr="004E6175">
        <w:rPr>
          <w:b/>
        </w:rPr>
        <w:t>мероприятиях</w:t>
      </w:r>
      <w:r w:rsidRPr="004E6175">
        <w:t xml:space="preserve"> (сведения о данных мероприятиях подтверждены письмами поддержки, которые прилагаются к представленному пакету документов):  </w:t>
      </w:r>
    </w:p>
    <w:p w:rsidR="004A002C" w:rsidRPr="004E6175" w:rsidRDefault="004A002C" w:rsidP="004A002C">
      <w:pPr>
        <w:pStyle w:val="a3"/>
        <w:numPr>
          <w:ilvl w:val="0"/>
          <w:numId w:val="31"/>
        </w:numPr>
        <w:ind w:left="0" w:firstLine="709"/>
        <w:jc w:val="both"/>
      </w:pPr>
      <w:r w:rsidRPr="004E6175">
        <w:t xml:space="preserve">Круглый стол руководителей детских общественных объединений СПО – ФДО на базе Международного союза детских общественных объединений – «Союз пионерских организаций – Федерация детских организаций» (СПО – ФДО) г. Москва, апрель 2016 </w:t>
      </w:r>
    </w:p>
    <w:p w:rsidR="004A002C" w:rsidRPr="004E6175" w:rsidRDefault="004A002C" w:rsidP="004A002C">
      <w:pPr>
        <w:pStyle w:val="a3"/>
        <w:numPr>
          <w:ilvl w:val="0"/>
          <w:numId w:val="31"/>
        </w:numPr>
        <w:spacing w:after="200" w:line="276" w:lineRule="auto"/>
        <w:ind w:left="0" w:firstLine="709"/>
        <w:jc w:val="both"/>
      </w:pPr>
      <w:proofErr w:type="spellStart"/>
      <w:r w:rsidRPr="004E6175">
        <w:t>Вебинар</w:t>
      </w:r>
      <w:proofErr w:type="spellEnd"/>
      <w:r w:rsidRPr="004E6175">
        <w:t xml:space="preserve"> со старшими вожатыми Астраханской, Ростовской, Костромской областей, педагогическими отрадами Всероссийских детских центров «Орленок», </w:t>
      </w:r>
      <w:r w:rsidRPr="004E6175">
        <w:lastRenderedPageBreak/>
        <w:t xml:space="preserve">«Океан» на базе Международного союза детских общественных объединений – «Союз пионерских организаций – Федерация детских организаций» (СПО – ФДО) г. Москва, май 2016 </w:t>
      </w:r>
    </w:p>
    <w:p w:rsidR="004A002C" w:rsidRPr="004E6175" w:rsidRDefault="004A002C" w:rsidP="004A002C">
      <w:pPr>
        <w:pStyle w:val="a3"/>
        <w:numPr>
          <w:ilvl w:val="0"/>
          <w:numId w:val="31"/>
        </w:numPr>
        <w:spacing w:after="200" w:line="276" w:lineRule="auto"/>
        <w:ind w:left="0" w:firstLine="709"/>
        <w:jc w:val="both"/>
      </w:pPr>
      <w:r w:rsidRPr="004E6175">
        <w:t xml:space="preserve">Круглый стол «Перспективы воспитательного потенциала современной образовательной организации» на базе Общественной организации образовательных учреждений «Ассоциация «От краеведения к гражданственности» г. Санкт-Петербурга, апрель 2016  </w:t>
      </w:r>
    </w:p>
    <w:p w:rsidR="004A002C" w:rsidRPr="004E6175" w:rsidRDefault="004A002C" w:rsidP="004A002C">
      <w:pPr>
        <w:pStyle w:val="a3"/>
        <w:numPr>
          <w:ilvl w:val="0"/>
          <w:numId w:val="31"/>
        </w:numPr>
        <w:autoSpaceDE w:val="0"/>
        <w:autoSpaceDN w:val="0"/>
        <w:adjustRightInd w:val="0"/>
        <w:spacing w:after="200" w:line="276" w:lineRule="auto"/>
        <w:ind w:left="0" w:firstLine="709"/>
        <w:jc w:val="both"/>
      </w:pPr>
      <w:r w:rsidRPr="004E6175">
        <w:t xml:space="preserve">Методический семинар «Краеведение в современной школе: воспитательный аспект» на базе Общественной организации образовательных учреждений «Ассоциация «От краеведения к гражданственности» г. Санкт-Петербурга, май 2016 </w:t>
      </w:r>
    </w:p>
    <w:p w:rsidR="004A002C" w:rsidRPr="004E6175" w:rsidRDefault="004A002C" w:rsidP="004A002C">
      <w:pPr>
        <w:pStyle w:val="a3"/>
        <w:numPr>
          <w:ilvl w:val="0"/>
          <w:numId w:val="31"/>
        </w:numPr>
        <w:autoSpaceDE w:val="0"/>
        <w:autoSpaceDN w:val="0"/>
        <w:adjustRightInd w:val="0"/>
        <w:spacing w:after="200" w:line="276" w:lineRule="auto"/>
        <w:ind w:left="0" w:firstLine="709"/>
        <w:jc w:val="both"/>
      </w:pPr>
      <w:r w:rsidRPr="004E6175">
        <w:t xml:space="preserve">Методическое совещание «Инновации в воспитании школьного образования на базе Общественной организации образовательных учреждений «Ассоциация «От краеведения к гражданственности» г. Санкт-Петербурга, апрель 2016 </w:t>
      </w:r>
    </w:p>
    <w:p w:rsidR="004A002C" w:rsidRPr="004E6175" w:rsidRDefault="004A002C" w:rsidP="004A002C">
      <w:pPr>
        <w:pStyle w:val="a3"/>
        <w:numPr>
          <w:ilvl w:val="0"/>
          <w:numId w:val="31"/>
        </w:numPr>
        <w:autoSpaceDE w:val="0"/>
        <w:autoSpaceDN w:val="0"/>
        <w:adjustRightInd w:val="0"/>
        <w:spacing w:after="200" w:line="276" w:lineRule="auto"/>
        <w:ind w:left="0" w:firstLine="709"/>
      </w:pPr>
      <w:proofErr w:type="gramStart"/>
      <w:r w:rsidRPr="004E6175">
        <w:t xml:space="preserve">На мероприятиях Общероссийского общественного объединения «Национальная организация скаутского движения России» (март – май 2016 гг.): круглых столах руководителей молодежных и детских организаций в Юго-Западном округе Москвы, в Доме общественных организаций столицы – на сессии участников акселерационной программы правительства Москвы (для НКО), заседании московского регионального отделения «Народный фронт «За Россию»»; совещании руководителей молодежных и детских организаций в Федеральном агентстве по делам молодежи;  </w:t>
      </w:r>
      <w:proofErr w:type="gramEnd"/>
    </w:p>
    <w:p w:rsidR="004A002C" w:rsidRPr="004E6175" w:rsidRDefault="004A002C" w:rsidP="004A002C">
      <w:pPr>
        <w:pStyle w:val="a3"/>
        <w:numPr>
          <w:ilvl w:val="0"/>
          <w:numId w:val="31"/>
        </w:numPr>
        <w:autoSpaceDE w:val="0"/>
        <w:autoSpaceDN w:val="0"/>
        <w:adjustRightInd w:val="0"/>
        <w:spacing w:after="200" w:line="276" w:lineRule="auto"/>
        <w:ind w:left="0" w:firstLine="709"/>
        <w:jc w:val="both"/>
      </w:pPr>
      <w:proofErr w:type="spellStart"/>
      <w:r w:rsidRPr="004E6175">
        <w:t>Вебинар</w:t>
      </w:r>
      <w:proofErr w:type="spellEnd"/>
      <w:r w:rsidRPr="004E6175">
        <w:t xml:space="preserve"> «Информация и воспитание: точки соприкосновения» на базе межрегиональной общественной организации «Информация для всех» г. Санкт-Петербурга, май 2016 </w:t>
      </w:r>
    </w:p>
    <w:p w:rsidR="004A002C" w:rsidRPr="004E6175" w:rsidRDefault="004A002C" w:rsidP="004A002C">
      <w:pPr>
        <w:pStyle w:val="a3"/>
        <w:numPr>
          <w:ilvl w:val="0"/>
          <w:numId w:val="31"/>
        </w:numPr>
        <w:autoSpaceDE w:val="0"/>
        <w:autoSpaceDN w:val="0"/>
        <w:adjustRightInd w:val="0"/>
        <w:spacing w:after="200" w:line="276" w:lineRule="auto"/>
        <w:ind w:left="0" w:firstLine="709"/>
        <w:jc w:val="both"/>
      </w:pPr>
      <w:r w:rsidRPr="004E6175">
        <w:t xml:space="preserve">Заседание учёного совета «Инновационный подход к решению задач воспитательной деятельности в информационном обществе» представительства межрегиональной общественной организации «Информация для всех» г. Санкт-Петербурга, апрель 2016 </w:t>
      </w:r>
    </w:p>
    <w:p w:rsidR="004A002C" w:rsidRPr="004E6175" w:rsidRDefault="004A002C" w:rsidP="004A002C">
      <w:pPr>
        <w:pStyle w:val="a3"/>
        <w:numPr>
          <w:ilvl w:val="0"/>
          <w:numId w:val="31"/>
        </w:numPr>
        <w:autoSpaceDE w:val="0"/>
        <w:autoSpaceDN w:val="0"/>
        <w:adjustRightInd w:val="0"/>
        <w:spacing w:after="200" w:line="276" w:lineRule="auto"/>
        <w:ind w:left="0" w:firstLine="709"/>
        <w:jc w:val="both"/>
      </w:pPr>
      <w:r w:rsidRPr="004E6175">
        <w:t xml:space="preserve">Круглый стол «Информационное обеспечение деятельности современной образовательной организации» на базе межрегиональной общественной организации «Информация для всех» г. Санкт-Петербурга, апрель 2016 </w:t>
      </w:r>
    </w:p>
    <w:p w:rsidR="004A002C" w:rsidRPr="004E6175" w:rsidRDefault="004A002C" w:rsidP="004A002C">
      <w:pPr>
        <w:pStyle w:val="a3"/>
        <w:numPr>
          <w:ilvl w:val="0"/>
          <w:numId w:val="31"/>
        </w:numPr>
        <w:autoSpaceDE w:val="0"/>
        <w:autoSpaceDN w:val="0"/>
        <w:adjustRightInd w:val="0"/>
        <w:spacing w:after="200" w:line="276" w:lineRule="auto"/>
        <w:ind w:left="0" w:firstLine="709"/>
        <w:jc w:val="both"/>
      </w:pPr>
      <w:r w:rsidRPr="004E6175">
        <w:t xml:space="preserve">Всероссийская научно-практическая конференция студентов, аспирантов, молодых ученых «Наука и образование» на базе  ФГБОУ </w:t>
      </w:r>
      <w:proofErr w:type="gramStart"/>
      <w:r w:rsidRPr="004E6175">
        <w:t>ВО</w:t>
      </w:r>
      <w:proofErr w:type="gramEnd"/>
      <w:r w:rsidRPr="004E6175">
        <w:t xml:space="preserve"> «Томский государственный педагогический университет» (ТГПУ), г. Томск, декабрь 2015, апрель 2016 </w:t>
      </w:r>
    </w:p>
    <w:p w:rsidR="004A002C" w:rsidRPr="004E6175" w:rsidRDefault="004A002C" w:rsidP="004A002C">
      <w:pPr>
        <w:pStyle w:val="a3"/>
        <w:numPr>
          <w:ilvl w:val="0"/>
          <w:numId w:val="31"/>
        </w:numPr>
        <w:autoSpaceDE w:val="0"/>
        <w:autoSpaceDN w:val="0"/>
        <w:adjustRightInd w:val="0"/>
        <w:spacing w:after="200" w:line="276" w:lineRule="auto"/>
        <w:ind w:left="0" w:firstLine="709"/>
        <w:jc w:val="both"/>
      </w:pPr>
      <w:r w:rsidRPr="004E6175">
        <w:t xml:space="preserve">Социально-психологические форумы на базе  ФГБОУ </w:t>
      </w:r>
      <w:proofErr w:type="gramStart"/>
      <w:r w:rsidRPr="004E6175">
        <w:t>ВО</w:t>
      </w:r>
      <w:proofErr w:type="gramEnd"/>
      <w:r w:rsidRPr="004E6175">
        <w:t xml:space="preserve"> «Томский государственный педагогический университет» (ТГПУ), г. Томск, декабрь 2015, май 2016 </w:t>
      </w:r>
    </w:p>
    <w:p w:rsidR="004A002C" w:rsidRPr="004E6175" w:rsidRDefault="004A002C" w:rsidP="004A002C">
      <w:pPr>
        <w:pStyle w:val="a3"/>
        <w:numPr>
          <w:ilvl w:val="0"/>
          <w:numId w:val="31"/>
        </w:numPr>
        <w:autoSpaceDE w:val="0"/>
        <w:autoSpaceDN w:val="0"/>
        <w:adjustRightInd w:val="0"/>
        <w:spacing w:after="200" w:line="276" w:lineRule="auto"/>
        <w:ind w:left="0" w:firstLine="709"/>
        <w:jc w:val="both"/>
      </w:pPr>
      <w:r w:rsidRPr="004E6175">
        <w:t xml:space="preserve">Международная научно-практическая конференция «Инновации в образовании: концепции, проблемы, перспективы» на базе  ФГБОУ </w:t>
      </w:r>
      <w:proofErr w:type="gramStart"/>
      <w:r w:rsidRPr="004E6175">
        <w:t>ВО</w:t>
      </w:r>
      <w:proofErr w:type="gramEnd"/>
      <w:r w:rsidRPr="004E6175">
        <w:t xml:space="preserve"> «Томский государственный педагогический университет» (ТГПУ), г. Томск, декабрь 2015 </w:t>
      </w:r>
    </w:p>
    <w:p w:rsidR="004A002C" w:rsidRPr="004E6175" w:rsidRDefault="004A002C" w:rsidP="004A002C">
      <w:pPr>
        <w:pStyle w:val="a3"/>
        <w:numPr>
          <w:ilvl w:val="0"/>
          <w:numId w:val="31"/>
        </w:numPr>
        <w:autoSpaceDE w:val="0"/>
        <w:autoSpaceDN w:val="0"/>
        <w:adjustRightInd w:val="0"/>
        <w:spacing w:after="200" w:line="276" w:lineRule="auto"/>
        <w:ind w:left="0" w:firstLine="709"/>
        <w:jc w:val="both"/>
      </w:pPr>
      <w:r w:rsidRPr="004E6175">
        <w:t xml:space="preserve">Межрегиональная научно-практическая конференция «Начальное общение образование: реализация ФГОС, новые подходы» на базе МОУ «Санаторная школа-интернат № 6» г. Ярославля 29 апреля 2016 </w:t>
      </w:r>
    </w:p>
    <w:p w:rsidR="004A002C" w:rsidRPr="004E6175" w:rsidRDefault="004A002C" w:rsidP="004A002C">
      <w:pPr>
        <w:pStyle w:val="a3"/>
        <w:numPr>
          <w:ilvl w:val="0"/>
          <w:numId w:val="31"/>
        </w:numPr>
        <w:autoSpaceDE w:val="0"/>
        <w:autoSpaceDN w:val="0"/>
        <w:adjustRightInd w:val="0"/>
        <w:spacing w:after="200" w:line="276" w:lineRule="auto"/>
        <w:ind w:left="0" w:firstLine="709"/>
        <w:jc w:val="both"/>
      </w:pPr>
      <w:r w:rsidRPr="004E6175">
        <w:t xml:space="preserve">Круглый стол </w:t>
      </w:r>
      <w:r w:rsidRPr="004E6175">
        <w:rPr>
          <w:bCs/>
        </w:rPr>
        <w:t>«</w:t>
      </w:r>
      <w:proofErr w:type="spellStart"/>
      <w:r w:rsidRPr="004E6175">
        <w:rPr>
          <w:bCs/>
        </w:rPr>
        <w:t>Тьюторское</w:t>
      </w:r>
      <w:proofErr w:type="spellEnd"/>
      <w:r w:rsidRPr="004E6175">
        <w:rPr>
          <w:bCs/>
        </w:rPr>
        <w:t xml:space="preserve"> сопровождение – перспективный ресурс современной образовательной среды (школа-колледж-вуз)» </w:t>
      </w:r>
      <w:r w:rsidRPr="004E6175">
        <w:t xml:space="preserve">в рамках Международной научно-методической конференции, посвященной 25-летию Гуманитарного института «Гуманитарная образовательная среда в техническом вузе» на базе </w:t>
      </w:r>
      <w:r w:rsidRPr="004E6175">
        <w:rPr>
          <w:bCs/>
        </w:rPr>
        <w:t xml:space="preserve">ФГАОУ </w:t>
      </w:r>
      <w:proofErr w:type="gramStart"/>
      <w:r w:rsidRPr="004E6175">
        <w:rPr>
          <w:bCs/>
        </w:rPr>
        <w:t>ВО</w:t>
      </w:r>
      <w:proofErr w:type="gramEnd"/>
      <w:r w:rsidRPr="004E6175">
        <w:rPr>
          <w:bCs/>
        </w:rPr>
        <w:t xml:space="preserve"> «Санкт-</w:t>
      </w:r>
      <w:r w:rsidRPr="004E6175">
        <w:rPr>
          <w:bCs/>
        </w:rPr>
        <w:lastRenderedPageBreak/>
        <w:t>Петербургский политехнический университет Петра Великого» г</w:t>
      </w:r>
      <w:r w:rsidRPr="004E6175">
        <w:t xml:space="preserve">. Санкт-Петербурга, 11-13 мая 2016 </w:t>
      </w:r>
    </w:p>
    <w:p w:rsidR="004A002C" w:rsidRPr="004E6175" w:rsidRDefault="004A002C" w:rsidP="004A002C">
      <w:pPr>
        <w:pStyle w:val="a3"/>
        <w:numPr>
          <w:ilvl w:val="0"/>
          <w:numId w:val="31"/>
        </w:numPr>
        <w:autoSpaceDE w:val="0"/>
        <w:autoSpaceDN w:val="0"/>
        <w:adjustRightInd w:val="0"/>
        <w:spacing w:after="200" w:line="276" w:lineRule="auto"/>
        <w:ind w:left="0" w:firstLine="709"/>
        <w:jc w:val="both"/>
      </w:pPr>
      <w:r w:rsidRPr="004E6175">
        <w:t xml:space="preserve">Научно-методический совет «Гражданский потенциал воспитательной деятельности в современной образовательной организации» на базе Санкт-Петербургской общественной организации «Гуманитарный педагогический Центр «Гражданин XXI века» г. Санкт-Петербурга, май 2016 </w:t>
      </w:r>
    </w:p>
    <w:p w:rsidR="004A002C" w:rsidRPr="004E6175" w:rsidRDefault="004A002C" w:rsidP="004A002C">
      <w:pPr>
        <w:pStyle w:val="a3"/>
        <w:numPr>
          <w:ilvl w:val="0"/>
          <w:numId w:val="31"/>
        </w:numPr>
        <w:spacing w:after="200" w:line="276" w:lineRule="auto"/>
        <w:ind w:left="0" w:firstLine="709"/>
        <w:jc w:val="both"/>
      </w:pPr>
      <w:r w:rsidRPr="004E6175">
        <w:t xml:space="preserve">Методический семинар «Гражданственность: новые реалии в современном мире» на базе Санкт-Петербургской общественной организации «Гуманитарный педагогический Центр «Гражданин XXI века» г. Санкт-Петербурга, май 2016 </w:t>
      </w:r>
    </w:p>
    <w:p w:rsidR="004A002C" w:rsidRPr="004E6175" w:rsidRDefault="004A002C" w:rsidP="004A002C">
      <w:pPr>
        <w:pStyle w:val="a3"/>
        <w:numPr>
          <w:ilvl w:val="0"/>
          <w:numId w:val="31"/>
        </w:numPr>
        <w:spacing w:after="200" w:line="276" w:lineRule="auto"/>
        <w:ind w:left="0" w:firstLine="709"/>
        <w:jc w:val="both"/>
      </w:pPr>
      <w:r w:rsidRPr="004E6175">
        <w:t xml:space="preserve">Круглый стол «Гражданин в третьем тысячелетии» на базе Санкт-Петербургской общественной организации «Гуманитарный педагогический Центр «Гражданин XXI века» г. Санкт-Петербурга, апрель 2016 </w:t>
      </w:r>
    </w:p>
    <w:p w:rsidR="004A002C" w:rsidRPr="004E6175" w:rsidRDefault="004A002C" w:rsidP="004A002C">
      <w:pPr>
        <w:pStyle w:val="a3"/>
        <w:numPr>
          <w:ilvl w:val="0"/>
          <w:numId w:val="31"/>
        </w:numPr>
        <w:spacing w:after="200" w:line="276" w:lineRule="auto"/>
        <w:ind w:left="0" w:firstLine="709"/>
        <w:jc w:val="both"/>
      </w:pPr>
      <w:r w:rsidRPr="004E6175">
        <w:t>На пленарном заседании в рамках районного конкурса «Фестиваль науки» на базе ГБОУ Гимназия № 513 Невского района г. Санкт-Петербурга, апрель 2016 (письмо поддержки прилагается - Приложение № 10)</w:t>
      </w:r>
    </w:p>
    <w:p w:rsidR="004A002C" w:rsidRPr="004E6175" w:rsidRDefault="004A002C" w:rsidP="004A002C">
      <w:pPr>
        <w:pStyle w:val="a3"/>
        <w:numPr>
          <w:ilvl w:val="0"/>
          <w:numId w:val="31"/>
        </w:numPr>
        <w:spacing w:after="200" w:line="276" w:lineRule="auto"/>
        <w:ind w:left="0" w:firstLine="709"/>
        <w:jc w:val="both"/>
      </w:pPr>
      <w:r w:rsidRPr="004E6175">
        <w:t>Педагогическая дискуссия «</w:t>
      </w:r>
      <w:proofErr w:type="spellStart"/>
      <w:r w:rsidRPr="004E6175">
        <w:t>Профстандарт</w:t>
      </w:r>
      <w:proofErr w:type="spellEnd"/>
      <w:r w:rsidRPr="004E6175">
        <w:t>: вперед к новому качеству образования?!» 11 апреля 2016 на базе ГБОУ СОШ № 338 Невского района г. Санкт-Петербурга</w:t>
      </w:r>
    </w:p>
    <w:p w:rsidR="004A002C" w:rsidRPr="004E6175" w:rsidRDefault="004A002C" w:rsidP="004A002C">
      <w:pPr>
        <w:pStyle w:val="a3"/>
        <w:numPr>
          <w:ilvl w:val="0"/>
          <w:numId w:val="31"/>
        </w:numPr>
        <w:spacing w:after="200" w:line="276" w:lineRule="auto"/>
        <w:ind w:left="0" w:firstLine="709"/>
        <w:jc w:val="both"/>
      </w:pPr>
      <w:r w:rsidRPr="004E6175">
        <w:t xml:space="preserve">Районный педсовет на базе ГБОУ Гимназия № 513 Невского района г. Санкт-Петербурга, май 2016 </w:t>
      </w:r>
    </w:p>
    <w:p w:rsidR="004A002C" w:rsidRPr="004E6175" w:rsidRDefault="004A002C" w:rsidP="004A002C">
      <w:pPr>
        <w:pStyle w:val="a3"/>
        <w:numPr>
          <w:ilvl w:val="0"/>
          <w:numId w:val="31"/>
        </w:numPr>
        <w:spacing w:after="200" w:line="276" w:lineRule="auto"/>
        <w:ind w:left="0" w:firstLine="709"/>
        <w:jc w:val="both"/>
      </w:pPr>
      <w:r w:rsidRPr="004E6175">
        <w:t xml:space="preserve">Педагогический совет ОУ «Программа развития школы на 2016-2020 гг. Проект «Кадры»: совершенствование педагогического корпуса в условиях внедрения профессиональных стандартов» на базе ГБОУ СОШ № 338 Невского района г. Санкт-Петербурга  21 декабря 2016 </w:t>
      </w:r>
    </w:p>
    <w:p w:rsidR="004A002C" w:rsidRPr="004E6175" w:rsidRDefault="004A002C" w:rsidP="004A002C">
      <w:pPr>
        <w:pStyle w:val="a3"/>
        <w:numPr>
          <w:ilvl w:val="0"/>
          <w:numId w:val="31"/>
        </w:numPr>
        <w:spacing w:after="200" w:line="276" w:lineRule="auto"/>
        <w:ind w:left="0" w:firstLine="709"/>
        <w:jc w:val="both"/>
      </w:pPr>
      <w:r w:rsidRPr="004E6175">
        <w:t xml:space="preserve">Открытая всероссийская научно-практическая конференция «Событийный подход к организации туристско-краеведческой деятельности» на базе ГБУ </w:t>
      </w:r>
      <w:r w:rsidRPr="004E6175">
        <w:rPr>
          <w:bCs/>
        </w:rPr>
        <w:t xml:space="preserve">дополнительного образования Дом детского творчества Приморского района </w:t>
      </w:r>
      <w:r w:rsidRPr="004E6175">
        <w:t xml:space="preserve">г. Санкт-Петербурга, 19-20 апреля 2016 </w:t>
      </w:r>
    </w:p>
    <w:p w:rsidR="004A002C" w:rsidRPr="004E6175" w:rsidRDefault="004A002C" w:rsidP="004A002C">
      <w:pPr>
        <w:pStyle w:val="a3"/>
        <w:numPr>
          <w:ilvl w:val="0"/>
          <w:numId w:val="31"/>
        </w:numPr>
        <w:spacing w:after="200" w:line="276" w:lineRule="auto"/>
        <w:ind w:left="0" w:firstLine="709"/>
        <w:jc w:val="both"/>
      </w:pPr>
      <w:r w:rsidRPr="004E6175">
        <w:t xml:space="preserve">Педагогический совет № 6 от 26 апреля 2016 ГБОУ Гимназия № 278 им. Б.Б. Голицына Адмиралтейского района г. Санкт-Петербурга </w:t>
      </w:r>
    </w:p>
    <w:p w:rsidR="004A002C" w:rsidRPr="004E6175" w:rsidRDefault="004A002C" w:rsidP="004A002C">
      <w:pPr>
        <w:pStyle w:val="a3"/>
        <w:numPr>
          <w:ilvl w:val="0"/>
          <w:numId w:val="31"/>
        </w:numPr>
        <w:spacing w:after="200" w:line="276" w:lineRule="auto"/>
        <w:ind w:left="0" w:firstLine="709"/>
        <w:jc w:val="both"/>
      </w:pPr>
      <w:r w:rsidRPr="004E6175">
        <w:t xml:space="preserve">Методический совет центра на базе ГБУ Калужской области «Боровский центр социальной помощи семье и детям «Гармония», апрель 2016 </w:t>
      </w:r>
    </w:p>
    <w:p w:rsidR="004A002C" w:rsidRPr="004E6175" w:rsidRDefault="004A002C" w:rsidP="004A002C">
      <w:pPr>
        <w:pStyle w:val="a3"/>
        <w:numPr>
          <w:ilvl w:val="0"/>
          <w:numId w:val="31"/>
        </w:numPr>
        <w:spacing w:after="200" w:line="276" w:lineRule="auto"/>
        <w:ind w:left="0" w:firstLine="709"/>
        <w:jc w:val="both"/>
      </w:pPr>
      <w:r w:rsidRPr="004E6175">
        <w:t xml:space="preserve">Межведомственное совещание при заместителе главы администрации МО МР «Боровский район» на базе ГБУ Калужской области «Боровский центр социальной помощи семье и детям «Гармония», апрель 2016 </w:t>
      </w:r>
    </w:p>
    <w:p w:rsidR="004A002C" w:rsidRPr="004E6175" w:rsidRDefault="004A002C" w:rsidP="004A002C">
      <w:pPr>
        <w:pStyle w:val="a3"/>
        <w:numPr>
          <w:ilvl w:val="0"/>
          <w:numId w:val="31"/>
        </w:numPr>
        <w:spacing w:after="200" w:line="276" w:lineRule="auto"/>
        <w:ind w:left="0" w:firstLine="709"/>
        <w:jc w:val="both"/>
      </w:pPr>
      <w:r w:rsidRPr="004E6175">
        <w:t xml:space="preserve">Совет директоров образовательных организаций на базе ГБУ Калужской области «Боровский центр социальной помощи семье и детям «Гармония», май 2016 </w:t>
      </w:r>
    </w:p>
    <w:p w:rsidR="004A002C" w:rsidRPr="004E6175" w:rsidRDefault="004A002C" w:rsidP="004A002C">
      <w:pPr>
        <w:pStyle w:val="a3"/>
        <w:numPr>
          <w:ilvl w:val="0"/>
          <w:numId w:val="31"/>
        </w:numPr>
        <w:spacing w:after="200" w:line="276" w:lineRule="auto"/>
        <w:ind w:left="0" w:firstLine="709"/>
        <w:jc w:val="both"/>
      </w:pPr>
      <w:r w:rsidRPr="004E6175">
        <w:t xml:space="preserve">Совещания руководителей образовательных учреждений и их заместителей по воспитательной работе 25.05.2016 – 27.05.2016  на базе Комитета по вопросам образования Администрации г. Березники, Пермский край </w:t>
      </w:r>
    </w:p>
    <w:p w:rsidR="004A002C" w:rsidRPr="004E6175" w:rsidRDefault="004A002C" w:rsidP="004A002C">
      <w:pPr>
        <w:pStyle w:val="a3"/>
        <w:numPr>
          <w:ilvl w:val="0"/>
          <w:numId w:val="31"/>
        </w:numPr>
        <w:spacing w:after="200" w:line="276" w:lineRule="auto"/>
        <w:ind w:left="0" w:firstLine="709"/>
        <w:jc w:val="both"/>
      </w:pPr>
      <w:r w:rsidRPr="004E6175">
        <w:t xml:space="preserve">Общее собрание коллектива ГПОАУ Ярославской области Ярославский педагогический колледж, май 2016 </w:t>
      </w:r>
    </w:p>
    <w:p w:rsidR="004A002C" w:rsidRPr="004E6175" w:rsidRDefault="004A002C" w:rsidP="004A002C">
      <w:pPr>
        <w:pStyle w:val="a3"/>
        <w:numPr>
          <w:ilvl w:val="0"/>
          <w:numId w:val="31"/>
        </w:numPr>
        <w:spacing w:after="200" w:line="276" w:lineRule="auto"/>
        <w:ind w:left="0" w:firstLine="709"/>
        <w:jc w:val="both"/>
      </w:pPr>
      <w:r w:rsidRPr="004E6175">
        <w:t xml:space="preserve">Педагогический совет на базе ГПОАУ Ярославской области Ярославский педагогический колледж, май 2016 </w:t>
      </w:r>
    </w:p>
    <w:p w:rsidR="004A002C" w:rsidRPr="004E6175" w:rsidRDefault="004A002C" w:rsidP="004A002C">
      <w:pPr>
        <w:pStyle w:val="a3"/>
        <w:numPr>
          <w:ilvl w:val="0"/>
          <w:numId w:val="31"/>
        </w:numPr>
        <w:spacing w:after="200" w:line="276" w:lineRule="auto"/>
        <w:ind w:left="0" w:firstLine="709"/>
        <w:jc w:val="both"/>
      </w:pPr>
      <w:r w:rsidRPr="004E6175">
        <w:t xml:space="preserve">Заседание кафедры теории и методики воспитания ГБОУ ДПО «Псковский областной институт повышения квалификации работников образования», апрель 2016 </w:t>
      </w:r>
    </w:p>
    <w:p w:rsidR="004A002C" w:rsidRPr="004E6175" w:rsidRDefault="004A002C" w:rsidP="004A002C">
      <w:pPr>
        <w:pStyle w:val="a3"/>
        <w:numPr>
          <w:ilvl w:val="0"/>
          <w:numId w:val="31"/>
        </w:numPr>
        <w:spacing w:after="200" w:line="276" w:lineRule="auto"/>
        <w:ind w:left="0" w:firstLine="709"/>
        <w:jc w:val="both"/>
      </w:pPr>
      <w:r w:rsidRPr="004E6175">
        <w:lastRenderedPageBreak/>
        <w:t xml:space="preserve">Круглый стол  руководителей образовательных организаций Псковской области на базе ГБОУ ДПО «Псковский областной институт повышения квалификации работников образования», май  2016 </w:t>
      </w:r>
    </w:p>
    <w:p w:rsidR="00AD60D6" w:rsidRPr="004E6175" w:rsidRDefault="004A002C" w:rsidP="00AD60D6">
      <w:pPr>
        <w:pStyle w:val="a3"/>
        <w:numPr>
          <w:ilvl w:val="0"/>
          <w:numId w:val="31"/>
        </w:numPr>
        <w:spacing w:after="200" w:line="276" w:lineRule="auto"/>
        <w:ind w:left="0" w:firstLine="709"/>
        <w:jc w:val="both"/>
      </w:pPr>
      <w:r w:rsidRPr="004E6175">
        <w:t>Международная конференция 28 мая 2016 г. «Международный и российский опыт привлечения подростков и молодежи к волонтерской и благотворительной деятельности, как способ предупреждения жестоких форм обращения с детьми, насилия и агрессии в молодежной среде»</w:t>
      </w:r>
    </w:p>
    <w:p w:rsidR="00AD60D6" w:rsidRPr="004E6175" w:rsidRDefault="00AD60D6" w:rsidP="00AD60D6">
      <w:pPr>
        <w:pStyle w:val="a3"/>
        <w:numPr>
          <w:ilvl w:val="0"/>
          <w:numId w:val="31"/>
        </w:numPr>
        <w:spacing w:after="200" w:line="276" w:lineRule="auto"/>
        <w:ind w:left="0" w:firstLine="709"/>
        <w:jc w:val="both"/>
      </w:pPr>
      <w:r w:rsidRPr="004E6175">
        <w:t xml:space="preserve">Исполком </w:t>
      </w:r>
      <w:proofErr w:type="spellStart"/>
      <w:r w:rsidRPr="004E6175">
        <w:rPr>
          <w:bCs/>
        </w:rPr>
        <w:t>Березниковской</w:t>
      </w:r>
      <w:proofErr w:type="spellEnd"/>
      <w:r w:rsidRPr="004E6175">
        <w:rPr>
          <w:bCs/>
        </w:rPr>
        <w:t xml:space="preserve"> детско-молодежной общественной организации «Детские и молодежные социальные инициативы»  (ДИМСИ), май 2016</w:t>
      </w:r>
    </w:p>
    <w:p w:rsidR="00AD60D6" w:rsidRPr="004E6175" w:rsidRDefault="00AD60D6" w:rsidP="00AD60D6">
      <w:pPr>
        <w:pStyle w:val="a3"/>
        <w:numPr>
          <w:ilvl w:val="0"/>
          <w:numId w:val="31"/>
        </w:numPr>
        <w:spacing w:after="200" w:line="276" w:lineRule="auto"/>
        <w:ind w:left="0" w:firstLine="709"/>
        <w:jc w:val="both"/>
      </w:pPr>
      <w:r w:rsidRPr="004E6175">
        <w:t xml:space="preserve">Заседание кафедры педагогики и психологии детства ИПП </w:t>
      </w:r>
      <w:r w:rsidRPr="004E6175">
        <w:rPr>
          <w:rFonts w:eastAsia="Calibri"/>
          <w:bCs/>
        </w:rPr>
        <w:t xml:space="preserve">ФГБОУ </w:t>
      </w:r>
      <w:proofErr w:type="gramStart"/>
      <w:r w:rsidRPr="004E6175">
        <w:rPr>
          <w:rFonts w:eastAsia="Calibri"/>
          <w:bCs/>
        </w:rPr>
        <w:t>ВО</w:t>
      </w:r>
      <w:proofErr w:type="gramEnd"/>
      <w:r w:rsidRPr="004E6175">
        <w:rPr>
          <w:rFonts w:eastAsia="Calibri"/>
          <w:bCs/>
        </w:rPr>
        <w:t xml:space="preserve"> «Петрозаводский государственный университет», май 2016 </w:t>
      </w:r>
    </w:p>
    <w:p w:rsidR="00AD60D6" w:rsidRPr="004E6175" w:rsidRDefault="00AD60D6" w:rsidP="00AD60D6">
      <w:pPr>
        <w:pStyle w:val="a3"/>
        <w:numPr>
          <w:ilvl w:val="0"/>
          <w:numId w:val="31"/>
        </w:numPr>
        <w:spacing w:after="200" w:line="276" w:lineRule="auto"/>
        <w:ind w:left="0" w:firstLine="709"/>
        <w:jc w:val="both"/>
      </w:pPr>
      <w:r w:rsidRPr="004E6175">
        <w:t xml:space="preserve">Заседание кафедры теории и методики начального образования ИПП </w:t>
      </w:r>
      <w:r w:rsidRPr="004E6175">
        <w:rPr>
          <w:rFonts w:eastAsia="Calibri"/>
          <w:bCs/>
        </w:rPr>
        <w:t xml:space="preserve">ФГБОУ </w:t>
      </w:r>
      <w:proofErr w:type="gramStart"/>
      <w:r w:rsidRPr="004E6175">
        <w:rPr>
          <w:rFonts w:eastAsia="Calibri"/>
          <w:bCs/>
        </w:rPr>
        <w:t>ВО</w:t>
      </w:r>
      <w:proofErr w:type="gramEnd"/>
      <w:r w:rsidRPr="004E6175">
        <w:rPr>
          <w:rFonts w:eastAsia="Calibri"/>
          <w:bCs/>
        </w:rPr>
        <w:t xml:space="preserve"> «Петрозаводский государственный университет», май 2016 </w:t>
      </w:r>
    </w:p>
    <w:p w:rsidR="00AD60D6" w:rsidRPr="004E6175" w:rsidRDefault="00AD60D6" w:rsidP="00AD60D6">
      <w:pPr>
        <w:pStyle w:val="a3"/>
        <w:numPr>
          <w:ilvl w:val="0"/>
          <w:numId w:val="31"/>
        </w:numPr>
        <w:spacing w:after="200" w:line="276" w:lineRule="auto"/>
        <w:ind w:left="0" w:firstLine="709"/>
        <w:jc w:val="both"/>
      </w:pPr>
      <w:r w:rsidRPr="004E6175">
        <w:t xml:space="preserve">Заседание кафедры теории и методики общего и профессионального образования ИПП </w:t>
      </w:r>
      <w:r w:rsidRPr="004E6175">
        <w:rPr>
          <w:rFonts w:eastAsia="Calibri"/>
          <w:bCs/>
        </w:rPr>
        <w:t xml:space="preserve">ФГБОУ </w:t>
      </w:r>
      <w:proofErr w:type="gramStart"/>
      <w:r w:rsidRPr="004E6175">
        <w:rPr>
          <w:rFonts w:eastAsia="Calibri"/>
          <w:bCs/>
        </w:rPr>
        <w:t>ВО</w:t>
      </w:r>
      <w:proofErr w:type="gramEnd"/>
      <w:r w:rsidRPr="004E6175">
        <w:rPr>
          <w:rFonts w:eastAsia="Calibri"/>
          <w:bCs/>
        </w:rPr>
        <w:t xml:space="preserve"> «Петрозаводский государственный университет», май 2016</w:t>
      </w:r>
    </w:p>
    <w:p w:rsidR="00AD60D6" w:rsidRPr="004E6175" w:rsidRDefault="00AD60D6" w:rsidP="00AD60D6">
      <w:pPr>
        <w:pStyle w:val="a3"/>
        <w:numPr>
          <w:ilvl w:val="0"/>
          <w:numId w:val="31"/>
        </w:numPr>
        <w:spacing w:after="200" w:line="276" w:lineRule="auto"/>
        <w:ind w:left="0" w:firstLine="709"/>
        <w:jc w:val="both"/>
      </w:pPr>
      <w:r w:rsidRPr="004E6175">
        <w:t xml:space="preserve">Заседание лаборатории теории и практики развития сельской школы ИПП </w:t>
      </w:r>
      <w:r w:rsidRPr="004E6175">
        <w:rPr>
          <w:rFonts w:eastAsia="Calibri"/>
          <w:bCs/>
        </w:rPr>
        <w:t xml:space="preserve">ФГБОУ </w:t>
      </w:r>
      <w:proofErr w:type="gramStart"/>
      <w:r w:rsidRPr="004E6175">
        <w:rPr>
          <w:rFonts w:eastAsia="Calibri"/>
          <w:bCs/>
        </w:rPr>
        <w:t>ВО</w:t>
      </w:r>
      <w:proofErr w:type="gramEnd"/>
      <w:r w:rsidRPr="004E6175">
        <w:rPr>
          <w:rFonts w:eastAsia="Calibri"/>
          <w:bCs/>
        </w:rPr>
        <w:t xml:space="preserve"> «Петрозаводский государственный университет», май 2016 </w:t>
      </w:r>
    </w:p>
    <w:p w:rsidR="004A002C" w:rsidRPr="004E6175" w:rsidRDefault="004A002C" w:rsidP="004A002C">
      <w:pPr>
        <w:snapToGrid w:val="0"/>
        <w:ind w:firstLine="709"/>
        <w:jc w:val="both"/>
        <w:rPr>
          <w:b/>
          <w:spacing w:val="-4"/>
        </w:rPr>
      </w:pPr>
      <w:r w:rsidRPr="004E6175">
        <w:rPr>
          <w:b/>
          <w:spacing w:val="-4"/>
        </w:rPr>
        <w:t xml:space="preserve">По итогам </w:t>
      </w:r>
      <w:r w:rsidR="009E1A13" w:rsidRPr="004E6175">
        <w:rPr>
          <w:b/>
          <w:spacing w:val="-4"/>
        </w:rPr>
        <w:t>нового</w:t>
      </w:r>
      <w:r w:rsidRPr="004E6175">
        <w:rPr>
          <w:b/>
          <w:spacing w:val="-4"/>
        </w:rPr>
        <w:t xml:space="preserve"> этапа обсуждения были получены замечания в части </w:t>
      </w:r>
      <w:proofErr w:type="spellStart"/>
      <w:r w:rsidRPr="004E6175">
        <w:rPr>
          <w:b/>
          <w:spacing w:val="-4"/>
        </w:rPr>
        <w:t>тьюторства</w:t>
      </w:r>
      <w:proofErr w:type="spellEnd"/>
      <w:r w:rsidRPr="004E6175">
        <w:rPr>
          <w:b/>
          <w:spacing w:val="-4"/>
        </w:rPr>
        <w:t xml:space="preserve"> от </w:t>
      </w:r>
      <w:r w:rsidRPr="004E6175">
        <w:rPr>
          <w:spacing w:val="-4"/>
        </w:rPr>
        <w:t xml:space="preserve">Объединения некоммерческих организаций, представляющих интересы родителей детей с расстройствами аутистического спектра, обучающихся в образовательных учреждениях субъектов Российской Федерации (Исполнительный директор АНО “Ресурсный класс” г. Москва </w:t>
      </w:r>
      <w:proofErr w:type="spellStart"/>
      <w:r w:rsidRPr="004E6175">
        <w:rPr>
          <w:spacing w:val="-4"/>
        </w:rPr>
        <w:t>Ю.В.Радионова</w:t>
      </w:r>
      <w:proofErr w:type="spellEnd"/>
      <w:r w:rsidRPr="004E6175">
        <w:rPr>
          <w:spacing w:val="-4"/>
        </w:rPr>
        <w:t xml:space="preserve"> Директор АНО “ЦСП “Инклюзивная молекула” </w:t>
      </w:r>
      <w:proofErr w:type="spellStart"/>
      <w:r w:rsidRPr="004E6175">
        <w:rPr>
          <w:spacing w:val="-4"/>
        </w:rPr>
        <w:t>г</w:t>
      </w:r>
      <w:proofErr w:type="gramStart"/>
      <w:r w:rsidRPr="004E6175">
        <w:rPr>
          <w:spacing w:val="-4"/>
        </w:rPr>
        <w:t>.М</w:t>
      </w:r>
      <w:proofErr w:type="gramEnd"/>
      <w:r w:rsidRPr="004E6175">
        <w:rPr>
          <w:spacing w:val="-4"/>
        </w:rPr>
        <w:t>осква</w:t>
      </w:r>
      <w:proofErr w:type="spellEnd"/>
      <w:r w:rsidRPr="004E6175">
        <w:rPr>
          <w:spacing w:val="-4"/>
        </w:rPr>
        <w:t xml:space="preserve"> </w:t>
      </w:r>
      <w:proofErr w:type="spellStart"/>
      <w:r w:rsidRPr="004E6175">
        <w:rPr>
          <w:spacing w:val="-4"/>
        </w:rPr>
        <w:t>А.В.Соловьева</w:t>
      </w:r>
      <w:proofErr w:type="spellEnd"/>
      <w:r w:rsidRPr="004E6175">
        <w:rPr>
          <w:spacing w:val="-4"/>
        </w:rPr>
        <w:t xml:space="preserve"> Президент Благотворительного фонда “Выход в Белгороде” </w:t>
      </w:r>
      <w:proofErr w:type="spellStart"/>
      <w:r w:rsidRPr="004E6175">
        <w:rPr>
          <w:spacing w:val="-4"/>
        </w:rPr>
        <w:t>г.Белгород</w:t>
      </w:r>
      <w:proofErr w:type="spellEnd"/>
      <w:r w:rsidRPr="004E6175">
        <w:rPr>
          <w:spacing w:val="-4"/>
        </w:rPr>
        <w:t xml:space="preserve"> </w:t>
      </w:r>
      <w:proofErr w:type="spellStart"/>
      <w:r w:rsidRPr="004E6175">
        <w:rPr>
          <w:spacing w:val="-4"/>
        </w:rPr>
        <w:t>Н.В.Злобина</w:t>
      </w:r>
      <w:proofErr w:type="spellEnd"/>
      <w:r w:rsidRPr="004E6175">
        <w:rPr>
          <w:spacing w:val="-4"/>
        </w:rPr>
        <w:t xml:space="preserve"> Председатель ВРООИ “Искра Надежды” </w:t>
      </w:r>
      <w:proofErr w:type="spellStart"/>
      <w:r w:rsidRPr="004E6175">
        <w:rPr>
          <w:spacing w:val="-4"/>
        </w:rPr>
        <w:t>г</w:t>
      </w:r>
      <w:proofErr w:type="gramStart"/>
      <w:r w:rsidRPr="004E6175">
        <w:rPr>
          <w:spacing w:val="-4"/>
        </w:rPr>
        <w:t>.В</w:t>
      </w:r>
      <w:proofErr w:type="gramEnd"/>
      <w:r w:rsidRPr="004E6175">
        <w:rPr>
          <w:spacing w:val="-4"/>
        </w:rPr>
        <w:t>оронеж</w:t>
      </w:r>
      <w:proofErr w:type="spellEnd"/>
      <w:r w:rsidRPr="004E6175">
        <w:rPr>
          <w:spacing w:val="-4"/>
        </w:rPr>
        <w:t xml:space="preserve"> </w:t>
      </w:r>
      <w:proofErr w:type="spellStart"/>
      <w:r w:rsidRPr="004E6175">
        <w:rPr>
          <w:spacing w:val="-4"/>
        </w:rPr>
        <w:t>Т.Е.Поветкина</w:t>
      </w:r>
      <w:proofErr w:type="spellEnd"/>
      <w:r w:rsidRPr="004E6175">
        <w:rPr>
          <w:spacing w:val="-4"/>
        </w:rPr>
        <w:t xml:space="preserve"> Исполнительный директор БРОО “Мир без границ” </w:t>
      </w:r>
      <w:proofErr w:type="spellStart"/>
      <w:r w:rsidRPr="004E6175">
        <w:rPr>
          <w:spacing w:val="-4"/>
        </w:rPr>
        <w:t>г.Губкин</w:t>
      </w:r>
      <w:proofErr w:type="spellEnd"/>
      <w:r w:rsidRPr="004E6175">
        <w:rPr>
          <w:spacing w:val="-4"/>
        </w:rPr>
        <w:t xml:space="preserve"> </w:t>
      </w:r>
      <w:proofErr w:type="spellStart"/>
      <w:r w:rsidRPr="004E6175">
        <w:rPr>
          <w:spacing w:val="-4"/>
        </w:rPr>
        <w:t>Е.Н.Землякова</w:t>
      </w:r>
      <w:proofErr w:type="spellEnd"/>
      <w:r w:rsidRPr="004E6175">
        <w:rPr>
          <w:spacing w:val="-4"/>
        </w:rPr>
        <w:t xml:space="preserve"> </w:t>
      </w:r>
      <w:proofErr w:type="spellStart"/>
      <w:r w:rsidRPr="004E6175">
        <w:rPr>
          <w:spacing w:val="-4"/>
        </w:rPr>
        <w:t>Предеседатель</w:t>
      </w:r>
      <w:proofErr w:type="spellEnd"/>
      <w:r w:rsidRPr="004E6175">
        <w:rPr>
          <w:spacing w:val="-4"/>
        </w:rPr>
        <w:t xml:space="preserve"> Общественной организации "Необыкновенные дети" </w:t>
      </w:r>
      <w:proofErr w:type="spellStart"/>
      <w:r w:rsidRPr="004E6175">
        <w:rPr>
          <w:spacing w:val="-4"/>
        </w:rPr>
        <w:t>г.Альметьевск</w:t>
      </w:r>
      <w:proofErr w:type="spellEnd"/>
      <w:r w:rsidRPr="004E6175">
        <w:rPr>
          <w:spacing w:val="-4"/>
        </w:rPr>
        <w:t xml:space="preserve">, Республика Татарстан </w:t>
      </w:r>
      <w:proofErr w:type="spellStart"/>
      <w:r w:rsidRPr="004E6175">
        <w:rPr>
          <w:spacing w:val="-4"/>
        </w:rPr>
        <w:t>А.В.Сатыбало</w:t>
      </w:r>
      <w:proofErr w:type="spellEnd"/>
      <w:r w:rsidRPr="004E6175">
        <w:rPr>
          <w:spacing w:val="-4"/>
        </w:rPr>
        <w:t xml:space="preserve"> Президент АНО помощи людям с РАС “Атмосфера” </w:t>
      </w:r>
      <w:proofErr w:type="spellStart"/>
      <w:r w:rsidRPr="004E6175">
        <w:rPr>
          <w:spacing w:val="-4"/>
        </w:rPr>
        <w:t>г.Новосибирск</w:t>
      </w:r>
      <w:proofErr w:type="spellEnd"/>
      <w:r w:rsidRPr="004E6175">
        <w:rPr>
          <w:spacing w:val="-4"/>
        </w:rPr>
        <w:t xml:space="preserve"> </w:t>
      </w:r>
      <w:proofErr w:type="spellStart"/>
      <w:r w:rsidRPr="004E6175">
        <w:rPr>
          <w:spacing w:val="-4"/>
        </w:rPr>
        <w:t>Е.А.Бондарь</w:t>
      </w:r>
      <w:proofErr w:type="spellEnd"/>
      <w:r w:rsidRPr="004E6175">
        <w:rPr>
          <w:spacing w:val="-4"/>
        </w:rPr>
        <w:t xml:space="preserve"> Программный руководитель АНО “Синяя птица” </w:t>
      </w:r>
      <w:proofErr w:type="spellStart"/>
      <w:r w:rsidRPr="004E6175">
        <w:rPr>
          <w:spacing w:val="-4"/>
        </w:rPr>
        <w:t>г.Краснодар</w:t>
      </w:r>
      <w:proofErr w:type="spellEnd"/>
      <w:r w:rsidRPr="004E6175">
        <w:rPr>
          <w:spacing w:val="-4"/>
        </w:rPr>
        <w:t xml:space="preserve"> </w:t>
      </w:r>
      <w:proofErr w:type="spellStart"/>
      <w:r w:rsidRPr="004E6175">
        <w:rPr>
          <w:spacing w:val="-4"/>
        </w:rPr>
        <w:t>А.А.Сметана</w:t>
      </w:r>
      <w:proofErr w:type="spellEnd"/>
      <w:r w:rsidRPr="004E6175">
        <w:rPr>
          <w:spacing w:val="-4"/>
        </w:rPr>
        <w:t xml:space="preserve"> Исполнительный директор АНО "Содействие" </w:t>
      </w:r>
      <w:proofErr w:type="spellStart"/>
      <w:r w:rsidRPr="004E6175">
        <w:rPr>
          <w:spacing w:val="-4"/>
        </w:rPr>
        <w:t>г.</w:t>
      </w:r>
      <w:proofErr w:type="gramStart"/>
      <w:r w:rsidRPr="004E6175">
        <w:rPr>
          <w:spacing w:val="-4"/>
        </w:rPr>
        <w:t>Иваново</w:t>
      </w:r>
      <w:proofErr w:type="spellEnd"/>
      <w:r w:rsidRPr="004E6175">
        <w:rPr>
          <w:spacing w:val="-4"/>
        </w:rPr>
        <w:t xml:space="preserve">  А.В. Егорова)</w:t>
      </w:r>
      <w:proofErr w:type="gramEnd"/>
    </w:p>
    <w:p w:rsidR="009E1A13" w:rsidRPr="004E6175" w:rsidRDefault="009E1A13" w:rsidP="004A002C">
      <w:pPr>
        <w:snapToGrid w:val="0"/>
        <w:ind w:firstLine="709"/>
        <w:jc w:val="both"/>
        <w:rPr>
          <w:b/>
        </w:rPr>
      </w:pPr>
    </w:p>
    <w:p w:rsidR="004A002C" w:rsidRPr="004E6175" w:rsidRDefault="004A002C" w:rsidP="004A002C">
      <w:pPr>
        <w:snapToGrid w:val="0"/>
        <w:ind w:firstLine="709"/>
        <w:jc w:val="both"/>
        <w:rPr>
          <w:b/>
        </w:rPr>
      </w:pPr>
      <w:r w:rsidRPr="004E6175">
        <w:rPr>
          <w:b/>
        </w:rPr>
        <w:t xml:space="preserve">Получены письма поддержки от 30 образовательных и общественных организаций, в некоторых из которых также содержатся предложения по уточнению отдельных позиций </w:t>
      </w:r>
      <w:proofErr w:type="spellStart"/>
      <w:r w:rsidRPr="004E6175">
        <w:rPr>
          <w:b/>
        </w:rPr>
        <w:t>профстанрдарта</w:t>
      </w:r>
      <w:proofErr w:type="spellEnd"/>
      <w:r w:rsidR="009E1A13" w:rsidRPr="004E6175">
        <w:rPr>
          <w:b/>
        </w:rPr>
        <w:t xml:space="preserve"> (замечания отражены в Приложении №3)</w:t>
      </w:r>
      <w:r w:rsidRPr="004E6175">
        <w:rPr>
          <w:b/>
        </w:rPr>
        <w:t>:</w:t>
      </w:r>
    </w:p>
    <w:p w:rsidR="00D9447E" w:rsidRPr="004E6175" w:rsidRDefault="00D9447E" w:rsidP="00D9447E">
      <w:pPr>
        <w:pStyle w:val="a3"/>
        <w:numPr>
          <w:ilvl w:val="0"/>
          <w:numId w:val="34"/>
        </w:numPr>
        <w:ind w:left="0" w:firstLine="357"/>
        <w:rPr>
          <w:lang w:eastAsia="en-US"/>
        </w:rPr>
      </w:pPr>
      <w:r w:rsidRPr="004E6175">
        <w:t>Письмо поддержки от Департамента труда и социальной защиты населения города Москвы</w:t>
      </w:r>
    </w:p>
    <w:p w:rsidR="00D9447E" w:rsidRPr="004E6175" w:rsidRDefault="00D9447E" w:rsidP="00D9447E">
      <w:pPr>
        <w:pStyle w:val="a3"/>
        <w:numPr>
          <w:ilvl w:val="0"/>
          <w:numId w:val="34"/>
        </w:numPr>
        <w:ind w:left="0" w:firstLine="357"/>
        <w:rPr>
          <w:lang w:eastAsia="en-US"/>
        </w:rPr>
      </w:pPr>
      <w:r w:rsidRPr="004E6175">
        <w:t>Письмо поддержки от Международного союза детских общественных объединений – «Союз пионерских организаций – Федерация детских организаций» (СПО – ФДО)</w:t>
      </w:r>
    </w:p>
    <w:p w:rsidR="00D9447E" w:rsidRPr="004E6175" w:rsidRDefault="00D9447E" w:rsidP="00D9447E">
      <w:pPr>
        <w:pStyle w:val="a3"/>
        <w:numPr>
          <w:ilvl w:val="0"/>
          <w:numId w:val="34"/>
        </w:numPr>
        <w:autoSpaceDE w:val="0"/>
        <w:autoSpaceDN w:val="0"/>
        <w:adjustRightInd w:val="0"/>
        <w:ind w:left="0" w:firstLine="357"/>
        <w:rPr>
          <w:lang w:eastAsia="en-US"/>
        </w:rPr>
      </w:pPr>
      <w:r w:rsidRPr="004E6175">
        <w:t>Письмо поддержки от Общественной организации образовательных учреждений «Ассоциация «От краеведения к гражданственности»</w:t>
      </w:r>
    </w:p>
    <w:p w:rsidR="00D9447E" w:rsidRPr="004E6175" w:rsidRDefault="00D9447E" w:rsidP="00D9447E">
      <w:pPr>
        <w:pStyle w:val="a3"/>
        <w:numPr>
          <w:ilvl w:val="0"/>
          <w:numId w:val="34"/>
        </w:numPr>
        <w:ind w:left="0" w:firstLine="357"/>
        <w:jc w:val="both"/>
      </w:pPr>
      <w:r w:rsidRPr="004E6175">
        <w:t>Письмо поддержки от Санкт-Петербургской общественной организации «Гуманитарный педагогический Центр «Гражданин XXI века»</w:t>
      </w:r>
    </w:p>
    <w:p w:rsidR="00D9447E" w:rsidRPr="004E6175" w:rsidRDefault="00D9447E" w:rsidP="00D9447E">
      <w:pPr>
        <w:pStyle w:val="a3"/>
        <w:numPr>
          <w:ilvl w:val="0"/>
          <w:numId w:val="34"/>
        </w:numPr>
        <w:autoSpaceDE w:val="0"/>
        <w:autoSpaceDN w:val="0"/>
        <w:adjustRightInd w:val="0"/>
        <w:ind w:left="0" w:firstLine="357"/>
        <w:rPr>
          <w:lang w:eastAsia="en-US"/>
        </w:rPr>
      </w:pPr>
      <w:r w:rsidRPr="004E6175">
        <w:t>Письмо поддержки от Представительства межрегиональной общественной организации «Информация для всех» в Санкт-Петербурге</w:t>
      </w:r>
    </w:p>
    <w:p w:rsidR="00D9447E" w:rsidRPr="004E6175" w:rsidRDefault="00D9447E" w:rsidP="00D9447E">
      <w:pPr>
        <w:pStyle w:val="a3"/>
        <w:numPr>
          <w:ilvl w:val="0"/>
          <w:numId w:val="34"/>
        </w:numPr>
        <w:ind w:left="0" w:firstLine="357"/>
        <w:rPr>
          <w:lang w:eastAsia="en-US"/>
        </w:rPr>
      </w:pPr>
      <w:r w:rsidRPr="004E6175">
        <w:t>Письмо поддержки от БОУ ДПО (ПК) специалистов «Чувашский республиканский институт образования»</w:t>
      </w:r>
    </w:p>
    <w:p w:rsidR="00D9447E" w:rsidRPr="004E6175" w:rsidRDefault="00D9447E" w:rsidP="00D9447E">
      <w:pPr>
        <w:pStyle w:val="a3"/>
        <w:numPr>
          <w:ilvl w:val="0"/>
          <w:numId w:val="34"/>
        </w:numPr>
        <w:ind w:left="0" w:firstLine="357"/>
        <w:rPr>
          <w:lang w:eastAsia="en-US"/>
        </w:rPr>
      </w:pPr>
      <w:r w:rsidRPr="004E6175">
        <w:t>Письмо поддержки от</w:t>
      </w:r>
      <w:r w:rsidRPr="004E6175">
        <w:rPr>
          <w:bCs/>
        </w:rPr>
        <w:t xml:space="preserve"> ФГАОУ </w:t>
      </w:r>
      <w:proofErr w:type="gramStart"/>
      <w:r w:rsidRPr="004E6175">
        <w:rPr>
          <w:bCs/>
        </w:rPr>
        <w:t>ВО</w:t>
      </w:r>
      <w:proofErr w:type="gramEnd"/>
      <w:r w:rsidRPr="004E6175">
        <w:rPr>
          <w:bCs/>
        </w:rPr>
        <w:t xml:space="preserve"> «Санкт-Петербургский политехнический университет Петра Великого»</w:t>
      </w:r>
    </w:p>
    <w:p w:rsidR="00D9447E" w:rsidRPr="004E6175" w:rsidRDefault="00D9447E" w:rsidP="00D9447E">
      <w:pPr>
        <w:pStyle w:val="a3"/>
        <w:numPr>
          <w:ilvl w:val="0"/>
          <w:numId w:val="34"/>
        </w:numPr>
        <w:ind w:left="0" w:firstLine="357"/>
        <w:rPr>
          <w:lang w:eastAsia="en-US"/>
        </w:rPr>
      </w:pPr>
      <w:r w:rsidRPr="004E6175">
        <w:t xml:space="preserve">Письмо поддержки от ФГБОУ </w:t>
      </w:r>
      <w:proofErr w:type="gramStart"/>
      <w:r w:rsidRPr="004E6175">
        <w:t>ВО</w:t>
      </w:r>
      <w:proofErr w:type="gramEnd"/>
      <w:r w:rsidRPr="004E6175">
        <w:t xml:space="preserve"> «Томский государственный педагогический университет» (ТГПУ)</w:t>
      </w:r>
    </w:p>
    <w:p w:rsidR="00D9447E" w:rsidRPr="004E6175" w:rsidRDefault="00D9447E" w:rsidP="00D9447E">
      <w:pPr>
        <w:pStyle w:val="a3"/>
        <w:numPr>
          <w:ilvl w:val="0"/>
          <w:numId w:val="34"/>
        </w:numPr>
        <w:ind w:left="0" w:firstLine="357"/>
        <w:rPr>
          <w:lang w:eastAsia="en-US"/>
        </w:rPr>
      </w:pPr>
      <w:r w:rsidRPr="004E6175">
        <w:lastRenderedPageBreak/>
        <w:t>Письмо поддержки от ФГБОУ ВПО «Волгоградский государственный социально-педагогический университет»</w:t>
      </w:r>
    </w:p>
    <w:p w:rsidR="00D9447E" w:rsidRPr="004E6175" w:rsidRDefault="00D9447E" w:rsidP="00D9447E">
      <w:pPr>
        <w:pStyle w:val="a3"/>
        <w:numPr>
          <w:ilvl w:val="0"/>
          <w:numId w:val="34"/>
        </w:numPr>
        <w:ind w:left="0" w:firstLine="357"/>
        <w:rPr>
          <w:lang w:eastAsia="en-US"/>
        </w:rPr>
      </w:pPr>
      <w:r w:rsidRPr="004E6175">
        <w:t>Письмо поддержки от ГБОУ Гимназия № 513 Невского района Санкт-Петербурга</w:t>
      </w:r>
    </w:p>
    <w:p w:rsidR="00D9447E" w:rsidRPr="004E6175" w:rsidRDefault="00D9447E" w:rsidP="00D9447E">
      <w:pPr>
        <w:pStyle w:val="a3"/>
        <w:numPr>
          <w:ilvl w:val="0"/>
          <w:numId w:val="34"/>
        </w:numPr>
        <w:ind w:left="0" w:firstLine="357"/>
        <w:rPr>
          <w:lang w:eastAsia="en-US"/>
        </w:rPr>
      </w:pPr>
      <w:r w:rsidRPr="004E6175">
        <w:t>Письмо поддержки от ГБОУ СОШ № 338 Невского района Санкт-Петербурга</w:t>
      </w:r>
    </w:p>
    <w:p w:rsidR="00D9447E" w:rsidRPr="004E6175" w:rsidRDefault="00D9447E" w:rsidP="00D9447E">
      <w:pPr>
        <w:pStyle w:val="a3"/>
        <w:numPr>
          <w:ilvl w:val="0"/>
          <w:numId w:val="34"/>
        </w:numPr>
        <w:autoSpaceDE w:val="0"/>
        <w:autoSpaceDN w:val="0"/>
        <w:adjustRightInd w:val="0"/>
        <w:ind w:left="0" w:firstLine="357"/>
        <w:rPr>
          <w:bCs/>
          <w:lang w:eastAsia="en-US"/>
        </w:rPr>
      </w:pPr>
      <w:r w:rsidRPr="004E6175">
        <w:t xml:space="preserve">Письмо поддержки от ГБУ </w:t>
      </w:r>
      <w:r w:rsidRPr="004E6175">
        <w:rPr>
          <w:bCs/>
        </w:rPr>
        <w:t xml:space="preserve">дополнительного образования Дом детского творчества Приморского района </w:t>
      </w:r>
      <w:r w:rsidRPr="004E6175">
        <w:t>Санкт-Петербурга</w:t>
      </w:r>
    </w:p>
    <w:p w:rsidR="00D9447E" w:rsidRPr="004E6175" w:rsidRDefault="00D9447E" w:rsidP="00D9447E">
      <w:pPr>
        <w:pStyle w:val="a3"/>
        <w:numPr>
          <w:ilvl w:val="0"/>
          <w:numId w:val="34"/>
        </w:numPr>
        <w:ind w:left="0" w:firstLine="357"/>
        <w:rPr>
          <w:lang w:eastAsia="en-US"/>
        </w:rPr>
      </w:pPr>
      <w:r w:rsidRPr="004E6175">
        <w:t>Письмо поддержки от ГБОУ Гимназия № 278 им. Б.Б. Голицына Адмиралтейского района Санкт-Петербурга</w:t>
      </w:r>
    </w:p>
    <w:p w:rsidR="00D9447E" w:rsidRPr="004E6175" w:rsidRDefault="00D9447E" w:rsidP="00D9447E">
      <w:pPr>
        <w:pStyle w:val="a3"/>
        <w:numPr>
          <w:ilvl w:val="0"/>
          <w:numId w:val="34"/>
        </w:numPr>
        <w:autoSpaceDE w:val="0"/>
        <w:autoSpaceDN w:val="0"/>
        <w:adjustRightInd w:val="0"/>
        <w:ind w:left="0" w:firstLine="357"/>
        <w:rPr>
          <w:rFonts w:eastAsia="Times-Roman"/>
          <w:lang w:eastAsia="en-US"/>
        </w:rPr>
      </w:pPr>
      <w:r w:rsidRPr="004E6175">
        <w:t>Письмо поддержки от</w:t>
      </w:r>
      <w:r w:rsidRPr="004E6175">
        <w:rPr>
          <w:rFonts w:eastAsia="Times-Roman"/>
        </w:rPr>
        <w:t xml:space="preserve"> Государственного автономного учреждения дополнительного образования Новосибирской области «Областной центр развития творчества детей и юношества</w:t>
      </w:r>
      <w:proofErr w:type="gramStart"/>
      <w:r w:rsidRPr="004E6175">
        <w:rPr>
          <w:rFonts w:eastAsia="Times-Roman"/>
        </w:rPr>
        <w:t>»</w:t>
      </w:r>
      <w:r w:rsidRPr="004E6175">
        <w:rPr>
          <w:rFonts w:eastAsia="Times-Bold"/>
          <w:bCs/>
        </w:rPr>
        <w:t>(</w:t>
      </w:r>
      <w:proofErr w:type="gramEnd"/>
      <w:r w:rsidRPr="004E6175">
        <w:rPr>
          <w:rFonts w:eastAsia="Times-Bold"/>
          <w:bCs/>
        </w:rPr>
        <w:t>ГАУ ДО НСО «</w:t>
      </w:r>
      <w:proofErr w:type="spellStart"/>
      <w:r w:rsidRPr="004E6175">
        <w:rPr>
          <w:rFonts w:eastAsia="Times-Bold"/>
          <w:bCs/>
        </w:rPr>
        <w:t>ОЦРТДиЮ</w:t>
      </w:r>
      <w:proofErr w:type="spellEnd"/>
      <w:r w:rsidRPr="004E6175">
        <w:rPr>
          <w:rFonts w:eastAsia="Times-Bold"/>
          <w:bCs/>
        </w:rPr>
        <w:t>»)</w:t>
      </w:r>
    </w:p>
    <w:p w:rsidR="00D9447E" w:rsidRPr="004E6175" w:rsidRDefault="00D9447E" w:rsidP="00D9447E">
      <w:pPr>
        <w:pStyle w:val="a3"/>
        <w:numPr>
          <w:ilvl w:val="0"/>
          <w:numId w:val="34"/>
        </w:numPr>
        <w:ind w:left="0" w:firstLine="357"/>
        <w:rPr>
          <w:lang w:eastAsia="en-US"/>
        </w:rPr>
      </w:pPr>
      <w:r w:rsidRPr="004E6175">
        <w:t>Письмо поддержки от МБУ «Центр психолого-педагогической, медицинской и социальной помощи «Содружество» г. Чебоксары Чувашской Республики</w:t>
      </w:r>
    </w:p>
    <w:p w:rsidR="00D9447E" w:rsidRPr="004E6175" w:rsidRDefault="00D9447E" w:rsidP="00D9447E">
      <w:pPr>
        <w:pStyle w:val="a3"/>
        <w:numPr>
          <w:ilvl w:val="0"/>
          <w:numId w:val="34"/>
        </w:numPr>
        <w:ind w:left="0" w:firstLine="357"/>
        <w:rPr>
          <w:lang w:eastAsia="en-US"/>
        </w:rPr>
      </w:pPr>
      <w:r w:rsidRPr="004E6175">
        <w:t>Письмо поддержки от МАОУ «Гимназия № 5» г. Чебоксары – столицы Чувашской Республики</w:t>
      </w:r>
    </w:p>
    <w:p w:rsidR="00D9447E" w:rsidRPr="004E6175" w:rsidRDefault="00D9447E" w:rsidP="00D9447E">
      <w:pPr>
        <w:pStyle w:val="a3"/>
        <w:numPr>
          <w:ilvl w:val="0"/>
          <w:numId w:val="34"/>
        </w:numPr>
        <w:ind w:left="0" w:firstLine="357"/>
        <w:rPr>
          <w:lang w:eastAsia="en-US"/>
        </w:rPr>
      </w:pPr>
      <w:r w:rsidRPr="004E6175">
        <w:t>Письмо поддержки от МБДОУ «Детский сад № 14 «Солнышко» г. Чебоксары Чувашской Республики</w:t>
      </w:r>
    </w:p>
    <w:p w:rsidR="00D9447E" w:rsidRPr="004E6175" w:rsidRDefault="00D9447E" w:rsidP="00D9447E">
      <w:pPr>
        <w:pStyle w:val="a3"/>
        <w:numPr>
          <w:ilvl w:val="0"/>
          <w:numId w:val="34"/>
        </w:numPr>
        <w:ind w:left="0" w:firstLine="357"/>
        <w:rPr>
          <w:lang w:eastAsia="en-US"/>
        </w:rPr>
      </w:pPr>
      <w:r w:rsidRPr="004E6175">
        <w:t>Письмо поддержки от МБОУ «Лицей № 44» г. Чебоксары Чувашской Республики</w:t>
      </w:r>
    </w:p>
    <w:p w:rsidR="00D9447E" w:rsidRPr="004E6175" w:rsidRDefault="00D9447E" w:rsidP="00D9447E">
      <w:pPr>
        <w:pStyle w:val="a3"/>
        <w:numPr>
          <w:ilvl w:val="0"/>
          <w:numId w:val="34"/>
        </w:numPr>
        <w:ind w:left="0" w:firstLine="357"/>
        <w:rPr>
          <w:lang w:eastAsia="en-US"/>
        </w:rPr>
      </w:pPr>
      <w:r w:rsidRPr="004E6175">
        <w:t>Письмо поддержки от МБОУ СОШ № 36 г. Чебоксары Чувашской Республики</w:t>
      </w:r>
    </w:p>
    <w:p w:rsidR="00D9447E" w:rsidRPr="004E6175" w:rsidRDefault="00D9447E" w:rsidP="00D9447E">
      <w:pPr>
        <w:pStyle w:val="a3"/>
        <w:numPr>
          <w:ilvl w:val="0"/>
          <w:numId w:val="34"/>
        </w:numPr>
        <w:ind w:left="0" w:firstLine="357"/>
        <w:rPr>
          <w:lang w:eastAsia="en-US"/>
        </w:rPr>
      </w:pPr>
      <w:r w:rsidRPr="004E6175">
        <w:t>Письмо поддержки от ГБУ Калужской области «Боровский центр социальной помощи семье и детям «Гармония»</w:t>
      </w:r>
    </w:p>
    <w:p w:rsidR="00D9447E" w:rsidRPr="004E6175" w:rsidRDefault="00D9447E" w:rsidP="00D9447E">
      <w:pPr>
        <w:pStyle w:val="a3"/>
        <w:numPr>
          <w:ilvl w:val="0"/>
          <w:numId w:val="34"/>
        </w:numPr>
        <w:ind w:left="0" w:firstLine="357"/>
        <w:rPr>
          <w:lang w:eastAsia="en-US"/>
        </w:rPr>
      </w:pPr>
      <w:r w:rsidRPr="004E6175">
        <w:t xml:space="preserve">Письмо поддержки от БУ здравоохранения Вологодской области Вологодский областной Центр медицинской профилактики </w:t>
      </w:r>
    </w:p>
    <w:p w:rsidR="00D9447E" w:rsidRPr="004E6175" w:rsidRDefault="00D9447E" w:rsidP="00D9447E">
      <w:pPr>
        <w:pStyle w:val="a3"/>
        <w:numPr>
          <w:ilvl w:val="0"/>
          <w:numId w:val="34"/>
        </w:numPr>
        <w:ind w:left="0" w:firstLine="357"/>
        <w:rPr>
          <w:lang w:eastAsia="en-US"/>
        </w:rPr>
      </w:pPr>
      <w:r w:rsidRPr="004E6175">
        <w:t>Письмо поддержки от Администрации г. Березники, Комитета по вопросам образования</w:t>
      </w:r>
    </w:p>
    <w:p w:rsidR="00D9447E" w:rsidRPr="004E6175" w:rsidRDefault="00D9447E" w:rsidP="00D9447E">
      <w:pPr>
        <w:pStyle w:val="a3"/>
        <w:numPr>
          <w:ilvl w:val="0"/>
          <w:numId w:val="34"/>
        </w:numPr>
        <w:ind w:left="0" w:firstLine="357"/>
        <w:rPr>
          <w:lang w:eastAsia="en-US"/>
        </w:rPr>
      </w:pPr>
      <w:r w:rsidRPr="004E6175">
        <w:t>Письмо поддержки от МБУ «Центр развития образования Чайковского муниципального района»</w:t>
      </w:r>
    </w:p>
    <w:p w:rsidR="00D9447E" w:rsidRPr="004E6175" w:rsidRDefault="00D9447E" w:rsidP="00D9447E">
      <w:pPr>
        <w:pStyle w:val="a3"/>
        <w:numPr>
          <w:ilvl w:val="0"/>
          <w:numId w:val="34"/>
        </w:numPr>
        <w:ind w:left="0" w:firstLine="357"/>
        <w:rPr>
          <w:lang w:eastAsia="en-US"/>
        </w:rPr>
      </w:pPr>
      <w:r w:rsidRPr="004E6175">
        <w:t>Письмо поддержки от МОУ «Санаторная школа-интернат № 6» г. Ярославля</w:t>
      </w:r>
    </w:p>
    <w:p w:rsidR="00D9447E" w:rsidRPr="004E6175" w:rsidRDefault="00D9447E" w:rsidP="00D9447E">
      <w:pPr>
        <w:pStyle w:val="a3"/>
        <w:numPr>
          <w:ilvl w:val="0"/>
          <w:numId w:val="34"/>
        </w:numPr>
        <w:ind w:left="0" w:firstLine="357"/>
        <w:rPr>
          <w:lang w:eastAsia="en-US"/>
        </w:rPr>
      </w:pPr>
      <w:r w:rsidRPr="004E6175">
        <w:t>Письмо поддержки от ГПОАУ Ярославской области Ярославский педагогический колледж</w:t>
      </w:r>
    </w:p>
    <w:p w:rsidR="00D9447E" w:rsidRPr="004E6175" w:rsidRDefault="00D9447E" w:rsidP="00D9447E">
      <w:pPr>
        <w:pStyle w:val="a3"/>
        <w:numPr>
          <w:ilvl w:val="0"/>
          <w:numId w:val="34"/>
        </w:numPr>
        <w:ind w:left="0" w:firstLine="357"/>
        <w:rPr>
          <w:lang w:eastAsia="en-US"/>
        </w:rPr>
      </w:pPr>
      <w:r w:rsidRPr="004E6175">
        <w:t xml:space="preserve">Письмо поддержки от МКУ Дополнительного образования </w:t>
      </w:r>
      <w:proofErr w:type="spellStart"/>
      <w:r w:rsidRPr="004E6175">
        <w:t>Чердаклинский</w:t>
      </w:r>
      <w:proofErr w:type="spellEnd"/>
      <w:r w:rsidRPr="004E6175">
        <w:t xml:space="preserve"> Центр дополнительного образования</w:t>
      </w:r>
    </w:p>
    <w:p w:rsidR="00D9447E" w:rsidRPr="004E6175" w:rsidRDefault="00D9447E" w:rsidP="00D9447E">
      <w:pPr>
        <w:pStyle w:val="a3"/>
        <w:numPr>
          <w:ilvl w:val="0"/>
          <w:numId w:val="34"/>
        </w:numPr>
        <w:autoSpaceDE w:val="0"/>
        <w:autoSpaceDN w:val="0"/>
        <w:adjustRightInd w:val="0"/>
        <w:ind w:left="0" w:firstLine="357"/>
        <w:rPr>
          <w:bCs/>
          <w:lang w:eastAsia="en-US"/>
        </w:rPr>
      </w:pPr>
      <w:r w:rsidRPr="004E6175">
        <w:t xml:space="preserve">Письмо поддержки от </w:t>
      </w:r>
      <w:r w:rsidRPr="004E6175">
        <w:rPr>
          <w:bCs/>
        </w:rPr>
        <w:t>ГБОУ ДПО «Псковский областной институт повышения квалификации работников образования»</w:t>
      </w:r>
    </w:p>
    <w:p w:rsidR="00D9447E" w:rsidRPr="004E6175" w:rsidRDefault="00D9447E" w:rsidP="00D9447E">
      <w:pPr>
        <w:pStyle w:val="a3"/>
        <w:numPr>
          <w:ilvl w:val="0"/>
          <w:numId w:val="34"/>
        </w:numPr>
        <w:autoSpaceDE w:val="0"/>
        <w:autoSpaceDN w:val="0"/>
        <w:adjustRightInd w:val="0"/>
        <w:ind w:left="0" w:firstLine="357"/>
        <w:rPr>
          <w:bCs/>
          <w:lang w:eastAsia="en-US"/>
        </w:rPr>
      </w:pPr>
      <w:r w:rsidRPr="004E6175">
        <w:t xml:space="preserve">Письмо поддержки от </w:t>
      </w:r>
      <w:proofErr w:type="spellStart"/>
      <w:r w:rsidRPr="004E6175">
        <w:rPr>
          <w:bCs/>
        </w:rPr>
        <w:t>Березниковской</w:t>
      </w:r>
      <w:proofErr w:type="spellEnd"/>
      <w:r w:rsidRPr="004E6175">
        <w:rPr>
          <w:bCs/>
        </w:rPr>
        <w:t xml:space="preserve"> детско-молодежной общественной организации «Детские и молодежные социальные инициативы»  (ДИМСИ)</w:t>
      </w:r>
    </w:p>
    <w:p w:rsidR="00D9447E" w:rsidRPr="004E6175" w:rsidRDefault="00D9447E" w:rsidP="00D9447E">
      <w:pPr>
        <w:pStyle w:val="a3"/>
        <w:numPr>
          <w:ilvl w:val="0"/>
          <w:numId w:val="34"/>
        </w:numPr>
        <w:autoSpaceDE w:val="0"/>
        <w:autoSpaceDN w:val="0"/>
        <w:adjustRightInd w:val="0"/>
        <w:ind w:left="0" w:firstLine="357"/>
        <w:rPr>
          <w:bCs/>
          <w:lang w:eastAsia="en-US"/>
        </w:rPr>
      </w:pPr>
      <w:r w:rsidRPr="004E6175">
        <w:t xml:space="preserve">Письмо поддержки от </w:t>
      </w:r>
      <w:r w:rsidRPr="004E6175">
        <w:rPr>
          <w:rFonts w:eastAsia="Calibri"/>
          <w:bCs/>
        </w:rPr>
        <w:t>НП «Научно-информационный центр общественной и профессиональной экспертизы «Непрерывное образование»</w:t>
      </w:r>
    </w:p>
    <w:p w:rsidR="00D9447E" w:rsidRPr="004E6175" w:rsidRDefault="00D9447E" w:rsidP="00D9447E">
      <w:pPr>
        <w:pStyle w:val="a3"/>
        <w:numPr>
          <w:ilvl w:val="0"/>
          <w:numId w:val="34"/>
        </w:numPr>
        <w:autoSpaceDE w:val="0"/>
        <w:autoSpaceDN w:val="0"/>
        <w:adjustRightInd w:val="0"/>
        <w:ind w:left="0" w:firstLine="357"/>
        <w:rPr>
          <w:rFonts w:eastAsia="Calibri"/>
          <w:bCs/>
        </w:rPr>
      </w:pPr>
      <w:r w:rsidRPr="004E6175">
        <w:t xml:space="preserve">Письмо поддержки от </w:t>
      </w:r>
      <w:r w:rsidRPr="004E6175">
        <w:rPr>
          <w:rFonts w:eastAsia="Calibri"/>
          <w:bCs/>
        </w:rPr>
        <w:t xml:space="preserve">ФГБОУ </w:t>
      </w:r>
      <w:proofErr w:type="gramStart"/>
      <w:r w:rsidRPr="004E6175">
        <w:rPr>
          <w:rFonts w:eastAsia="Calibri"/>
          <w:bCs/>
        </w:rPr>
        <w:t>ВО</w:t>
      </w:r>
      <w:proofErr w:type="gramEnd"/>
      <w:r w:rsidRPr="004E6175">
        <w:rPr>
          <w:rFonts w:eastAsia="Calibri"/>
          <w:bCs/>
        </w:rPr>
        <w:t xml:space="preserve"> «Петрозаводский государственный университет», Институт педагогики и психологии </w:t>
      </w:r>
    </w:p>
    <w:p w:rsidR="00D9447E" w:rsidRPr="004E6175" w:rsidRDefault="00D9447E" w:rsidP="00D9447E">
      <w:pPr>
        <w:pStyle w:val="a3"/>
        <w:numPr>
          <w:ilvl w:val="0"/>
          <w:numId w:val="34"/>
        </w:numPr>
        <w:autoSpaceDE w:val="0"/>
        <w:autoSpaceDN w:val="0"/>
        <w:adjustRightInd w:val="0"/>
        <w:ind w:left="0" w:firstLine="357"/>
      </w:pPr>
      <w:r w:rsidRPr="004E6175">
        <w:t>Письмо поддержки от Государственного автономного профессионального образовательного учреждения Республики Карелия «Петрозаводский педагогический колледж»</w:t>
      </w:r>
    </w:p>
    <w:p w:rsidR="00D9447E" w:rsidRPr="004E6175" w:rsidRDefault="00D9447E" w:rsidP="00D9447E">
      <w:pPr>
        <w:pStyle w:val="a3"/>
        <w:numPr>
          <w:ilvl w:val="0"/>
          <w:numId w:val="34"/>
        </w:numPr>
        <w:autoSpaceDE w:val="0"/>
        <w:autoSpaceDN w:val="0"/>
        <w:adjustRightInd w:val="0"/>
        <w:ind w:left="0" w:firstLine="357"/>
      </w:pPr>
      <w:r w:rsidRPr="004E6175">
        <w:t xml:space="preserve">Письмо поддержки от Кировского межрегионального отделения Ассоциации творческих учителей России (АСТУР) </w:t>
      </w:r>
    </w:p>
    <w:p w:rsidR="00C659E6" w:rsidRPr="004E6175" w:rsidRDefault="00D9447E" w:rsidP="00D9447E">
      <w:pPr>
        <w:pStyle w:val="a3"/>
        <w:numPr>
          <w:ilvl w:val="0"/>
          <w:numId w:val="34"/>
        </w:numPr>
        <w:autoSpaceDE w:val="0"/>
        <w:autoSpaceDN w:val="0"/>
        <w:adjustRightInd w:val="0"/>
        <w:ind w:left="0" w:firstLine="357"/>
      </w:pPr>
      <w:r w:rsidRPr="004E6175">
        <w:t>Письмо поддержки от Общероссийского общественного объединения «Национальная организация скаутского движения России»</w:t>
      </w:r>
    </w:p>
    <w:p w:rsidR="00761833" w:rsidRPr="004E6175" w:rsidRDefault="00761833" w:rsidP="00E3664A">
      <w:pPr>
        <w:ind w:firstLine="709"/>
        <w:jc w:val="both"/>
        <w:rPr>
          <w:spacing w:val="-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1844"/>
        <w:gridCol w:w="2941"/>
      </w:tblGrid>
      <w:tr w:rsidR="00C659E6" w:rsidRPr="004E6175" w:rsidTr="00C659E6">
        <w:tc>
          <w:tcPr>
            <w:tcW w:w="4785" w:type="dxa"/>
          </w:tcPr>
          <w:p w:rsidR="00761833" w:rsidRPr="004E6175" w:rsidRDefault="00C659E6" w:rsidP="00471533">
            <w:pPr>
              <w:tabs>
                <w:tab w:val="left" w:pos="993"/>
              </w:tabs>
              <w:jc w:val="both"/>
            </w:pPr>
            <w:r w:rsidRPr="004E6175">
              <w:t xml:space="preserve">Директор ФГБНУ </w:t>
            </w:r>
          </w:p>
          <w:p w:rsidR="00761833" w:rsidRPr="004E6175" w:rsidRDefault="00C659E6" w:rsidP="00471533">
            <w:pPr>
              <w:tabs>
                <w:tab w:val="left" w:pos="993"/>
              </w:tabs>
              <w:jc w:val="both"/>
            </w:pPr>
            <w:r w:rsidRPr="004E6175">
              <w:t xml:space="preserve">«Институт </w:t>
            </w:r>
            <w:r w:rsidR="00761833" w:rsidRPr="004E6175">
              <w:t xml:space="preserve">изучения детства, </w:t>
            </w:r>
          </w:p>
          <w:p w:rsidR="00761833" w:rsidRPr="004E6175" w:rsidRDefault="00C659E6" w:rsidP="00471533">
            <w:pPr>
              <w:tabs>
                <w:tab w:val="left" w:pos="993"/>
              </w:tabs>
              <w:jc w:val="both"/>
            </w:pPr>
            <w:r w:rsidRPr="004E6175">
              <w:t xml:space="preserve">семьи и воспитания Российской </w:t>
            </w:r>
          </w:p>
          <w:p w:rsidR="00C659E6" w:rsidRPr="004E6175" w:rsidRDefault="00C659E6" w:rsidP="00471533">
            <w:pPr>
              <w:tabs>
                <w:tab w:val="left" w:pos="993"/>
              </w:tabs>
              <w:jc w:val="both"/>
            </w:pPr>
            <w:r w:rsidRPr="004E6175">
              <w:t>академии образования»</w:t>
            </w:r>
          </w:p>
        </w:tc>
        <w:tc>
          <w:tcPr>
            <w:tcW w:w="1844" w:type="dxa"/>
          </w:tcPr>
          <w:p w:rsidR="00C659E6" w:rsidRPr="004E6175" w:rsidRDefault="00C659E6" w:rsidP="00471533">
            <w:pPr>
              <w:tabs>
                <w:tab w:val="left" w:pos="993"/>
              </w:tabs>
              <w:jc w:val="both"/>
            </w:pPr>
          </w:p>
          <w:p w:rsidR="00761833" w:rsidRPr="004E6175" w:rsidRDefault="00761833" w:rsidP="00471533">
            <w:pPr>
              <w:tabs>
                <w:tab w:val="left" w:pos="993"/>
              </w:tabs>
              <w:jc w:val="both"/>
            </w:pPr>
          </w:p>
        </w:tc>
        <w:tc>
          <w:tcPr>
            <w:tcW w:w="2941" w:type="dxa"/>
          </w:tcPr>
          <w:p w:rsidR="00761833" w:rsidRPr="004E6175" w:rsidRDefault="00761833" w:rsidP="00C659E6">
            <w:pPr>
              <w:tabs>
                <w:tab w:val="left" w:pos="993"/>
              </w:tabs>
            </w:pPr>
          </w:p>
          <w:p w:rsidR="00761833" w:rsidRPr="004E6175" w:rsidRDefault="00761833" w:rsidP="00C659E6">
            <w:pPr>
              <w:tabs>
                <w:tab w:val="left" w:pos="993"/>
              </w:tabs>
            </w:pPr>
          </w:p>
          <w:p w:rsidR="00C659E6" w:rsidRPr="004E6175" w:rsidRDefault="00C659E6" w:rsidP="00C659E6">
            <w:pPr>
              <w:tabs>
                <w:tab w:val="left" w:pos="993"/>
              </w:tabs>
            </w:pPr>
            <w:proofErr w:type="spellStart"/>
            <w:r w:rsidRPr="004E6175">
              <w:t>Волосовец</w:t>
            </w:r>
            <w:proofErr w:type="spellEnd"/>
            <w:r w:rsidRPr="004E6175">
              <w:t xml:space="preserve"> </w:t>
            </w:r>
          </w:p>
          <w:p w:rsidR="00C659E6" w:rsidRPr="004E6175" w:rsidRDefault="00C659E6" w:rsidP="00C659E6">
            <w:pPr>
              <w:tabs>
                <w:tab w:val="left" w:pos="993"/>
              </w:tabs>
            </w:pPr>
            <w:r w:rsidRPr="004E6175">
              <w:t>Татьяна Владимировна</w:t>
            </w:r>
          </w:p>
        </w:tc>
      </w:tr>
    </w:tbl>
    <w:p w:rsidR="00761833" w:rsidRPr="004E6175" w:rsidRDefault="00761833" w:rsidP="00B62859">
      <w:pPr>
        <w:tabs>
          <w:tab w:val="left" w:pos="993"/>
        </w:tabs>
        <w:ind w:left="6237"/>
        <w:rPr>
          <w:b/>
        </w:rPr>
      </w:pPr>
    </w:p>
    <w:p w:rsidR="00761833" w:rsidRPr="004E6175" w:rsidRDefault="00761833">
      <w:pPr>
        <w:spacing w:after="200" w:line="276" w:lineRule="auto"/>
        <w:rPr>
          <w:b/>
        </w:rPr>
      </w:pPr>
    </w:p>
    <w:p w:rsidR="00B62859" w:rsidRPr="004E6175" w:rsidRDefault="00B62859" w:rsidP="00B62859">
      <w:pPr>
        <w:tabs>
          <w:tab w:val="left" w:pos="993"/>
        </w:tabs>
        <w:ind w:left="6237"/>
        <w:rPr>
          <w:b/>
        </w:rPr>
      </w:pPr>
      <w:r w:rsidRPr="004E6175">
        <w:rPr>
          <w:b/>
        </w:rPr>
        <w:t>Приложение № 1</w:t>
      </w:r>
      <w:r w:rsidRPr="004E6175">
        <w:rPr>
          <w:b/>
        </w:rPr>
        <w:br/>
        <w:t>к пояснительной записке</w:t>
      </w:r>
    </w:p>
    <w:p w:rsidR="00B62859" w:rsidRPr="004E6175" w:rsidRDefault="00B62859" w:rsidP="00B62859">
      <w:pPr>
        <w:tabs>
          <w:tab w:val="left" w:pos="993"/>
        </w:tabs>
        <w:ind w:firstLine="709"/>
        <w:jc w:val="right"/>
        <w:rPr>
          <w:b/>
        </w:rPr>
      </w:pPr>
    </w:p>
    <w:p w:rsidR="00B62859" w:rsidRPr="004E6175" w:rsidRDefault="00B62859" w:rsidP="00B62859">
      <w:pPr>
        <w:tabs>
          <w:tab w:val="left" w:pos="993"/>
        </w:tabs>
        <w:ind w:firstLine="709"/>
        <w:jc w:val="center"/>
        <w:rPr>
          <w:b/>
        </w:rPr>
      </w:pPr>
      <w:r w:rsidRPr="004E6175">
        <w:rPr>
          <w:b/>
        </w:rPr>
        <w:t>Сведения об организациях, привлеченных к разработке и согласованию проекта профессионального стандарта</w:t>
      </w:r>
    </w:p>
    <w:p w:rsidR="00B62859" w:rsidRPr="004E6175" w:rsidRDefault="00B62859" w:rsidP="00B628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30"/>
        <w:gridCol w:w="2504"/>
        <w:gridCol w:w="2048"/>
        <w:gridCol w:w="2048"/>
      </w:tblGrid>
      <w:tr w:rsidR="00B62859" w:rsidRPr="004E6175" w:rsidTr="007A44A3">
        <w:tc>
          <w:tcPr>
            <w:tcW w:w="540" w:type="dxa"/>
          </w:tcPr>
          <w:p w:rsidR="00B62859" w:rsidRPr="004E6175" w:rsidRDefault="00B62859" w:rsidP="00EE76A0">
            <w:pPr>
              <w:tabs>
                <w:tab w:val="left" w:pos="993"/>
              </w:tabs>
              <w:jc w:val="both"/>
            </w:pPr>
            <w:r w:rsidRPr="004E6175">
              <w:t xml:space="preserve">№ </w:t>
            </w:r>
            <w:proofErr w:type="gramStart"/>
            <w:r w:rsidRPr="004E6175">
              <w:t>п</w:t>
            </w:r>
            <w:proofErr w:type="gramEnd"/>
            <w:r w:rsidRPr="004E6175">
              <w:t>/п</w:t>
            </w:r>
          </w:p>
        </w:tc>
        <w:tc>
          <w:tcPr>
            <w:tcW w:w="2430" w:type="dxa"/>
          </w:tcPr>
          <w:p w:rsidR="00B62859" w:rsidRPr="004E6175" w:rsidRDefault="00B62859" w:rsidP="00EE76A0">
            <w:pPr>
              <w:tabs>
                <w:tab w:val="left" w:pos="993"/>
              </w:tabs>
              <w:jc w:val="both"/>
            </w:pPr>
            <w:r w:rsidRPr="004E6175">
              <w:t>Организация</w:t>
            </w:r>
          </w:p>
        </w:tc>
        <w:tc>
          <w:tcPr>
            <w:tcW w:w="2504" w:type="dxa"/>
          </w:tcPr>
          <w:p w:rsidR="00B62859" w:rsidRPr="004E6175" w:rsidRDefault="00B62859" w:rsidP="00EE76A0">
            <w:pPr>
              <w:tabs>
                <w:tab w:val="left" w:pos="993"/>
              </w:tabs>
              <w:jc w:val="both"/>
            </w:pPr>
            <w:r w:rsidRPr="004E6175">
              <w:t>Должность уполномоченного лица</w:t>
            </w:r>
          </w:p>
        </w:tc>
        <w:tc>
          <w:tcPr>
            <w:tcW w:w="2048" w:type="dxa"/>
          </w:tcPr>
          <w:p w:rsidR="00B62859" w:rsidRPr="004E6175" w:rsidRDefault="00B62859" w:rsidP="00EE76A0">
            <w:pPr>
              <w:tabs>
                <w:tab w:val="left" w:pos="993"/>
              </w:tabs>
              <w:jc w:val="both"/>
            </w:pPr>
            <w:r w:rsidRPr="004E6175">
              <w:t>ФИО уполномоченного лица</w:t>
            </w:r>
          </w:p>
        </w:tc>
        <w:tc>
          <w:tcPr>
            <w:tcW w:w="2048" w:type="dxa"/>
          </w:tcPr>
          <w:p w:rsidR="00B62859" w:rsidRPr="004E6175" w:rsidRDefault="00B62859" w:rsidP="00EE76A0">
            <w:pPr>
              <w:tabs>
                <w:tab w:val="left" w:pos="993"/>
              </w:tabs>
              <w:jc w:val="both"/>
            </w:pPr>
            <w:r w:rsidRPr="004E6175">
              <w:t>Подпись уполномоченного лица</w:t>
            </w:r>
          </w:p>
        </w:tc>
      </w:tr>
      <w:tr w:rsidR="00B62859" w:rsidRPr="004E6175" w:rsidTr="007A44A3">
        <w:tc>
          <w:tcPr>
            <w:tcW w:w="540" w:type="dxa"/>
          </w:tcPr>
          <w:p w:rsidR="00B62859" w:rsidRPr="004E6175" w:rsidRDefault="00B62859" w:rsidP="00EE76A0">
            <w:pPr>
              <w:tabs>
                <w:tab w:val="left" w:pos="993"/>
              </w:tabs>
              <w:jc w:val="both"/>
            </w:pPr>
            <w:r w:rsidRPr="004E6175">
              <w:t>1</w:t>
            </w:r>
          </w:p>
        </w:tc>
        <w:tc>
          <w:tcPr>
            <w:tcW w:w="2430" w:type="dxa"/>
          </w:tcPr>
          <w:p w:rsidR="00B62859" w:rsidRPr="004E6175" w:rsidRDefault="00B62859" w:rsidP="00EE76A0">
            <w:r w:rsidRPr="004E6175">
              <w:t>Департамент образования Ярославской области</w:t>
            </w:r>
          </w:p>
          <w:p w:rsidR="00B62859" w:rsidRPr="004E6175" w:rsidRDefault="00B62859" w:rsidP="00EE76A0">
            <w:pPr>
              <w:tabs>
                <w:tab w:val="left" w:pos="993"/>
              </w:tabs>
              <w:jc w:val="both"/>
            </w:pPr>
          </w:p>
        </w:tc>
        <w:tc>
          <w:tcPr>
            <w:tcW w:w="2504" w:type="dxa"/>
          </w:tcPr>
          <w:p w:rsidR="00B62859" w:rsidRPr="004E6175" w:rsidRDefault="00B62859" w:rsidP="00EE76A0">
            <w:r w:rsidRPr="004E6175">
              <w:t xml:space="preserve">Директор департамента </w:t>
            </w:r>
          </w:p>
          <w:p w:rsidR="00B62859" w:rsidRPr="004E6175" w:rsidRDefault="00B62859" w:rsidP="00EE76A0">
            <w:pPr>
              <w:tabs>
                <w:tab w:val="left" w:pos="993"/>
              </w:tabs>
              <w:jc w:val="both"/>
            </w:pPr>
          </w:p>
        </w:tc>
        <w:tc>
          <w:tcPr>
            <w:tcW w:w="2048" w:type="dxa"/>
          </w:tcPr>
          <w:p w:rsidR="00B62859" w:rsidRPr="004E6175" w:rsidRDefault="00B62859" w:rsidP="00EE76A0">
            <w:r w:rsidRPr="004E6175">
              <w:t xml:space="preserve">Лобода И.В. </w:t>
            </w:r>
          </w:p>
          <w:p w:rsidR="00B62859" w:rsidRPr="004E6175" w:rsidRDefault="00B62859" w:rsidP="00EE76A0">
            <w:pPr>
              <w:tabs>
                <w:tab w:val="left" w:pos="993"/>
              </w:tabs>
              <w:jc w:val="both"/>
            </w:pPr>
          </w:p>
        </w:tc>
        <w:tc>
          <w:tcPr>
            <w:tcW w:w="2048" w:type="dxa"/>
          </w:tcPr>
          <w:p w:rsidR="00B62859" w:rsidRPr="004E6175" w:rsidRDefault="00B62859" w:rsidP="00EE76A0">
            <w:pPr>
              <w:tabs>
                <w:tab w:val="left" w:pos="993"/>
              </w:tabs>
              <w:jc w:val="both"/>
            </w:pPr>
          </w:p>
        </w:tc>
      </w:tr>
      <w:tr w:rsidR="00B62859" w:rsidRPr="004E6175" w:rsidTr="007A44A3">
        <w:tc>
          <w:tcPr>
            <w:tcW w:w="540" w:type="dxa"/>
          </w:tcPr>
          <w:p w:rsidR="00B62859" w:rsidRPr="004E6175" w:rsidRDefault="00B62859" w:rsidP="00EE76A0">
            <w:pPr>
              <w:tabs>
                <w:tab w:val="left" w:pos="993"/>
              </w:tabs>
              <w:jc w:val="both"/>
            </w:pPr>
            <w:r w:rsidRPr="004E6175">
              <w:t>2</w:t>
            </w:r>
          </w:p>
        </w:tc>
        <w:tc>
          <w:tcPr>
            <w:tcW w:w="2430" w:type="dxa"/>
          </w:tcPr>
          <w:p w:rsidR="00B62859" w:rsidRPr="004E6175" w:rsidRDefault="00B62859" w:rsidP="00EE76A0">
            <w:pPr>
              <w:tabs>
                <w:tab w:val="left" w:pos="993"/>
              </w:tabs>
              <w:jc w:val="both"/>
            </w:pPr>
            <w:r w:rsidRPr="004E6175">
              <w:t>Департамент образования Ямало-Ненецкого автономного округа</w:t>
            </w:r>
          </w:p>
        </w:tc>
        <w:tc>
          <w:tcPr>
            <w:tcW w:w="2504" w:type="dxa"/>
          </w:tcPr>
          <w:p w:rsidR="00B62859" w:rsidRPr="004E6175" w:rsidRDefault="00B62859" w:rsidP="00EE76A0">
            <w:proofErr w:type="spellStart"/>
            <w:r w:rsidRPr="004E6175">
              <w:t>И.о</w:t>
            </w:r>
            <w:proofErr w:type="spellEnd"/>
            <w:r w:rsidRPr="004E6175">
              <w:t>. заместителя Губернатора,</w:t>
            </w:r>
          </w:p>
          <w:p w:rsidR="00B62859" w:rsidRPr="004E6175" w:rsidRDefault="00B62859" w:rsidP="00EE76A0">
            <w:r w:rsidRPr="004E6175">
              <w:t xml:space="preserve">директора департамента образования  </w:t>
            </w:r>
          </w:p>
          <w:p w:rsidR="00B62859" w:rsidRPr="004E6175" w:rsidRDefault="00B62859" w:rsidP="00EE76A0">
            <w:pPr>
              <w:tabs>
                <w:tab w:val="left" w:pos="993"/>
              </w:tabs>
              <w:jc w:val="both"/>
            </w:pPr>
            <w:r w:rsidRPr="004E6175">
              <w:t>Ямало-Ненецкого автономного округа</w:t>
            </w:r>
          </w:p>
        </w:tc>
        <w:tc>
          <w:tcPr>
            <w:tcW w:w="2048" w:type="dxa"/>
          </w:tcPr>
          <w:p w:rsidR="00B62859" w:rsidRPr="004E6175" w:rsidRDefault="00B62859" w:rsidP="00EE76A0">
            <w:pPr>
              <w:tabs>
                <w:tab w:val="left" w:pos="993"/>
              </w:tabs>
              <w:jc w:val="both"/>
            </w:pPr>
            <w:r w:rsidRPr="004E6175">
              <w:t>Сидорова И.К.</w:t>
            </w:r>
          </w:p>
        </w:tc>
        <w:tc>
          <w:tcPr>
            <w:tcW w:w="2048" w:type="dxa"/>
          </w:tcPr>
          <w:p w:rsidR="00B62859" w:rsidRPr="004E6175" w:rsidRDefault="00B62859" w:rsidP="00EE76A0">
            <w:pPr>
              <w:tabs>
                <w:tab w:val="left" w:pos="993"/>
              </w:tabs>
              <w:jc w:val="both"/>
            </w:pPr>
          </w:p>
        </w:tc>
      </w:tr>
      <w:tr w:rsidR="00B62859" w:rsidRPr="004E6175" w:rsidTr="007A44A3">
        <w:tc>
          <w:tcPr>
            <w:tcW w:w="540" w:type="dxa"/>
          </w:tcPr>
          <w:p w:rsidR="00B62859" w:rsidRPr="004E6175" w:rsidRDefault="00B62859" w:rsidP="00EE76A0">
            <w:pPr>
              <w:tabs>
                <w:tab w:val="left" w:pos="993"/>
              </w:tabs>
              <w:jc w:val="both"/>
            </w:pPr>
            <w:r w:rsidRPr="004E6175">
              <w:t>3</w:t>
            </w:r>
          </w:p>
        </w:tc>
        <w:tc>
          <w:tcPr>
            <w:tcW w:w="2430" w:type="dxa"/>
          </w:tcPr>
          <w:p w:rsidR="00B62859" w:rsidRPr="004E6175" w:rsidRDefault="00B62859" w:rsidP="00EE76A0">
            <w:r w:rsidRPr="004E6175">
              <w:t>СПб АППО</w:t>
            </w:r>
          </w:p>
          <w:p w:rsidR="00B62859" w:rsidRPr="004E6175" w:rsidRDefault="00B62859" w:rsidP="00EE76A0">
            <w:pPr>
              <w:tabs>
                <w:tab w:val="left" w:pos="993"/>
              </w:tabs>
              <w:jc w:val="both"/>
            </w:pPr>
          </w:p>
        </w:tc>
        <w:tc>
          <w:tcPr>
            <w:tcW w:w="2504" w:type="dxa"/>
          </w:tcPr>
          <w:p w:rsidR="00B62859" w:rsidRPr="004E6175" w:rsidRDefault="00B62859" w:rsidP="00DA28AC">
            <w:r w:rsidRPr="004E6175">
              <w:t>Зав. кафедрой  социально-педагогического образования СПб АППО</w:t>
            </w:r>
          </w:p>
        </w:tc>
        <w:tc>
          <w:tcPr>
            <w:tcW w:w="2048" w:type="dxa"/>
          </w:tcPr>
          <w:p w:rsidR="00B62859" w:rsidRPr="004E6175" w:rsidRDefault="00B62859" w:rsidP="00EE76A0">
            <w:pPr>
              <w:tabs>
                <w:tab w:val="left" w:pos="993"/>
              </w:tabs>
              <w:jc w:val="both"/>
            </w:pPr>
            <w:r w:rsidRPr="004E6175">
              <w:t>Барышников Е.Н.</w:t>
            </w:r>
          </w:p>
        </w:tc>
        <w:tc>
          <w:tcPr>
            <w:tcW w:w="2048" w:type="dxa"/>
          </w:tcPr>
          <w:p w:rsidR="00B62859" w:rsidRPr="004E6175" w:rsidRDefault="00B62859" w:rsidP="00EE76A0">
            <w:pPr>
              <w:tabs>
                <w:tab w:val="left" w:pos="993"/>
              </w:tabs>
              <w:jc w:val="both"/>
            </w:pPr>
          </w:p>
        </w:tc>
      </w:tr>
      <w:tr w:rsidR="00B62859" w:rsidRPr="004E6175" w:rsidTr="007A44A3">
        <w:tc>
          <w:tcPr>
            <w:tcW w:w="540" w:type="dxa"/>
          </w:tcPr>
          <w:p w:rsidR="00B62859" w:rsidRPr="004E6175" w:rsidRDefault="00B62859" w:rsidP="00EE76A0">
            <w:pPr>
              <w:tabs>
                <w:tab w:val="left" w:pos="993"/>
              </w:tabs>
              <w:jc w:val="both"/>
            </w:pPr>
            <w:r w:rsidRPr="004E6175">
              <w:t>4</w:t>
            </w:r>
          </w:p>
        </w:tc>
        <w:tc>
          <w:tcPr>
            <w:tcW w:w="2430" w:type="dxa"/>
          </w:tcPr>
          <w:p w:rsidR="00B62859" w:rsidRPr="004E6175" w:rsidRDefault="00B62859" w:rsidP="00EE76A0">
            <w:pPr>
              <w:tabs>
                <w:tab w:val="left" w:pos="993"/>
              </w:tabs>
              <w:jc w:val="both"/>
            </w:pPr>
            <w:r w:rsidRPr="004E6175">
              <w:t xml:space="preserve">ГБОУ СПО «Тверской полиграфический колледж»                </w:t>
            </w:r>
          </w:p>
        </w:tc>
        <w:tc>
          <w:tcPr>
            <w:tcW w:w="2504" w:type="dxa"/>
          </w:tcPr>
          <w:p w:rsidR="00B62859" w:rsidRPr="004E6175" w:rsidRDefault="00B62859" w:rsidP="00EE76A0">
            <w:r w:rsidRPr="004E6175">
              <w:t xml:space="preserve">Зам. директора по УМР  </w:t>
            </w:r>
          </w:p>
          <w:p w:rsidR="00B62859" w:rsidRPr="004E6175" w:rsidRDefault="00B62859" w:rsidP="00EE76A0">
            <w:pPr>
              <w:tabs>
                <w:tab w:val="left" w:pos="993"/>
              </w:tabs>
              <w:jc w:val="both"/>
            </w:pPr>
          </w:p>
        </w:tc>
        <w:tc>
          <w:tcPr>
            <w:tcW w:w="2048" w:type="dxa"/>
          </w:tcPr>
          <w:p w:rsidR="00B62859" w:rsidRPr="004E6175" w:rsidRDefault="00B62859" w:rsidP="00EE76A0">
            <w:pPr>
              <w:tabs>
                <w:tab w:val="left" w:pos="993"/>
              </w:tabs>
              <w:jc w:val="both"/>
            </w:pPr>
            <w:r w:rsidRPr="004E6175">
              <w:t>Волкова Г.Ю.</w:t>
            </w:r>
          </w:p>
        </w:tc>
        <w:tc>
          <w:tcPr>
            <w:tcW w:w="2048" w:type="dxa"/>
          </w:tcPr>
          <w:p w:rsidR="00B62859" w:rsidRPr="004E6175" w:rsidRDefault="00B62859" w:rsidP="00EE76A0">
            <w:pPr>
              <w:tabs>
                <w:tab w:val="left" w:pos="993"/>
              </w:tabs>
              <w:jc w:val="both"/>
            </w:pPr>
          </w:p>
        </w:tc>
      </w:tr>
      <w:tr w:rsidR="00B62859" w:rsidRPr="004E6175" w:rsidTr="007A44A3">
        <w:tc>
          <w:tcPr>
            <w:tcW w:w="540" w:type="dxa"/>
          </w:tcPr>
          <w:p w:rsidR="00B62859" w:rsidRPr="004E6175" w:rsidRDefault="00B62859" w:rsidP="00EE76A0">
            <w:pPr>
              <w:tabs>
                <w:tab w:val="left" w:pos="993"/>
              </w:tabs>
              <w:jc w:val="both"/>
            </w:pPr>
            <w:r w:rsidRPr="004E6175">
              <w:t>8</w:t>
            </w:r>
          </w:p>
        </w:tc>
        <w:tc>
          <w:tcPr>
            <w:tcW w:w="2430" w:type="dxa"/>
          </w:tcPr>
          <w:p w:rsidR="00B62859" w:rsidRPr="004E6175" w:rsidRDefault="00B62859" w:rsidP="00EE76A0">
            <w:r w:rsidRPr="004E6175">
              <w:t>ГБНОУ «СПб ГДТЮ»</w:t>
            </w:r>
          </w:p>
          <w:p w:rsidR="00B62859" w:rsidRPr="004E6175" w:rsidRDefault="00B62859" w:rsidP="00EE76A0">
            <w:pPr>
              <w:tabs>
                <w:tab w:val="left" w:pos="993"/>
              </w:tabs>
              <w:jc w:val="both"/>
            </w:pPr>
          </w:p>
        </w:tc>
        <w:tc>
          <w:tcPr>
            <w:tcW w:w="2504" w:type="dxa"/>
          </w:tcPr>
          <w:p w:rsidR="00B62859" w:rsidRPr="004E6175" w:rsidRDefault="00B62859" w:rsidP="00EE76A0">
            <w:pPr>
              <w:tabs>
                <w:tab w:val="left" w:pos="993"/>
              </w:tabs>
              <w:jc w:val="both"/>
            </w:pPr>
            <w:r w:rsidRPr="004E6175">
              <w:t>Заместитель генерального директора</w:t>
            </w:r>
          </w:p>
        </w:tc>
        <w:tc>
          <w:tcPr>
            <w:tcW w:w="2048" w:type="dxa"/>
          </w:tcPr>
          <w:p w:rsidR="00B62859" w:rsidRPr="004E6175" w:rsidRDefault="00B62859" w:rsidP="00EE76A0">
            <w:pPr>
              <w:tabs>
                <w:tab w:val="left" w:pos="993"/>
              </w:tabs>
              <w:jc w:val="both"/>
            </w:pPr>
            <w:r w:rsidRPr="004E6175">
              <w:t>Якушева Е.Л.</w:t>
            </w:r>
          </w:p>
        </w:tc>
        <w:tc>
          <w:tcPr>
            <w:tcW w:w="2048" w:type="dxa"/>
          </w:tcPr>
          <w:p w:rsidR="00B62859" w:rsidRPr="004E6175" w:rsidRDefault="00B62859" w:rsidP="00EE76A0">
            <w:pPr>
              <w:tabs>
                <w:tab w:val="left" w:pos="993"/>
              </w:tabs>
              <w:jc w:val="both"/>
            </w:pPr>
          </w:p>
        </w:tc>
      </w:tr>
      <w:tr w:rsidR="00B62859" w:rsidRPr="004E6175" w:rsidTr="007A44A3">
        <w:tc>
          <w:tcPr>
            <w:tcW w:w="540" w:type="dxa"/>
          </w:tcPr>
          <w:p w:rsidR="00B62859" w:rsidRPr="004E6175" w:rsidRDefault="00B62859" w:rsidP="00EE76A0">
            <w:pPr>
              <w:tabs>
                <w:tab w:val="left" w:pos="993"/>
              </w:tabs>
              <w:jc w:val="both"/>
            </w:pPr>
            <w:r w:rsidRPr="004E6175">
              <w:t>9</w:t>
            </w:r>
          </w:p>
        </w:tc>
        <w:tc>
          <w:tcPr>
            <w:tcW w:w="2430" w:type="dxa"/>
          </w:tcPr>
          <w:p w:rsidR="00B62859" w:rsidRPr="004E6175" w:rsidRDefault="00B62859" w:rsidP="00EE76A0">
            <w:r w:rsidRPr="004E6175">
              <w:t>ГБНОУ «СПб ГДТЮ»</w:t>
            </w:r>
          </w:p>
          <w:p w:rsidR="00B62859" w:rsidRPr="004E6175" w:rsidRDefault="00B62859" w:rsidP="00EE76A0">
            <w:pPr>
              <w:tabs>
                <w:tab w:val="left" w:pos="993"/>
              </w:tabs>
              <w:jc w:val="both"/>
            </w:pPr>
          </w:p>
        </w:tc>
        <w:tc>
          <w:tcPr>
            <w:tcW w:w="2504" w:type="dxa"/>
          </w:tcPr>
          <w:p w:rsidR="00B62859" w:rsidRPr="004E6175" w:rsidRDefault="00B62859" w:rsidP="00EE76A0">
            <w:pPr>
              <w:tabs>
                <w:tab w:val="left" w:pos="993"/>
              </w:tabs>
              <w:jc w:val="both"/>
            </w:pPr>
            <w:r w:rsidRPr="004E6175">
              <w:t>Методист Городского центра дополнительного образования</w:t>
            </w:r>
          </w:p>
        </w:tc>
        <w:tc>
          <w:tcPr>
            <w:tcW w:w="2048" w:type="dxa"/>
          </w:tcPr>
          <w:p w:rsidR="00B62859" w:rsidRPr="004E6175" w:rsidRDefault="00B62859" w:rsidP="00EE76A0">
            <w:pPr>
              <w:tabs>
                <w:tab w:val="left" w:pos="993"/>
              </w:tabs>
              <w:jc w:val="both"/>
            </w:pPr>
            <w:r w:rsidRPr="004E6175">
              <w:t>Бабич Е.Н.</w:t>
            </w:r>
          </w:p>
        </w:tc>
        <w:tc>
          <w:tcPr>
            <w:tcW w:w="2048" w:type="dxa"/>
          </w:tcPr>
          <w:p w:rsidR="00B62859" w:rsidRPr="004E6175" w:rsidRDefault="00B62859" w:rsidP="00EE76A0">
            <w:pPr>
              <w:tabs>
                <w:tab w:val="left" w:pos="993"/>
              </w:tabs>
              <w:jc w:val="both"/>
            </w:pPr>
          </w:p>
        </w:tc>
      </w:tr>
      <w:tr w:rsidR="00B62859" w:rsidRPr="004E6175" w:rsidTr="007A44A3">
        <w:tc>
          <w:tcPr>
            <w:tcW w:w="540" w:type="dxa"/>
          </w:tcPr>
          <w:p w:rsidR="00B62859" w:rsidRPr="004E6175" w:rsidRDefault="00B62859" w:rsidP="00EE76A0">
            <w:pPr>
              <w:tabs>
                <w:tab w:val="left" w:pos="993"/>
              </w:tabs>
              <w:jc w:val="both"/>
            </w:pPr>
            <w:r w:rsidRPr="004E6175">
              <w:t>10</w:t>
            </w:r>
          </w:p>
        </w:tc>
        <w:tc>
          <w:tcPr>
            <w:tcW w:w="2430" w:type="dxa"/>
          </w:tcPr>
          <w:p w:rsidR="00B62859" w:rsidRPr="004E6175" w:rsidRDefault="00B62859" w:rsidP="00EE76A0">
            <w:r w:rsidRPr="004E6175">
              <w:t>ГБНОУ «СПб ГДТЮ»</w:t>
            </w:r>
          </w:p>
          <w:p w:rsidR="00B62859" w:rsidRPr="004E6175" w:rsidRDefault="00B62859" w:rsidP="00EE76A0">
            <w:pPr>
              <w:tabs>
                <w:tab w:val="left" w:pos="993"/>
              </w:tabs>
              <w:jc w:val="both"/>
            </w:pPr>
          </w:p>
        </w:tc>
        <w:tc>
          <w:tcPr>
            <w:tcW w:w="2504" w:type="dxa"/>
          </w:tcPr>
          <w:p w:rsidR="00B62859" w:rsidRPr="004E6175" w:rsidRDefault="00B62859" w:rsidP="00EE76A0">
            <w:pPr>
              <w:tabs>
                <w:tab w:val="left" w:pos="993"/>
              </w:tabs>
              <w:jc w:val="both"/>
            </w:pPr>
            <w:r w:rsidRPr="004E6175">
              <w:t>Заведующий методическим кабинетом отдела организационно массовой работы</w:t>
            </w:r>
          </w:p>
        </w:tc>
        <w:tc>
          <w:tcPr>
            <w:tcW w:w="2048" w:type="dxa"/>
          </w:tcPr>
          <w:p w:rsidR="00B62859" w:rsidRPr="004E6175" w:rsidRDefault="00B62859" w:rsidP="00EE76A0">
            <w:pPr>
              <w:tabs>
                <w:tab w:val="left" w:pos="993"/>
              </w:tabs>
              <w:jc w:val="both"/>
            </w:pPr>
            <w:proofErr w:type="spellStart"/>
            <w:r w:rsidRPr="004E6175">
              <w:t>Карелова</w:t>
            </w:r>
            <w:proofErr w:type="spellEnd"/>
            <w:r w:rsidRPr="004E6175">
              <w:t xml:space="preserve"> И.М.</w:t>
            </w:r>
          </w:p>
        </w:tc>
        <w:tc>
          <w:tcPr>
            <w:tcW w:w="2048" w:type="dxa"/>
          </w:tcPr>
          <w:p w:rsidR="00B62859" w:rsidRPr="004E6175" w:rsidRDefault="00B62859" w:rsidP="00EE76A0">
            <w:pPr>
              <w:tabs>
                <w:tab w:val="left" w:pos="993"/>
              </w:tabs>
              <w:jc w:val="both"/>
            </w:pPr>
          </w:p>
        </w:tc>
      </w:tr>
      <w:tr w:rsidR="00B62859" w:rsidRPr="004E6175" w:rsidTr="007A44A3">
        <w:tc>
          <w:tcPr>
            <w:tcW w:w="540" w:type="dxa"/>
          </w:tcPr>
          <w:p w:rsidR="00B62859" w:rsidRPr="004E6175" w:rsidRDefault="00B62859" w:rsidP="00EE76A0">
            <w:pPr>
              <w:tabs>
                <w:tab w:val="left" w:pos="993"/>
              </w:tabs>
              <w:jc w:val="both"/>
            </w:pPr>
            <w:r w:rsidRPr="004E6175">
              <w:t>11</w:t>
            </w:r>
          </w:p>
        </w:tc>
        <w:tc>
          <w:tcPr>
            <w:tcW w:w="2430" w:type="dxa"/>
          </w:tcPr>
          <w:p w:rsidR="00B62859" w:rsidRPr="004E6175" w:rsidRDefault="00B62859" w:rsidP="00EE76A0">
            <w:pPr>
              <w:tabs>
                <w:tab w:val="left" w:pos="993"/>
              </w:tabs>
            </w:pPr>
            <w:r w:rsidRPr="004E6175">
              <w:t>ЗЦ ДЮТ «Зеркальный» (СПб)</w:t>
            </w:r>
          </w:p>
        </w:tc>
        <w:tc>
          <w:tcPr>
            <w:tcW w:w="2504" w:type="dxa"/>
          </w:tcPr>
          <w:p w:rsidR="00B62859" w:rsidRPr="004E6175" w:rsidRDefault="00B62859" w:rsidP="00EE76A0">
            <w:pPr>
              <w:tabs>
                <w:tab w:val="left" w:pos="993"/>
              </w:tabs>
              <w:jc w:val="both"/>
            </w:pPr>
            <w:r w:rsidRPr="004E6175">
              <w:t>Заведующий методическим кабинетом</w:t>
            </w:r>
          </w:p>
        </w:tc>
        <w:tc>
          <w:tcPr>
            <w:tcW w:w="2048" w:type="dxa"/>
          </w:tcPr>
          <w:p w:rsidR="00B62859" w:rsidRPr="004E6175" w:rsidRDefault="00B62859" w:rsidP="00EE76A0">
            <w:pPr>
              <w:tabs>
                <w:tab w:val="left" w:pos="993"/>
              </w:tabs>
              <w:jc w:val="both"/>
            </w:pPr>
            <w:r w:rsidRPr="004E6175">
              <w:t>Николаева Л.Н.</w:t>
            </w:r>
          </w:p>
        </w:tc>
        <w:tc>
          <w:tcPr>
            <w:tcW w:w="2048" w:type="dxa"/>
          </w:tcPr>
          <w:p w:rsidR="00B62859" w:rsidRPr="004E6175" w:rsidRDefault="00B62859" w:rsidP="00EE76A0">
            <w:pPr>
              <w:tabs>
                <w:tab w:val="left" w:pos="993"/>
              </w:tabs>
              <w:jc w:val="both"/>
            </w:pPr>
          </w:p>
        </w:tc>
      </w:tr>
      <w:tr w:rsidR="00B62859" w:rsidRPr="004E6175" w:rsidTr="007A44A3">
        <w:tc>
          <w:tcPr>
            <w:tcW w:w="540" w:type="dxa"/>
          </w:tcPr>
          <w:p w:rsidR="00B62859" w:rsidRPr="004E6175" w:rsidRDefault="00B62859" w:rsidP="00EE76A0">
            <w:pPr>
              <w:tabs>
                <w:tab w:val="left" w:pos="993"/>
              </w:tabs>
              <w:jc w:val="both"/>
            </w:pPr>
            <w:r w:rsidRPr="004E6175">
              <w:t>12</w:t>
            </w:r>
          </w:p>
        </w:tc>
        <w:tc>
          <w:tcPr>
            <w:tcW w:w="2430" w:type="dxa"/>
          </w:tcPr>
          <w:p w:rsidR="00B62859" w:rsidRPr="004E6175" w:rsidRDefault="00B62859" w:rsidP="00EE76A0">
            <w:r w:rsidRPr="004E6175">
              <w:t xml:space="preserve">Департамент образования и молодежной политики Ханты-Мансийского </w:t>
            </w:r>
            <w:r w:rsidRPr="004E6175">
              <w:lastRenderedPageBreak/>
              <w:t>автономного округа – Югры</w:t>
            </w:r>
          </w:p>
        </w:tc>
        <w:tc>
          <w:tcPr>
            <w:tcW w:w="2504" w:type="dxa"/>
          </w:tcPr>
          <w:p w:rsidR="00B62859" w:rsidRPr="004E6175" w:rsidRDefault="00B62859" w:rsidP="00EE76A0">
            <w:pPr>
              <w:tabs>
                <w:tab w:val="left" w:pos="993"/>
              </w:tabs>
              <w:jc w:val="both"/>
            </w:pPr>
            <w:proofErr w:type="spellStart"/>
            <w:r w:rsidRPr="004E6175">
              <w:lastRenderedPageBreak/>
              <w:t>И.о</w:t>
            </w:r>
            <w:proofErr w:type="spellEnd"/>
            <w:r w:rsidRPr="004E6175">
              <w:t>. Директора департамента</w:t>
            </w:r>
          </w:p>
        </w:tc>
        <w:tc>
          <w:tcPr>
            <w:tcW w:w="2048" w:type="dxa"/>
          </w:tcPr>
          <w:p w:rsidR="00B62859" w:rsidRPr="004E6175" w:rsidRDefault="00B62859" w:rsidP="00EE76A0">
            <w:pPr>
              <w:tabs>
                <w:tab w:val="left" w:pos="993"/>
              </w:tabs>
              <w:jc w:val="both"/>
            </w:pPr>
            <w:r w:rsidRPr="004E6175">
              <w:t>Максимова Л.В.</w:t>
            </w:r>
          </w:p>
        </w:tc>
        <w:tc>
          <w:tcPr>
            <w:tcW w:w="2048" w:type="dxa"/>
          </w:tcPr>
          <w:p w:rsidR="00B62859" w:rsidRPr="004E6175" w:rsidRDefault="00B62859" w:rsidP="00EE76A0">
            <w:pPr>
              <w:tabs>
                <w:tab w:val="left" w:pos="993"/>
              </w:tabs>
              <w:jc w:val="both"/>
            </w:pPr>
          </w:p>
        </w:tc>
      </w:tr>
      <w:tr w:rsidR="00B62859" w:rsidRPr="004E6175" w:rsidTr="007A44A3">
        <w:tc>
          <w:tcPr>
            <w:tcW w:w="540" w:type="dxa"/>
          </w:tcPr>
          <w:p w:rsidR="00B62859" w:rsidRPr="004E6175" w:rsidRDefault="00B62859" w:rsidP="00EE76A0">
            <w:pPr>
              <w:tabs>
                <w:tab w:val="left" w:pos="993"/>
              </w:tabs>
              <w:jc w:val="both"/>
            </w:pPr>
            <w:r w:rsidRPr="004E6175">
              <w:lastRenderedPageBreak/>
              <w:t>13</w:t>
            </w:r>
          </w:p>
        </w:tc>
        <w:tc>
          <w:tcPr>
            <w:tcW w:w="2430" w:type="dxa"/>
          </w:tcPr>
          <w:p w:rsidR="00B62859" w:rsidRPr="004E6175" w:rsidRDefault="00B62859" w:rsidP="00EE76A0">
            <w:r w:rsidRPr="004E6175">
              <w:t>Министерство образования и науки Хабаровского края</w:t>
            </w:r>
          </w:p>
        </w:tc>
        <w:tc>
          <w:tcPr>
            <w:tcW w:w="2504" w:type="dxa"/>
          </w:tcPr>
          <w:p w:rsidR="00B62859" w:rsidRPr="004E6175" w:rsidRDefault="00B62859" w:rsidP="00EE76A0">
            <w:pPr>
              <w:tabs>
                <w:tab w:val="left" w:pos="993"/>
              </w:tabs>
              <w:jc w:val="both"/>
            </w:pPr>
            <w:proofErr w:type="spellStart"/>
            <w:r w:rsidRPr="004E6175">
              <w:t>И.о</w:t>
            </w:r>
            <w:proofErr w:type="spellEnd"/>
            <w:r w:rsidRPr="004E6175">
              <w:t>. министра</w:t>
            </w:r>
          </w:p>
        </w:tc>
        <w:tc>
          <w:tcPr>
            <w:tcW w:w="2048" w:type="dxa"/>
          </w:tcPr>
          <w:p w:rsidR="00B62859" w:rsidRPr="004E6175" w:rsidRDefault="00B62859" w:rsidP="00EE76A0">
            <w:pPr>
              <w:tabs>
                <w:tab w:val="left" w:pos="993"/>
              </w:tabs>
              <w:jc w:val="both"/>
            </w:pPr>
            <w:r w:rsidRPr="004E6175">
              <w:t>Жигарева Т.В.</w:t>
            </w:r>
          </w:p>
        </w:tc>
        <w:tc>
          <w:tcPr>
            <w:tcW w:w="2048" w:type="dxa"/>
          </w:tcPr>
          <w:p w:rsidR="00B62859" w:rsidRPr="004E6175" w:rsidRDefault="00B62859" w:rsidP="00EE76A0">
            <w:pPr>
              <w:tabs>
                <w:tab w:val="left" w:pos="993"/>
              </w:tabs>
              <w:jc w:val="both"/>
            </w:pPr>
          </w:p>
        </w:tc>
      </w:tr>
      <w:tr w:rsidR="00B62859" w:rsidRPr="004E6175" w:rsidTr="007A44A3">
        <w:tc>
          <w:tcPr>
            <w:tcW w:w="540" w:type="dxa"/>
          </w:tcPr>
          <w:p w:rsidR="00B62859" w:rsidRPr="004E6175" w:rsidRDefault="00B62859" w:rsidP="00EE76A0">
            <w:pPr>
              <w:tabs>
                <w:tab w:val="left" w:pos="993"/>
              </w:tabs>
              <w:jc w:val="both"/>
            </w:pPr>
            <w:r w:rsidRPr="004E6175">
              <w:t>14</w:t>
            </w:r>
          </w:p>
        </w:tc>
        <w:tc>
          <w:tcPr>
            <w:tcW w:w="2430" w:type="dxa"/>
          </w:tcPr>
          <w:p w:rsidR="00B62859" w:rsidRPr="004E6175" w:rsidRDefault="00B62859" w:rsidP="00EE76A0">
            <w:pPr>
              <w:pStyle w:val="af6"/>
              <w:rPr>
                <w:rFonts w:ascii="Times New Roman" w:hAnsi="Times New Roman" w:cs="Times New Roman"/>
                <w:color w:val="auto"/>
              </w:rPr>
            </w:pPr>
            <w:r w:rsidRPr="004E6175">
              <w:rPr>
                <w:rFonts w:ascii="Times New Roman" w:hAnsi="Times New Roman" w:cs="Times New Roman"/>
                <w:color w:val="auto"/>
              </w:rPr>
              <w:t>Министерство образования и науки Удмуртской Республики</w:t>
            </w:r>
          </w:p>
        </w:tc>
        <w:tc>
          <w:tcPr>
            <w:tcW w:w="2504" w:type="dxa"/>
          </w:tcPr>
          <w:p w:rsidR="00B62859" w:rsidRPr="004E6175" w:rsidRDefault="00B62859" w:rsidP="00EE76A0">
            <w:pPr>
              <w:pStyle w:val="af6"/>
              <w:rPr>
                <w:rFonts w:ascii="Times New Roman" w:hAnsi="Times New Roman" w:cs="Times New Roman"/>
                <w:color w:val="auto"/>
              </w:rPr>
            </w:pPr>
            <w:r w:rsidRPr="004E6175">
              <w:rPr>
                <w:rFonts w:ascii="Times New Roman" w:hAnsi="Times New Roman" w:cs="Times New Roman"/>
                <w:color w:val="auto"/>
              </w:rPr>
              <w:t xml:space="preserve">Заместитель министра </w:t>
            </w:r>
          </w:p>
          <w:p w:rsidR="00B62859" w:rsidRPr="004E6175" w:rsidRDefault="00B62859" w:rsidP="00EE76A0">
            <w:pPr>
              <w:tabs>
                <w:tab w:val="left" w:pos="993"/>
              </w:tabs>
              <w:jc w:val="both"/>
            </w:pPr>
          </w:p>
        </w:tc>
        <w:tc>
          <w:tcPr>
            <w:tcW w:w="2048" w:type="dxa"/>
          </w:tcPr>
          <w:p w:rsidR="00B62859" w:rsidRPr="004E6175" w:rsidRDefault="00B62859" w:rsidP="00EE76A0">
            <w:pPr>
              <w:tabs>
                <w:tab w:val="left" w:pos="993"/>
              </w:tabs>
              <w:jc w:val="both"/>
            </w:pPr>
            <w:r w:rsidRPr="004E6175">
              <w:t>Белозёров И.Н.</w:t>
            </w:r>
          </w:p>
        </w:tc>
        <w:tc>
          <w:tcPr>
            <w:tcW w:w="2048" w:type="dxa"/>
          </w:tcPr>
          <w:p w:rsidR="00B62859" w:rsidRPr="004E6175" w:rsidRDefault="00B62859" w:rsidP="00EE76A0">
            <w:pPr>
              <w:tabs>
                <w:tab w:val="left" w:pos="993"/>
              </w:tabs>
              <w:jc w:val="both"/>
            </w:pPr>
          </w:p>
        </w:tc>
      </w:tr>
      <w:tr w:rsidR="00B62859" w:rsidRPr="004E6175" w:rsidTr="007A44A3">
        <w:tc>
          <w:tcPr>
            <w:tcW w:w="540" w:type="dxa"/>
          </w:tcPr>
          <w:p w:rsidR="00B62859" w:rsidRPr="004E6175" w:rsidRDefault="00B62859" w:rsidP="00EE76A0">
            <w:pPr>
              <w:tabs>
                <w:tab w:val="left" w:pos="993"/>
              </w:tabs>
              <w:jc w:val="both"/>
            </w:pPr>
            <w:r w:rsidRPr="004E6175">
              <w:t>15</w:t>
            </w:r>
          </w:p>
        </w:tc>
        <w:tc>
          <w:tcPr>
            <w:tcW w:w="2430" w:type="dxa"/>
          </w:tcPr>
          <w:p w:rsidR="00B62859" w:rsidRPr="004E6175" w:rsidRDefault="00B62859" w:rsidP="00EE76A0">
            <w:r w:rsidRPr="004E6175">
              <w:t>Министерство образования Тульской области</w:t>
            </w:r>
          </w:p>
        </w:tc>
        <w:tc>
          <w:tcPr>
            <w:tcW w:w="2504" w:type="dxa"/>
          </w:tcPr>
          <w:p w:rsidR="00B62859" w:rsidRPr="004E6175" w:rsidRDefault="00B62859" w:rsidP="00EE76A0">
            <w:r w:rsidRPr="004E6175">
              <w:t>Министр образования Тульской области</w:t>
            </w:r>
          </w:p>
        </w:tc>
        <w:tc>
          <w:tcPr>
            <w:tcW w:w="2048" w:type="dxa"/>
          </w:tcPr>
          <w:p w:rsidR="00B62859" w:rsidRPr="004E6175" w:rsidRDefault="00B62859" w:rsidP="00EE76A0">
            <w:pPr>
              <w:tabs>
                <w:tab w:val="left" w:pos="993"/>
              </w:tabs>
              <w:jc w:val="both"/>
            </w:pPr>
            <w:r w:rsidRPr="004E6175">
              <w:t>Осташко О.А.</w:t>
            </w:r>
          </w:p>
        </w:tc>
        <w:tc>
          <w:tcPr>
            <w:tcW w:w="2048" w:type="dxa"/>
          </w:tcPr>
          <w:p w:rsidR="00B62859" w:rsidRPr="004E6175" w:rsidRDefault="00B62859" w:rsidP="00EE76A0">
            <w:pPr>
              <w:tabs>
                <w:tab w:val="left" w:pos="993"/>
              </w:tabs>
              <w:jc w:val="both"/>
            </w:pPr>
          </w:p>
        </w:tc>
      </w:tr>
      <w:tr w:rsidR="00B62859" w:rsidRPr="004E6175" w:rsidTr="007A44A3">
        <w:tc>
          <w:tcPr>
            <w:tcW w:w="540" w:type="dxa"/>
          </w:tcPr>
          <w:p w:rsidR="00B62859" w:rsidRPr="004E6175" w:rsidRDefault="00B62859" w:rsidP="00EE76A0">
            <w:pPr>
              <w:tabs>
                <w:tab w:val="left" w:pos="993"/>
              </w:tabs>
              <w:jc w:val="both"/>
            </w:pPr>
            <w:r w:rsidRPr="004E6175">
              <w:t>16</w:t>
            </w:r>
          </w:p>
        </w:tc>
        <w:tc>
          <w:tcPr>
            <w:tcW w:w="2430" w:type="dxa"/>
          </w:tcPr>
          <w:p w:rsidR="00B62859" w:rsidRPr="004E6175" w:rsidRDefault="00B62859" w:rsidP="00EE76A0">
            <w:r w:rsidRPr="004E6175">
              <w:t>Министерство образования Тверской области</w:t>
            </w:r>
          </w:p>
        </w:tc>
        <w:tc>
          <w:tcPr>
            <w:tcW w:w="2504" w:type="dxa"/>
          </w:tcPr>
          <w:p w:rsidR="00B62859" w:rsidRPr="004E6175" w:rsidRDefault="00B62859" w:rsidP="00EE76A0">
            <w:r w:rsidRPr="004E6175">
              <w:t>Министр образования Тверской области</w:t>
            </w:r>
          </w:p>
        </w:tc>
        <w:tc>
          <w:tcPr>
            <w:tcW w:w="2048" w:type="dxa"/>
          </w:tcPr>
          <w:p w:rsidR="00B62859" w:rsidRPr="004E6175" w:rsidRDefault="00B62859" w:rsidP="00EE76A0">
            <w:proofErr w:type="spellStart"/>
            <w:r w:rsidRPr="004E6175">
              <w:t>Сенникова</w:t>
            </w:r>
            <w:proofErr w:type="spellEnd"/>
            <w:r w:rsidRPr="004E6175">
              <w:t xml:space="preserve"> Н.А.</w:t>
            </w:r>
          </w:p>
          <w:p w:rsidR="00B62859" w:rsidRPr="004E6175" w:rsidRDefault="00B62859" w:rsidP="00EE76A0">
            <w:pPr>
              <w:tabs>
                <w:tab w:val="left" w:pos="993"/>
              </w:tabs>
              <w:jc w:val="both"/>
            </w:pPr>
          </w:p>
        </w:tc>
        <w:tc>
          <w:tcPr>
            <w:tcW w:w="2048" w:type="dxa"/>
          </w:tcPr>
          <w:p w:rsidR="00B62859" w:rsidRPr="004E6175" w:rsidRDefault="00B62859" w:rsidP="00EE76A0">
            <w:pPr>
              <w:tabs>
                <w:tab w:val="left" w:pos="993"/>
              </w:tabs>
              <w:jc w:val="both"/>
            </w:pPr>
          </w:p>
        </w:tc>
      </w:tr>
      <w:tr w:rsidR="00B62859" w:rsidRPr="004E6175" w:rsidTr="007A44A3">
        <w:tc>
          <w:tcPr>
            <w:tcW w:w="540" w:type="dxa"/>
          </w:tcPr>
          <w:p w:rsidR="00B62859" w:rsidRPr="004E6175" w:rsidRDefault="00B62859" w:rsidP="00EE76A0">
            <w:pPr>
              <w:tabs>
                <w:tab w:val="left" w:pos="993"/>
              </w:tabs>
              <w:jc w:val="both"/>
            </w:pPr>
            <w:r w:rsidRPr="004E6175">
              <w:t>17</w:t>
            </w:r>
          </w:p>
        </w:tc>
        <w:tc>
          <w:tcPr>
            <w:tcW w:w="2430" w:type="dxa"/>
          </w:tcPr>
          <w:p w:rsidR="00B62859" w:rsidRPr="004E6175" w:rsidRDefault="00B62859" w:rsidP="00EE76A0">
            <w:pPr>
              <w:jc w:val="both"/>
            </w:pPr>
            <w:r w:rsidRPr="004E6175">
              <w:t>Управление образования и науки Тамбовской области</w:t>
            </w:r>
          </w:p>
        </w:tc>
        <w:tc>
          <w:tcPr>
            <w:tcW w:w="2504" w:type="dxa"/>
          </w:tcPr>
          <w:p w:rsidR="00B62859" w:rsidRPr="004E6175" w:rsidRDefault="00B62859" w:rsidP="00EE76A0">
            <w:pPr>
              <w:jc w:val="both"/>
            </w:pPr>
            <w:r w:rsidRPr="004E6175">
              <w:t xml:space="preserve">Начальник управления </w:t>
            </w:r>
          </w:p>
          <w:p w:rsidR="00B62859" w:rsidRPr="004E6175" w:rsidRDefault="00B62859" w:rsidP="00EE76A0">
            <w:pPr>
              <w:tabs>
                <w:tab w:val="left" w:pos="993"/>
              </w:tabs>
              <w:jc w:val="both"/>
            </w:pPr>
          </w:p>
        </w:tc>
        <w:tc>
          <w:tcPr>
            <w:tcW w:w="2048" w:type="dxa"/>
          </w:tcPr>
          <w:p w:rsidR="00B62859" w:rsidRPr="004E6175" w:rsidRDefault="00B62859" w:rsidP="00EE76A0">
            <w:pPr>
              <w:tabs>
                <w:tab w:val="left" w:pos="993"/>
              </w:tabs>
              <w:jc w:val="both"/>
            </w:pPr>
            <w:r w:rsidRPr="004E6175">
              <w:t>Астафьева Н.Е.</w:t>
            </w:r>
          </w:p>
        </w:tc>
        <w:tc>
          <w:tcPr>
            <w:tcW w:w="2048" w:type="dxa"/>
          </w:tcPr>
          <w:p w:rsidR="00B62859" w:rsidRPr="004E6175" w:rsidRDefault="00B62859" w:rsidP="00EE76A0">
            <w:pPr>
              <w:tabs>
                <w:tab w:val="left" w:pos="993"/>
              </w:tabs>
              <w:jc w:val="both"/>
            </w:pPr>
          </w:p>
        </w:tc>
      </w:tr>
      <w:tr w:rsidR="00B62859" w:rsidRPr="004E6175" w:rsidTr="007A44A3">
        <w:tc>
          <w:tcPr>
            <w:tcW w:w="540" w:type="dxa"/>
          </w:tcPr>
          <w:p w:rsidR="00B62859" w:rsidRPr="004E6175" w:rsidRDefault="00B62859" w:rsidP="00EE76A0">
            <w:pPr>
              <w:tabs>
                <w:tab w:val="left" w:pos="993"/>
              </w:tabs>
              <w:jc w:val="both"/>
            </w:pPr>
            <w:r w:rsidRPr="004E6175">
              <w:t>18</w:t>
            </w:r>
          </w:p>
        </w:tc>
        <w:tc>
          <w:tcPr>
            <w:tcW w:w="2430" w:type="dxa"/>
          </w:tcPr>
          <w:p w:rsidR="00B62859" w:rsidRPr="004E6175" w:rsidRDefault="00B62859" w:rsidP="00EE76A0">
            <w:r w:rsidRPr="004E6175">
              <w:t>Министерство образования и науки республики Татарстан</w:t>
            </w:r>
          </w:p>
          <w:p w:rsidR="00B62859" w:rsidRPr="004E6175" w:rsidRDefault="00B62859" w:rsidP="00EE76A0">
            <w:pPr>
              <w:tabs>
                <w:tab w:val="left" w:pos="993"/>
              </w:tabs>
              <w:jc w:val="both"/>
            </w:pPr>
          </w:p>
        </w:tc>
        <w:tc>
          <w:tcPr>
            <w:tcW w:w="2504" w:type="dxa"/>
          </w:tcPr>
          <w:p w:rsidR="00B62859" w:rsidRPr="004E6175" w:rsidRDefault="00B62859" w:rsidP="00EE76A0">
            <w:r w:rsidRPr="004E6175">
              <w:t xml:space="preserve">Заместитель министра </w:t>
            </w:r>
          </w:p>
          <w:p w:rsidR="00B62859" w:rsidRPr="004E6175" w:rsidRDefault="00B62859" w:rsidP="00EE76A0">
            <w:pPr>
              <w:tabs>
                <w:tab w:val="left" w:pos="993"/>
              </w:tabs>
              <w:jc w:val="both"/>
            </w:pPr>
          </w:p>
        </w:tc>
        <w:tc>
          <w:tcPr>
            <w:tcW w:w="2048" w:type="dxa"/>
          </w:tcPr>
          <w:p w:rsidR="00B62859" w:rsidRPr="004E6175" w:rsidRDefault="00B62859" w:rsidP="00EE76A0">
            <w:pPr>
              <w:tabs>
                <w:tab w:val="left" w:pos="993"/>
              </w:tabs>
              <w:jc w:val="both"/>
            </w:pPr>
            <w:r w:rsidRPr="004E6175">
              <w:t>Сулима Л.О.</w:t>
            </w:r>
          </w:p>
        </w:tc>
        <w:tc>
          <w:tcPr>
            <w:tcW w:w="2048" w:type="dxa"/>
          </w:tcPr>
          <w:p w:rsidR="00B62859" w:rsidRPr="004E6175" w:rsidRDefault="00B62859" w:rsidP="00EE76A0">
            <w:pPr>
              <w:tabs>
                <w:tab w:val="left" w:pos="993"/>
              </w:tabs>
              <w:jc w:val="both"/>
            </w:pPr>
          </w:p>
        </w:tc>
      </w:tr>
      <w:tr w:rsidR="00B62859" w:rsidRPr="004E6175" w:rsidTr="007A44A3">
        <w:tc>
          <w:tcPr>
            <w:tcW w:w="540" w:type="dxa"/>
          </w:tcPr>
          <w:p w:rsidR="00B62859" w:rsidRPr="004E6175" w:rsidRDefault="00B62859" w:rsidP="00EE76A0">
            <w:pPr>
              <w:tabs>
                <w:tab w:val="left" w:pos="993"/>
              </w:tabs>
              <w:jc w:val="both"/>
            </w:pPr>
            <w:r w:rsidRPr="004E6175">
              <w:t>19</w:t>
            </w:r>
          </w:p>
        </w:tc>
        <w:tc>
          <w:tcPr>
            <w:tcW w:w="2430" w:type="dxa"/>
          </w:tcPr>
          <w:p w:rsidR="00B62859" w:rsidRPr="004E6175" w:rsidRDefault="00B62859" w:rsidP="00EE76A0">
            <w:r w:rsidRPr="004E6175">
              <w:t>Министерство образования и науки Мурманской области</w:t>
            </w:r>
          </w:p>
          <w:p w:rsidR="00B62859" w:rsidRPr="004E6175" w:rsidRDefault="00B62859" w:rsidP="00EE76A0">
            <w:pPr>
              <w:tabs>
                <w:tab w:val="left" w:pos="993"/>
              </w:tabs>
              <w:jc w:val="both"/>
            </w:pPr>
          </w:p>
        </w:tc>
        <w:tc>
          <w:tcPr>
            <w:tcW w:w="2504" w:type="dxa"/>
          </w:tcPr>
          <w:p w:rsidR="00B62859" w:rsidRPr="004E6175" w:rsidRDefault="00B62859" w:rsidP="00EE76A0">
            <w:pPr>
              <w:tabs>
                <w:tab w:val="left" w:pos="993"/>
              </w:tabs>
              <w:jc w:val="both"/>
            </w:pPr>
            <w:r w:rsidRPr="004E6175">
              <w:t>Министр</w:t>
            </w:r>
          </w:p>
        </w:tc>
        <w:tc>
          <w:tcPr>
            <w:tcW w:w="2048" w:type="dxa"/>
          </w:tcPr>
          <w:p w:rsidR="00B62859" w:rsidRPr="004E6175" w:rsidRDefault="00B62859" w:rsidP="00EE76A0">
            <w:pPr>
              <w:tabs>
                <w:tab w:val="left" w:pos="993"/>
              </w:tabs>
            </w:pPr>
            <w:r w:rsidRPr="004E6175">
              <w:t>Карпенко Н.Н.</w:t>
            </w:r>
            <w:r w:rsidRPr="004E6175">
              <w:tab/>
            </w:r>
          </w:p>
        </w:tc>
        <w:tc>
          <w:tcPr>
            <w:tcW w:w="2048" w:type="dxa"/>
          </w:tcPr>
          <w:p w:rsidR="00B62859" w:rsidRPr="004E6175" w:rsidRDefault="00B62859" w:rsidP="00EE76A0">
            <w:pPr>
              <w:tabs>
                <w:tab w:val="left" w:pos="993"/>
              </w:tabs>
              <w:jc w:val="both"/>
            </w:pPr>
          </w:p>
        </w:tc>
      </w:tr>
      <w:tr w:rsidR="00B62859" w:rsidRPr="004E6175" w:rsidTr="007A44A3">
        <w:tc>
          <w:tcPr>
            <w:tcW w:w="540" w:type="dxa"/>
          </w:tcPr>
          <w:p w:rsidR="00B62859" w:rsidRPr="004E6175" w:rsidRDefault="00B62859" w:rsidP="00EE76A0">
            <w:pPr>
              <w:tabs>
                <w:tab w:val="left" w:pos="993"/>
              </w:tabs>
              <w:jc w:val="both"/>
            </w:pPr>
            <w:r w:rsidRPr="004E6175">
              <w:t>20</w:t>
            </w:r>
          </w:p>
        </w:tc>
        <w:tc>
          <w:tcPr>
            <w:tcW w:w="2430" w:type="dxa"/>
          </w:tcPr>
          <w:p w:rsidR="00B62859" w:rsidRPr="004E6175" w:rsidRDefault="00B62859" w:rsidP="00EE76A0">
            <w:pPr>
              <w:tabs>
                <w:tab w:val="left" w:pos="993"/>
              </w:tabs>
              <w:jc w:val="both"/>
            </w:pPr>
            <w:r w:rsidRPr="004E6175">
              <w:t>ГАУ ДПОС «Смоленский областной институт развития образования»</w:t>
            </w:r>
          </w:p>
        </w:tc>
        <w:tc>
          <w:tcPr>
            <w:tcW w:w="2504" w:type="dxa"/>
          </w:tcPr>
          <w:p w:rsidR="00B62859" w:rsidRPr="004E6175" w:rsidRDefault="00B62859" w:rsidP="00EE76A0">
            <w:pPr>
              <w:tabs>
                <w:tab w:val="left" w:pos="993"/>
              </w:tabs>
              <w:jc w:val="both"/>
            </w:pPr>
            <w:r w:rsidRPr="004E6175">
              <w:t>Начальник научно-исследовательского центра</w:t>
            </w:r>
          </w:p>
        </w:tc>
        <w:tc>
          <w:tcPr>
            <w:tcW w:w="2048" w:type="dxa"/>
          </w:tcPr>
          <w:p w:rsidR="00B62859" w:rsidRPr="004E6175" w:rsidRDefault="00B62859" w:rsidP="00EE76A0">
            <w:pPr>
              <w:tabs>
                <w:tab w:val="left" w:pos="993"/>
              </w:tabs>
              <w:jc w:val="both"/>
            </w:pPr>
            <w:r w:rsidRPr="004E6175">
              <w:t>Боброва Е.А.</w:t>
            </w:r>
          </w:p>
        </w:tc>
        <w:tc>
          <w:tcPr>
            <w:tcW w:w="2048" w:type="dxa"/>
          </w:tcPr>
          <w:p w:rsidR="00B62859" w:rsidRPr="004E6175" w:rsidRDefault="00B62859" w:rsidP="00EE76A0">
            <w:pPr>
              <w:tabs>
                <w:tab w:val="left" w:pos="993"/>
              </w:tabs>
              <w:jc w:val="both"/>
            </w:pPr>
          </w:p>
        </w:tc>
      </w:tr>
      <w:tr w:rsidR="00B62859" w:rsidRPr="004E6175" w:rsidTr="007A44A3">
        <w:tc>
          <w:tcPr>
            <w:tcW w:w="540" w:type="dxa"/>
          </w:tcPr>
          <w:p w:rsidR="00B62859" w:rsidRPr="004E6175" w:rsidRDefault="00B62859" w:rsidP="00EE76A0">
            <w:pPr>
              <w:tabs>
                <w:tab w:val="left" w:pos="993"/>
              </w:tabs>
              <w:jc w:val="both"/>
            </w:pPr>
            <w:r w:rsidRPr="004E6175">
              <w:t>21</w:t>
            </w:r>
          </w:p>
        </w:tc>
        <w:tc>
          <w:tcPr>
            <w:tcW w:w="2430" w:type="dxa"/>
          </w:tcPr>
          <w:p w:rsidR="00B62859" w:rsidRPr="004E6175" w:rsidRDefault="00B62859" w:rsidP="00EE76A0">
            <w:pPr>
              <w:tabs>
                <w:tab w:val="left" w:pos="993"/>
              </w:tabs>
              <w:jc w:val="both"/>
            </w:pPr>
            <w:r w:rsidRPr="004E6175">
              <w:t>ГАУ ДПОС «Смоленский областной институт развития образования»</w:t>
            </w:r>
          </w:p>
        </w:tc>
        <w:tc>
          <w:tcPr>
            <w:tcW w:w="2504" w:type="dxa"/>
          </w:tcPr>
          <w:p w:rsidR="00B62859" w:rsidRPr="004E6175" w:rsidRDefault="00B62859" w:rsidP="00EE76A0">
            <w:pPr>
              <w:tabs>
                <w:tab w:val="left" w:pos="993"/>
              </w:tabs>
              <w:jc w:val="both"/>
            </w:pPr>
            <w:r w:rsidRPr="004E6175">
              <w:t>Заведующий отделом воспитания и дополнительного образования детей</w:t>
            </w:r>
          </w:p>
        </w:tc>
        <w:tc>
          <w:tcPr>
            <w:tcW w:w="2048" w:type="dxa"/>
          </w:tcPr>
          <w:p w:rsidR="00B62859" w:rsidRPr="004E6175" w:rsidRDefault="00B62859" w:rsidP="00EE76A0">
            <w:pPr>
              <w:tabs>
                <w:tab w:val="left" w:pos="993"/>
              </w:tabs>
              <w:jc w:val="both"/>
            </w:pPr>
            <w:proofErr w:type="spellStart"/>
            <w:r w:rsidRPr="004E6175">
              <w:t>Зевакова</w:t>
            </w:r>
            <w:proofErr w:type="spellEnd"/>
            <w:r w:rsidRPr="004E6175">
              <w:t xml:space="preserve"> Н.С.</w:t>
            </w:r>
          </w:p>
        </w:tc>
        <w:tc>
          <w:tcPr>
            <w:tcW w:w="2048" w:type="dxa"/>
          </w:tcPr>
          <w:p w:rsidR="00B62859" w:rsidRPr="004E6175" w:rsidRDefault="00B62859" w:rsidP="00EE76A0">
            <w:pPr>
              <w:tabs>
                <w:tab w:val="left" w:pos="993"/>
              </w:tabs>
              <w:jc w:val="both"/>
            </w:pPr>
          </w:p>
        </w:tc>
      </w:tr>
      <w:tr w:rsidR="00B62859" w:rsidRPr="004E6175" w:rsidTr="007A44A3">
        <w:tc>
          <w:tcPr>
            <w:tcW w:w="540" w:type="dxa"/>
          </w:tcPr>
          <w:p w:rsidR="00B62859" w:rsidRPr="004E6175" w:rsidRDefault="00B62859" w:rsidP="00EE76A0">
            <w:pPr>
              <w:tabs>
                <w:tab w:val="left" w:pos="993"/>
              </w:tabs>
              <w:jc w:val="both"/>
            </w:pPr>
            <w:r w:rsidRPr="004E6175">
              <w:t>22</w:t>
            </w:r>
          </w:p>
        </w:tc>
        <w:tc>
          <w:tcPr>
            <w:tcW w:w="2430" w:type="dxa"/>
          </w:tcPr>
          <w:p w:rsidR="00B62859" w:rsidRPr="004E6175" w:rsidRDefault="00B62859" w:rsidP="00EE76A0">
            <w:pPr>
              <w:tabs>
                <w:tab w:val="left" w:pos="993"/>
              </w:tabs>
              <w:jc w:val="both"/>
            </w:pPr>
            <w:r w:rsidRPr="004E6175">
              <w:t>ГАУ ДПОС «Смоленский областной институт развития образования»</w:t>
            </w:r>
          </w:p>
        </w:tc>
        <w:tc>
          <w:tcPr>
            <w:tcW w:w="2504" w:type="dxa"/>
          </w:tcPr>
          <w:p w:rsidR="00B62859" w:rsidRPr="004E6175" w:rsidRDefault="00B62859" w:rsidP="00EE76A0">
            <w:pPr>
              <w:tabs>
                <w:tab w:val="left" w:pos="993"/>
              </w:tabs>
              <w:jc w:val="both"/>
            </w:pPr>
            <w:r w:rsidRPr="004E6175">
              <w:t>Методист отдела воспитания и дополнительного образования детей</w:t>
            </w:r>
          </w:p>
        </w:tc>
        <w:tc>
          <w:tcPr>
            <w:tcW w:w="2048" w:type="dxa"/>
          </w:tcPr>
          <w:p w:rsidR="00B62859" w:rsidRPr="004E6175" w:rsidRDefault="00B62859" w:rsidP="00EE76A0">
            <w:pPr>
              <w:tabs>
                <w:tab w:val="left" w:pos="993"/>
              </w:tabs>
              <w:jc w:val="both"/>
            </w:pPr>
            <w:proofErr w:type="spellStart"/>
            <w:r w:rsidRPr="004E6175">
              <w:t>Сечковская</w:t>
            </w:r>
            <w:proofErr w:type="spellEnd"/>
            <w:r w:rsidRPr="004E6175">
              <w:t xml:space="preserve"> Н.В.</w:t>
            </w:r>
          </w:p>
        </w:tc>
        <w:tc>
          <w:tcPr>
            <w:tcW w:w="2048" w:type="dxa"/>
          </w:tcPr>
          <w:p w:rsidR="00B62859" w:rsidRPr="004E6175" w:rsidRDefault="00B62859" w:rsidP="00EE76A0">
            <w:pPr>
              <w:tabs>
                <w:tab w:val="left" w:pos="993"/>
              </w:tabs>
              <w:jc w:val="both"/>
            </w:pPr>
          </w:p>
        </w:tc>
      </w:tr>
      <w:tr w:rsidR="00B62859" w:rsidRPr="004E6175" w:rsidTr="007A44A3">
        <w:tc>
          <w:tcPr>
            <w:tcW w:w="540" w:type="dxa"/>
          </w:tcPr>
          <w:p w:rsidR="00B62859" w:rsidRPr="004E6175" w:rsidRDefault="00B62859" w:rsidP="00EE76A0">
            <w:pPr>
              <w:tabs>
                <w:tab w:val="left" w:pos="993"/>
              </w:tabs>
              <w:jc w:val="both"/>
            </w:pPr>
            <w:r w:rsidRPr="004E6175">
              <w:t>23</w:t>
            </w:r>
          </w:p>
        </w:tc>
        <w:tc>
          <w:tcPr>
            <w:tcW w:w="2430" w:type="dxa"/>
          </w:tcPr>
          <w:p w:rsidR="00B62859" w:rsidRPr="004E6175" w:rsidRDefault="00B62859" w:rsidP="00EE76A0">
            <w:pPr>
              <w:tabs>
                <w:tab w:val="left" w:pos="993"/>
              </w:tabs>
              <w:jc w:val="both"/>
            </w:pPr>
            <w:r w:rsidRPr="004E6175">
              <w:t xml:space="preserve">МБОУ СШ № 23 </w:t>
            </w:r>
            <w:proofErr w:type="spellStart"/>
            <w:r w:rsidRPr="004E6175">
              <w:t>г</w:t>
            </w:r>
            <w:proofErr w:type="gramStart"/>
            <w:r w:rsidRPr="004E6175">
              <w:t>.С</w:t>
            </w:r>
            <w:proofErr w:type="gramEnd"/>
            <w:r w:rsidRPr="004E6175">
              <w:t>моленска</w:t>
            </w:r>
            <w:proofErr w:type="spellEnd"/>
          </w:p>
        </w:tc>
        <w:tc>
          <w:tcPr>
            <w:tcW w:w="2504" w:type="dxa"/>
          </w:tcPr>
          <w:p w:rsidR="00B62859" w:rsidRPr="004E6175" w:rsidRDefault="00B62859" w:rsidP="00EE76A0">
            <w:pPr>
              <w:tabs>
                <w:tab w:val="left" w:pos="993"/>
              </w:tabs>
              <w:jc w:val="both"/>
            </w:pPr>
            <w:r w:rsidRPr="004E6175">
              <w:t xml:space="preserve">Заместитель директора, руководитель секции заместителей директоров по воспитательной работе  и вожатых общеобразовательных организаций регионального </w:t>
            </w:r>
            <w:r w:rsidRPr="004E6175">
              <w:lastRenderedPageBreak/>
              <w:t>методического объединения</w:t>
            </w:r>
          </w:p>
        </w:tc>
        <w:tc>
          <w:tcPr>
            <w:tcW w:w="2048" w:type="dxa"/>
          </w:tcPr>
          <w:p w:rsidR="00B62859" w:rsidRPr="004E6175" w:rsidRDefault="00B62859" w:rsidP="00EE76A0">
            <w:pPr>
              <w:tabs>
                <w:tab w:val="left" w:pos="993"/>
              </w:tabs>
              <w:jc w:val="both"/>
            </w:pPr>
            <w:proofErr w:type="spellStart"/>
            <w:r w:rsidRPr="004E6175">
              <w:lastRenderedPageBreak/>
              <w:t>Кондрыкина</w:t>
            </w:r>
            <w:proofErr w:type="spellEnd"/>
            <w:r w:rsidRPr="004E6175">
              <w:t xml:space="preserve"> С.Н.</w:t>
            </w:r>
          </w:p>
        </w:tc>
        <w:tc>
          <w:tcPr>
            <w:tcW w:w="2048" w:type="dxa"/>
          </w:tcPr>
          <w:p w:rsidR="00B62859" w:rsidRPr="004E6175" w:rsidRDefault="00B62859" w:rsidP="00EE76A0">
            <w:pPr>
              <w:tabs>
                <w:tab w:val="left" w:pos="993"/>
              </w:tabs>
              <w:jc w:val="both"/>
            </w:pPr>
          </w:p>
        </w:tc>
      </w:tr>
    </w:tbl>
    <w:p w:rsidR="007A44A3" w:rsidRPr="004E6175" w:rsidRDefault="007A44A3" w:rsidP="007A44A3">
      <w:pPr>
        <w:tabs>
          <w:tab w:val="left" w:pos="993"/>
        </w:tabs>
        <w:ind w:left="6237"/>
        <w:rPr>
          <w:b/>
        </w:rPr>
      </w:pPr>
      <w:r w:rsidRPr="004E6175">
        <w:rPr>
          <w:b/>
        </w:rPr>
        <w:lastRenderedPageBreak/>
        <w:t>Приложение № 2</w:t>
      </w:r>
      <w:r w:rsidRPr="004E6175">
        <w:rPr>
          <w:b/>
        </w:rPr>
        <w:br/>
        <w:t>к пояснительной записке</w:t>
      </w:r>
    </w:p>
    <w:p w:rsidR="007A44A3" w:rsidRPr="004E6175" w:rsidRDefault="007A44A3" w:rsidP="00BA22FE">
      <w:pPr>
        <w:tabs>
          <w:tab w:val="left" w:pos="993"/>
        </w:tabs>
        <w:ind w:firstLine="709"/>
        <w:jc w:val="both"/>
        <w:rPr>
          <w:b/>
        </w:rPr>
      </w:pPr>
    </w:p>
    <w:p w:rsidR="00BA22FE" w:rsidRPr="004E6175" w:rsidRDefault="00BA22FE" w:rsidP="00BA22FE">
      <w:pPr>
        <w:tabs>
          <w:tab w:val="left" w:pos="993"/>
        </w:tabs>
        <w:ind w:firstLine="709"/>
        <w:jc w:val="both"/>
        <w:rPr>
          <w:b/>
        </w:rPr>
      </w:pPr>
      <w:r w:rsidRPr="004E6175">
        <w:rPr>
          <w:b/>
        </w:rPr>
        <w:t>Таблица приложения № 2. Сведения об организациях и экспертах, привлеченных к обсуждению проекта профессионального стандарта</w:t>
      </w:r>
    </w:p>
    <w:p w:rsidR="00BA22FE" w:rsidRPr="004E6175" w:rsidRDefault="00BA22FE" w:rsidP="00BA22FE">
      <w:pPr>
        <w:tabs>
          <w:tab w:val="left" w:pos="993"/>
        </w:tabs>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487"/>
        <w:gridCol w:w="2293"/>
        <w:gridCol w:w="2059"/>
        <w:gridCol w:w="1746"/>
      </w:tblGrid>
      <w:tr w:rsidR="00BA22FE" w:rsidRPr="004E6175" w:rsidTr="00BA22FE">
        <w:tc>
          <w:tcPr>
            <w:tcW w:w="1037" w:type="pct"/>
            <w:vMerge w:val="restart"/>
            <w:tcBorders>
              <w:top w:val="single" w:sz="4" w:space="0" w:color="000000"/>
              <w:left w:val="single" w:sz="4" w:space="0" w:color="000000"/>
              <w:bottom w:val="single" w:sz="4" w:space="0" w:color="000000"/>
              <w:right w:val="single" w:sz="4" w:space="0" w:color="000000"/>
            </w:tcBorders>
          </w:tcPr>
          <w:p w:rsidR="00BA22FE" w:rsidRPr="004E6175" w:rsidRDefault="00BA22FE" w:rsidP="00BA22FE">
            <w:pPr>
              <w:jc w:val="center"/>
            </w:pPr>
            <w:r w:rsidRPr="004E6175">
              <w:t>Мероприятие</w:t>
            </w:r>
          </w:p>
        </w:tc>
        <w:tc>
          <w:tcPr>
            <w:tcW w:w="777" w:type="pct"/>
            <w:vMerge w:val="restart"/>
            <w:tcBorders>
              <w:top w:val="single" w:sz="4" w:space="0" w:color="000000"/>
              <w:left w:val="single" w:sz="4" w:space="0" w:color="000000"/>
              <w:bottom w:val="single" w:sz="4" w:space="0" w:color="000000"/>
              <w:right w:val="single" w:sz="4" w:space="0" w:color="000000"/>
            </w:tcBorders>
          </w:tcPr>
          <w:p w:rsidR="00BA22FE" w:rsidRPr="004E6175" w:rsidRDefault="00BA22FE" w:rsidP="00BA22FE">
            <w:pPr>
              <w:jc w:val="center"/>
            </w:pPr>
            <w:r w:rsidRPr="004E6175">
              <w:t>Дата</w:t>
            </w:r>
          </w:p>
          <w:p w:rsidR="00BA22FE" w:rsidRPr="004E6175" w:rsidRDefault="00BA22FE" w:rsidP="00BA22FE">
            <w:r w:rsidRPr="004E6175">
              <w:t>проведения</w:t>
            </w:r>
          </w:p>
        </w:tc>
        <w:tc>
          <w:tcPr>
            <w:tcW w:w="1198" w:type="pct"/>
            <w:vMerge w:val="restart"/>
            <w:tcBorders>
              <w:top w:val="single" w:sz="4" w:space="0" w:color="000000"/>
              <w:left w:val="single" w:sz="4" w:space="0" w:color="000000"/>
              <w:bottom w:val="single" w:sz="4" w:space="0" w:color="000000"/>
              <w:right w:val="single" w:sz="4" w:space="0" w:color="000000"/>
            </w:tcBorders>
          </w:tcPr>
          <w:p w:rsidR="00BA22FE" w:rsidRPr="004E6175" w:rsidRDefault="00BA22FE" w:rsidP="00BA22FE">
            <w:pPr>
              <w:jc w:val="center"/>
            </w:pPr>
            <w:r w:rsidRPr="004E6175">
              <w:t>Организации</w:t>
            </w:r>
          </w:p>
          <w:p w:rsidR="00BA22FE" w:rsidRPr="004E6175" w:rsidRDefault="00BA22FE" w:rsidP="00BA22FE"/>
        </w:tc>
        <w:tc>
          <w:tcPr>
            <w:tcW w:w="1988" w:type="pct"/>
            <w:gridSpan w:val="2"/>
            <w:tcBorders>
              <w:top w:val="single" w:sz="4" w:space="0" w:color="000000"/>
              <w:left w:val="single" w:sz="4" w:space="0" w:color="000000"/>
              <w:bottom w:val="single" w:sz="4" w:space="0" w:color="000000"/>
              <w:right w:val="single" w:sz="4" w:space="0" w:color="000000"/>
            </w:tcBorders>
          </w:tcPr>
          <w:p w:rsidR="00BA22FE" w:rsidRPr="004E6175" w:rsidRDefault="00BA22FE" w:rsidP="00BA22FE">
            <w:pPr>
              <w:jc w:val="center"/>
            </w:pPr>
            <w:r w:rsidRPr="004E6175">
              <w:t>Участники</w:t>
            </w:r>
          </w:p>
        </w:tc>
      </w:tr>
      <w:tr w:rsidR="00BA22FE" w:rsidRPr="004E6175" w:rsidTr="00BA22FE">
        <w:tc>
          <w:tcPr>
            <w:tcW w:w="1037" w:type="pct"/>
            <w:vMerge/>
            <w:tcBorders>
              <w:top w:val="single" w:sz="4" w:space="0" w:color="000000"/>
              <w:left w:val="single" w:sz="4" w:space="0" w:color="000000"/>
              <w:bottom w:val="single" w:sz="4" w:space="0" w:color="000000"/>
              <w:right w:val="single" w:sz="4" w:space="0" w:color="000000"/>
            </w:tcBorders>
          </w:tcPr>
          <w:p w:rsidR="00BA22FE" w:rsidRPr="004E6175" w:rsidRDefault="00BA22FE" w:rsidP="00BA22FE"/>
        </w:tc>
        <w:tc>
          <w:tcPr>
            <w:tcW w:w="777" w:type="pct"/>
            <w:vMerge/>
            <w:tcBorders>
              <w:top w:val="single" w:sz="4" w:space="0" w:color="000000"/>
              <w:left w:val="single" w:sz="4" w:space="0" w:color="000000"/>
              <w:bottom w:val="single" w:sz="4" w:space="0" w:color="000000"/>
              <w:right w:val="single" w:sz="4" w:space="0" w:color="000000"/>
            </w:tcBorders>
          </w:tcPr>
          <w:p w:rsidR="00BA22FE" w:rsidRPr="004E6175" w:rsidRDefault="00BA22FE" w:rsidP="00BA22FE"/>
        </w:tc>
        <w:tc>
          <w:tcPr>
            <w:tcW w:w="1198" w:type="pct"/>
            <w:vMerge/>
            <w:tcBorders>
              <w:top w:val="single" w:sz="4" w:space="0" w:color="000000"/>
              <w:left w:val="single" w:sz="4" w:space="0" w:color="000000"/>
              <w:bottom w:val="single" w:sz="4" w:space="0" w:color="000000"/>
              <w:right w:val="single" w:sz="4" w:space="0" w:color="000000"/>
            </w:tcBorders>
          </w:tcPr>
          <w:p w:rsidR="00BA22FE" w:rsidRPr="004E6175" w:rsidRDefault="00BA22FE" w:rsidP="00BA22FE"/>
        </w:tc>
        <w:tc>
          <w:tcPr>
            <w:tcW w:w="1076" w:type="pct"/>
            <w:tcBorders>
              <w:top w:val="single" w:sz="4" w:space="0" w:color="000000"/>
              <w:left w:val="single" w:sz="4" w:space="0" w:color="000000"/>
              <w:bottom w:val="single" w:sz="4" w:space="0" w:color="000000"/>
              <w:right w:val="single" w:sz="4" w:space="0" w:color="000000"/>
            </w:tcBorders>
          </w:tcPr>
          <w:p w:rsidR="00BA22FE" w:rsidRPr="004E6175" w:rsidRDefault="00BA22FE" w:rsidP="00BA22FE">
            <w:pPr>
              <w:jc w:val="center"/>
            </w:pPr>
            <w:r w:rsidRPr="004E6175">
              <w:t>Должность</w:t>
            </w:r>
          </w:p>
        </w:tc>
        <w:tc>
          <w:tcPr>
            <w:tcW w:w="912" w:type="pct"/>
            <w:tcBorders>
              <w:top w:val="single" w:sz="4" w:space="0" w:color="000000"/>
              <w:left w:val="single" w:sz="4" w:space="0" w:color="000000"/>
              <w:bottom w:val="single" w:sz="4" w:space="0" w:color="000000"/>
              <w:right w:val="single" w:sz="4" w:space="0" w:color="000000"/>
            </w:tcBorders>
          </w:tcPr>
          <w:p w:rsidR="00BA22FE" w:rsidRPr="004E6175" w:rsidRDefault="00BA22FE" w:rsidP="00BA22FE">
            <w:pPr>
              <w:jc w:val="center"/>
            </w:pPr>
            <w:r w:rsidRPr="004E6175">
              <w:t>ФИО</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24.11.2015</w:t>
            </w:r>
          </w:p>
        </w:tc>
        <w:tc>
          <w:tcPr>
            <w:tcW w:w="1198" w:type="pct"/>
          </w:tcPr>
          <w:p w:rsidR="00BA22FE" w:rsidRPr="004E6175" w:rsidRDefault="00BA22FE" w:rsidP="00BA22FE">
            <w:r w:rsidRPr="004E6175">
              <w:t>МОУ «</w:t>
            </w:r>
            <w:proofErr w:type="spellStart"/>
            <w:r w:rsidRPr="004E6175">
              <w:t>Куриловская</w:t>
            </w:r>
            <w:proofErr w:type="spellEnd"/>
            <w:r w:rsidRPr="004E6175">
              <w:t xml:space="preserve"> гимназия» Московская область</w:t>
            </w:r>
          </w:p>
        </w:tc>
        <w:tc>
          <w:tcPr>
            <w:tcW w:w="1076" w:type="pct"/>
          </w:tcPr>
          <w:p w:rsidR="00BA22FE" w:rsidRPr="004E6175" w:rsidRDefault="00BA22FE" w:rsidP="00BA22FE">
            <w:r w:rsidRPr="004E6175">
              <w:t>Воспитатель</w:t>
            </w:r>
          </w:p>
        </w:tc>
        <w:tc>
          <w:tcPr>
            <w:tcW w:w="912" w:type="pct"/>
          </w:tcPr>
          <w:p w:rsidR="00BA22FE" w:rsidRPr="004E6175" w:rsidRDefault="00BA22FE" w:rsidP="00BA22FE">
            <w:r w:rsidRPr="004E6175">
              <w:t>Рубцова Л.М.</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24.11.2015</w:t>
            </w:r>
          </w:p>
        </w:tc>
        <w:tc>
          <w:tcPr>
            <w:tcW w:w="1198" w:type="pct"/>
          </w:tcPr>
          <w:p w:rsidR="00BA22FE" w:rsidRPr="004E6175" w:rsidRDefault="00BA22FE" w:rsidP="00BA22FE">
            <w:r w:rsidRPr="004E6175">
              <w:t>ФГБНУ «Институт изучения детства, семьи и воспитания РАО»</w:t>
            </w:r>
          </w:p>
          <w:p w:rsidR="00BA22FE" w:rsidRPr="004E6175" w:rsidRDefault="00BA22FE" w:rsidP="00BA22FE">
            <w:r w:rsidRPr="004E6175">
              <w:t>г. Москва</w:t>
            </w:r>
          </w:p>
        </w:tc>
        <w:tc>
          <w:tcPr>
            <w:tcW w:w="1076" w:type="pct"/>
          </w:tcPr>
          <w:p w:rsidR="00BA22FE" w:rsidRPr="004E6175" w:rsidRDefault="00BA22FE" w:rsidP="00BA22FE">
            <w:r w:rsidRPr="004E6175">
              <w:t>Зав. лабораторией</w:t>
            </w:r>
          </w:p>
        </w:tc>
        <w:tc>
          <w:tcPr>
            <w:tcW w:w="912" w:type="pct"/>
          </w:tcPr>
          <w:p w:rsidR="00BA22FE" w:rsidRPr="004E6175" w:rsidRDefault="00BA22FE" w:rsidP="00BA22FE">
            <w:r w:rsidRPr="004E6175">
              <w:t>Богоявленская М.Е.</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24.11.2015</w:t>
            </w:r>
          </w:p>
        </w:tc>
        <w:tc>
          <w:tcPr>
            <w:tcW w:w="1198" w:type="pct"/>
          </w:tcPr>
          <w:p w:rsidR="00BA22FE" w:rsidRPr="004E6175" w:rsidRDefault="00BA22FE" w:rsidP="00BA22FE">
            <w:r w:rsidRPr="004E6175">
              <w:t>ГБОУ «Школа № 967»</w:t>
            </w:r>
          </w:p>
          <w:p w:rsidR="00BA22FE" w:rsidRPr="004E6175" w:rsidRDefault="00BA22FE" w:rsidP="00BA22FE">
            <w:r w:rsidRPr="004E6175">
              <w:t>г. Москва</w:t>
            </w:r>
          </w:p>
        </w:tc>
        <w:tc>
          <w:tcPr>
            <w:tcW w:w="1076" w:type="pct"/>
          </w:tcPr>
          <w:p w:rsidR="00BA22FE" w:rsidRPr="004E6175" w:rsidRDefault="00BA22FE" w:rsidP="00BA22FE">
            <w:r w:rsidRPr="004E6175">
              <w:t>Методист</w:t>
            </w:r>
          </w:p>
        </w:tc>
        <w:tc>
          <w:tcPr>
            <w:tcW w:w="912" w:type="pct"/>
          </w:tcPr>
          <w:p w:rsidR="00BA22FE" w:rsidRPr="004E6175" w:rsidRDefault="00BA22FE" w:rsidP="00BA22FE">
            <w:proofErr w:type="spellStart"/>
            <w:r w:rsidRPr="004E6175">
              <w:t>Ускова</w:t>
            </w:r>
            <w:proofErr w:type="spellEnd"/>
            <w:r w:rsidRPr="004E6175">
              <w:t xml:space="preserve"> Т.В.</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w:t>
            </w:r>
            <w:r w:rsidRPr="004E6175">
              <w:lastRenderedPageBreak/>
              <w:t xml:space="preserve">обсуждением характеристик квалификации «Специалист в области воспитания»  </w:t>
            </w:r>
          </w:p>
        </w:tc>
        <w:tc>
          <w:tcPr>
            <w:tcW w:w="777" w:type="pct"/>
          </w:tcPr>
          <w:p w:rsidR="00BA22FE" w:rsidRPr="004E6175" w:rsidRDefault="00BA22FE" w:rsidP="00BA22FE">
            <w:r w:rsidRPr="004E6175">
              <w:lastRenderedPageBreak/>
              <w:t>24.11.2015</w:t>
            </w:r>
          </w:p>
        </w:tc>
        <w:tc>
          <w:tcPr>
            <w:tcW w:w="1198" w:type="pct"/>
          </w:tcPr>
          <w:p w:rsidR="00BA22FE" w:rsidRPr="004E6175" w:rsidRDefault="00BA22FE" w:rsidP="00BA22FE">
            <w:r w:rsidRPr="004E6175">
              <w:t>НЧОУ Средняя школа № 6 г. Обнинск</w:t>
            </w:r>
          </w:p>
          <w:p w:rsidR="00BA22FE" w:rsidRPr="004E6175" w:rsidRDefault="00BA22FE" w:rsidP="00BA22FE">
            <w:r w:rsidRPr="004E6175">
              <w:t>Московская область</w:t>
            </w:r>
          </w:p>
        </w:tc>
        <w:tc>
          <w:tcPr>
            <w:tcW w:w="1076" w:type="pct"/>
          </w:tcPr>
          <w:p w:rsidR="00BA22FE" w:rsidRPr="004E6175" w:rsidRDefault="00BA22FE" w:rsidP="00BA22FE">
            <w:r w:rsidRPr="004E6175">
              <w:t>Педагог-психолог</w:t>
            </w:r>
          </w:p>
        </w:tc>
        <w:tc>
          <w:tcPr>
            <w:tcW w:w="912" w:type="pct"/>
          </w:tcPr>
          <w:p w:rsidR="00BA22FE" w:rsidRPr="004E6175" w:rsidRDefault="00BA22FE" w:rsidP="00BA22FE">
            <w:r w:rsidRPr="004E6175">
              <w:t>Беспрозванная Т.В.</w:t>
            </w:r>
          </w:p>
        </w:tc>
      </w:tr>
      <w:tr w:rsidR="00BA22FE" w:rsidRPr="004E6175" w:rsidTr="00BA22FE">
        <w:tc>
          <w:tcPr>
            <w:tcW w:w="1037" w:type="pct"/>
          </w:tcPr>
          <w:p w:rsidR="00BA22FE" w:rsidRPr="004E6175" w:rsidRDefault="00BA22FE" w:rsidP="00BA22FE">
            <w:r w:rsidRPr="004E6175">
              <w:lastRenderedPageBreak/>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24.11.2015</w:t>
            </w:r>
          </w:p>
        </w:tc>
        <w:tc>
          <w:tcPr>
            <w:tcW w:w="1198" w:type="pct"/>
          </w:tcPr>
          <w:p w:rsidR="00BA22FE" w:rsidRPr="004E6175" w:rsidRDefault="00BA22FE" w:rsidP="00BA22FE">
            <w:r w:rsidRPr="004E6175">
              <w:t>ГАПОУ г. Москвы ПК № 8 им. И.Ф. Павлова</w:t>
            </w:r>
          </w:p>
          <w:p w:rsidR="00BA22FE" w:rsidRPr="004E6175" w:rsidRDefault="00BA22FE" w:rsidP="00BA22FE">
            <w:r w:rsidRPr="004E6175">
              <w:t>г. Москва</w:t>
            </w:r>
          </w:p>
        </w:tc>
        <w:tc>
          <w:tcPr>
            <w:tcW w:w="1076" w:type="pct"/>
          </w:tcPr>
          <w:p w:rsidR="00BA22FE" w:rsidRPr="004E6175" w:rsidRDefault="00BA22FE" w:rsidP="00BA22FE">
            <w:r w:rsidRPr="004E6175">
              <w:t>Педагог доп. образования</w:t>
            </w:r>
          </w:p>
        </w:tc>
        <w:tc>
          <w:tcPr>
            <w:tcW w:w="912" w:type="pct"/>
          </w:tcPr>
          <w:p w:rsidR="00BA22FE" w:rsidRPr="004E6175" w:rsidRDefault="00BA22FE" w:rsidP="00BA22FE">
            <w:r w:rsidRPr="004E6175">
              <w:t>Самсонова Т.Д.</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24.11.2015</w:t>
            </w:r>
          </w:p>
        </w:tc>
        <w:tc>
          <w:tcPr>
            <w:tcW w:w="1198" w:type="pct"/>
          </w:tcPr>
          <w:p w:rsidR="00BA22FE" w:rsidRPr="004E6175" w:rsidRDefault="00BA22FE" w:rsidP="00BA22FE">
            <w:r w:rsidRPr="004E6175">
              <w:t>ГОУ ДЛ РК «Центр детско-юношеского туризма и краеведения»</w:t>
            </w:r>
          </w:p>
          <w:p w:rsidR="00BA22FE" w:rsidRPr="004E6175" w:rsidRDefault="00BA22FE" w:rsidP="00BA22FE">
            <w:r w:rsidRPr="004E6175">
              <w:t>Республика Крым</w:t>
            </w:r>
          </w:p>
        </w:tc>
        <w:tc>
          <w:tcPr>
            <w:tcW w:w="1076" w:type="pct"/>
          </w:tcPr>
          <w:p w:rsidR="00BA22FE" w:rsidRPr="004E6175" w:rsidRDefault="00BA22FE" w:rsidP="00BA22FE"/>
        </w:tc>
        <w:tc>
          <w:tcPr>
            <w:tcW w:w="912" w:type="pct"/>
          </w:tcPr>
          <w:p w:rsidR="00BA22FE" w:rsidRPr="004E6175" w:rsidRDefault="00BA22FE" w:rsidP="00BA22FE">
            <w:r w:rsidRPr="004E6175">
              <w:t>Осокина Е.А.</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24.11.2015</w:t>
            </w:r>
          </w:p>
        </w:tc>
        <w:tc>
          <w:tcPr>
            <w:tcW w:w="1198" w:type="pct"/>
          </w:tcPr>
          <w:p w:rsidR="00BA22FE" w:rsidRPr="004E6175" w:rsidRDefault="00BA22FE" w:rsidP="00BA22FE">
            <w:r w:rsidRPr="004E6175">
              <w:t xml:space="preserve">МБУ ДО </w:t>
            </w:r>
            <w:proofErr w:type="spellStart"/>
            <w:r w:rsidRPr="004E6175">
              <w:t>ЦДиЮТиЭ</w:t>
            </w:r>
            <w:proofErr w:type="spellEnd"/>
            <w:r w:rsidRPr="004E6175">
              <w:t xml:space="preserve"> </w:t>
            </w:r>
          </w:p>
          <w:p w:rsidR="00BA22FE" w:rsidRPr="004E6175" w:rsidRDefault="00BA22FE" w:rsidP="00BA22FE">
            <w:r w:rsidRPr="004E6175">
              <w:t>г. Брянск</w:t>
            </w:r>
          </w:p>
        </w:tc>
        <w:tc>
          <w:tcPr>
            <w:tcW w:w="1076" w:type="pct"/>
          </w:tcPr>
          <w:p w:rsidR="00BA22FE" w:rsidRPr="004E6175" w:rsidRDefault="00BA22FE" w:rsidP="00BA22FE"/>
        </w:tc>
        <w:tc>
          <w:tcPr>
            <w:tcW w:w="912" w:type="pct"/>
          </w:tcPr>
          <w:p w:rsidR="00BA22FE" w:rsidRPr="004E6175" w:rsidRDefault="00BA22FE" w:rsidP="00BA22FE">
            <w:proofErr w:type="spellStart"/>
            <w:r w:rsidRPr="004E6175">
              <w:t>Кошман</w:t>
            </w:r>
            <w:proofErr w:type="spellEnd"/>
            <w:r w:rsidRPr="004E6175">
              <w:t xml:space="preserve"> О.С.</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w:t>
            </w:r>
            <w:r w:rsidRPr="004E6175">
              <w:lastRenderedPageBreak/>
              <w:t xml:space="preserve">области воспитания»  </w:t>
            </w:r>
          </w:p>
        </w:tc>
        <w:tc>
          <w:tcPr>
            <w:tcW w:w="777" w:type="pct"/>
          </w:tcPr>
          <w:p w:rsidR="00BA22FE" w:rsidRPr="004E6175" w:rsidRDefault="00BA22FE" w:rsidP="00BA22FE">
            <w:r w:rsidRPr="004E6175">
              <w:lastRenderedPageBreak/>
              <w:t>24.11.2015</w:t>
            </w:r>
          </w:p>
        </w:tc>
        <w:tc>
          <w:tcPr>
            <w:tcW w:w="1198" w:type="pct"/>
          </w:tcPr>
          <w:p w:rsidR="00BA22FE" w:rsidRPr="004E6175" w:rsidRDefault="00BA22FE" w:rsidP="00BA22FE">
            <w:r w:rsidRPr="004E6175">
              <w:t>ФГБНУ «Институт изучения детства, семьи и воспитания РАО»</w:t>
            </w:r>
          </w:p>
          <w:p w:rsidR="00BA22FE" w:rsidRPr="004E6175" w:rsidRDefault="00BA22FE" w:rsidP="00BA22FE">
            <w:r w:rsidRPr="004E6175">
              <w:t>г. Москва</w:t>
            </w:r>
          </w:p>
        </w:tc>
        <w:tc>
          <w:tcPr>
            <w:tcW w:w="1076" w:type="pct"/>
          </w:tcPr>
          <w:p w:rsidR="00BA22FE" w:rsidRPr="004E6175" w:rsidRDefault="00BA22FE" w:rsidP="00BA22FE">
            <w:r w:rsidRPr="004E6175">
              <w:t>Главный научный сотрудник</w:t>
            </w:r>
          </w:p>
        </w:tc>
        <w:tc>
          <w:tcPr>
            <w:tcW w:w="912" w:type="pct"/>
          </w:tcPr>
          <w:p w:rsidR="00BA22FE" w:rsidRPr="004E6175" w:rsidRDefault="00BA22FE" w:rsidP="00BA22FE">
            <w:proofErr w:type="spellStart"/>
            <w:r w:rsidRPr="004E6175">
              <w:t>Шемшурина</w:t>
            </w:r>
            <w:proofErr w:type="spellEnd"/>
            <w:r w:rsidRPr="004E6175">
              <w:t xml:space="preserve"> А.И.</w:t>
            </w:r>
          </w:p>
        </w:tc>
      </w:tr>
      <w:tr w:rsidR="00BA22FE" w:rsidRPr="004E6175" w:rsidTr="00BA22FE">
        <w:tc>
          <w:tcPr>
            <w:tcW w:w="1037" w:type="pct"/>
          </w:tcPr>
          <w:p w:rsidR="00BA22FE" w:rsidRPr="004E6175" w:rsidRDefault="00BA22FE" w:rsidP="00BA22FE">
            <w:r w:rsidRPr="004E6175">
              <w:lastRenderedPageBreak/>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24.11.2015</w:t>
            </w:r>
          </w:p>
        </w:tc>
        <w:tc>
          <w:tcPr>
            <w:tcW w:w="1198" w:type="pct"/>
          </w:tcPr>
          <w:p w:rsidR="00BA22FE" w:rsidRPr="004E6175" w:rsidRDefault="00BA22FE" w:rsidP="00BA22FE">
            <w:r w:rsidRPr="004E6175">
              <w:t xml:space="preserve">МПГУ </w:t>
            </w:r>
          </w:p>
          <w:p w:rsidR="00BA22FE" w:rsidRPr="004E6175" w:rsidRDefault="00BA22FE" w:rsidP="00BA22FE">
            <w:r w:rsidRPr="004E6175">
              <w:t>г. Москва</w:t>
            </w:r>
          </w:p>
        </w:tc>
        <w:tc>
          <w:tcPr>
            <w:tcW w:w="1076" w:type="pct"/>
          </w:tcPr>
          <w:p w:rsidR="00BA22FE" w:rsidRPr="004E6175" w:rsidRDefault="00BA22FE" w:rsidP="00BA22FE">
            <w:r w:rsidRPr="004E6175">
              <w:t>Зав. кафедрой</w:t>
            </w:r>
          </w:p>
        </w:tc>
        <w:tc>
          <w:tcPr>
            <w:tcW w:w="912" w:type="pct"/>
          </w:tcPr>
          <w:p w:rsidR="00BA22FE" w:rsidRPr="004E6175" w:rsidRDefault="00BA22FE" w:rsidP="00BA22FE">
            <w:r w:rsidRPr="004E6175">
              <w:t>Ковалева Т.М.</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24.11.2015</w:t>
            </w:r>
          </w:p>
        </w:tc>
        <w:tc>
          <w:tcPr>
            <w:tcW w:w="1198" w:type="pct"/>
          </w:tcPr>
          <w:p w:rsidR="00BA22FE" w:rsidRPr="004E6175" w:rsidRDefault="00BA22FE" w:rsidP="00BA22FE">
            <w:r w:rsidRPr="004E6175">
              <w:t>ГБОУ «ДДЮТ»</w:t>
            </w:r>
          </w:p>
          <w:p w:rsidR="00BA22FE" w:rsidRPr="004E6175" w:rsidRDefault="00BA22FE" w:rsidP="00BA22FE">
            <w:r w:rsidRPr="004E6175">
              <w:t>Архангельская область</w:t>
            </w:r>
          </w:p>
        </w:tc>
        <w:tc>
          <w:tcPr>
            <w:tcW w:w="1076" w:type="pct"/>
          </w:tcPr>
          <w:p w:rsidR="00BA22FE" w:rsidRPr="004E6175" w:rsidRDefault="00BA22FE" w:rsidP="00BA22FE"/>
        </w:tc>
        <w:tc>
          <w:tcPr>
            <w:tcW w:w="912" w:type="pct"/>
          </w:tcPr>
          <w:p w:rsidR="00BA22FE" w:rsidRPr="004E6175" w:rsidRDefault="00BA22FE" w:rsidP="00BA22FE">
            <w:r w:rsidRPr="004E6175">
              <w:t>Моисеева Екатерина Васильевна</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24.11.2015</w:t>
            </w:r>
          </w:p>
        </w:tc>
        <w:tc>
          <w:tcPr>
            <w:tcW w:w="1198" w:type="pct"/>
          </w:tcPr>
          <w:p w:rsidR="00BA22FE" w:rsidRPr="004E6175" w:rsidRDefault="00BA22FE" w:rsidP="00BA22FE">
            <w:r w:rsidRPr="004E6175">
              <w:t>ГБОУ СО ДОД</w:t>
            </w:r>
          </w:p>
          <w:p w:rsidR="00BA22FE" w:rsidRPr="004E6175" w:rsidRDefault="00BA22FE" w:rsidP="00BA22FE">
            <w:r w:rsidRPr="004E6175">
              <w:t>Саратовская область</w:t>
            </w:r>
          </w:p>
        </w:tc>
        <w:tc>
          <w:tcPr>
            <w:tcW w:w="1076" w:type="pct"/>
          </w:tcPr>
          <w:p w:rsidR="00BA22FE" w:rsidRPr="004E6175" w:rsidRDefault="00BA22FE" w:rsidP="00BA22FE"/>
        </w:tc>
        <w:tc>
          <w:tcPr>
            <w:tcW w:w="912" w:type="pct"/>
          </w:tcPr>
          <w:p w:rsidR="00BA22FE" w:rsidRPr="004E6175" w:rsidRDefault="00BA22FE" w:rsidP="00BA22FE">
            <w:r w:rsidRPr="004E6175">
              <w:t>Бойко Светлана Владимировна</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24.11.2015</w:t>
            </w:r>
          </w:p>
        </w:tc>
        <w:tc>
          <w:tcPr>
            <w:tcW w:w="1198" w:type="pct"/>
          </w:tcPr>
          <w:p w:rsidR="00BA22FE" w:rsidRPr="004E6175" w:rsidRDefault="00BA22FE" w:rsidP="00BA22FE">
            <w:r w:rsidRPr="004E6175">
              <w:t>МБУ ДО ДЮШ «Турист»</w:t>
            </w:r>
          </w:p>
          <w:p w:rsidR="00BA22FE" w:rsidRPr="004E6175" w:rsidRDefault="00BA22FE" w:rsidP="00BA22FE">
            <w:r w:rsidRPr="004E6175">
              <w:t>Московская область</w:t>
            </w:r>
          </w:p>
        </w:tc>
        <w:tc>
          <w:tcPr>
            <w:tcW w:w="1076" w:type="pct"/>
          </w:tcPr>
          <w:p w:rsidR="00BA22FE" w:rsidRPr="004E6175" w:rsidRDefault="00BA22FE" w:rsidP="00BA22FE"/>
        </w:tc>
        <w:tc>
          <w:tcPr>
            <w:tcW w:w="912" w:type="pct"/>
          </w:tcPr>
          <w:p w:rsidR="00BA22FE" w:rsidRPr="004E6175" w:rsidRDefault="00BA22FE" w:rsidP="00BA22FE">
            <w:r w:rsidRPr="004E6175">
              <w:t>Соколов Сергей Викторович</w:t>
            </w:r>
          </w:p>
        </w:tc>
      </w:tr>
      <w:tr w:rsidR="00BA22FE" w:rsidRPr="004E6175" w:rsidTr="00BA22FE">
        <w:tc>
          <w:tcPr>
            <w:tcW w:w="1037" w:type="pct"/>
          </w:tcPr>
          <w:p w:rsidR="00BA22FE" w:rsidRPr="004E6175" w:rsidRDefault="00BA22FE" w:rsidP="00BA22FE">
            <w:r w:rsidRPr="004E6175">
              <w:t>Межрегиональный семинар-</w:t>
            </w:r>
            <w:r w:rsidRPr="004E6175">
              <w:lastRenderedPageBreak/>
              <w:t xml:space="preserve">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lastRenderedPageBreak/>
              <w:t>24.11.2015</w:t>
            </w:r>
          </w:p>
        </w:tc>
        <w:tc>
          <w:tcPr>
            <w:tcW w:w="1198" w:type="pct"/>
          </w:tcPr>
          <w:p w:rsidR="00BA22FE" w:rsidRPr="004E6175" w:rsidRDefault="00BA22FE" w:rsidP="00BA22FE">
            <w:r w:rsidRPr="004E6175">
              <w:t xml:space="preserve">МБОУ СОШ № 23 </w:t>
            </w:r>
          </w:p>
          <w:p w:rsidR="00BA22FE" w:rsidRPr="004E6175" w:rsidRDefault="00BA22FE" w:rsidP="00BA22FE">
            <w:r w:rsidRPr="004E6175">
              <w:t>г. Калуга</w:t>
            </w:r>
          </w:p>
        </w:tc>
        <w:tc>
          <w:tcPr>
            <w:tcW w:w="1076" w:type="pct"/>
          </w:tcPr>
          <w:p w:rsidR="00BA22FE" w:rsidRPr="004E6175" w:rsidRDefault="00BA22FE" w:rsidP="00BA22FE"/>
        </w:tc>
        <w:tc>
          <w:tcPr>
            <w:tcW w:w="912" w:type="pct"/>
          </w:tcPr>
          <w:p w:rsidR="00BA22FE" w:rsidRPr="004E6175" w:rsidRDefault="00BA22FE" w:rsidP="00BA22FE">
            <w:r w:rsidRPr="004E6175">
              <w:t>Зубов Денис Юрьевич</w:t>
            </w:r>
          </w:p>
        </w:tc>
      </w:tr>
      <w:tr w:rsidR="00BA22FE" w:rsidRPr="004E6175" w:rsidTr="00BA22FE">
        <w:tc>
          <w:tcPr>
            <w:tcW w:w="1037" w:type="pct"/>
          </w:tcPr>
          <w:p w:rsidR="00BA22FE" w:rsidRPr="004E6175" w:rsidRDefault="00BA22FE" w:rsidP="00BA22FE">
            <w:r w:rsidRPr="004E6175">
              <w:lastRenderedPageBreak/>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24.11.2015</w:t>
            </w:r>
          </w:p>
        </w:tc>
        <w:tc>
          <w:tcPr>
            <w:tcW w:w="1198" w:type="pct"/>
          </w:tcPr>
          <w:p w:rsidR="00BA22FE" w:rsidRPr="004E6175" w:rsidRDefault="00BA22FE" w:rsidP="00BA22FE">
            <w:r w:rsidRPr="004E6175">
              <w:t>ГБУДОКО «ОЦДОД им. Ю.А. Гагарина»</w:t>
            </w:r>
          </w:p>
          <w:p w:rsidR="00BA22FE" w:rsidRPr="004E6175" w:rsidRDefault="00BA22FE" w:rsidP="00BA22FE">
            <w:r w:rsidRPr="004E6175">
              <w:t xml:space="preserve">г. Калуга </w:t>
            </w:r>
          </w:p>
        </w:tc>
        <w:tc>
          <w:tcPr>
            <w:tcW w:w="1076" w:type="pct"/>
          </w:tcPr>
          <w:p w:rsidR="00BA22FE" w:rsidRPr="004E6175" w:rsidRDefault="00BA22FE" w:rsidP="00BA22FE"/>
        </w:tc>
        <w:tc>
          <w:tcPr>
            <w:tcW w:w="912" w:type="pct"/>
          </w:tcPr>
          <w:p w:rsidR="00BA22FE" w:rsidRPr="004E6175" w:rsidRDefault="00BA22FE" w:rsidP="00BA22FE">
            <w:r w:rsidRPr="004E6175">
              <w:t>Сорокина Марина Владимировна</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24.11.2015</w:t>
            </w:r>
          </w:p>
        </w:tc>
        <w:tc>
          <w:tcPr>
            <w:tcW w:w="1198" w:type="pct"/>
          </w:tcPr>
          <w:p w:rsidR="00BA22FE" w:rsidRPr="004E6175" w:rsidRDefault="00BA22FE" w:rsidP="00BA22FE">
            <w:r w:rsidRPr="004E6175">
              <w:t xml:space="preserve">РГПУ им. Герцена </w:t>
            </w:r>
          </w:p>
          <w:p w:rsidR="00BA22FE" w:rsidRPr="004E6175" w:rsidRDefault="00BA22FE" w:rsidP="00BA22FE">
            <w:r w:rsidRPr="004E6175">
              <w:t>г. Санкт-Петербург</w:t>
            </w:r>
          </w:p>
        </w:tc>
        <w:tc>
          <w:tcPr>
            <w:tcW w:w="1076" w:type="pct"/>
          </w:tcPr>
          <w:p w:rsidR="00BA22FE" w:rsidRPr="004E6175" w:rsidRDefault="00BA22FE" w:rsidP="00BA22FE">
            <w:r w:rsidRPr="004E6175">
              <w:t>Нач. УРВД, профессор</w:t>
            </w:r>
          </w:p>
        </w:tc>
        <w:tc>
          <w:tcPr>
            <w:tcW w:w="912" w:type="pct"/>
          </w:tcPr>
          <w:p w:rsidR="00BA22FE" w:rsidRPr="004E6175" w:rsidRDefault="00BA22FE" w:rsidP="00BA22FE">
            <w:r w:rsidRPr="004E6175">
              <w:t>Богданова Р.У.</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24.11.2015</w:t>
            </w:r>
          </w:p>
        </w:tc>
        <w:tc>
          <w:tcPr>
            <w:tcW w:w="1198" w:type="pct"/>
          </w:tcPr>
          <w:p w:rsidR="00BA22FE" w:rsidRPr="004E6175" w:rsidRDefault="00BA22FE" w:rsidP="00BA22FE">
            <w:r w:rsidRPr="004E6175">
              <w:t>ГБОУ «Школа № 1357»</w:t>
            </w:r>
          </w:p>
          <w:p w:rsidR="00BA22FE" w:rsidRPr="004E6175" w:rsidRDefault="00BA22FE" w:rsidP="00BA22FE">
            <w:r w:rsidRPr="004E6175">
              <w:t>г. Москва</w:t>
            </w:r>
          </w:p>
        </w:tc>
        <w:tc>
          <w:tcPr>
            <w:tcW w:w="1076" w:type="pct"/>
          </w:tcPr>
          <w:p w:rsidR="00BA22FE" w:rsidRPr="004E6175" w:rsidRDefault="00BA22FE" w:rsidP="00BA22FE">
            <w:r w:rsidRPr="004E6175">
              <w:t>Педагог доп. образования</w:t>
            </w:r>
          </w:p>
        </w:tc>
        <w:tc>
          <w:tcPr>
            <w:tcW w:w="912" w:type="pct"/>
          </w:tcPr>
          <w:p w:rsidR="00BA22FE" w:rsidRPr="004E6175" w:rsidRDefault="00BA22FE" w:rsidP="00BA22FE">
            <w:r w:rsidRPr="004E6175">
              <w:t>Славинская Е.М.</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w:t>
            </w:r>
            <w:r w:rsidRPr="004E6175">
              <w:lastRenderedPageBreak/>
              <w:t xml:space="preserve">обсуждением характеристик квалификации «Специалист в области воспитания»  </w:t>
            </w:r>
          </w:p>
        </w:tc>
        <w:tc>
          <w:tcPr>
            <w:tcW w:w="777" w:type="pct"/>
          </w:tcPr>
          <w:p w:rsidR="00BA22FE" w:rsidRPr="004E6175" w:rsidRDefault="00BA22FE" w:rsidP="00BA22FE">
            <w:r w:rsidRPr="004E6175">
              <w:lastRenderedPageBreak/>
              <w:t>24.11.2015</w:t>
            </w:r>
          </w:p>
        </w:tc>
        <w:tc>
          <w:tcPr>
            <w:tcW w:w="1198" w:type="pct"/>
          </w:tcPr>
          <w:p w:rsidR="00BA22FE" w:rsidRPr="004E6175" w:rsidRDefault="00BA22FE" w:rsidP="00BA22FE">
            <w:r w:rsidRPr="004E6175">
              <w:t>ФГБНУ «Институт изучения детства, семьи и воспитания РАО»</w:t>
            </w:r>
          </w:p>
          <w:p w:rsidR="00BA22FE" w:rsidRPr="004E6175" w:rsidRDefault="00BA22FE" w:rsidP="00BA22FE">
            <w:r w:rsidRPr="004E6175">
              <w:t>г. Москва</w:t>
            </w:r>
          </w:p>
        </w:tc>
        <w:tc>
          <w:tcPr>
            <w:tcW w:w="1076" w:type="pct"/>
          </w:tcPr>
          <w:p w:rsidR="00BA22FE" w:rsidRPr="004E6175" w:rsidRDefault="00BA22FE" w:rsidP="00BA22FE">
            <w:r w:rsidRPr="004E6175">
              <w:t>Главный научный сотрудник</w:t>
            </w:r>
          </w:p>
        </w:tc>
        <w:tc>
          <w:tcPr>
            <w:tcW w:w="912" w:type="pct"/>
          </w:tcPr>
          <w:p w:rsidR="00BA22FE" w:rsidRPr="004E6175" w:rsidRDefault="00BA22FE" w:rsidP="00BA22FE">
            <w:proofErr w:type="spellStart"/>
            <w:r w:rsidRPr="004E6175">
              <w:t>Бочарова</w:t>
            </w:r>
            <w:proofErr w:type="spellEnd"/>
            <w:r w:rsidRPr="004E6175">
              <w:t xml:space="preserve"> В.Г.</w:t>
            </w:r>
          </w:p>
        </w:tc>
      </w:tr>
      <w:tr w:rsidR="00BA22FE" w:rsidRPr="004E6175" w:rsidTr="00BA22FE">
        <w:tc>
          <w:tcPr>
            <w:tcW w:w="1037" w:type="pct"/>
          </w:tcPr>
          <w:p w:rsidR="00BA22FE" w:rsidRPr="004E6175" w:rsidRDefault="00BA22FE" w:rsidP="00BA22FE">
            <w:r w:rsidRPr="004E6175">
              <w:lastRenderedPageBreak/>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24.11.2015</w:t>
            </w:r>
          </w:p>
        </w:tc>
        <w:tc>
          <w:tcPr>
            <w:tcW w:w="1198" w:type="pct"/>
          </w:tcPr>
          <w:p w:rsidR="00BA22FE" w:rsidRPr="004E6175" w:rsidRDefault="00BA22FE" w:rsidP="00BA22FE">
            <w:r w:rsidRPr="004E6175">
              <w:t>ИРО Ярославской области</w:t>
            </w:r>
          </w:p>
          <w:p w:rsidR="00BA22FE" w:rsidRPr="004E6175" w:rsidRDefault="00BA22FE" w:rsidP="00BA22FE">
            <w:r w:rsidRPr="004E6175">
              <w:t>г. Ярославль</w:t>
            </w:r>
          </w:p>
        </w:tc>
        <w:tc>
          <w:tcPr>
            <w:tcW w:w="1076" w:type="pct"/>
          </w:tcPr>
          <w:p w:rsidR="00BA22FE" w:rsidRPr="004E6175" w:rsidRDefault="00BA22FE" w:rsidP="00BA22FE">
            <w:r w:rsidRPr="004E6175">
              <w:t>Ректор</w:t>
            </w:r>
          </w:p>
        </w:tc>
        <w:tc>
          <w:tcPr>
            <w:tcW w:w="912" w:type="pct"/>
          </w:tcPr>
          <w:p w:rsidR="00BA22FE" w:rsidRPr="004E6175" w:rsidRDefault="00BA22FE" w:rsidP="00BA22FE">
            <w:r w:rsidRPr="004E6175">
              <w:t>Золотарева А.В.</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24.11.2015</w:t>
            </w:r>
          </w:p>
        </w:tc>
        <w:tc>
          <w:tcPr>
            <w:tcW w:w="1198" w:type="pct"/>
          </w:tcPr>
          <w:p w:rsidR="00BA22FE" w:rsidRPr="004E6175" w:rsidRDefault="00BA22FE" w:rsidP="00BA22FE">
            <w:proofErr w:type="gramStart"/>
            <w:r w:rsidRPr="004E6175">
              <w:t>Г(</w:t>
            </w:r>
            <w:proofErr w:type="gramEnd"/>
            <w:r w:rsidRPr="004E6175">
              <w:t>О)БОУ ДОД ДЭБЦ</w:t>
            </w:r>
          </w:p>
          <w:p w:rsidR="00BA22FE" w:rsidRPr="004E6175" w:rsidRDefault="00BA22FE" w:rsidP="00BA22FE">
            <w:r w:rsidRPr="004E6175">
              <w:t xml:space="preserve"> г. Липецк</w:t>
            </w:r>
          </w:p>
        </w:tc>
        <w:tc>
          <w:tcPr>
            <w:tcW w:w="1076" w:type="pct"/>
          </w:tcPr>
          <w:p w:rsidR="00BA22FE" w:rsidRPr="004E6175" w:rsidRDefault="00BA22FE" w:rsidP="00BA22FE">
            <w:r w:rsidRPr="004E6175">
              <w:t>Зам. директора</w:t>
            </w:r>
          </w:p>
        </w:tc>
        <w:tc>
          <w:tcPr>
            <w:tcW w:w="912" w:type="pct"/>
          </w:tcPr>
          <w:p w:rsidR="00BA22FE" w:rsidRPr="004E6175" w:rsidRDefault="00BA22FE" w:rsidP="00BA22FE">
            <w:r w:rsidRPr="004E6175">
              <w:t>Костылева Е.Е.</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24.11.2015</w:t>
            </w:r>
          </w:p>
        </w:tc>
        <w:tc>
          <w:tcPr>
            <w:tcW w:w="1198" w:type="pct"/>
          </w:tcPr>
          <w:p w:rsidR="00BA22FE" w:rsidRPr="004E6175" w:rsidRDefault="00BA22FE" w:rsidP="00BA22FE">
            <w:r w:rsidRPr="004E6175">
              <w:t>МОУ «</w:t>
            </w:r>
            <w:proofErr w:type="spellStart"/>
            <w:r w:rsidRPr="004E6175">
              <w:t>Липицкая</w:t>
            </w:r>
            <w:proofErr w:type="spellEnd"/>
            <w:r w:rsidRPr="004E6175">
              <w:t xml:space="preserve"> СОШ»</w:t>
            </w:r>
          </w:p>
          <w:p w:rsidR="00BA22FE" w:rsidRPr="004E6175" w:rsidRDefault="00BA22FE" w:rsidP="00BA22FE">
            <w:r w:rsidRPr="004E6175">
              <w:t>Московская обл.</w:t>
            </w:r>
          </w:p>
        </w:tc>
        <w:tc>
          <w:tcPr>
            <w:tcW w:w="1076" w:type="pct"/>
          </w:tcPr>
          <w:p w:rsidR="00BA22FE" w:rsidRPr="004E6175" w:rsidRDefault="00BA22FE" w:rsidP="00BA22FE">
            <w:r w:rsidRPr="004E6175">
              <w:t>Воспитатель ГПД</w:t>
            </w:r>
          </w:p>
        </w:tc>
        <w:tc>
          <w:tcPr>
            <w:tcW w:w="912" w:type="pct"/>
          </w:tcPr>
          <w:p w:rsidR="00BA22FE" w:rsidRPr="004E6175" w:rsidRDefault="00BA22FE" w:rsidP="00BA22FE">
            <w:r w:rsidRPr="004E6175">
              <w:t>Силаева Л.И.</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w:t>
            </w:r>
            <w:r w:rsidRPr="004E6175">
              <w:lastRenderedPageBreak/>
              <w:t xml:space="preserve">области воспитания»  </w:t>
            </w:r>
          </w:p>
        </w:tc>
        <w:tc>
          <w:tcPr>
            <w:tcW w:w="777" w:type="pct"/>
          </w:tcPr>
          <w:p w:rsidR="00BA22FE" w:rsidRPr="004E6175" w:rsidRDefault="00BA22FE" w:rsidP="00BA22FE">
            <w:r w:rsidRPr="004E6175">
              <w:lastRenderedPageBreak/>
              <w:t>24.11.2015</w:t>
            </w:r>
          </w:p>
        </w:tc>
        <w:tc>
          <w:tcPr>
            <w:tcW w:w="1198" w:type="pct"/>
          </w:tcPr>
          <w:p w:rsidR="00BA22FE" w:rsidRPr="004E6175" w:rsidRDefault="00BA22FE" w:rsidP="00BA22FE">
            <w:r w:rsidRPr="004E6175">
              <w:t>МОУ «</w:t>
            </w:r>
            <w:proofErr w:type="spellStart"/>
            <w:r w:rsidRPr="004E6175">
              <w:t>Липицкая</w:t>
            </w:r>
            <w:proofErr w:type="spellEnd"/>
            <w:r w:rsidRPr="004E6175">
              <w:t xml:space="preserve"> СОШ» Московская обл.</w:t>
            </w:r>
          </w:p>
        </w:tc>
        <w:tc>
          <w:tcPr>
            <w:tcW w:w="1076" w:type="pct"/>
          </w:tcPr>
          <w:p w:rsidR="00BA22FE" w:rsidRPr="004E6175" w:rsidRDefault="00BA22FE" w:rsidP="00BA22FE">
            <w:r w:rsidRPr="004E6175">
              <w:t>Зав. библиотекой</w:t>
            </w:r>
          </w:p>
        </w:tc>
        <w:tc>
          <w:tcPr>
            <w:tcW w:w="912" w:type="pct"/>
          </w:tcPr>
          <w:p w:rsidR="00BA22FE" w:rsidRPr="004E6175" w:rsidRDefault="00BA22FE" w:rsidP="00BA22FE">
            <w:r w:rsidRPr="004E6175">
              <w:t>Семенович И.Е.</w:t>
            </w:r>
          </w:p>
        </w:tc>
      </w:tr>
      <w:tr w:rsidR="00BA22FE" w:rsidRPr="004E6175" w:rsidTr="00BA22FE">
        <w:tc>
          <w:tcPr>
            <w:tcW w:w="1037" w:type="pct"/>
          </w:tcPr>
          <w:p w:rsidR="00BA22FE" w:rsidRPr="004E6175" w:rsidRDefault="00BA22FE" w:rsidP="00BA22FE">
            <w:r w:rsidRPr="004E6175">
              <w:lastRenderedPageBreak/>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24.11.2015</w:t>
            </w:r>
          </w:p>
        </w:tc>
        <w:tc>
          <w:tcPr>
            <w:tcW w:w="1198" w:type="pct"/>
          </w:tcPr>
          <w:p w:rsidR="00BA22FE" w:rsidRPr="004E6175" w:rsidRDefault="00BA22FE" w:rsidP="00BA22FE">
            <w:r w:rsidRPr="004E6175">
              <w:t>МОУ ДО ЦВР Московская обл.</w:t>
            </w:r>
          </w:p>
        </w:tc>
        <w:tc>
          <w:tcPr>
            <w:tcW w:w="1076" w:type="pct"/>
          </w:tcPr>
          <w:p w:rsidR="00BA22FE" w:rsidRPr="004E6175" w:rsidRDefault="00BA22FE" w:rsidP="00BA22FE">
            <w:r w:rsidRPr="004E6175">
              <w:t>Соц. педагог</w:t>
            </w:r>
          </w:p>
        </w:tc>
        <w:tc>
          <w:tcPr>
            <w:tcW w:w="912" w:type="pct"/>
          </w:tcPr>
          <w:p w:rsidR="00BA22FE" w:rsidRPr="004E6175" w:rsidRDefault="00BA22FE" w:rsidP="00BA22FE">
            <w:r w:rsidRPr="004E6175">
              <w:t>Кытманова Л.Е.</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24.11.2015</w:t>
            </w:r>
          </w:p>
        </w:tc>
        <w:tc>
          <w:tcPr>
            <w:tcW w:w="1198" w:type="pct"/>
          </w:tcPr>
          <w:p w:rsidR="00BA22FE" w:rsidRPr="004E6175" w:rsidRDefault="00BA22FE" w:rsidP="00BA22FE">
            <w:r w:rsidRPr="004E6175">
              <w:t>ФГБНУ «Институт изучения детства, семьи и воспитания РАО»</w:t>
            </w:r>
          </w:p>
          <w:p w:rsidR="00BA22FE" w:rsidRPr="004E6175" w:rsidRDefault="00BA22FE" w:rsidP="00BA22FE">
            <w:r w:rsidRPr="004E6175">
              <w:t>г. Москва</w:t>
            </w:r>
          </w:p>
        </w:tc>
        <w:tc>
          <w:tcPr>
            <w:tcW w:w="1076" w:type="pct"/>
          </w:tcPr>
          <w:p w:rsidR="00BA22FE" w:rsidRPr="004E6175" w:rsidRDefault="00BA22FE" w:rsidP="00BA22FE">
            <w:r w:rsidRPr="004E6175">
              <w:t>Старший научный сотрудник</w:t>
            </w:r>
          </w:p>
        </w:tc>
        <w:tc>
          <w:tcPr>
            <w:tcW w:w="912" w:type="pct"/>
          </w:tcPr>
          <w:p w:rsidR="00BA22FE" w:rsidRPr="004E6175" w:rsidRDefault="00BA22FE" w:rsidP="00BA22FE">
            <w:r w:rsidRPr="004E6175">
              <w:t>Теплова А.Б.</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24.11.2015</w:t>
            </w:r>
          </w:p>
        </w:tc>
        <w:tc>
          <w:tcPr>
            <w:tcW w:w="1198" w:type="pct"/>
          </w:tcPr>
          <w:p w:rsidR="00BA22FE" w:rsidRPr="004E6175" w:rsidRDefault="00BA22FE" w:rsidP="00BA22FE">
            <w:r w:rsidRPr="004E6175">
              <w:t xml:space="preserve">ГОГБОУ ДО ЦРТДЮ </w:t>
            </w:r>
          </w:p>
          <w:p w:rsidR="00BA22FE" w:rsidRPr="004E6175" w:rsidRDefault="00BA22FE" w:rsidP="00BA22FE">
            <w:r w:rsidRPr="004E6175">
              <w:t>г. Тамбов</w:t>
            </w:r>
          </w:p>
        </w:tc>
        <w:tc>
          <w:tcPr>
            <w:tcW w:w="1076" w:type="pct"/>
          </w:tcPr>
          <w:p w:rsidR="00BA22FE" w:rsidRPr="004E6175" w:rsidRDefault="00BA22FE" w:rsidP="00BA22FE">
            <w:r w:rsidRPr="004E6175">
              <w:t>Зам. директора</w:t>
            </w:r>
          </w:p>
        </w:tc>
        <w:tc>
          <w:tcPr>
            <w:tcW w:w="912" w:type="pct"/>
          </w:tcPr>
          <w:p w:rsidR="00BA22FE" w:rsidRPr="004E6175" w:rsidRDefault="00BA22FE" w:rsidP="00BA22FE">
            <w:proofErr w:type="spellStart"/>
            <w:r w:rsidRPr="004E6175">
              <w:t>Шабловская</w:t>
            </w:r>
            <w:proofErr w:type="spellEnd"/>
            <w:r w:rsidRPr="004E6175">
              <w:t xml:space="preserve"> Л.Н.</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24.11.2015</w:t>
            </w:r>
          </w:p>
        </w:tc>
        <w:tc>
          <w:tcPr>
            <w:tcW w:w="1198" w:type="pct"/>
          </w:tcPr>
          <w:p w:rsidR="00BA22FE" w:rsidRPr="004E6175" w:rsidRDefault="00BA22FE" w:rsidP="00BA22FE">
            <w:r w:rsidRPr="004E6175">
              <w:t xml:space="preserve">ГОГБОУ ДО ЦРТДЮ </w:t>
            </w:r>
          </w:p>
          <w:p w:rsidR="00BA22FE" w:rsidRPr="004E6175" w:rsidRDefault="00BA22FE" w:rsidP="00BA22FE">
            <w:r w:rsidRPr="004E6175">
              <w:t>г. Тамбов</w:t>
            </w:r>
          </w:p>
        </w:tc>
        <w:tc>
          <w:tcPr>
            <w:tcW w:w="1076" w:type="pct"/>
          </w:tcPr>
          <w:p w:rsidR="00BA22FE" w:rsidRPr="004E6175" w:rsidRDefault="00BA22FE" w:rsidP="00BA22FE">
            <w:r w:rsidRPr="004E6175">
              <w:t>Зав. отделом</w:t>
            </w:r>
          </w:p>
        </w:tc>
        <w:tc>
          <w:tcPr>
            <w:tcW w:w="912" w:type="pct"/>
          </w:tcPr>
          <w:p w:rsidR="00BA22FE" w:rsidRPr="004E6175" w:rsidRDefault="00BA22FE" w:rsidP="00BA22FE">
            <w:r w:rsidRPr="004E6175">
              <w:t>Сысоева Е.А.</w:t>
            </w:r>
          </w:p>
        </w:tc>
      </w:tr>
      <w:tr w:rsidR="00BA22FE" w:rsidRPr="004E6175" w:rsidTr="00BA22FE">
        <w:tc>
          <w:tcPr>
            <w:tcW w:w="1037" w:type="pct"/>
          </w:tcPr>
          <w:p w:rsidR="00BA22FE" w:rsidRPr="004E6175" w:rsidRDefault="00BA22FE" w:rsidP="00BA22FE">
            <w:r w:rsidRPr="004E6175">
              <w:t>Межрегиональный семинар-</w:t>
            </w:r>
            <w:r w:rsidRPr="004E6175">
              <w:lastRenderedPageBreak/>
              <w:t xml:space="preserve">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lastRenderedPageBreak/>
              <w:t>24.11.2015</w:t>
            </w:r>
          </w:p>
        </w:tc>
        <w:tc>
          <w:tcPr>
            <w:tcW w:w="1198" w:type="pct"/>
          </w:tcPr>
          <w:p w:rsidR="00BA22FE" w:rsidRPr="004E6175" w:rsidRDefault="00BA22FE" w:rsidP="00BA22FE">
            <w:r w:rsidRPr="004E6175">
              <w:t xml:space="preserve">ГОГБОУ ДО ЦРТДЮ </w:t>
            </w:r>
          </w:p>
          <w:p w:rsidR="00BA22FE" w:rsidRPr="004E6175" w:rsidRDefault="00BA22FE" w:rsidP="00BA22FE">
            <w:r w:rsidRPr="004E6175">
              <w:lastRenderedPageBreak/>
              <w:t>г. Тамбов</w:t>
            </w:r>
          </w:p>
        </w:tc>
        <w:tc>
          <w:tcPr>
            <w:tcW w:w="1076" w:type="pct"/>
          </w:tcPr>
          <w:p w:rsidR="00BA22FE" w:rsidRPr="004E6175" w:rsidRDefault="00BA22FE" w:rsidP="00BA22FE">
            <w:r w:rsidRPr="004E6175">
              <w:lastRenderedPageBreak/>
              <w:t>Методист</w:t>
            </w:r>
          </w:p>
        </w:tc>
        <w:tc>
          <w:tcPr>
            <w:tcW w:w="912" w:type="pct"/>
          </w:tcPr>
          <w:p w:rsidR="00BA22FE" w:rsidRPr="004E6175" w:rsidRDefault="00BA22FE" w:rsidP="00BA22FE">
            <w:r w:rsidRPr="004E6175">
              <w:t>Тарасова С.А.</w:t>
            </w:r>
          </w:p>
        </w:tc>
      </w:tr>
      <w:tr w:rsidR="00BA22FE" w:rsidRPr="004E6175" w:rsidTr="00BA22FE">
        <w:tc>
          <w:tcPr>
            <w:tcW w:w="1037" w:type="pct"/>
          </w:tcPr>
          <w:p w:rsidR="00BA22FE" w:rsidRPr="004E6175" w:rsidRDefault="00BA22FE" w:rsidP="00BA22FE">
            <w:r w:rsidRPr="004E6175">
              <w:lastRenderedPageBreak/>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24.11.2015</w:t>
            </w:r>
          </w:p>
        </w:tc>
        <w:tc>
          <w:tcPr>
            <w:tcW w:w="1198" w:type="pct"/>
          </w:tcPr>
          <w:p w:rsidR="00BA22FE" w:rsidRPr="004E6175" w:rsidRDefault="00BA22FE" w:rsidP="00BA22FE">
            <w:r w:rsidRPr="004E6175">
              <w:t xml:space="preserve">ГОГОАУ ДПО ИПКРО </w:t>
            </w:r>
          </w:p>
          <w:p w:rsidR="00BA22FE" w:rsidRPr="004E6175" w:rsidRDefault="00BA22FE" w:rsidP="00BA22FE">
            <w:r w:rsidRPr="004E6175">
              <w:t>г. Тамбов</w:t>
            </w:r>
          </w:p>
        </w:tc>
        <w:tc>
          <w:tcPr>
            <w:tcW w:w="1076" w:type="pct"/>
          </w:tcPr>
          <w:p w:rsidR="00BA22FE" w:rsidRPr="004E6175" w:rsidRDefault="00BA22FE" w:rsidP="00BA22FE">
            <w:r w:rsidRPr="004E6175">
              <w:t>Зав. лабораторией</w:t>
            </w:r>
          </w:p>
        </w:tc>
        <w:tc>
          <w:tcPr>
            <w:tcW w:w="912" w:type="pct"/>
          </w:tcPr>
          <w:p w:rsidR="00BA22FE" w:rsidRPr="004E6175" w:rsidRDefault="00BA22FE" w:rsidP="00BA22FE">
            <w:proofErr w:type="spellStart"/>
            <w:r w:rsidRPr="004E6175">
              <w:t>Щебланина</w:t>
            </w:r>
            <w:proofErr w:type="spellEnd"/>
            <w:r w:rsidRPr="004E6175">
              <w:t xml:space="preserve"> Н.В.</w:t>
            </w:r>
          </w:p>
        </w:tc>
      </w:tr>
      <w:tr w:rsidR="00BA22FE" w:rsidRPr="004E6175" w:rsidTr="00BA22FE">
        <w:tc>
          <w:tcPr>
            <w:tcW w:w="1037" w:type="pct"/>
          </w:tcPr>
          <w:p w:rsidR="00BA22FE" w:rsidRPr="004E6175" w:rsidRDefault="00BA22FE" w:rsidP="00BA22FE">
            <w:r w:rsidRPr="004E6175">
              <w:t>Межрегиональный семинар-совещание по обсуждению вопросов, связанных с обсуждением характеристик квалификации «Специалист в области</w:t>
            </w:r>
          </w:p>
        </w:tc>
        <w:tc>
          <w:tcPr>
            <w:tcW w:w="777" w:type="pct"/>
          </w:tcPr>
          <w:p w:rsidR="00BA22FE" w:rsidRPr="004E6175" w:rsidRDefault="00BA22FE" w:rsidP="00BA22FE">
            <w:r w:rsidRPr="004E6175">
              <w:t>24.11.2015</w:t>
            </w:r>
          </w:p>
        </w:tc>
        <w:tc>
          <w:tcPr>
            <w:tcW w:w="1198" w:type="pct"/>
          </w:tcPr>
          <w:p w:rsidR="00BA22FE" w:rsidRPr="004E6175" w:rsidRDefault="00BA22FE" w:rsidP="00BA22FE">
            <w:r w:rsidRPr="004E6175">
              <w:t>ФГБНУ «Институт изучения детства, семьи и воспитания РАО»</w:t>
            </w:r>
          </w:p>
          <w:p w:rsidR="00BA22FE" w:rsidRPr="004E6175" w:rsidRDefault="00BA22FE" w:rsidP="00BA22FE">
            <w:r w:rsidRPr="004E6175">
              <w:t>г. Москва</w:t>
            </w:r>
          </w:p>
        </w:tc>
        <w:tc>
          <w:tcPr>
            <w:tcW w:w="1076" w:type="pct"/>
          </w:tcPr>
          <w:p w:rsidR="00BA22FE" w:rsidRPr="004E6175" w:rsidRDefault="00BA22FE" w:rsidP="00BA22FE">
            <w:r w:rsidRPr="004E6175">
              <w:t>Ведущий научный сотрудник</w:t>
            </w:r>
          </w:p>
        </w:tc>
        <w:tc>
          <w:tcPr>
            <w:tcW w:w="912" w:type="pct"/>
          </w:tcPr>
          <w:p w:rsidR="00BA22FE" w:rsidRPr="004E6175" w:rsidRDefault="00BA22FE" w:rsidP="00BA22FE">
            <w:proofErr w:type="spellStart"/>
            <w:r w:rsidRPr="004E6175">
              <w:t>Ряшина</w:t>
            </w:r>
            <w:proofErr w:type="spellEnd"/>
            <w:r w:rsidRPr="004E6175">
              <w:t xml:space="preserve"> В.В.</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24.11.2015</w:t>
            </w:r>
          </w:p>
        </w:tc>
        <w:tc>
          <w:tcPr>
            <w:tcW w:w="1198" w:type="pct"/>
          </w:tcPr>
          <w:p w:rsidR="00BA22FE" w:rsidRPr="004E6175" w:rsidRDefault="00BA22FE" w:rsidP="00BA22FE">
            <w:r w:rsidRPr="004E6175">
              <w:t>ТСПК г. Тольятти</w:t>
            </w:r>
          </w:p>
        </w:tc>
        <w:tc>
          <w:tcPr>
            <w:tcW w:w="1076" w:type="pct"/>
          </w:tcPr>
          <w:p w:rsidR="00BA22FE" w:rsidRPr="004E6175" w:rsidRDefault="00BA22FE" w:rsidP="00BA22FE">
            <w:r w:rsidRPr="004E6175">
              <w:t>Методист</w:t>
            </w:r>
          </w:p>
        </w:tc>
        <w:tc>
          <w:tcPr>
            <w:tcW w:w="912" w:type="pct"/>
          </w:tcPr>
          <w:p w:rsidR="00BA22FE" w:rsidRPr="004E6175" w:rsidRDefault="00BA22FE" w:rsidP="00BA22FE">
            <w:r w:rsidRPr="004E6175">
              <w:t>Устименко С.В.</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w:t>
            </w:r>
            <w:r w:rsidRPr="004E6175">
              <w:lastRenderedPageBreak/>
              <w:t xml:space="preserve">характеристик квалификации «Специалист в области воспитания»  </w:t>
            </w:r>
          </w:p>
        </w:tc>
        <w:tc>
          <w:tcPr>
            <w:tcW w:w="777" w:type="pct"/>
          </w:tcPr>
          <w:p w:rsidR="00BA22FE" w:rsidRPr="004E6175" w:rsidRDefault="00BA22FE" w:rsidP="00BA22FE">
            <w:r w:rsidRPr="004E6175">
              <w:lastRenderedPageBreak/>
              <w:t>24.11.2015</w:t>
            </w:r>
          </w:p>
        </w:tc>
        <w:tc>
          <w:tcPr>
            <w:tcW w:w="1198" w:type="pct"/>
          </w:tcPr>
          <w:p w:rsidR="00BA22FE" w:rsidRPr="004E6175" w:rsidRDefault="00BA22FE" w:rsidP="00BA22FE">
            <w:r w:rsidRPr="004E6175">
              <w:t>СОГ БСУ ДОД «Детско-юношеский центр туризма, краеведения и спорта» Смоленская область</w:t>
            </w:r>
          </w:p>
        </w:tc>
        <w:tc>
          <w:tcPr>
            <w:tcW w:w="1076" w:type="pct"/>
          </w:tcPr>
          <w:p w:rsidR="00BA22FE" w:rsidRPr="004E6175" w:rsidRDefault="00BA22FE" w:rsidP="00BA22FE"/>
        </w:tc>
        <w:tc>
          <w:tcPr>
            <w:tcW w:w="912" w:type="pct"/>
          </w:tcPr>
          <w:p w:rsidR="00BA22FE" w:rsidRPr="004E6175" w:rsidRDefault="00BA22FE" w:rsidP="00BA22FE">
            <w:r w:rsidRPr="004E6175">
              <w:t>Малахов Михаил Иванович</w:t>
            </w:r>
          </w:p>
        </w:tc>
      </w:tr>
      <w:tr w:rsidR="00BA22FE" w:rsidRPr="004E6175" w:rsidTr="00BA22FE">
        <w:tc>
          <w:tcPr>
            <w:tcW w:w="1037" w:type="pct"/>
          </w:tcPr>
          <w:p w:rsidR="00BA22FE" w:rsidRPr="004E6175" w:rsidRDefault="00BA22FE" w:rsidP="00BA22FE">
            <w:r w:rsidRPr="004E6175">
              <w:lastRenderedPageBreak/>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24.11.2015</w:t>
            </w:r>
          </w:p>
        </w:tc>
        <w:tc>
          <w:tcPr>
            <w:tcW w:w="1198" w:type="pct"/>
          </w:tcPr>
          <w:p w:rsidR="00BA22FE" w:rsidRPr="004E6175" w:rsidRDefault="00BA22FE" w:rsidP="00BA22FE">
            <w:r w:rsidRPr="004E6175">
              <w:t>ФГБНУ «Институт изучения детства, семьи и воспитания РАО»</w:t>
            </w:r>
          </w:p>
          <w:p w:rsidR="00BA22FE" w:rsidRPr="004E6175" w:rsidRDefault="00BA22FE" w:rsidP="00BA22FE">
            <w:r w:rsidRPr="004E6175">
              <w:t>г. Москва</w:t>
            </w:r>
          </w:p>
        </w:tc>
        <w:tc>
          <w:tcPr>
            <w:tcW w:w="1076" w:type="pct"/>
          </w:tcPr>
          <w:p w:rsidR="00BA22FE" w:rsidRPr="004E6175" w:rsidRDefault="00BA22FE" w:rsidP="00BA22FE">
            <w:r w:rsidRPr="004E6175">
              <w:t>Ведущий научный сотрудник</w:t>
            </w:r>
          </w:p>
        </w:tc>
        <w:tc>
          <w:tcPr>
            <w:tcW w:w="912" w:type="pct"/>
          </w:tcPr>
          <w:p w:rsidR="00BA22FE" w:rsidRPr="004E6175" w:rsidRDefault="00BA22FE" w:rsidP="00BA22FE">
            <w:r w:rsidRPr="004E6175">
              <w:t>Казначеева Н.Н.</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24.11.2015</w:t>
            </w:r>
          </w:p>
        </w:tc>
        <w:tc>
          <w:tcPr>
            <w:tcW w:w="1198" w:type="pct"/>
          </w:tcPr>
          <w:p w:rsidR="00BA22FE" w:rsidRPr="004E6175" w:rsidRDefault="00BA22FE" w:rsidP="00BA22FE">
            <w:proofErr w:type="spellStart"/>
            <w:r w:rsidRPr="004E6175">
              <w:t>ЦПСиД</w:t>
            </w:r>
            <w:proofErr w:type="spellEnd"/>
            <w:r w:rsidRPr="004E6175">
              <w:t xml:space="preserve"> </w:t>
            </w:r>
            <w:proofErr w:type="spellStart"/>
            <w:r w:rsidRPr="004E6175">
              <w:t>ДТиСЗН</w:t>
            </w:r>
            <w:proofErr w:type="spellEnd"/>
            <w:r w:rsidRPr="004E6175">
              <w:t xml:space="preserve"> ВАО г. Москвы</w:t>
            </w:r>
          </w:p>
        </w:tc>
        <w:tc>
          <w:tcPr>
            <w:tcW w:w="1076" w:type="pct"/>
          </w:tcPr>
          <w:p w:rsidR="00BA22FE" w:rsidRPr="004E6175" w:rsidRDefault="00BA22FE" w:rsidP="00BA22FE">
            <w:r w:rsidRPr="004E6175">
              <w:t>Директор</w:t>
            </w:r>
          </w:p>
        </w:tc>
        <w:tc>
          <w:tcPr>
            <w:tcW w:w="912" w:type="pct"/>
          </w:tcPr>
          <w:p w:rsidR="00BA22FE" w:rsidRPr="004E6175" w:rsidRDefault="00BA22FE" w:rsidP="00BA22FE">
            <w:r w:rsidRPr="004E6175">
              <w:t>Николаев М.В.</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24.11.2015</w:t>
            </w:r>
          </w:p>
        </w:tc>
        <w:tc>
          <w:tcPr>
            <w:tcW w:w="1198" w:type="pct"/>
          </w:tcPr>
          <w:p w:rsidR="00BA22FE" w:rsidRPr="004E6175" w:rsidRDefault="00BA22FE" w:rsidP="00BA22FE">
            <w:r w:rsidRPr="004E6175">
              <w:t>Региональный центр ДОД Вологодская область</w:t>
            </w:r>
          </w:p>
        </w:tc>
        <w:tc>
          <w:tcPr>
            <w:tcW w:w="1076" w:type="pct"/>
          </w:tcPr>
          <w:p w:rsidR="00BA22FE" w:rsidRPr="004E6175" w:rsidRDefault="00BA22FE" w:rsidP="00BA22FE"/>
        </w:tc>
        <w:tc>
          <w:tcPr>
            <w:tcW w:w="912" w:type="pct"/>
          </w:tcPr>
          <w:p w:rsidR="00BA22FE" w:rsidRPr="004E6175" w:rsidRDefault="00BA22FE" w:rsidP="00BA22FE">
            <w:proofErr w:type="spellStart"/>
            <w:r w:rsidRPr="004E6175">
              <w:t>Багулина</w:t>
            </w:r>
            <w:proofErr w:type="spellEnd"/>
            <w:r w:rsidRPr="004E6175">
              <w:t xml:space="preserve"> Т.Н.</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w:t>
            </w:r>
            <w:r w:rsidRPr="004E6175">
              <w:lastRenderedPageBreak/>
              <w:t xml:space="preserve">воспитания»  </w:t>
            </w:r>
          </w:p>
        </w:tc>
        <w:tc>
          <w:tcPr>
            <w:tcW w:w="777" w:type="pct"/>
          </w:tcPr>
          <w:p w:rsidR="00BA22FE" w:rsidRPr="004E6175" w:rsidRDefault="00BA22FE" w:rsidP="00BA22FE">
            <w:r w:rsidRPr="004E6175">
              <w:lastRenderedPageBreak/>
              <w:t>24.11.2015</w:t>
            </w:r>
          </w:p>
        </w:tc>
        <w:tc>
          <w:tcPr>
            <w:tcW w:w="1198" w:type="pct"/>
          </w:tcPr>
          <w:p w:rsidR="00BA22FE" w:rsidRPr="004E6175" w:rsidRDefault="00BA22FE" w:rsidP="00BA22FE">
            <w:r w:rsidRPr="004E6175">
              <w:t>Центр краеведения, туризма и экскурсий Тульская область</w:t>
            </w:r>
          </w:p>
        </w:tc>
        <w:tc>
          <w:tcPr>
            <w:tcW w:w="1076" w:type="pct"/>
          </w:tcPr>
          <w:p w:rsidR="00BA22FE" w:rsidRPr="004E6175" w:rsidRDefault="00BA22FE" w:rsidP="00BA22FE"/>
        </w:tc>
        <w:tc>
          <w:tcPr>
            <w:tcW w:w="912" w:type="pct"/>
          </w:tcPr>
          <w:p w:rsidR="00BA22FE" w:rsidRPr="004E6175" w:rsidRDefault="00BA22FE" w:rsidP="00BA22FE">
            <w:r w:rsidRPr="004E6175">
              <w:t>Киселева Л.А.</w:t>
            </w:r>
          </w:p>
        </w:tc>
      </w:tr>
      <w:tr w:rsidR="00BA22FE" w:rsidRPr="004E6175" w:rsidTr="00BA22FE">
        <w:tc>
          <w:tcPr>
            <w:tcW w:w="1037" w:type="pct"/>
          </w:tcPr>
          <w:p w:rsidR="00BA22FE" w:rsidRPr="004E6175" w:rsidRDefault="00BA22FE" w:rsidP="00BA22FE">
            <w:r w:rsidRPr="004E6175">
              <w:lastRenderedPageBreak/>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24.11.2015</w:t>
            </w:r>
          </w:p>
        </w:tc>
        <w:tc>
          <w:tcPr>
            <w:tcW w:w="1198" w:type="pct"/>
          </w:tcPr>
          <w:p w:rsidR="00BA22FE" w:rsidRPr="004E6175" w:rsidRDefault="00BA22FE" w:rsidP="00BA22FE">
            <w:r w:rsidRPr="004E6175">
              <w:t>ФГБНУ «Институт изучения детства, семьи и воспитания РАО»</w:t>
            </w:r>
          </w:p>
          <w:p w:rsidR="00BA22FE" w:rsidRPr="004E6175" w:rsidRDefault="00BA22FE" w:rsidP="00BA22FE">
            <w:r w:rsidRPr="004E6175">
              <w:t>г. Москва</w:t>
            </w:r>
          </w:p>
        </w:tc>
        <w:tc>
          <w:tcPr>
            <w:tcW w:w="1076" w:type="pct"/>
          </w:tcPr>
          <w:p w:rsidR="00BA22FE" w:rsidRPr="004E6175" w:rsidRDefault="00BA22FE" w:rsidP="00BA22FE">
            <w:r w:rsidRPr="004E6175">
              <w:t>Старший научный сотрудник</w:t>
            </w:r>
          </w:p>
        </w:tc>
        <w:tc>
          <w:tcPr>
            <w:tcW w:w="912" w:type="pct"/>
          </w:tcPr>
          <w:p w:rsidR="00BA22FE" w:rsidRPr="004E6175" w:rsidRDefault="00BA22FE" w:rsidP="00BA22FE">
            <w:r w:rsidRPr="004E6175">
              <w:t>Ковалев Е.В.</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24.11.2015</w:t>
            </w:r>
          </w:p>
        </w:tc>
        <w:tc>
          <w:tcPr>
            <w:tcW w:w="1198" w:type="pct"/>
          </w:tcPr>
          <w:p w:rsidR="00BA22FE" w:rsidRPr="004E6175" w:rsidRDefault="00BA22FE" w:rsidP="00BA22FE">
            <w:r w:rsidRPr="004E6175">
              <w:t>ФГБНУ «Институт изучения детства, семьи и воспитания РАО»</w:t>
            </w:r>
          </w:p>
          <w:p w:rsidR="00BA22FE" w:rsidRPr="004E6175" w:rsidRDefault="00BA22FE" w:rsidP="00BA22FE">
            <w:r w:rsidRPr="004E6175">
              <w:t>г. Москва</w:t>
            </w:r>
          </w:p>
        </w:tc>
        <w:tc>
          <w:tcPr>
            <w:tcW w:w="1076" w:type="pct"/>
          </w:tcPr>
          <w:p w:rsidR="00BA22FE" w:rsidRPr="004E6175" w:rsidRDefault="00BA22FE" w:rsidP="00BA22FE">
            <w:r w:rsidRPr="004E6175">
              <w:t>Ведущий научный сотрудник</w:t>
            </w:r>
          </w:p>
        </w:tc>
        <w:tc>
          <w:tcPr>
            <w:tcW w:w="912" w:type="pct"/>
          </w:tcPr>
          <w:p w:rsidR="00BA22FE" w:rsidRPr="004E6175" w:rsidRDefault="00BA22FE" w:rsidP="00BA22FE">
            <w:proofErr w:type="spellStart"/>
            <w:r w:rsidRPr="004E6175">
              <w:t>Клемяшова</w:t>
            </w:r>
            <w:proofErr w:type="spellEnd"/>
            <w:r w:rsidRPr="004E6175">
              <w:t xml:space="preserve"> Е.М.</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24.11.2015</w:t>
            </w:r>
          </w:p>
        </w:tc>
        <w:tc>
          <w:tcPr>
            <w:tcW w:w="1198" w:type="pct"/>
          </w:tcPr>
          <w:p w:rsidR="00BA22FE" w:rsidRPr="004E6175" w:rsidRDefault="00BA22FE" w:rsidP="00BA22FE">
            <w:r w:rsidRPr="004E6175">
              <w:t>МОУ СШИ № 6 г. Ярославля</w:t>
            </w:r>
          </w:p>
        </w:tc>
        <w:tc>
          <w:tcPr>
            <w:tcW w:w="1076" w:type="pct"/>
          </w:tcPr>
          <w:p w:rsidR="00BA22FE" w:rsidRPr="004E6175" w:rsidRDefault="00BA22FE" w:rsidP="00BA22FE">
            <w:r w:rsidRPr="004E6175">
              <w:t>Зам. директора, методист</w:t>
            </w:r>
          </w:p>
        </w:tc>
        <w:tc>
          <w:tcPr>
            <w:tcW w:w="912" w:type="pct"/>
          </w:tcPr>
          <w:p w:rsidR="00BA22FE" w:rsidRPr="004E6175" w:rsidRDefault="00BA22FE" w:rsidP="00BA22FE">
            <w:r w:rsidRPr="004E6175">
              <w:t>Аракчеева С.А.</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24.11.2015</w:t>
            </w:r>
          </w:p>
        </w:tc>
        <w:tc>
          <w:tcPr>
            <w:tcW w:w="1198" w:type="pct"/>
          </w:tcPr>
          <w:p w:rsidR="00BA22FE" w:rsidRPr="004E6175" w:rsidRDefault="00BA22FE" w:rsidP="00BA22FE">
            <w:r w:rsidRPr="004E6175">
              <w:t>ФГБНУ «Институт изучения детства, семьи и воспитания РАО»</w:t>
            </w:r>
          </w:p>
          <w:p w:rsidR="00BA22FE" w:rsidRPr="004E6175" w:rsidRDefault="00BA22FE" w:rsidP="00BA22FE">
            <w:r w:rsidRPr="004E6175">
              <w:t>г. Москва</w:t>
            </w:r>
          </w:p>
        </w:tc>
        <w:tc>
          <w:tcPr>
            <w:tcW w:w="1076" w:type="pct"/>
          </w:tcPr>
          <w:p w:rsidR="00BA22FE" w:rsidRPr="004E6175" w:rsidRDefault="00BA22FE" w:rsidP="00BA22FE">
            <w:r w:rsidRPr="004E6175">
              <w:t>Старший научный сотрудник</w:t>
            </w:r>
          </w:p>
        </w:tc>
        <w:tc>
          <w:tcPr>
            <w:tcW w:w="912" w:type="pct"/>
          </w:tcPr>
          <w:p w:rsidR="00BA22FE" w:rsidRPr="004E6175" w:rsidRDefault="00BA22FE" w:rsidP="00BA22FE">
            <w:r w:rsidRPr="004E6175">
              <w:t>Орлова Н.А.</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w:t>
            </w:r>
            <w:r w:rsidRPr="004E6175">
              <w:lastRenderedPageBreak/>
              <w:t xml:space="preserve">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lastRenderedPageBreak/>
              <w:t>24.11.2015</w:t>
            </w:r>
          </w:p>
        </w:tc>
        <w:tc>
          <w:tcPr>
            <w:tcW w:w="1198" w:type="pct"/>
          </w:tcPr>
          <w:p w:rsidR="00BA22FE" w:rsidRPr="004E6175" w:rsidRDefault="00BA22FE" w:rsidP="00BA22FE">
            <w:r w:rsidRPr="004E6175">
              <w:t xml:space="preserve">ФГБНУ «Институт изучения детства, семьи и воспитания </w:t>
            </w:r>
            <w:r w:rsidRPr="004E6175">
              <w:lastRenderedPageBreak/>
              <w:t>РАО»</w:t>
            </w:r>
          </w:p>
          <w:p w:rsidR="00BA22FE" w:rsidRPr="004E6175" w:rsidRDefault="00BA22FE" w:rsidP="00BA22FE">
            <w:r w:rsidRPr="004E6175">
              <w:t>г. Москва</w:t>
            </w:r>
          </w:p>
        </w:tc>
        <w:tc>
          <w:tcPr>
            <w:tcW w:w="1076" w:type="pct"/>
          </w:tcPr>
          <w:p w:rsidR="00BA22FE" w:rsidRPr="004E6175" w:rsidRDefault="00BA22FE" w:rsidP="00BA22FE">
            <w:r w:rsidRPr="004E6175">
              <w:lastRenderedPageBreak/>
              <w:t>Главный научный сотрудник</w:t>
            </w:r>
          </w:p>
        </w:tc>
        <w:tc>
          <w:tcPr>
            <w:tcW w:w="912" w:type="pct"/>
          </w:tcPr>
          <w:p w:rsidR="00BA22FE" w:rsidRPr="004E6175" w:rsidRDefault="00BA22FE" w:rsidP="00BA22FE">
            <w:proofErr w:type="spellStart"/>
            <w:r w:rsidRPr="004E6175">
              <w:t>Слободчиков</w:t>
            </w:r>
            <w:proofErr w:type="spellEnd"/>
            <w:r w:rsidRPr="004E6175">
              <w:t xml:space="preserve"> В.И.</w:t>
            </w:r>
          </w:p>
        </w:tc>
      </w:tr>
      <w:tr w:rsidR="00BA22FE" w:rsidRPr="004E6175" w:rsidTr="00BA22FE">
        <w:tc>
          <w:tcPr>
            <w:tcW w:w="1037" w:type="pct"/>
          </w:tcPr>
          <w:p w:rsidR="00BA22FE" w:rsidRPr="004E6175" w:rsidRDefault="00BA22FE" w:rsidP="00BA22FE">
            <w:r w:rsidRPr="004E6175">
              <w:lastRenderedPageBreak/>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24.11.2015</w:t>
            </w:r>
          </w:p>
        </w:tc>
        <w:tc>
          <w:tcPr>
            <w:tcW w:w="1198" w:type="pct"/>
          </w:tcPr>
          <w:p w:rsidR="00BA22FE" w:rsidRPr="004E6175" w:rsidRDefault="00BA22FE" w:rsidP="00BA22FE">
            <w:r w:rsidRPr="004E6175">
              <w:t xml:space="preserve">ИРО Ярославской области </w:t>
            </w:r>
          </w:p>
          <w:p w:rsidR="00BA22FE" w:rsidRPr="004E6175" w:rsidRDefault="00BA22FE" w:rsidP="00BA22FE">
            <w:r w:rsidRPr="004E6175">
              <w:t>г. Ярославль</w:t>
            </w:r>
          </w:p>
        </w:tc>
        <w:tc>
          <w:tcPr>
            <w:tcW w:w="1076" w:type="pct"/>
          </w:tcPr>
          <w:p w:rsidR="00BA22FE" w:rsidRPr="004E6175" w:rsidRDefault="00BA22FE" w:rsidP="00BA22FE">
            <w:r w:rsidRPr="004E6175">
              <w:t>Зав. кафедрой</w:t>
            </w:r>
          </w:p>
        </w:tc>
        <w:tc>
          <w:tcPr>
            <w:tcW w:w="912" w:type="pct"/>
          </w:tcPr>
          <w:p w:rsidR="00BA22FE" w:rsidRPr="004E6175" w:rsidRDefault="00BA22FE" w:rsidP="00BA22FE">
            <w:proofErr w:type="spellStart"/>
            <w:r w:rsidRPr="004E6175">
              <w:t>Разумова</w:t>
            </w:r>
            <w:proofErr w:type="spellEnd"/>
            <w:r w:rsidRPr="004E6175">
              <w:t xml:space="preserve"> А.Н.</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24.11.2015</w:t>
            </w:r>
          </w:p>
        </w:tc>
        <w:tc>
          <w:tcPr>
            <w:tcW w:w="1198" w:type="pct"/>
          </w:tcPr>
          <w:p w:rsidR="00BA22FE" w:rsidRPr="004E6175" w:rsidRDefault="00BA22FE" w:rsidP="00BA22FE">
            <w:r w:rsidRPr="004E6175">
              <w:t>ФГБНУ «Институт изучения детства, семьи и воспитания РАО»</w:t>
            </w:r>
          </w:p>
          <w:p w:rsidR="00BA22FE" w:rsidRPr="004E6175" w:rsidRDefault="00BA22FE" w:rsidP="00BA22FE">
            <w:proofErr w:type="spellStart"/>
            <w:r w:rsidRPr="004E6175">
              <w:t>ФЦДЮТиК</w:t>
            </w:r>
            <w:proofErr w:type="spellEnd"/>
          </w:p>
        </w:tc>
        <w:tc>
          <w:tcPr>
            <w:tcW w:w="1076" w:type="pct"/>
          </w:tcPr>
          <w:p w:rsidR="00BA22FE" w:rsidRPr="004E6175" w:rsidRDefault="00BA22FE" w:rsidP="00BA22FE">
            <w:r w:rsidRPr="004E6175">
              <w:t>Ведущий научный сотрудник</w:t>
            </w:r>
          </w:p>
        </w:tc>
        <w:tc>
          <w:tcPr>
            <w:tcW w:w="912" w:type="pct"/>
          </w:tcPr>
          <w:p w:rsidR="00BA22FE" w:rsidRPr="004E6175" w:rsidRDefault="00BA22FE" w:rsidP="00BA22FE">
            <w:r w:rsidRPr="004E6175">
              <w:t>Кулаковская В.И.</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24.11.2015</w:t>
            </w:r>
          </w:p>
        </w:tc>
        <w:tc>
          <w:tcPr>
            <w:tcW w:w="1198" w:type="pct"/>
          </w:tcPr>
          <w:p w:rsidR="00BA22FE" w:rsidRPr="004E6175" w:rsidRDefault="00BA22FE" w:rsidP="00BA22FE">
            <w:r w:rsidRPr="004E6175">
              <w:t xml:space="preserve">ГБОУ Республики Карелия РЦДЮТ </w:t>
            </w:r>
          </w:p>
          <w:p w:rsidR="00BA22FE" w:rsidRPr="004E6175" w:rsidRDefault="00BA22FE" w:rsidP="00BA22FE">
            <w:r w:rsidRPr="004E6175">
              <w:t>г. Петрозаводск</w:t>
            </w:r>
          </w:p>
        </w:tc>
        <w:tc>
          <w:tcPr>
            <w:tcW w:w="1076" w:type="pct"/>
          </w:tcPr>
          <w:p w:rsidR="00BA22FE" w:rsidRPr="004E6175" w:rsidRDefault="00BA22FE" w:rsidP="00BA22FE"/>
        </w:tc>
        <w:tc>
          <w:tcPr>
            <w:tcW w:w="912" w:type="pct"/>
          </w:tcPr>
          <w:p w:rsidR="00BA22FE" w:rsidRPr="004E6175" w:rsidRDefault="00BA22FE" w:rsidP="00BA22FE">
            <w:r w:rsidRPr="004E6175">
              <w:t>Степанова Галина Ивановна</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w:t>
            </w:r>
            <w:r w:rsidRPr="004E6175">
              <w:lastRenderedPageBreak/>
              <w:t xml:space="preserve">характеристик квалификации «Специалист в области воспитания»  </w:t>
            </w:r>
          </w:p>
        </w:tc>
        <w:tc>
          <w:tcPr>
            <w:tcW w:w="777" w:type="pct"/>
          </w:tcPr>
          <w:p w:rsidR="00BA22FE" w:rsidRPr="004E6175" w:rsidRDefault="00BA22FE" w:rsidP="00BA22FE">
            <w:r w:rsidRPr="004E6175">
              <w:lastRenderedPageBreak/>
              <w:t>24.11.2015</w:t>
            </w:r>
          </w:p>
        </w:tc>
        <w:tc>
          <w:tcPr>
            <w:tcW w:w="1198" w:type="pct"/>
          </w:tcPr>
          <w:p w:rsidR="00BA22FE" w:rsidRPr="004E6175" w:rsidRDefault="00BA22FE" w:rsidP="00BA22FE">
            <w:r w:rsidRPr="004E6175">
              <w:t xml:space="preserve">ИРО Ярославской области </w:t>
            </w:r>
          </w:p>
          <w:p w:rsidR="00BA22FE" w:rsidRPr="004E6175" w:rsidRDefault="00BA22FE" w:rsidP="00BA22FE">
            <w:r w:rsidRPr="004E6175">
              <w:t>г. Ярославль</w:t>
            </w:r>
          </w:p>
        </w:tc>
        <w:tc>
          <w:tcPr>
            <w:tcW w:w="1076" w:type="pct"/>
          </w:tcPr>
          <w:p w:rsidR="00BA22FE" w:rsidRPr="004E6175" w:rsidRDefault="00BA22FE" w:rsidP="00BA22FE">
            <w:r w:rsidRPr="004E6175">
              <w:t>Зав. кафедрой</w:t>
            </w:r>
          </w:p>
        </w:tc>
        <w:tc>
          <w:tcPr>
            <w:tcW w:w="912" w:type="pct"/>
          </w:tcPr>
          <w:p w:rsidR="00BA22FE" w:rsidRPr="004E6175" w:rsidRDefault="00BA22FE" w:rsidP="00BA22FE">
            <w:r w:rsidRPr="004E6175">
              <w:t>Назарова И.Г.</w:t>
            </w:r>
          </w:p>
        </w:tc>
      </w:tr>
      <w:tr w:rsidR="00BA22FE" w:rsidRPr="004E6175" w:rsidTr="00BA22FE">
        <w:tc>
          <w:tcPr>
            <w:tcW w:w="1037" w:type="pct"/>
          </w:tcPr>
          <w:p w:rsidR="00BA22FE" w:rsidRPr="004E6175" w:rsidRDefault="00BA22FE" w:rsidP="00BA22FE">
            <w:r w:rsidRPr="004E6175">
              <w:lastRenderedPageBreak/>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24.11.2015</w:t>
            </w:r>
          </w:p>
        </w:tc>
        <w:tc>
          <w:tcPr>
            <w:tcW w:w="1198" w:type="pct"/>
          </w:tcPr>
          <w:p w:rsidR="00BA22FE" w:rsidRPr="004E6175" w:rsidRDefault="00BA22FE" w:rsidP="00BA22FE">
            <w:r w:rsidRPr="004E6175">
              <w:t>ЦДЮТЭ Кировской области</w:t>
            </w:r>
          </w:p>
        </w:tc>
        <w:tc>
          <w:tcPr>
            <w:tcW w:w="1076" w:type="pct"/>
          </w:tcPr>
          <w:p w:rsidR="00BA22FE" w:rsidRPr="004E6175" w:rsidRDefault="00BA22FE" w:rsidP="00BA22FE"/>
        </w:tc>
        <w:tc>
          <w:tcPr>
            <w:tcW w:w="912" w:type="pct"/>
          </w:tcPr>
          <w:p w:rsidR="00BA22FE" w:rsidRPr="004E6175" w:rsidRDefault="00BA22FE" w:rsidP="00BA22FE">
            <w:proofErr w:type="spellStart"/>
            <w:r w:rsidRPr="004E6175">
              <w:t>Мезрина</w:t>
            </w:r>
            <w:proofErr w:type="spellEnd"/>
            <w:r w:rsidRPr="004E6175">
              <w:t xml:space="preserve"> Галина Павловна</w:t>
            </w:r>
          </w:p>
        </w:tc>
      </w:tr>
      <w:tr w:rsidR="00BA22FE" w:rsidRPr="004E6175" w:rsidTr="00BA22FE">
        <w:trPr>
          <w:trHeight w:val="70"/>
        </w:trPr>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24.11.2015</w:t>
            </w:r>
          </w:p>
        </w:tc>
        <w:tc>
          <w:tcPr>
            <w:tcW w:w="1198" w:type="pct"/>
          </w:tcPr>
          <w:p w:rsidR="00BA22FE" w:rsidRPr="004E6175" w:rsidRDefault="00BA22FE" w:rsidP="00BA22FE">
            <w:r w:rsidRPr="004E6175">
              <w:t>ДЮЦ Танаис Волгоградская область</w:t>
            </w:r>
          </w:p>
        </w:tc>
        <w:tc>
          <w:tcPr>
            <w:tcW w:w="1076" w:type="pct"/>
          </w:tcPr>
          <w:p w:rsidR="00BA22FE" w:rsidRPr="004E6175" w:rsidRDefault="00BA22FE" w:rsidP="00BA22FE"/>
        </w:tc>
        <w:tc>
          <w:tcPr>
            <w:tcW w:w="912" w:type="pct"/>
          </w:tcPr>
          <w:p w:rsidR="00BA22FE" w:rsidRPr="004E6175" w:rsidRDefault="00BA22FE" w:rsidP="00BA22FE">
            <w:r w:rsidRPr="004E6175">
              <w:t>Прохоров Александр Николаевич</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24.11.2015</w:t>
            </w:r>
          </w:p>
        </w:tc>
        <w:tc>
          <w:tcPr>
            <w:tcW w:w="1198" w:type="pct"/>
          </w:tcPr>
          <w:p w:rsidR="00BA22FE" w:rsidRPr="004E6175" w:rsidRDefault="00BA22FE" w:rsidP="00BA22FE">
            <w:r w:rsidRPr="004E6175">
              <w:t xml:space="preserve">МБОУ ДОД </w:t>
            </w:r>
            <w:proofErr w:type="spellStart"/>
            <w:r w:rsidRPr="004E6175">
              <w:t>ДДЮТиЭ</w:t>
            </w:r>
            <w:proofErr w:type="spellEnd"/>
            <w:r w:rsidRPr="004E6175">
              <w:t xml:space="preserve"> Московская область</w:t>
            </w:r>
          </w:p>
        </w:tc>
        <w:tc>
          <w:tcPr>
            <w:tcW w:w="1076" w:type="pct"/>
          </w:tcPr>
          <w:p w:rsidR="00BA22FE" w:rsidRPr="004E6175" w:rsidRDefault="00BA22FE" w:rsidP="00BA22FE"/>
        </w:tc>
        <w:tc>
          <w:tcPr>
            <w:tcW w:w="912" w:type="pct"/>
          </w:tcPr>
          <w:p w:rsidR="00BA22FE" w:rsidRPr="004E6175" w:rsidRDefault="00BA22FE" w:rsidP="00BA22FE">
            <w:r w:rsidRPr="004E6175">
              <w:t>Чистова Светлана Александровна</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w:t>
            </w:r>
            <w:r w:rsidRPr="004E6175">
              <w:lastRenderedPageBreak/>
              <w:t xml:space="preserve">воспитания»  </w:t>
            </w:r>
          </w:p>
        </w:tc>
        <w:tc>
          <w:tcPr>
            <w:tcW w:w="777" w:type="pct"/>
          </w:tcPr>
          <w:p w:rsidR="00BA22FE" w:rsidRPr="004E6175" w:rsidRDefault="00BA22FE" w:rsidP="00BA22FE">
            <w:r w:rsidRPr="004E6175">
              <w:lastRenderedPageBreak/>
              <w:t>24.11.2015</w:t>
            </w:r>
          </w:p>
        </w:tc>
        <w:tc>
          <w:tcPr>
            <w:tcW w:w="1198" w:type="pct"/>
          </w:tcPr>
          <w:p w:rsidR="00BA22FE" w:rsidRPr="004E6175" w:rsidRDefault="00BA22FE" w:rsidP="00BA22FE">
            <w:r w:rsidRPr="004E6175">
              <w:t>ГАОУ ДОСО «Дворец молодежи» Свердловская область</w:t>
            </w:r>
          </w:p>
        </w:tc>
        <w:tc>
          <w:tcPr>
            <w:tcW w:w="1076" w:type="pct"/>
          </w:tcPr>
          <w:p w:rsidR="00BA22FE" w:rsidRPr="004E6175" w:rsidRDefault="00BA22FE" w:rsidP="00BA22FE"/>
        </w:tc>
        <w:tc>
          <w:tcPr>
            <w:tcW w:w="912" w:type="pct"/>
          </w:tcPr>
          <w:p w:rsidR="00BA22FE" w:rsidRPr="004E6175" w:rsidRDefault="00BA22FE" w:rsidP="00BA22FE">
            <w:r w:rsidRPr="004E6175">
              <w:t>Малахов Иван Викторович</w:t>
            </w:r>
          </w:p>
        </w:tc>
      </w:tr>
      <w:tr w:rsidR="00BA22FE" w:rsidRPr="004E6175" w:rsidTr="00BA22FE">
        <w:tc>
          <w:tcPr>
            <w:tcW w:w="1037" w:type="pct"/>
          </w:tcPr>
          <w:p w:rsidR="00BA22FE" w:rsidRPr="004E6175" w:rsidRDefault="00BA22FE" w:rsidP="00BA22FE">
            <w:r w:rsidRPr="004E6175">
              <w:lastRenderedPageBreak/>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24.11.2015</w:t>
            </w:r>
          </w:p>
        </w:tc>
        <w:tc>
          <w:tcPr>
            <w:tcW w:w="1198" w:type="pct"/>
          </w:tcPr>
          <w:p w:rsidR="00BA22FE" w:rsidRPr="004E6175" w:rsidRDefault="00BA22FE" w:rsidP="00BA22FE">
            <w:r w:rsidRPr="004E6175">
              <w:t>ОГБОУ ДОД Областной дворец детей и молодежи Ульяновская область</w:t>
            </w:r>
          </w:p>
        </w:tc>
        <w:tc>
          <w:tcPr>
            <w:tcW w:w="1076" w:type="pct"/>
          </w:tcPr>
          <w:p w:rsidR="00BA22FE" w:rsidRPr="004E6175" w:rsidRDefault="00BA22FE" w:rsidP="00BA22FE"/>
        </w:tc>
        <w:tc>
          <w:tcPr>
            <w:tcW w:w="912" w:type="pct"/>
          </w:tcPr>
          <w:p w:rsidR="00BA22FE" w:rsidRPr="004E6175" w:rsidRDefault="00BA22FE" w:rsidP="00BA22FE">
            <w:r w:rsidRPr="004E6175">
              <w:t>Назарова Наталья Викторовна</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24.11.2015</w:t>
            </w:r>
          </w:p>
        </w:tc>
        <w:tc>
          <w:tcPr>
            <w:tcW w:w="1198" w:type="pct"/>
          </w:tcPr>
          <w:p w:rsidR="00BA22FE" w:rsidRPr="004E6175" w:rsidRDefault="00BA22FE" w:rsidP="00BA22FE">
            <w:r w:rsidRPr="004E6175">
              <w:t>МАУ ДОД СЮТУР г. Тобольска Тюменская область</w:t>
            </w:r>
          </w:p>
        </w:tc>
        <w:tc>
          <w:tcPr>
            <w:tcW w:w="1076" w:type="pct"/>
          </w:tcPr>
          <w:p w:rsidR="00BA22FE" w:rsidRPr="004E6175" w:rsidRDefault="00BA22FE" w:rsidP="00BA22FE"/>
        </w:tc>
        <w:tc>
          <w:tcPr>
            <w:tcW w:w="912" w:type="pct"/>
          </w:tcPr>
          <w:p w:rsidR="00BA22FE" w:rsidRPr="004E6175" w:rsidRDefault="00BA22FE" w:rsidP="00BA22FE">
            <w:r w:rsidRPr="004E6175">
              <w:t>Хасанов М.П.</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24.11.2015</w:t>
            </w:r>
          </w:p>
        </w:tc>
        <w:tc>
          <w:tcPr>
            <w:tcW w:w="1198" w:type="pct"/>
          </w:tcPr>
          <w:p w:rsidR="00BA22FE" w:rsidRPr="004E6175" w:rsidRDefault="00BA22FE" w:rsidP="00BA22FE">
            <w:r w:rsidRPr="004E6175">
              <w:t>ГБОУ ДО СЦТКСЭ</w:t>
            </w:r>
          </w:p>
          <w:p w:rsidR="00BA22FE" w:rsidRPr="004E6175" w:rsidRDefault="00BA22FE" w:rsidP="00BA22FE">
            <w:r w:rsidRPr="004E6175">
              <w:t xml:space="preserve">г. Севастополь </w:t>
            </w:r>
          </w:p>
        </w:tc>
        <w:tc>
          <w:tcPr>
            <w:tcW w:w="1076" w:type="pct"/>
          </w:tcPr>
          <w:p w:rsidR="00BA22FE" w:rsidRPr="004E6175" w:rsidRDefault="00BA22FE" w:rsidP="00BA22FE"/>
        </w:tc>
        <w:tc>
          <w:tcPr>
            <w:tcW w:w="912" w:type="pct"/>
          </w:tcPr>
          <w:p w:rsidR="00BA22FE" w:rsidRPr="004E6175" w:rsidRDefault="00BA22FE" w:rsidP="00BA22FE">
            <w:proofErr w:type="spellStart"/>
            <w:r w:rsidRPr="004E6175">
              <w:t>Негребецкий</w:t>
            </w:r>
            <w:proofErr w:type="spellEnd"/>
            <w:r w:rsidRPr="004E6175">
              <w:t xml:space="preserve"> Юрий Анатольевич</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24.11.2015</w:t>
            </w:r>
          </w:p>
        </w:tc>
        <w:tc>
          <w:tcPr>
            <w:tcW w:w="1198" w:type="pct"/>
          </w:tcPr>
          <w:p w:rsidR="00BA22FE" w:rsidRPr="004E6175" w:rsidRDefault="00BA22FE" w:rsidP="00BA22FE">
            <w:r w:rsidRPr="004E6175">
              <w:t>ЦДЮТЭ Кировской области</w:t>
            </w:r>
          </w:p>
        </w:tc>
        <w:tc>
          <w:tcPr>
            <w:tcW w:w="1076" w:type="pct"/>
          </w:tcPr>
          <w:p w:rsidR="00BA22FE" w:rsidRPr="004E6175" w:rsidRDefault="00BA22FE" w:rsidP="00BA22FE"/>
        </w:tc>
        <w:tc>
          <w:tcPr>
            <w:tcW w:w="912" w:type="pct"/>
          </w:tcPr>
          <w:p w:rsidR="00BA22FE" w:rsidRPr="004E6175" w:rsidRDefault="00BA22FE" w:rsidP="00BA22FE">
            <w:proofErr w:type="spellStart"/>
            <w:r w:rsidRPr="004E6175">
              <w:t>Мезрина</w:t>
            </w:r>
            <w:proofErr w:type="spellEnd"/>
            <w:r w:rsidRPr="004E6175">
              <w:t xml:space="preserve"> Галина Павловна</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w:t>
            </w:r>
            <w:r w:rsidRPr="004E6175">
              <w:lastRenderedPageBreak/>
              <w:t xml:space="preserve">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lastRenderedPageBreak/>
              <w:t>24.11.2015</w:t>
            </w:r>
          </w:p>
        </w:tc>
        <w:tc>
          <w:tcPr>
            <w:tcW w:w="1198" w:type="pct"/>
          </w:tcPr>
          <w:p w:rsidR="00BA22FE" w:rsidRPr="004E6175" w:rsidRDefault="00BA22FE" w:rsidP="00BA22FE">
            <w:r w:rsidRPr="004E6175">
              <w:t>ДЮЦ Танаис Волгоградская область</w:t>
            </w:r>
          </w:p>
        </w:tc>
        <w:tc>
          <w:tcPr>
            <w:tcW w:w="1076" w:type="pct"/>
          </w:tcPr>
          <w:p w:rsidR="00BA22FE" w:rsidRPr="004E6175" w:rsidRDefault="00BA22FE" w:rsidP="00BA22FE"/>
        </w:tc>
        <w:tc>
          <w:tcPr>
            <w:tcW w:w="912" w:type="pct"/>
          </w:tcPr>
          <w:p w:rsidR="00BA22FE" w:rsidRPr="004E6175" w:rsidRDefault="00BA22FE" w:rsidP="00BA22FE">
            <w:r w:rsidRPr="004E6175">
              <w:t>Прохоров Александр Николаевич</w:t>
            </w:r>
          </w:p>
        </w:tc>
      </w:tr>
      <w:tr w:rsidR="00BA22FE" w:rsidRPr="004E6175" w:rsidTr="00BA22FE">
        <w:tc>
          <w:tcPr>
            <w:tcW w:w="1037" w:type="pct"/>
          </w:tcPr>
          <w:p w:rsidR="00BA22FE" w:rsidRPr="004E6175" w:rsidRDefault="00BA22FE" w:rsidP="00BA22FE">
            <w:r w:rsidRPr="004E6175">
              <w:lastRenderedPageBreak/>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24.11.2015</w:t>
            </w:r>
          </w:p>
        </w:tc>
        <w:tc>
          <w:tcPr>
            <w:tcW w:w="1198" w:type="pct"/>
          </w:tcPr>
          <w:p w:rsidR="00BA22FE" w:rsidRPr="004E6175" w:rsidRDefault="00BA22FE" w:rsidP="00BA22FE">
            <w:proofErr w:type="spellStart"/>
            <w:r w:rsidRPr="004E6175">
              <w:t>ФЦДЮТиК</w:t>
            </w:r>
            <w:proofErr w:type="spellEnd"/>
            <w:r w:rsidRPr="004E6175">
              <w:t xml:space="preserve"> </w:t>
            </w:r>
          </w:p>
          <w:p w:rsidR="00BA22FE" w:rsidRPr="004E6175" w:rsidRDefault="00BA22FE" w:rsidP="00BA22FE">
            <w:r w:rsidRPr="004E6175">
              <w:t>г. Москва</w:t>
            </w:r>
          </w:p>
        </w:tc>
        <w:tc>
          <w:tcPr>
            <w:tcW w:w="1076" w:type="pct"/>
          </w:tcPr>
          <w:p w:rsidR="00BA22FE" w:rsidRPr="004E6175" w:rsidRDefault="00BA22FE" w:rsidP="00BA22FE"/>
        </w:tc>
        <w:tc>
          <w:tcPr>
            <w:tcW w:w="912" w:type="pct"/>
          </w:tcPr>
          <w:p w:rsidR="00BA22FE" w:rsidRPr="004E6175" w:rsidRDefault="00BA22FE" w:rsidP="00BA22FE">
            <w:r w:rsidRPr="004E6175">
              <w:t>Васин Геннадий Васильевич</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24.11.2015</w:t>
            </w:r>
          </w:p>
        </w:tc>
        <w:tc>
          <w:tcPr>
            <w:tcW w:w="1198" w:type="pct"/>
          </w:tcPr>
          <w:p w:rsidR="00BA22FE" w:rsidRPr="004E6175" w:rsidRDefault="00BA22FE" w:rsidP="00BA22FE">
            <w:r w:rsidRPr="004E6175">
              <w:t>МИУ ДО НОСЮТУР Новосибирская область</w:t>
            </w:r>
          </w:p>
        </w:tc>
        <w:tc>
          <w:tcPr>
            <w:tcW w:w="1076" w:type="pct"/>
          </w:tcPr>
          <w:p w:rsidR="00BA22FE" w:rsidRPr="004E6175" w:rsidRDefault="00BA22FE" w:rsidP="00BA22FE"/>
        </w:tc>
        <w:tc>
          <w:tcPr>
            <w:tcW w:w="912" w:type="pct"/>
          </w:tcPr>
          <w:p w:rsidR="00BA22FE" w:rsidRPr="004E6175" w:rsidRDefault="00BA22FE" w:rsidP="00BA22FE">
            <w:r w:rsidRPr="004E6175">
              <w:t>Анохин Александр Васильевич</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24.11.2015</w:t>
            </w:r>
          </w:p>
        </w:tc>
        <w:tc>
          <w:tcPr>
            <w:tcW w:w="1198" w:type="pct"/>
          </w:tcPr>
          <w:p w:rsidR="00BA22FE" w:rsidRPr="004E6175" w:rsidRDefault="00BA22FE" w:rsidP="00BA22FE">
            <w:r w:rsidRPr="004E6175">
              <w:t>Центр туризма Белгородская область</w:t>
            </w:r>
          </w:p>
        </w:tc>
        <w:tc>
          <w:tcPr>
            <w:tcW w:w="1076" w:type="pct"/>
          </w:tcPr>
          <w:p w:rsidR="00BA22FE" w:rsidRPr="004E6175" w:rsidRDefault="00BA22FE" w:rsidP="00BA22FE"/>
        </w:tc>
        <w:tc>
          <w:tcPr>
            <w:tcW w:w="912" w:type="pct"/>
          </w:tcPr>
          <w:p w:rsidR="00BA22FE" w:rsidRPr="004E6175" w:rsidRDefault="00BA22FE" w:rsidP="00BA22FE">
            <w:r w:rsidRPr="004E6175">
              <w:t>Ченцов В.А.</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w:t>
            </w:r>
            <w:r w:rsidRPr="004E6175">
              <w:lastRenderedPageBreak/>
              <w:t xml:space="preserve">характеристик квалификации «Специалист в области воспитания»  </w:t>
            </w:r>
          </w:p>
        </w:tc>
        <w:tc>
          <w:tcPr>
            <w:tcW w:w="777" w:type="pct"/>
          </w:tcPr>
          <w:p w:rsidR="00BA22FE" w:rsidRPr="004E6175" w:rsidRDefault="00BA22FE" w:rsidP="00BA22FE">
            <w:r w:rsidRPr="004E6175">
              <w:lastRenderedPageBreak/>
              <w:t>24.11.2015</w:t>
            </w:r>
          </w:p>
        </w:tc>
        <w:tc>
          <w:tcPr>
            <w:tcW w:w="1198" w:type="pct"/>
          </w:tcPr>
          <w:p w:rsidR="00BA22FE" w:rsidRPr="004E6175" w:rsidRDefault="00BA22FE" w:rsidP="00BA22FE">
            <w:proofErr w:type="spellStart"/>
            <w:r w:rsidRPr="004E6175">
              <w:t>ФЦДЮТиК</w:t>
            </w:r>
            <w:proofErr w:type="spellEnd"/>
          </w:p>
          <w:p w:rsidR="00BA22FE" w:rsidRPr="004E6175" w:rsidRDefault="00BA22FE" w:rsidP="00BA22FE">
            <w:r w:rsidRPr="004E6175">
              <w:t>г. Москва</w:t>
            </w:r>
          </w:p>
        </w:tc>
        <w:tc>
          <w:tcPr>
            <w:tcW w:w="1076" w:type="pct"/>
          </w:tcPr>
          <w:p w:rsidR="00BA22FE" w:rsidRPr="004E6175" w:rsidRDefault="00BA22FE" w:rsidP="00BA22FE"/>
        </w:tc>
        <w:tc>
          <w:tcPr>
            <w:tcW w:w="912" w:type="pct"/>
          </w:tcPr>
          <w:p w:rsidR="00BA22FE" w:rsidRPr="004E6175" w:rsidRDefault="00BA22FE" w:rsidP="00BA22FE">
            <w:r w:rsidRPr="004E6175">
              <w:t>Константинов Юрий Сергеевич</w:t>
            </w:r>
          </w:p>
        </w:tc>
      </w:tr>
      <w:tr w:rsidR="00BA22FE" w:rsidRPr="004E6175" w:rsidTr="00BA22FE">
        <w:tc>
          <w:tcPr>
            <w:tcW w:w="1037" w:type="pct"/>
          </w:tcPr>
          <w:p w:rsidR="00BA22FE" w:rsidRPr="004E6175" w:rsidRDefault="00BA22FE" w:rsidP="00BA22FE">
            <w:r w:rsidRPr="004E6175">
              <w:lastRenderedPageBreak/>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25.11.2015</w:t>
            </w:r>
          </w:p>
        </w:tc>
        <w:tc>
          <w:tcPr>
            <w:tcW w:w="1198" w:type="pct"/>
          </w:tcPr>
          <w:p w:rsidR="00BA22FE" w:rsidRPr="004E6175" w:rsidRDefault="00BA22FE" w:rsidP="00BA22FE">
            <w:r w:rsidRPr="004E6175">
              <w:t>ГБОУ «ДДЮТ» Архангельская область</w:t>
            </w:r>
          </w:p>
        </w:tc>
        <w:tc>
          <w:tcPr>
            <w:tcW w:w="1076" w:type="pct"/>
          </w:tcPr>
          <w:p w:rsidR="00BA22FE" w:rsidRPr="004E6175" w:rsidRDefault="00BA22FE" w:rsidP="00BA22FE"/>
        </w:tc>
        <w:tc>
          <w:tcPr>
            <w:tcW w:w="912" w:type="pct"/>
          </w:tcPr>
          <w:p w:rsidR="00BA22FE" w:rsidRPr="004E6175" w:rsidRDefault="00BA22FE" w:rsidP="00BA22FE">
            <w:r w:rsidRPr="004E6175">
              <w:t>Моисеева Екатерина Васильевна</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25.11.2015</w:t>
            </w:r>
          </w:p>
        </w:tc>
        <w:tc>
          <w:tcPr>
            <w:tcW w:w="1198" w:type="pct"/>
          </w:tcPr>
          <w:p w:rsidR="00BA22FE" w:rsidRPr="004E6175" w:rsidRDefault="00BA22FE" w:rsidP="00BA22FE">
            <w:r w:rsidRPr="004E6175">
              <w:t>ГБОУ СО ДОД Саратовская область</w:t>
            </w:r>
          </w:p>
        </w:tc>
        <w:tc>
          <w:tcPr>
            <w:tcW w:w="1076" w:type="pct"/>
          </w:tcPr>
          <w:p w:rsidR="00BA22FE" w:rsidRPr="004E6175" w:rsidRDefault="00BA22FE" w:rsidP="00BA22FE"/>
        </w:tc>
        <w:tc>
          <w:tcPr>
            <w:tcW w:w="912" w:type="pct"/>
          </w:tcPr>
          <w:p w:rsidR="00BA22FE" w:rsidRPr="004E6175" w:rsidRDefault="00BA22FE" w:rsidP="00BA22FE">
            <w:r w:rsidRPr="004E6175">
              <w:t>Бойко Светлана Владимировна</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25.11.2015</w:t>
            </w:r>
          </w:p>
        </w:tc>
        <w:tc>
          <w:tcPr>
            <w:tcW w:w="1198" w:type="pct"/>
          </w:tcPr>
          <w:p w:rsidR="00BA22FE" w:rsidRPr="004E6175" w:rsidRDefault="00BA22FE" w:rsidP="00BA22FE">
            <w:r w:rsidRPr="004E6175">
              <w:t>МБУ ДО ДЮШ «Турист» Московская область</w:t>
            </w:r>
          </w:p>
        </w:tc>
        <w:tc>
          <w:tcPr>
            <w:tcW w:w="1076" w:type="pct"/>
          </w:tcPr>
          <w:p w:rsidR="00BA22FE" w:rsidRPr="004E6175" w:rsidRDefault="00BA22FE" w:rsidP="00BA22FE"/>
        </w:tc>
        <w:tc>
          <w:tcPr>
            <w:tcW w:w="912" w:type="pct"/>
          </w:tcPr>
          <w:p w:rsidR="00BA22FE" w:rsidRPr="004E6175" w:rsidRDefault="00BA22FE" w:rsidP="00BA22FE">
            <w:r w:rsidRPr="004E6175">
              <w:t>Соколов Сергей Викторович</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w:t>
            </w:r>
            <w:r w:rsidRPr="004E6175">
              <w:lastRenderedPageBreak/>
              <w:t xml:space="preserve">воспитания»  </w:t>
            </w:r>
          </w:p>
        </w:tc>
        <w:tc>
          <w:tcPr>
            <w:tcW w:w="777" w:type="pct"/>
          </w:tcPr>
          <w:p w:rsidR="00BA22FE" w:rsidRPr="004E6175" w:rsidRDefault="00BA22FE" w:rsidP="00BA22FE">
            <w:r w:rsidRPr="004E6175">
              <w:lastRenderedPageBreak/>
              <w:t>25.11.2015</w:t>
            </w:r>
          </w:p>
        </w:tc>
        <w:tc>
          <w:tcPr>
            <w:tcW w:w="1198" w:type="pct"/>
          </w:tcPr>
          <w:p w:rsidR="00BA22FE" w:rsidRPr="004E6175" w:rsidRDefault="00BA22FE" w:rsidP="00BA22FE">
            <w:r w:rsidRPr="004E6175">
              <w:t>ГОУ ЯО «Центр детского и юношеского туризма и экскурсий» Ярославская область</w:t>
            </w:r>
          </w:p>
        </w:tc>
        <w:tc>
          <w:tcPr>
            <w:tcW w:w="1076" w:type="pct"/>
          </w:tcPr>
          <w:p w:rsidR="00BA22FE" w:rsidRPr="004E6175" w:rsidRDefault="00BA22FE" w:rsidP="00BA22FE"/>
        </w:tc>
        <w:tc>
          <w:tcPr>
            <w:tcW w:w="912" w:type="pct"/>
          </w:tcPr>
          <w:p w:rsidR="00BA22FE" w:rsidRPr="004E6175" w:rsidRDefault="00BA22FE" w:rsidP="00BA22FE">
            <w:r w:rsidRPr="004E6175">
              <w:t>Логинова Александра Николаевна</w:t>
            </w:r>
          </w:p>
        </w:tc>
      </w:tr>
      <w:tr w:rsidR="00BA22FE" w:rsidRPr="004E6175" w:rsidTr="00BA22FE">
        <w:tc>
          <w:tcPr>
            <w:tcW w:w="1037" w:type="pct"/>
          </w:tcPr>
          <w:p w:rsidR="00BA22FE" w:rsidRPr="004E6175" w:rsidRDefault="00BA22FE" w:rsidP="00BA22FE">
            <w:r w:rsidRPr="004E6175">
              <w:lastRenderedPageBreak/>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25.11.2015</w:t>
            </w:r>
          </w:p>
        </w:tc>
        <w:tc>
          <w:tcPr>
            <w:tcW w:w="1198" w:type="pct"/>
          </w:tcPr>
          <w:p w:rsidR="00BA22FE" w:rsidRPr="004E6175" w:rsidRDefault="00BA22FE" w:rsidP="00BA22FE">
            <w:r w:rsidRPr="004E6175">
              <w:t>ГОУ ДЛ РК «Центр детско-юношеского туризма и краеведения» Республика Крым</w:t>
            </w:r>
          </w:p>
        </w:tc>
        <w:tc>
          <w:tcPr>
            <w:tcW w:w="1076" w:type="pct"/>
          </w:tcPr>
          <w:p w:rsidR="00BA22FE" w:rsidRPr="004E6175" w:rsidRDefault="00BA22FE" w:rsidP="00BA22FE"/>
        </w:tc>
        <w:tc>
          <w:tcPr>
            <w:tcW w:w="912" w:type="pct"/>
          </w:tcPr>
          <w:p w:rsidR="00BA22FE" w:rsidRPr="004E6175" w:rsidRDefault="00BA22FE" w:rsidP="00BA22FE">
            <w:r w:rsidRPr="004E6175">
              <w:t>Осокина Елена Анатольевна</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25.11.2015</w:t>
            </w:r>
          </w:p>
        </w:tc>
        <w:tc>
          <w:tcPr>
            <w:tcW w:w="1198" w:type="pct"/>
          </w:tcPr>
          <w:p w:rsidR="00BA22FE" w:rsidRPr="004E6175" w:rsidRDefault="00BA22FE" w:rsidP="00BA22FE">
            <w:proofErr w:type="spellStart"/>
            <w:r w:rsidRPr="004E6175">
              <w:t>ФЦДЮТиК</w:t>
            </w:r>
            <w:proofErr w:type="spellEnd"/>
            <w:r w:rsidRPr="004E6175">
              <w:t xml:space="preserve"> Москва</w:t>
            </w:r>
          </w:p>
        </w:tc>
        <w:tc>
          <w:tcPr>
            <w:tcW w:w="1076" w:type="pct"/>
          </w:tcPr>
          <w:p w:rsidR="00BA22FE" w:rsidRPr="004E6175" w:rsidRDefault="00BA22FE" w:rsidP="00BA22FE"/>
        </w:tc>
        <w:tc>
          <w:tcPr>
            <w:tcW w:w="912" w:type="pct"/>
          </w:tcPr>
          <w:p w:rsidR="00BA22FE" w:rsidRPr="004E6175" w:rsidRDefault="00BA22FE" w:rsidP="00BA22FE">
            <w:proofErr w:type="spellStart"/>
            <w:r w:rsidRPr="004E6175">
              <w:t>Паржецкая</w:t>
            </w:r>
            <w:proofErr w:type="spellEnd"/>
            <w:r w:rsidRPr="004E6175">
              <w:t xml:space="preserve"> Анна Николаевна</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25.11.2015</w:t>
            </w:r>
          </w:p>
        </w:tc>
        <w:tc>
          <w:tcPr>
            <w:tcW w:w="1198" w:type="pct"/>
          </w:tcPr>
          <w:p w:rsidR="00BA22FE" w:rsidRPr="004E6175" w:rsidRDefault="00BA22FE" w:rsidP="00BA22FE">
            <w:r w:rsidRPr="004E6175">
              <w:t xml:space="preserve">МБУ ДО </w:t>
            </w:r>
            <w:proofErr w:type="spellStart"/>
            <w:r w:rsidRPr="004E6175">
              <w:t>ЦДЮТиК</w:t>
            </w:r>
            <w:proofErr w:type="spellEnd"/>
            <w:r w:rsidRPr="004E6175">
              <w:t xml:space="preserve"> г. Камышин Волгоградская область</w:t>
            </w:r>
          </w:p>
        </w:tc>
        <w:tc>
          <w:tcPr>
            <w:tcW w:w="1076" w:type="pct"/>
          </w:tcPr>
          <w:p w:rsidR="00BA22FE" w:rsidRPr="004E6175" w:rsidRDefault="00BA22FE" w:rsidP="00BA22FE"/>
        </w:tc>
        <w:tc>
          <w:tcPr>
            <w:tcW w:w="912" w:type="pct"/>
          </w:tcPr>
          <w:p w:rsidR="00BA22FE" w:rsidRPr="004E6175" w:rsidRDefault="00BA22FE" w:rsidP="00BA22FE">
            <w:r w:rsidRPr="004E6175">
              <w:t>Ванюшкина Вера Андреевна</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25.11.2015</w:t>
            </w:r>
          </w:p>
        </w:tc>
        <w:tc>
          <w:tcPr>
            <w:tcW w:w="1198" w:type="pct"/>
          </w:tcPr>
          <w:p w:rsidR="00BA22FE" w:rsidRPr="004E6175" w:rsidRDefault="00BA22FE" w:rsidP="00BA22FE">
            <w:r w:rsidRPr="004E6175">
              <w:t xml:space="preserve">МБУ ДО </w:t>
            </w:r>
            <w:proofErr w:type="spellStart"/>
            <w:r w:rsidRPr="004E6175">
              <w:t>ЦДиЮТиЭ</w:t>
            </w:r>
            <w:proofErr w:type="spellEnd"/>
            <w:r w:rsidRPr="004E6175">
              <w:t xml:space="preserve"> г. Брянска</w:t>
            </w:r>
          </w:p>
        </w:tc>
        <w:tc>
          <w:tcPr>
            <w:tcW w:w="1076" w:type="pct"/>
          </w:tcPr>
          <w:p w:rsidR="00BA22FE" w:rsidRPr="004E6175" w:rsidRDefault="00BA22FE" w:rsidP="00BA22FE"/>
        </w:tc>
        <w:tc>
          <w:tcPr>
            <w:tcW w:w="912" w:type="pct"/>
          </w:tcPr>
          <w:p w:rsidR="00BA22FE" w:rsidRPr="004E6175" w:rsidRDefault="00BA22FE" w:rsidP="00BA22FE">
            <w:proofErr w:type="spellStart"/>
            <w:r w:rsidRPr="004E6175">
              <w:t>Кошман</w:t>
            </w:r>
            <w:proofErr w:type="spellEnd"/>
            <w:r w:rsidRPr="004E6175">
              <w:t xml:space="preserve"> Оксана Сергеевна</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w:t>
            </w:r>
            <w:r w:rsidRPr="004E6175">
              <w:lastRenderedPageBreak/>
              <w:t xml:space="preserve">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lastRenderedPageBreak/>
              <w:t>25.11.2015</w:t>
            </w:r>
          </w:p>
        </w:tc>
        <w:tc>
          <w:tcPr>
            <w:tcW w:w="1198" w:type="pct"/>
          </w:tcPr>
          <w:p w:rsidR="00BA22FE" w:rsidRPr="004E6175" w:rsidRDefault="00BA22FE" w:rsidP="00BA22FE">
            <w:r w:rsidRPr="004E6175">
              <w:t>МБОУ СОШ № 23 г. Калуги</w:t>
            </w:r>
          </w:p>
        </w:tc>
        <w:tc>
          <w:tcPr>
            <w:tcW w:w="1076" w:type="pct"/>
          </w:tcPr>
          <w:p w:rsidR="00BA22FE" w:rsidRPr="004E6175" w:rsidRDefault="00BA22FE" w:rsidP="00BA22FE"/>
        </w:tc>
        <w:tc>
          <w:tcPr>
            <w:tcW w:w="912" w:type="pct"/>
          </w:tcPr>
          <w:p w:rsidR="00BA22FE" w:rsidRPr="004E6175" w:rsidRDefault="00BA22FE" w:rsidP="00BA22FE">
            <w:r w:rsidRPr="004E6175">
              <w:t>Зубов Денис Юрьевич</w:t>
            </w:r>
          </w:p>
        </w:tc>
      </w:tr>
      <w:tr w:rsidR="00BA22FE" w:rsidRPr="004E6175" w:rsidTr="00BA22FE">
        <w:tc>
          <w:tcPr>
            <w:tcW w:w="1037" w:type="pct"/>
          </w:tcPr>
          <w:p w:rsidR="00BA22FE" w:rsidRPr="004E6175" w:rsidRDefault="00BA22FE" w:rsidP="00BA22FE">
            <w:r w:rsidRPr="004E6175">
              <w:lastRenderedPageBreak/>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25.11.2015</w:t>
            </w:r>
          </w:p>
        </w:tc>
        <w:tc>
          <w:tcPr>
            <w:tcW w:w="1198" w:type="pct"/>
          </w:tcPr>
          <w:p w:rsidR="00BA22FE" w:rsidRPr="004E6175" w:rsidRDefault="00BA22FE" w:rsidP="00BA22FE">
            <w:r w:rsidRPr="004E6175">
              <w:t>ГБУДОКО «ОЦДОД им. Ю.А. Гагарина» г. Калуга</w:t>
            </w:r>
          </w:p>
        </w:tc>
        <w:tc>
          <w:tcPr>
            <w:tcW w:w="1076" w:type="pct"/>
          </w:tcPr>
          <w:p w:rsidR="00BA22FE" w:rsidRPr="004E6175" w:rsidRDefault="00BA22FE" w:rsidP="00BA22FE"/>
        </w:tc>
        <w:tc>
          <w:tcPr>
            <w:tcW w:w="912" w:type="pct"/>
          </w:tcPr>
          <w:p w:rsidR="00BA22FE" w:rsidRPr="004E6175" w:rsidRDefault="00BA22FE" w:rsidP="00BA22FE">
            <w:r w:rsidRPr="004E6175">
              <w:t>Сорокина Марина Владимировна</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25.11.2015</w:t>
            </w:r>
          </w:p>
        </w:tc>
        <w:tc>
          <w:tcPr>
            <w:tcW w:w="1198" w:type="pct"/>
          </w:tcPr>
          <w:p w:rsidR="00BA22FE" w:rsidRPr="004E6175" w:rsidRDefault="00BA22FE" w:rsidP="00BA22FE">
            <w:r w:rsidRPr="004E6175">
              <w:t>ГБОУ Республики Карелия РЦДЮТ г. Петрозаводск</w:t>
            </w:r>
          </w:p>
        </w:tc>
        <w:tc>
          <w:tcPr>
            <w:tcW w:w="1076" w:type="pct"/>
          </w:tcPr>
          <w:p w:rsidR="00BA22FE" w:rsidRPr="004E6175" w:rsidRDefault="00BA22FE" w:rsidP="00BA22FE"/>
        </w:tc>
        <w:tc>
          <w:tcPr>
            <w:tcW w:w="912" w:type="pct"/>
          </w:tcPr>
          <w:p w:rsidR="00BA22FE" w:rsidRPr="004E6175" w:rsidRDefault="00BA22FE" w:rsidP="00BA22FE">
            <w:r w:rsidRPr="004E6175">
              <w:t>Степанова Галина Ивановна</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25.11.2015</w:t>
            </w:r>
          </w:p>
        </w:tc>
        <w:tc>
          <w:tcPr>
            <w:tcW w:w="1198" w:type="pct"/>
          </w:tcPr>
          <w:p w:rsidR="00BA22FE" w:rsidRPr="004E6175" w:rsidRDefault="00BA22FE" w:rsidP="00BA22FE">
            <w:r w:rsidRPr="004E6175">
              <w:t>МИУ ДО НОСЮТУР Новосибирская область</w:t>
            </w:r>
          </w:p>
        </w:tc>
        <w:tc>
          <w:tcPr>
            <w:tcW w:w="1076" w:type="pct"/>
          </w:tcPr>
          <w:p w:rsidR="00BA22FE" w:rsidRPr="004E6175" w:rsidRDefault="00BA22FE" w:rsidP="00BA22FE"/>
        </w:tc>
        <w:tc>
          <w:tcPr>
            <w:tcW w:w="912" w:type="pct"/>
          </w:tcPr>
          <w:p w:rsidR="00BA22FE" w:rsidRPr="004E6175" w:rsidRDefault="00BA22FE" w:rsidP="00BA22FE">
            <w:r w:rsidRPr="004E6175">
              <w:t>Анохин Александр Васильевич</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w:t>
            </w:r>
            <w:r w:rsidRPr="004E6175">
              <w:lastRenderedPageBreak/>
              <w:t xml:space="preserve">характеристик квалификации «Специалист в области воспитания»  </w:t>
            </w:r>
          </w:p>
        </w:tc>
        <w:tc>
          <w:tcPr>
            <w:tcW w:w="777" w:type="pct"/>
          </w:tcPr>
          <w:p w:rsidR="00BA22FE" w:rsidRPr="004E6175" w:rsidRDefault="00BA22FE" w:rsidP="00BA22FE">
            <w:r w:rsidRPr="004E6175">
              <w:lastRenderedPageBreak/>
              <w:t>25.11.2015</w:t>
            </w:r>
          </w:p>
        </w:tc>
        <w:tc>
          <w:tcPr>
            <w:tcW w:w="1198" w:type="pct"/>
          </w:tcPr>
          <w:p w:rsidR="00BA22FE" w:rsidRPr="004E6175" w:rsidRDefault="00BA22FE" w:rsidP="00BA22FE">
            <w:r w:rsidRPr="004E6175">
              <w:t>Центр туризма Белгородская область</w:t>
            </w:r>
          </w:p>
        </w:tc>
        <w:tc>
          <w:tcPr>
            <w:tcW w:w="1076" w:type="pct"/>
          </w:tcPr>
          <w:p w:rsidR="00BA22FE" w:rsidRPr="004E6175" w:rsidRDefault="00BA22FE" w:rsidP="00BA22FE"/>
        </w:tc>
        <w:tc>
          <w:tcPr>
            <w:tcW w:w="912" w:type="pct"/>
          </w:tcPr>
          <w:p w:rsidR="00BA22FE" w:rsidRPr="004E6175" w:rsidRDefault="00BA22FE" w:rsidP="00BA22FE">
            <w:r w:rsidRPr="004E6175">
              <w:t>Ченцов В.А.</w:t>
            </w:r>
          </w:p>
        </w:tc>
      </w:tr>
      <w:tr w:rsidR="00BA22FE" w:rsidRPr="004E6175" w:rsidTr="00BA22FE">
        <w:tc>
          <w:tcPr>
            <w:tcW w:w="1037" w:type="pct"/>
          </w:tcPr>
          <w:p w:rsidR="00BA22FE" w:rsidRPr="004E6175" w:rsidRDefault="00BA22FE" w:rsidP="00BA22FE">
            <w:r w:rsidRPr="004E6175">
              <w:lastRenderedPageBreak/>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25.11.2015</w:t>
            </w:r>
          </w:p>
        </w:tc>
        <w:tc>
          <w:tcPr>
            <w:tcW w:w="1198" w:type="pct"/>
          </w:tcPr>
          <w:p w:rsidR="00BA22FE" w:rsidRPr="004E6175" w:rsidRDefault="00BA22FE" w:rsidP="00BA22FE">
            <w:r w:rsidRPr="004E6175">
              <w:t>Центр детского туризма Калужская область</w:t>
            </w:r>
          </w:p>
        </w:tc>
        <w:tc>
          <w:tcPr>
            <w:tcW w:w="1076" w:type="pct"/>
          </w:tcPr>
          <w:p w:rsidR="00BA22FE" w:rsidRPr="004E6175" w:rsidRDefault="00BA22FE" w:rsidP="00BA22FE"/>
        </w:tc>
        <w:tc>
          <w:tcPr>
            <w:tcW w:w="912" w:type="pct"/>
          </w:tcPr>
          <w:p w:rsidR="00BA22FE" w:rsidRPr="004E6175" w:rsidRDefault="00BA22FE" w:rsidP="00BA22FE">
            <w:r w:rsidRPr="004E6175">
              <w:t>Мусаев А.Х.</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25.11.2015</w:t>
            </w:r>
          </w:p>
        </w:tc>
        <w:tc>
          <w:tcPr>
            <w:tcW w:w="1198" w:type="pct"/>
          </w:tcPr>
          <w:p w:rsidR="00BA22FE" w:rsidRPr="004E6175" w:rsidRDefault="00BA22FE" w:rsidP="00BA22FE">
            <w:r w:rsidRPr="004E6175">
              <w:t>Региональный центр ДОД Вологодская область</w:t>
            </w:r>
          </w:p>
        </w:tc>
        <w:tc>
          <w:tcPr>
            <w:tcW w:w="1076" w:type="pct"/>
          </w:tcPr>
          <w:p w:rsidR="00BA22FE" w:rsidRPr="004E6175" w:rsidRDefault="00BA22FE" w:rsidP="00BA22FE"/>
        </w:tc>
        <w:tc>
          <w:tcPr>
            <w:tcW w:w="912" w:type="pct"/>
          </w:tcPr>
          <w:p w:rsidR="00BA22FE" w:rsidRPr="004E6175" w:rsidRDefault="00BA22FE" w:rsidP="00BA22FE">
            <w:proofErr w:type="spellStart"/>
            <w:r w:rsidRPr="004E6175">
              <w:t>Багулина</w:t>
            </w:r>
            <w:proofErr w:type="spellEnd"/>
            <w:r w:rsidRPr="004E6175">
              <w:t xml:space="preserve"> Т.Н.</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25.11.2015</w:t>
            </w:r>
          </w:p>
        </w:tc>
        <w:tc>
          <w:tcPr>
            <w:tcW w:w="1198" w:type="pct"/>
          </w:tcPr>
          <w:p w:rsidR="00BA22FE" w:rsidRPr="004E6175" w:rsidRDefault="00BA22FE" w:rsidP="00BA22FE">
            <w:r w:rsidRPr="004E6175">
              <w:t>Центр краеведения, туризма и экскурсий Тульская область</w:t>
            </w:r>
          </w:p>
        </w:tc>
        <w:tc>
          <w:tcPr>
            <w:tcW w:w="1076" w:type="pct"/>
          </w:tcPr>
          <w:p w:rsidR="00BA22FE" w:rsidRPr="004E6175" w:rsidRDefault="00BA22FE" w:rsidP="00BA22FE"/>
        </w:tc>
        <w:tc>
          <w:tcPr>
            <w:tcW w:w="912" w:type="pct"/>
          </w:tcPr>
          <w:p w:rsidR="00BA22FE" w:rsidRPr="004E6175" w:rsidRDefault="00BA22FE" w:rsidP="00BA22FE">
            <w:r w:rsidRPr="004E6175">
              <w:t>Киселева Л.А.</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w:t>
            </w:r>
            <w:r w:rsidRPr="004E6175">
              <w:lastRenderedPageBreak/>
              <w:t xml:space="preserve">воспитания»  </w:t>
            </w:r>
          </w:p>
        </w:tc>
        <w:tc>
          <w:tcPr>
            <w:tcW w:w="777" w:type="pct"/>
          </w:tcPr>
          <w:p w:rsidR="00BA22FE" w:rsidRPr="004E6175" w:rsidRDefault="00BA22FE" w:rsidP="00BA22FE">
            <w:r w:rsidRPr="004E6175">
              <w:lastRenderedPageBreak/>
              <w:t>25.11.2015</w:t>
            </w:r>
          </w:p>
        </w:tc>
        <w:tc>
          <w:tcPr>
            <w:tcW w:w="1198" w:type="pct"/>
          </w:tcPr>
          <w:p w:rsidR="00BA22FE" w:rsidRPr="004E6175" w:rsidRDefault="00BA22FE" w:rsidP="00BA22FE">
            <w:r w:rsidRPr="004E6175">
              <w:t>ДЮЦ «Турист» Московская область</w:t>
            </w:r>
          </w:p>
        </w:tc>
        <w:tc>
          <w:tcPr>
            <w:tcW w:w="1076" w:type="pct"/>
          </w:tcPr>
          <w:p w:rsidR="00BA22FE" w:rsidRPr="004E6175" w:rsidRDefault="00BA22FE" w:rsidP="00BA22FE"/>
        </w:tc>
        <w:tc>
          <w:tcPr>
            <w:tcW w:w="912" w:type="pct"/>
          </w:tcPr>
          <w:p w:rsidR="00BA22FE" w:rsidRPr="004E6175" w:rsidRDefault="00BA22FE" w:rsidP="00BA22FE">
            <w:proofErr w:type="spellStart"/>
            <w:r w:rsidRPr="004E6175">
              <w:t>Ротко</w:t>
            </w:r>
            <w:proofErr w:type="spellEnd"/>
            <w:r w:rsidRPr="004E6175">
              <w:t xml:space="preserve"> И.Г.</w:t>
            </w:r>
          </w:p>
        </w:tc>
      </w:tr>
      <w:tr w:rsidR="00BA22FE" w:rsidRPr="004E6175" w:rsidTr="00BA22FE">
        <w:tc>
          <w:tcPr>
            <w:tcW w:w="1037" w:type="pct"/>
          </w:tcPr>
          <w:p w:rsidR="00BA22FE" w:rsidRPr="004E6175" w:rsidRDefault="00BA22FE" w:rsidP="00BA22FE">
            <w:r w:rsidRPr="004E6175">
              <w:lastRenderedPageBreak/>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25.11.2015</w:t>
            </w:r>
          </w:p>
        </w:tc>
        <w:tc>
          <w:tcPr>
            <w:tcW w:w="1198" w:type="pct"/>
          </w:tcPr>
          <w:p w:rsidR="00BA22FE" w:rsidRPr="004E6175" w:rsidRDefault="00BA22FE" w:rsidP="00BA22FE">
            <w:r w:rsidRPr="004E6175">
              <w:t>МАУ ДОД СЮТУР г. Тобольска Тюменская область</w:t>
            </w:r>
          </w:p>
        </w:tc>
        <w:tc>
          <w:tcPr>
            <w:tcW w:w="1076" w:type="pct"/>
          </w:tcPr>
          <w:p w:rsidR="00BA22FE" w:rsidRPr="004E6175" w:rsidRDefault="00BA22FE" w:rsidP="00BA22FE"/>
        </w:tc>
        <w:tc>
          <w:tcPr>
            <w:tcW w:w="912" w:type="pct"/>
          </w:tcPr>
          <w:p w:rsidR="00BA22FE" w:rsidRPr="004E6175" w:rsidRDefault="00BA22FE" w:rsidP="00BA22FE">
            <w:r w:rsidRPr="004E6175">
              <w:t>Хасанов М.П.</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25.11.2015</w:t>
            </w:r>
          </w:p>
        </w:tc>
        <w:tc>
          <w:tcPr>
            <w:tcW w:w="1198" w:type="pct"/>
          </w:tcPr>
          <w:p w:rsidR="00BA22FE" w:rsidRPr="004E6175" w:rsidRDefault="00BA22FE" w:rsidP="00BA22FE">
            <w:r w:rsidRPr="004E6175">
              <w:t>ГБОУ ДО СЦТКСЭ</w:t>
            </w:r>
          </w:p>
          <w:p w:rsidR="00BA22FE" w:rsidRPr="004E6175" w:rsidRDefault="00BA22FE" w:rsidP="00BA22FE">
            <w:r w:rsidRPr="004E6175">
              <w:t xml:space="preserve"> г. Севастополь</w:t>
            </w:r>
          </w:p>
        </w:tc>
        <w:tc>
          <w:tcPr>
            <w:tcW w:w="1076" w:type="pct"/>
          </w:tcPr>
          <w:p w:rsidR="00BA22FE" w:rsidRPr="004E6175" w:rsidRDefault="00BA22FE" w:rsidP="00BA22FE"/>
        </w:tc>
        <w:tc>
          <w:tcPr>
            <w:tcW w:w="912" w:type="pct"/>
          </w:tcPr>
          <w:p w:rsidR="00BA22FE" w:rsidRPr="004E6175" w:rsidRDefault="00BA22FE" w:rsidP="00BA22FE">
            <w:proofErr w:type="spellStart"/>
            <w:r w:rsidRPr="004E6175">
              <w:t>Негребецкий</w:t>
            </w:r>
            <w:proofErr w:type="spellEnd"/>
            <w:r w:rsidRPr="004E6175">
              <w:t xml:space="preserve"> Юрий Анатольевич</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25.11.2015</w:t>
            </w:r>
          </w:p>
        </w:tc>
        <w:tc>
          <w:tcPr>
            <w:tcW w:w="1198" w:type="pct"/>
          </w:tcPr>
          <w:p w:rsidR="00BA22FE" w:rsidRPr="004E6175" w:rsidRDefault="00BA22FE" w:rsidP="00BA22FE">
            <w:r w:rsidRPr="004E6175">
              <w:t>СЮТУР</w:t>
            </w:r>
          </w:p>
          <w:p w:rsidR="00BA22FE" w:rsidRPr="004E6175" w:rsidRDefault="00BA22FE" w:rsidP="00BA22FE">
            <w:r w:rsidRPr="004E6175">
              <w:t>г. Ярославль</w:t>
            </w:r>
          </w:p>
        </w:tc>
        <w:tc>
          <w:tcPr>
            <w:tcW w:w="1076" w:type="pct"/>
          </w:tcPr>
          <w:p w:rsidR="00BA22FE" w:rsidRPr="004E6175" w:rsidRDefault="00BA22FE" w:rsidP="00BA22FE"/>
        </w:tc>
        <w:tc>
          <w:tcPr>
            <w:tcW w:w="912" w:type="pct"/>
          </w:tcPr>
          <w:p w:rsidR="00BA22FE" w:rsidRPr="004E6175" w:rsidRDefault="00BA22FE" w:rsidP="00BA22FE">
            <w:proofErr w:type="spellStart"/>
            <w:r w:rsidRPr="004E6175">
              <w:t>Тарарушкин</w:t>
            </w:r>
            <w:proofErr w:type="spellEnd"/>
            <w:r w:rsidRPr="004E6175">
              <w:t xml:space="preserve"> Николай Михайлович</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25.11.2015</w:t>
            </w:r>
          </w:p>
        </w:tc>
        <w:tc>
          <w:tcPr>
            <w:tcW w:w="1198" w:type="pct"/>
          </w:tcPr>
          <w:p w:rsidR="00BA22FE" w:rsidRPr="004E6175" w:rsidRDefault="00BA22FE" w:rsidP="00BA22FE">
            <w:r w:rsidRPr="004E6175">
              <w:t>ЦДЮТЭ Кировской области</w:t>
            </w:r>
          </w:p>
        </w:tc>
        <w:tc>
          <w:tcPr>
            <w:tcW w:w="1076" w:type="pct"/>
          </w:tcPr>
          <w:p w:rsidR="00BA22FE" w:rsidRPr="004E6175" w:rsidRDefault="00BA22FE" w:rsidP="00BA22FE"/>
        </w:tc>
        <w:tc>
          <w:tcPr>
            <w:tcW w:w="912" w:type="pct"/>
          </w:tcPr>
          <w:p w:rsidR="00BA22FE" w:rsidRPr="004E6175" w:rsidRDefault="00BA22FE" w:rsidP="00BA22FE">
            <w:proofErr w:type="spellStart"/>
            <w:r w:rsidRPr="004E6175">
              <w:t>Мезрина</w:t>
            </w:r>
            <w:proofErr w:type="spellEnd"/>
            <w:r w:rsidRPr="004E6175">
              <w:t xml:space="preserve"> Галина Павловна</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w:t>
            </w:r>
            <w:r w:rsidRPr="004E6175">
              <w:lastRenderedPageBreak/>
              <w:t xml:space="preserve">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lastRenderedPageBreak/>
              <w:t>25.11.2015</w:t>
            </w:r>
          </w:p>
        </w:tc>
        <w:tc>
          <w:tcPr>
            <w:tcW w:w="1198" w:type="pct"/>
          </w:tcPr>
          <w:p w:rsidR="00BA22FE" w:rsidRPr="004E6175" w:rsidRDefault="00BA22FE" w:rsidP="00BA22FE">
            <w:r w:rsidRPr="004E6175">
              <w:t xml:space="preserve"> ДЮЦ Танаис Волгоградская область</w:t>
            </w:r>
          </w:p>
        </w:tc>
        <w:tc>
          <w:tcPr>
            <w:tcW w:w="1076" w:type="pct"/>
          </w:tcPr>
          <w:p w:rsidR="00BA22FE" w:rsidRPr="004E6175" w:rsidRDefault="00BA22FE" w:rsidP="00BA22FE"/>
        </w:tc>
        <w:tc>
          <w:tcPr>
            <w:tcW w:w="912" w:type="pct"/>
          </w:tcPr>
          <w:p w:rsidR="00BA22FE" w:rsidRPr="004E6175" w:rsidRDefault="00BA22FE" w:rsidP="00BA22FE">
            <w:r w:rsidRPr="004E6175">
              <w:t>Прохоров Александр Николаевич</w:t>
            </w:r>
          </w:p>
        </w:tc>
      </w:tr>
      <w:tr w:rsidR="00BA22FE" w:rsidRPr="004E6175" w:rsidTr="00BA22FE">
        <w:tc>
          <w:tcPr>
            <w:tcW w:w="1037" w:type="pct"/>
          </w:tcPr>
          <w:p w:rsidR="00BA22FE" w:rsidRPr="004E6175" w:rsidRDefault="00BA22FE" w:rsidP="00BA22FE">
            <w:r w:rsidRPr="004E6175">
              <w:lastRenderedPageBreak/>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25.11.2015</w:t>
            </w:r>
          </w:p>
        </w:tc>
        <w:tc>
          <w:tcPr>
            <w:tcW w:w="1198" w:type="pct"/>
          </w:tcPr>
          <w:p w:rsidR="00BA22FE" w:rsidRPr="004E6175" w:rsidRDefault="00BA22FE" w:rsidP="00BA22FE">
            <w:r w:rsidRPr="004E6175">
              <w:t xml:space="preserve">МБОУ ДОД </w:t>
            </w:r>
            <w:proofErr w:type="spellStart"/>
            <w:r w:rsidRPr="004E6175">
              <w:t>ДДЮТиЭ</w:t>
            </w:r>
            <w:proofErr w:type="spellEnd"/>
            <w:r w:rsidRPr="004E6175">
              <w:t xml:space="preserve"> Московская область</w:t>
            </w:r>
          </w:p>
        </w:tc>
        <w:tc>
          <w:tcPr>
            <w:tcW w:w="1076" w:type="pct"/>
          </w:tcPr>
          <w:p w:rsidR="00BA22FE" w:rsidRPr="004E6175" w:rsidRDefault="00BA22FE" w:rsidP="00BA22FE"/>
        </w:tc>
        <w:tc>
          <w:tcPr>
            <w:tcW w:w="912" w:type="pct"/>
          </w:tcPr>
          <w:p w:rsidR="00BA22FE" w:rsidRPr="004E6175" w:rsidRDefault="00BA22FE" w:rsidP="00BA22FE">
            <w:r w:rsidRPr="004E6175">
              <w:t>Чистова Светлана Александровна</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25.11.2015</w:t>
            </w:r>
          </w:p>
        </w:tc>
        <w:tc>
          <w:tcPr>
            <w:tcW w:w="1198" w:type="pct"/>
          </w:tcPr>
          <w:p w:rsidR="00BA22FE" w:rsidRPr="004E6175" w:rsidRDefault="00BA22FE" w:rsidP="00BA22FE">
            <w:r w:rsidRPr="004E6175">
              <w:t>ГАОУ ДОСО «Дворец молодежи» Свердловская область</w:t>
            </w:r>
          </w:p>
        </w:tc>
        <w:tc>
          <w:tcPr>
            <w:tcW w:w="1076" w:type="pct"/>
          </w:tcPr>
          <w:p w:rsidR="00BA22FE" w:rsidRPr="004E6175" w:rsidRDefault="00BA22FE" w:rsidP="00BA22FE">
            <w:r w:rsidRPr="004E6175">
              <w:t xml:space="preserve">Руководитель отделения туризма и краеведения </w:t>
            </w:r>
          </w:p>
        </w:tc>
        <w:tc>
          <w:tcPr>
            <w:tcW w:w="912" w:type="pct"/>
          </w:tcPr>
          <w:p w:rsidR="00BA22FE" w:rsidRPr="004E6175" w:rsidRDefault="00BA22FE" w:rsidP="00BA22FE">
            <w:r w:rsidRPr="004E6175">
              <w:t>Малахаев Иван Викторович</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25.11.2015</w:t>
            </w:r>
          </w:p>
        </w:tc>
        <w:tc>
          <w:tcPr>
            <w:tcW w:w="1198" w:type="pct"/>
          </w:tcPr>
          <w:p w:rsidR="00BA22FE" w:rsidRPr="004E6175" w:rsidRDefault="00BA22FE" w:rsidP="00BA22FE">
            <w:r w:rsidRPr="004E6175">
              <w:t>ОГБОУ ДОД Областной дворец детей и молодежи Ульяновская область</w:t>
            </w:r>
          </w:p>
        </w:tc>
        <w:tc>
          <w:tcPr>
            <w:tcW w:w="1076" w:type="pct"/>
          </w:tcPr>
          <w:p w:rsidR="00BA22FE" w:rsidRPr="004E6175" w:rsidRDefault="00BA22FE" w:rsidP="00BA22FE">
            <w:r w:rsidRPr="004E6175">
              <w:rPr>
                <w:bCs/>
              </w:rPr>
              <w:t>Заместитель директора по туризму и краеведению</w:t>
            </w:r>
          </w:p>
        </w:tc>
        <w:tc>
          <w:tcPr>
            <w:tcW w:w="912" w:type="pct"/>
          </w:tcPr>
          <w:p w:rsidR="00BA22FE" w:rsidRPr="004E6175" w:rsidRDefault="00BA22FE" w:rsidP="00BA22FE">
            <w:r w:rsidRPr="004E6175">
              <w:t>Назарова Наталья Викторовна</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w:t>
            </w:r>
            <w:r w:rsidRPr="004E6175">
              <w:lastRenderedPageBreak/>
              <w:t xml:space="preserve">характеристик квалификации «Специалист в области воспитания»  </w:t>
            </w:r>
          </w:p>
        </w:tc>
        <w:tc>
          <w:tcPr>
            <w:tcW w:w="777" w:type="pct"/>
          </w:tcPr>
          <w:p w:rsidR="00BA22FE" w:rsidRPr="004E6175" w:rsidRDefault="00BA22FE" w:rsidP="00BA22FE">
            <w:r w:rsidRPr="004E6175">
              <w:lastRenderedPageBreak/>
              <w:t>25.11.2015</w:t>
            </w:r>
          </w:p>
        </w:tc>
        <w:tc>
          <w:tcPr>
            <w:tcW w:w="1198" w:type="pct"/>
          </w:tcPr>
          <w:p w:rsidR="00BA22FE" w:rsidRPr="004E6175" w:rsidRDefault="00BA22FE" w:rsidP="00BA22FE">
            <w:r w:rsidRPr="004E6175">
              <w:t xml:space="preserve">ФГБОУ ДОД </w:t>
            </w:r>
            <w:proofErr w:type="spellStart"/>
            <w:r w:rsidRPr="004E6175">
              <w:t>ФЦДЮТиК</w:t>
            </w:r>
            <w:proofErr w:type="spellEnd"/>
            <w:r w:rsidRPr="004E6175">
              <w:t xml:space="preserve"> Москва</w:t>
            </w:r>
          </w:p>
        </w:tc>
        <w:tc>
          <w:tcPr>
            <w:tcW w:w="1076" w:type="pct"/>
          </w:tcPr>
          <w:p w:rsidR="00BA22FE" w:rsidRPr="004E6175" w:rsidRDefault="00BA22FE" w:rsidP="00BA22FE"/>
        </w:tc>
        <w:tc>
          <w:tcPr>
            <w:tcW w:w="912" w:type="pct"/>
          </w:tcPr>
          <w:p w:rsidR="00BA22FE" w:rsidRPr="004E6175" w:rsidRDefault="00BA22FE" w:rsidP="00BA22FE">
            <w:r w:rsidRPr="004E6175">
              <w:t>Васин Геннадий Васильевич</w:t>
            </w:r>
          </w:p>
        </w:tc>
      </w:tr>
      <w:tr w:rsidR="00BA22FE" w:rsidRPr="004E6175" w:rsidTr="00BA22FE">
        <w:tc>
          <w:tcPr>
            <w:tcW w:w="1037" w:type="pct"/>
          </w:tcPr>
          <w:p w:rsidR="00BA22FE" w:rsidRPr="004E6175" w:rsidRDefault="00BA22FE" w:rsidP="00BA22FE">
            <w:r w:rsidRPr="004E6175">
              <w:lastRenderedPageBreak/>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25.11.2015</w:t>
            </w:r>
          </w:p>
        </w:tc>
        <w:tc>
          <w:tcPr>
            <w:tcW w:w="1198" w:type="pct"/>
          </w:tcPr>
          <w:p w:rsidR="00BA22FE" w:rsidRPr="004E6175" w:rsidRDefault="00BA22FE" w:rsidP="00BA22FE">
            <w:r w:rsidRPr="004E6175">
              <w:t xml:space="preserve">ФГБОУ ДОД </w:t>
            </w:r>
            <w:proofErr w:type="spellStart"/>
            <w:r w:rsidRPr="004E6175">
              <w:t>ФЦДЮТиК</w:t>
            </w:r>
            <w:proofErr w:type="spellEnd"/>
            <w:r w:rsidRPr="004E6175">
              <w:t xml:space="preserve"> Москва</w:t>
            </w:r>
          </w:p>
        </w:tc>
        <w:tc>
          <w:tcPr>
            <w:tcW w:w="1076" w:type="pct"/>
          </w:tcPr>
          <w:p w:rsidR="00BA22FE" w:rsidRPr="004E6175" w:rsidRDefault="00BA22FE" w:rsidP="00BA22FE">
            <w:r w:rsidRPr="004E6175">
              <w:t>Директор</w:t>
            </w:r>
          </w:p>
        </w:tc>
        <w:tc>
          <w:tcPr>
            <w:tcW w:w="912" w:type="pct"/>
          </w:tcPr>
          <w:p w:rsidR="00BA22FE" w:rsidRPr="004E6175" w:rsidRDefault="00BA22FE" w:rsidP="00BA22FE">
            <w:proofErr w:type="spellStart"/>
            <w:r w:rsidRPr="004E6175">
              <w:t>Бостанджогло</w:t>
            </w:r>
            <w:proofErr w:type="spellEnd"/>
            <w:r w:rsidRPr="004E6175">
              <w:t xml:space="preserve"> Михаил Михайлович</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25.11.2015</w:t>
            </w:r>
          </w:p>
        </w:tc>
        <w:tc>
          <w:tcPr>
            <w:tcW w:w="1198" w:type="pct"/>
          </w:tcPr>
          <w:p w:rsidR="00BA22FE" w:rsidRPr="004E6175" w:rsidRDefault="00BA22FE" w:rsidP="00BA22FE">
            <w:r w:rsidRPr="004E6175">
              <w:t>ГМЦ ДОГМ Москва</w:t>
            </w:r>
          </w:p>
        </w:tc>
        <w:tc>
          <w:tcPr>
            <w:tcW w:w="1076" w:type="pct"/>
          </w:tcPr>
          <w:p w:rsidR="00BA22FE" w:rsidRPr="004E6175" w:rsidRDefault="00BA22FE" w:rsidP="00BA22FE"/>
        </w:tc>
        <w:tc>
          <w:tcPr>
            <w:tcW w:w="912" w:type="pct"/>
          </w:tcPr>
          <w:p w:rsidR="00BA22FE" w:rsidRPr="004E6175" w:rsidRDefault="00BA22FE" w:rsidP="00BA22FE">
            <w:proofErr w:type="spellStart"/>
            <w:r w:rsidRPr="004E6175">
              <w:t>Теселкина</w:t>
            </w:r>
            <w:proofErr w:type="spellEnd"/>
            <w:r w:rsidRPr="004E6175">
              <w:t xml:space="preserve"> Светлана Владимировна</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25.11.2015</w:t>
            </w:r>
          </w:p>
        </w:tc>
        <w:tc>
          <w:tcPr>
            <w:tcW w:w="1198" w:type="pct"/>
          </w:tcPr>
          <w:p w:rsidR="00BA22FE" w:rsidRPr="004E6175" w:rsidRDefault="00BA22FE" w:rsidP="00BA22FE">
            <w:r w:rsidRPr="004E6175">
              <w:t>ГМЦ ДОГМ Москва</w:t>
            </w:r>
          </w:p>
        </w:tc>
        <w:tc>
          <w:tcPr>
            <w:tcW w:w="1076" w:type="pct"/>
          </w:tcPr>
          <w:p w:rsidR="00BA22FE" w:rsidRPr="004E6175" w:rsidRDefault="00BA22FE" w:rsidP="00BA22FE">
            <w:r w:rsidRPr="004E6175">
              <w:t>Зам. директора</w:t>
            </w:r>
          </w:p>
        </w:tc>
        <w:tc>
          <w:tcPr>
            <w:tcW w:w="912" w:type="pct"/>
          </w:tcPr>
          <w:p w:rsidR="00BA22FE" w:rsidRPr="004E6175" w:rsidRDefault="00BA22FE" w:rsidP="00BA22FE">
            <w:r w:rsidRPr="004E6175">
              <w:t>Зернов Дмитрий Игоревич</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w:t>
            </w:r>
            <w:r w:rsidRPr="004E6175">
              <w:lastRenderedPageBreak/>
              <w:t xml:space="preserve">воспитания»  </w:t>
            </w:r>
          </w:p>
        </w:tc>
        <w:tc>
          <w:tcPr>
            <w:tcW w:w="777" w:type="pct"/>
          </w:tcPr>
          <w:p w:rsidR="00BA22FE" w:rsidRPr="004E6175" w:rsidRDefault="00BA22FE" w:rsidP="00BA22FE">
            <w:r w:rsidRPr="004E6175">
              <w:lastRenderedPageBreak/>
              <w:t>25.11.2015</w:t>
            </w:r>
          </w:p>
        </w:tc>
        <w:tc>
          <w:tcPr>
            <w:tcW w:w="1198" w:type="pct"/>
          </w:tcPr>
          <w:p w:rsidR="00BA22FE" w:rsidRPr="004E6175" w:rsidRDefault="00BA22FE" w:rsidP="00BA22FE">
            <w:r w:rsidRPr="004E6175">
              <w:t>ГМЦ ДОГМ Москва</w:t>
            </w:r>
          </w:p>
        </w:tc>
        <w:tc>
          <w:tcPr>
            <w:tcW w:w="1076" w:type="pct"/>
          </w:tcPr>
          <w:p w:rsidR="00BA22FE" w:rsidRPr="004E6175" w:rsidRDefault="00BA22FE" w:rsidP="00BA22FE"/>
        </w:tc>
        <w:tc>
          <w:tcPr>
            <w:tcW w:w="912" w:type="pct"/>
          </w:tcPr>
          <w:p w:rsidR="00BA22FE" w:rsidRPr="004E6175" w:rsidRDefault="00BA22FE" w:rsidP="00BA22FE">
            <w:proofErr w:type="spellStart"/>
            <w:r w:rsidRPr="004E6175">
              <w:t>Мелина</w:t>
            </w:r>
            <w:proofErr w:type="spellEnd"/>
            <w:r w:rsidRPr="004E6175">
              <w:t xml:space="preserve"> Светлана Ивановна</w:t>
            </w:r>
          </w:p>
        </w:tc>
      </w:tr>
      <w:tr w:rsidR="00BA22FE" w:rsidRPr="004E6175" w:rsidTr="00BA22FE">
        <w:tc>
          <w:tcPr>
            <w:tcW w:w="1037" w:type="pct"/>
          </w:tcPr>
          <w:p w:rsidR="00BA22FE" w:rsidRPr="004E6175" w:rsidRDefault="00BA22FE" w:rsidP="00BA22FE">
            <w:r w:rsidRPr="004E6175">
              <w:lastRenderedPageBreak/>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25.11.2015</w:t>
            </w:r>
          </w:p>
        </w:tc>
        <w:tc>
          <w:tcPr>
            <w:tcW w:w="1198" w:type="pct"/>
          </w:tcPr>
          <w:p w:rsidR="00BA22FE" w:rsidRPr="004E6175" w:rsidRDefault="00BA22FE" w:rsidP="00BA22FE">
            <w:r w:rsidRPr="004E6175">
              <w:t>ГМЦ ДОГМ Москва</w:t>
            </w:r>
          </w:p>
        </w:tc>
        <w:tc>
          <w:tcPr>
            <w:tcW w:w="1076" w:type="pct"/>
          </w:tcPr>
          <w:p w:rsidR="00BA22FE" w:rsidRPr="004E6175" w:rsidRDefault="00BA22FE" w:rsidP="00BA22FE"/>
        </w:tc>
        <w:tc>
          <w:tcPr>
            <w:tcW w:w="912" w:type="pct"/>
          </w:tcPr>
          <w:p w:rsidR="00BA22FE" w:rsidRPr="004E6175" w:rsidRDefault="00BA22FE" w:rsidP="00BA22FE">
            <w:r w:rsidRPr="004E6175">
              <w:t>Дмитриева Ольга Львовна</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25.11.2015</w:t>
            </w:r>
          </w:p>
        </w:tc>
        <w:tc>
          <w:tcPr>
            <w:tcW w:w="1198" w:type="pct"/>
          </w:tcPr>
          <w:p w:rsidR="00BA22FE" w:rsidRPr="004E6175" w:rsidRDefault="00BA22FE" w:rsidP="00BA22FE">
            <w:r w:rsidRPr="004E6175">
              <w:t xml:space="preserve">ФГБОУ ДОД </w:t>
            </w:r>
            <w:proofErr w:type="spellStart"/>
            <w:r w:rsidRPr="004E6175">
              <w:t>ФЦДЮТиК</w:t>
            </w:r>
            <w:proofErr w:type="spellEnd"/>
            <w:r w:rsidRPr="004E6175">
              <w:t xml:space="preserve"> Москва</w:t>
            </w:r>
          </w:p>
        </w:tc>
        <w:tc>
          <w:tcPr>
            <w:tcW w:w="1076" w:type="pct"/>
          </w:tcPr>
          <w:p w:rsidR="00BA22FE" w:rsidRPr="004E6175" w:rsidRDefault="00BA22FE" w:rsidP="00BA22FE"/>
        </w:tc>
        <w:tc>
          <w:tcPr>
            <w:tcW w:w="912" w:type="pct"/>
          </w:tcPr>
          <w:p w:rsidR="00BA22FE" w:rsidRPr="004E6175" w:rsidRDefault="00BA22FE" w:rsidP="00BA22FE">
            <w:r w:rsidRPr="004E6175">
              <w:t>Константинов Юрий Сергеевич</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25.11.2015</w:t>
            </w:r>
          </w:p>
        </w:tc>
        <w:tc>
          <w:tcPr>
            <w:tcW w:w="1198" w:type="pct"/>
          </w:tcPr>
          <w:p w:rsidR="00BA22FE" w:rsidRPr="004E6175" w:rsidRDefault="00BA22FE" w:rsidP="00BA22FE">
            <w:r w:rsidRPr="004E6175">
              <w:t>ГБОУ ДО Республики Крым ЦДЮТК</w:t>
            </w:r>
          </w:p>
          <w:p w:rsidR="00BA22FE" w:rsidRPr="004E6175" w:rsidRDefault="00BA22FE" w:rsidP="00BA22FE">
            <w:r w:rsidRPr="004E6175">
              <w:t>Республика Крым</w:t>
            </w:r>
          </w:p>
        </w:tc>
        <w:tc>
          <w:tcPr>
            <w:tcW w:w="1076" w:type="pct"/>
          </w:tcPr>
          <w:p w:rsidR="00BA22FE" w:rsidRPr="004E6175" w:rsidRDefault="00BA22FE" w:rsidP="00BA22FE"/>
        </w:tc>
        <w:tc>
          <w:tcPr>
            <w:tcW w:w="912" w:type="pct"/>
          </w:tcPr>
          <w:p w:rsidR="00BA22FE" w:rsidRPr="004E6175" w:rsidRDefault="00BA22FE" w:rsidP="00BA22FE">
            <w:proofErr w:type="spellStart"/>
            <w:r w:rsidRPr="004E6175">
              <w:t>Соловец</w:t>
            </w:r>
            <w:proofErr w:type="spellEnd"/>
            <w:r w:rsidRPr="004E6175">
              <w:t xml:space="preserve"> Яна Викторовна</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25.11.2015</w:t>
            </w:r>
          </w:p>
        </w:tc>
        <w:tc>
          <w:tcPr>
            <w:tcW w:w="1198" w:type="pct"/>
          </w:tcPr>
          <w:p w:rsidR="00BA22FE" w:rsidRPr="004E6175" w:rsidRDefault="00BA22FE" w:rsidP="00BA22FE">
            <w:r w:rsidRPr="004E6175">
              <w:t xml:space="preserve">ГАСУ ДОД </w:t>
            </w:r>
            <w:proofErr w:type="spellStart"/>
            <w:r w:rsidRPr="004E6175">
              <w:t>ПензоблСЮТУР</w:t>
            </w:r>
            <w:proofErr w:type="spellEnd"/>
          </w:p>
          <w:p w:rsidR="00BA22FE" w:rsidRPr="004E6175" w:rsidRDefault="00BA22FE" w:rsidP="00BA22FE">
            <w:r w:rsidRPr="004E6175">
              <w:t xml:space="preserve">Пензенская область </w:t>
            </w:r>
          </w:p>
        </w:tc>
        <w:tc>
          <w:tcPr>
            <w:tcW w:w="1076" w:type="pct"/>
          </w:tcPr>
          <w:p w:rsidR="00BA22FE" w:rsidRPr="004E6175" w:rsidRDefault="00BA22FE" w:rsidP="00BA22FE">
            <w:r w:rsidRPr="004E6175">
              <w:t>Директор</w:t>
            </w:r>
          </w:p>
        </w:tc>
        <w:tc>
          <w:tcPr>
            <w:tcW w:w="912" w:type="pct"/>
          </w:tcPr>
          <w:p w:rsidR="00BA22FE" w:rsidRPr="004E6175" w:rsidRDefault="00BA22FE" w:rsidP="00BA22FE">
            <w:r w:rsidRPr="004E6175">
              <w:t>Васильев Михаил Иванович</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w:t>
            </w:r>
            <w:r w:rsidRPr="004E6175">
              <w:lastRenderedPageBreak/>
              <w:t xml:space="preserve">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lastRenderedPageBreak/>
              <w:t>25.11.2015</w:t>
            </w:r>
          </w:p>
        </w:tc>
        <w:tc>
          <w:tcPr>
            <w:tcW w:w="1198" w:type="pct"/>
          </w:tcPr>
          <w:p w:rsidR="00BA22FE" w:rsidRPr="004E6175" w:rsidRDefault="00BA22FE" w:rsidP="00BA22FE">
            <w:r w:rsidRPr="004E6175">
              <w:t xml:space="preserve">ИРО Ярославской области </w:t>
            </w:r>
            <w:proofErr w:type="spellStart"/>
            <w:r w:rsidRPr="004E6175">
              <w:t>г</w:t>
            </w:r>
            <w:proofErr w:type="gramStart"/>
            <w:r w:rsidRPr="004E6175">
              <w:t>.Я</w:t>
            </w:r>
            <w:proofErr w:type="gramEnd"/>
            <w:r w:rsidRPr="004E6175">
              <w:t>рославль</w:t>
            </w:r>
            <w:proofErr w:type="spellEnd"/>
          </w:p>
        </w:tc>
        <w:tc>
          <w:tcPr>
            <w:tcW w:w="1076" w:type="pct"/>
          </w:tcPr>
          <w:p w:rsidR="00BA22FE" w:rsidRPr="004E6175" w:rsidRDefault="00BA22FE" w:rsidP="00BA22FE">
            <w:r w:rsidRPr="004E6175">
              <w:t>Зав. кафедрой</w:t>
            </w:r>
          </w:p>
        </w:tc>
        <w:tc>
          <w:tcPr>
            <w:tcW w:w="912" w:type="pct"/>
          </w:tcPr>
          <w:p w:rsidR="00BA22FE" w:rsidRPr="004E6175" w:rsidRDefault="00BA22FE" w:rsidP="00BA22FE">
            <w:r w:rsidRPr="004E6175">
              <w:t>Назарова И.Г.</w:t>
            </w:r>
          </w:p>
        </w:tc>
      </w:tr>
      <w:tr w:rsidR="00BA22FE" w:rsidRPr="004E6175" w:rsidTr="00BA22FE">
        <w:tc>
          <w:tcPr>
            <w:tcW w:w="1037" w:type="pct"/>
          </w:tcPr>
          <w:p w:rsidR="00BA22FE" w:rsidRPr="004E6175" w:rsidRDefault="00BA22FE" w:rsidP="00BA22FE">
            <w:r w:rsidRPr="004E6175">
              <w:lastRenderedPageBreak/>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25.11.2015</w:t>
            </w:r>
          </w:p>
        </w:tc>
        <w:tc>
          <w:tcPr>
            <w:tcW w:w="1198" w:type="pct"/>
          </w:tcPr>
          <w:p w:rsidR="00BA22FE" w:rsidRPr="004E6175" w:rsidRDefault="00BA22FE" w:rsidP="00BA22FE">
            <w:r w:rsidRPr="004E6175">
              <w:t xml:space="preserve">МОУ СШИ № 6 </w:t>
            </w:r>
          </w:p>
          <w:p w:rsidR="00BA22FE" w:rsidRPr="004E6175" w:rsidRDefault="00BA22FE" w:rsidP="00BA22FE">
            <w:r w:rsidRPr="004E6175">
              <w:t>г. Ярославль</w:t>
            </w:r>
          </w:p>
        </w:tc>
        <w:tc>
          <w:tcPr>
            <w:tcW w:w="1076" w:type="pct"/>
          </w:tcPr>
          <w:p w:rsidR="00BA22FE" w:rsidRPr="004E6175" w:rsidRDefault="00BA22FE" w:rsidP="00BA22FE">
            <w:r w:rsidRPr="004E6175">
              <w:t>Заместитель директора по УВР</w:t>
            </w:r>
          </w:p>
        </w:tc>
        <w:tc>
          <w:tcPr>
            <w:tcW w:w="912" w:type="pct"/>
          </w:tcPr>
          <w:p w:rsidR="00BA22FE" w:rsidRPr="004E6175" w:rsidRDefault="00BA22FE" w:rsidP="00BA22FE">
            <w:r w:rsidRPr="004E6175">
              <w:t>Аракчеева С.А.</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25.11.2015</w:t>
            </w:r>
          </w:p>
        </w:tc>
        <w:tc>
          <w:tcPr>
            <w:tcW w:w="1198" w:type="pct"/>
          </w:tcPr>
          <w:p w:rsidR="00BA22FE" w:rsidRPr="004E6175" w:rsidRDefault="00BA22FE" w:rsidP="00BA22FE">
            <w:r w:rsidRPr="004E6175">
              <w:t xml:space="preserve">ИРО Ярославской области </w:t>
            </w:r>
            <w:proofErr w:type="spellStart"/>
            <w:r w:rsidRPr="004E6175">
              <w:t>г</w:t>
            </w:r>
            <w:proofErr w:type="gramStart"/>
            <w:r w:rsidRPr="004E6175">
              <w:t>.Я</w:t>
            </w:r>
            <w:proofErr w:type="gramEnd"/>
            <w:r w:rsidRPr="004E6175">
              <w:t>рославль</w:t>
            </w:r>
            <w:proofErr w:type="spellEnd"/>
          </w:p>
        </w:tc>
        <w:tc>
          <w:tcPr>
            <w:tcW w:w="1076" w:type="pct"/>
          </w:tcPr>
          <w:p w:rsidR="00BA22FE" w:rsidRPr="004E6175" w:rsidRDefault="00BA22FE" w:rsidP="00BA22FE">
            <w:r w:rsidRPr="004E6175">
              <w:t>Ректор</w:t>
            </w:r>
          </w:p>
        </w:tc>
        <w:tc>
          <w:tcPr>
            <w:tcW w:w="912" w:type="pct"/>
          </w:tcPr>
          <w:p w:rsidR="00BA22FE" w:rsidRPr="004E6175" w:rsidRDefault="00BA22FE" w:rsidP="00BA22FE">
            <w:r w:rsidRPr="004E6175">
              <w:t>Золотарева А.В.</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25.11.2015</w:t>
            </w:r>
          </w:p>
        </w:tc>
        <w:tc>
          <w:tcPr>
            <w:tcW w:w="1198" w:type="pct"/>
          </w:tcPr>
          <w:p w:rsidR="00BA22FE" w:rsidRPr="004E6175" w:rsidRDefault="00BA22FE" w:rsidP="00BA22FE">
            <w:r w:rsidRPr="004E6175">
              <w:t>ГОГБОУ ДО ЦРТДЮ</w:t>
            </w:r>
          </w:p>
          <w:p w:rsidR="00BA22FE" w:rsidRPr="004E6175" w:rsidRDefault="00BA22FE" w:rsidP="00BA22FE">
            <w:r w:rsidRPr="004E6175">
              <w:t>г. Тамбов</w:t>
            </w:r>
          </w:p>
        </w:tc>
        <w:tc>
          <w:tcPr>
            <w:tcW w:w="1076" w:type="pct"/>
          </w:tcPr>
          <w:p w:rsidR="00BA22FE" w:rsidRPr="004E6175" w:rsidRDefault="00BA22FE" w:rsidP="00BA22FE">
            <w:r w:rsidRPr="004E6175">
              <w:t>Зам. директора</w:t>
            </w:r>
          </w:p>
        </w:tc>
        <w:tc>
          <w:tcPr>
            <w:tcW w:w="912" w:type="pct"/>
          </w:tcPr>
          <w:p w:rsidR="00BA22FE" w:rsidRPr="004E6175" w:rsidRDefault="00BA22FE" w:rsidP="00BA22FE">
            <w:proofErr w:type="spellStart"/>
            <w:r w:rsidRPr="004E6175">
              <w:t>Шабловская</w:t>
            </w:r>
            <w:proofErr w:type="spellEnd"/>
            <w:r w:rsidRPr="004E6175">
              <w:t xml:space="preserve"> Л.Н.</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w:t>
            </w:r>
            <w:r w:rsidRPr="004E6175">
              <w:lastRenderedPageBreak/>
              <w:t xml:space="preserve">характеристик квалификации «Специалист в области воспитания»  </w:t>
            </w:r>
          </w:p>
        </w:tc>
        <w:tc>
          <w:tcPr>
            <w:tcW w:w="777" w:type="pct"/>
          </w:tcPr>
          <w:p w:rsidR="00BA22FE" w:rsidRPr="004E6175" w:rsidRDefault="00BA22FE" w:rsidP="00BA22FE">
            <w:r w:rsidRPr="004E6175">
              <w:lastRenderedPageBreak/>
              <w:t>25.11.2015</w:t>
            </w:r>
          </w:p>
        </w:tc>
        <w:tc>
          <w:tcPr>
            <w:tcW w:w="1198" w:type="pct"/>
          </w:tcPr>
          <w:p w:rsidR="00BA22FE" w:rsidRPr="004E6175" w:rsidRDefault="00BA22FE" w:rsidP="00BA22FE">
            <w:r w:rsidRPr="004E6175">
              <w:t xml:space="preserve">ГОГБОУ ДО ЦРТДЮ </w:t>
            </w:r>
          </w:p>
          <w:p w:rsidR="00BA22FE" w:rsidRPr="004E6175" w:rsidRDefault="00BA22FE" w:rsidP="00BA22FE">
            <w:r w:rsidRPr="004E6175">
              <w:t>г. Тамбов</w:t>
            </w:r>
          </w:p>
        </w:tc>
        <w:tc>
          <w:tcPr>
            <w:tcW w:w="1076" w:type="pct"/>
          </w:tcPr>
          <w:p w:rsidR="00BA22FE" w:rsidRPr="004E6175" w:rsidRDefault="00BA22FE" w:rsidP="00BA22FE">
            <w:r w:rsidRPr="004E6175">
              <w:t>Зав. отделом</w:t>
            </w:r>
          </w:p>
        </w:tc>
        <w:tc>
          <w:tcPr>
            <w:tcW w:w="912" w:type="pct"/>
          </w:tcPr>
          <w:p w:rsidR="00BA22FE" w:rsidRPr="004E6175" w:rsidRDefault="00BA22FE" w:rsidP="00BA22FE">
            <w:r w:rsidRPr="004E6175">
              <w:t>Сысоева Е.А.</w:t>
            </w:r>
          </w:p>
        </w:tc>
      </w:tr>
      <w:tr w:rsidR="00BA22FE" w:rsidRPr="004E6175" w:rsidTr="00BA22FE">
        <w:tc>
          <w:tcPr>
            <w:tcW w:w="1037" w:type="pct"/>
          </w:tcPr>
          <w:p w:rsidR="00BA22FE" w:rsidRPr="004E6175" w:rsidRDefault="00BA22FE" w:rsidP="00BA22FE">
            <w:r w:rsidRPr="004E6175">
              <w:lastRenderedPageBreak/>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25.11.2015</w:t>
            </w:r>
          </w:p>
        </w:tc>
        <w:tc>
          <w:tcPr>
            <w:tcW w:w="1198" w:type="pct"/>
          </w:tcPr>
          <w:p w:rsidR="00BA22FE" w:rsidRPr="004E6175" w:rsidRDefault="00BA22FE" w:rsidP="00BA22FE">
            <w:r w:rsidRPr="004E6175">
              <w:t xml:space="preserve">ГОГБОУ ДО ЦРТДЮ </w:t>
            </w:r>
          </w:p>
          <w:p w:rsidR="00BA22FE" w:rsidRPr="004E6175" w:rsidRDefault="00BA22FE" w:rsidP="00BA22FE">
            <w:r w:rsidRPr="004E6175">
              <w:t>г. Тамбов</w:t>
            </w:r>
          </w:p>
        </w:tc>
        <w:tc>
          <w:tcPr>
            <w:tcW w:w="1076" w:type="pct"/>
          </w:tcPr>
          <w:p w:rsidR="00BA22FE" w:rsidRPr="004E6175" w:rsidRDefault="00BA22FE" w:rsidP="00BA22FE">
            <w:r w:rsidRPr="004E6175">
              <w:t>Методист</w:t>
            </w:r>
          </w:p>
        </w:tc>
        <w:tc>
          <w:tcPr>
            <w:tcW w:w="912" w:type="pct"/>
          </w:tcPr>
          <w:p w:rsidR="00BA22FE" w:rsidRPr="004E6175" w:rsidRDefault="00BA22FE" w:rsidP="00BA22FE">
            <w:r w:rsidRPr="004E6175">
              <w:t>Тарасова С.А.</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25.11.2015</w:t>
            </w:r>
          </w:p>
        </w:tc>
        <w:tc>
          <w:tcPr>
            <w:tcW w:w="1198" w:type="pct"/>
          </w:tcPr>
          <w:p w:rsidR="00BA22FE" w:rsidRPr="004E6175" w:rsidRDefault="00BA22FE" w:rsidP="00BA22FE">
            <w:r w:rsidRPr="004E6175">
              <w:t>ГОГОАУ ДПО ИПКРО г. Тамбов</w:t>
            </w:r>
          </w:p>
        </w:tc>
        <w:tc>
          <w:tcPr>
            <w:tcW w:w="1076" w:type="pct"/>
          </w:tcPr>
          <w:p w:rsidR="00BA22FE" w:rsidRPr="004E6175" w:rsidRDefault="00BA22FE" w:rsidP="00BA22FE">
            <w:r w:rsidRPr="004E6175">
              <w:t>Зав. лабораторией</w:t>
            </w:r>
          </w:p>
        </w:tc>
        <w:tc>
          <w:tcPr>
            <w:tcW w:w="912" w:type="pct"/>
          </w:tcPr>
          <w:p w:rsidR="00BA22FE" w:rsidRPr="004E6175" w:rsidRDefault="00BA22FE" w:rsidP="00BA22FE">
            <w:proofErr w:type="spellStart"/>
            <w:r w:rsidRPr="004E6175">
              <w:t>Щебланина</w:t>
            </w:r>
            <w:proofErr w:type="spellEnd"/>
            <w:r w:rsidRPr="004E6175">
              <w:t xml:space="preserve"> Н.В.</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25.11.2015</w:t>
            </w:r>
          </w:p>
        </w:tc>
        <w:tc>
          <w:tcPr>
            <w:tcW w:w="1198" w:type="pct"/>
          </w:tcPr>
          <w:p w:rsidR="00BA22FE" w:rsidRPr="004E6175" w:rsidRDefault="00BA22FE" w:rsidP="00BA22FE">
            <w:r w:rsidRPr="004E6175">
              <w:t>ФГБНУ «Институт изучения детства, семьи и воспитания РАО»</w:t>
            </w:r>
          </w:p>
          <w:p w:rsidR="00BA22FE" w:rsidRPr="004E6175" w:rsidRDefault="00BA22FE" w:rsidP="00BA22FE">
            <w:r w:rsidRPr="004E6175">
              <w:t>Москва</w:t>
            </w:r>
          </w:p>
        </w:tc>
        <w:tc>
          <w:tcPr>
            <w:tcW w:w="1076" w:type="pct"/>
          </w:tcPr>
          <w:p w:rsidR="00BA22FE" w:rsidRPr="004E6175" w:rsidRDefault="00BA22FE" w:rsidP="00BA22FE">
            <w:r w:rsidRPr="004E6175">
              <w:t>Старший научный сотрудник</w:t>
            </w:r>
          </w:p>
        </w:tc>
        <w:tc>
          <w:tcPr>
            <w:tcW w:w="912" w:type="pct"/>
          </w:tcPr>
          <w:p w:rsidR="00BA22FE" w:rsidRPr="004E6175" w:rsidRDefault="00BA22FE" w:rsidP="00BA22FE">
            <w:proofErr w:type="spellStart"/>
            <w:r w:rsidRPr="004E6175">
              <w:t>Потаповская</w:t>
            </w:r>
            <w:proofErr w:type="spellEnd"/>
            <w:r w:rsidRPr="004E6175">
              <w:t xml:space="preserve"> О.М.</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w:t>
            </w:r>
            <w:r w:rsidRPr="004E6175">
              <w:lastRenderedPageBreak/>
              <w:t xml:space="preserve">воспитания»   </w:t>
            </w:r>
          </w:p>
        </w:tc>
        <w:tc>
          <w:tcPr>
            <w:tcW w:w="777" w:type="pct"/>
          </w:tcPr>
          <w:p w:rsidR="00BA22FE" w:rsidRPr="004E6175" w:rsidRDefault="00BA22FE" w:rsidP="00BA22FE">
            <w:r w:rsidRPr="004E6175">
              <w:lastRenderedPageBreak/>
              <w:t>25.11.2015</w:t>
            </w:r>
          </w:p>
        </w:tc>
        <w:tc>
          <w:tcPr>
            <w:tcW w:w="1198" w:type="pct"/>
          </w:tcPr>
          <w:p w:rsidR="00BA22FE" w:rsidRPr="004E6175" w:rsidRDefault="00BA22FE" w:rsidP="00BA22FE">
            <w:r w:rsidRPr="004E6175">
              <w:t>ФГБНУ «Институт изучения детства, семьи и воспитания РАО»</w:t>
            </w:r>
          </w:p>
          <w:p w:rsidR="00BA22FE" w:rsidRPr="004E6175" w:rsidRDefault="00BA22FE" w:rsidP="00BA22FE">
            <w:r w:rsidRPr="004E6175">
              <w:t>Москва</w:t>
            </w:r>
          </w:p>
        </w:tc>
        <w:tc>
          <w:tcPr>
            <w:tcW w:w="1076" w:type="pct"/>
          </w:tcPr>
          <w:p w:rsidR="00BA22FE" w:rsidRPr="004E6175" w:rsidRDefault="00BA22FE" w:rsidP="00BA22FE">
            <w:r w:rsidRPr="004E6175">
              <w:t>Главный научный сотрудник</w:t>
            </w:r>
          </w:p>
        </w:tc>
        <w:tc>
          <w:tcPr>
            <w:tcW w:w="912" w:type="pct"/>
          </w:tcPr>
          <w:p w:rsidR="00BA22FE" w:rsidRPr="004E6175" w:rsidRDefault="00BA22FE" w:rsidP="00BA22FE">
            <w:proofErr w:type="spellStart"/>
            <w:r w:rsidRPr="004E6175">
              <w:t>Кучмаева</w:t>
            </w:r>
            <w:proofErr w:type="spellEnd"/>
            <w:r w:rsidRPr="004E6175">
              <w:t xml:space="preserve"> О.В.</w:t>
            </w:r>
          </w:p>
        </w:tc>
      </w:tr>
      <w:tr w:rsidR="00BA22FE" w:rsidRPr="004E6175" w:rsidTr="00BA22FE">
        <w:tc>
          <w:tcPr>
            <w:tcW w:w="1037" w:type="pct"/>
          </w:tcPr>
          <w:p w:rsidR="00BA22FE" w:rsidRPr="004E6175" w:rsidRDefault="00BA22FE" w:rsidP="00BA22FE">
            <w:r w:rsidRPr="004E6175">
              <w:lastRenderedPageBreak/>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25.11.2015</w:t>
            </w:r>
          </w:p>
        </w:tc>
        <w:tc>
          <w:tcPr>
            <w:tcW w:w="1198" w:type="pct"/>
          </w:tcPr>
          <w:p w:rsidR="00BA22FE" w:rsidRPr="004E6175" w:rsidRDefault="00BA22FE" w:rsidP="00BA22FE">
            <w:r w:rsidRPr="004E6175">
              <w:t>ФГБНУ «Институт изучения детства, семьи и воспитания РАО»</w:t>
            </w:r>
          </w:p>
          <w:p w:rsidR="00BA22FE" w:rsidRPr="004E6175" w:rsidRDefault="00BA22FE" w:rsidP="00BA22FE">
            <w:r w:rsidRPr="004E6175">
              <w:t>Москва</w:t>
            </w:r>
          </w:p>
        </w:tc>
        <w:tc>
          <w:tcPr>
            <w:tcW w:w="1076" w:type="pct"/>
          </w:tcPr>
          <w:p w:rsidR="00BA22FE" w:rsidRPr="004E6175" w:rsidRDefault="00BA22FE" w:rsidP="00BA22FE">
            <w:r w:rsidRPr="004E6175">
              <w:t>Ведущий научный сотрудник</w:t>
            </w:r>
          </w:p>
        </w:tc>
        <w:tc>
          <w:tcPr>
            <w:tcW w:w="912" w:type="pct"/>
          </w:tcPr>
          <w:p w:rsidR="00BA22FE" w:rsidRPr="004E6175" w:rsidRDefault="00BA22FE" w:rsidP="00BA22FE">
            <w:r w:rsidRPr="004E6175">
              <w:t>Петрякова О.Л.</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25.11.2015</w:t>
            </w:r>
          </w:p>
        </w:tc>
        <w:tc>
          <w:tcPr>
            <w:tcW w:w="1198" w:type="pct"/>
          </w:tcPr>
          <w:p w:rsidR="00BA22FE" w:rsidRPr="004E6175" w:rsidRDefault="00BA22FE" w:rsidP="00BA22FE">
            <w:r w:rsidRPr="004E6175">
              <w:t>ФГБНУ «Институт изучения детства, семьи и воспитания РАО»</w:t>
            </w:r>
          </w:p>
          <w:p w:rsidR="00BA22FE" w:rsidRPr="004E6175" w:rsidRDefault="00BA22FE" w:rsidP="00BA22FE">
            <w:r w:rsidRPr="004E6175">
              <w:t>Москва</w:t>
            </w:r>
          </w:p>
        </w:tc>
        <w:tc>
          <w:tcPr>
            <w:tcW w:w="1076" w:type="pct"/>
          </w:tcPr>
          <w:p w:rsidR="00BA22FE" w:rsidRPr="004E6175" w:rsidRDefault="00BA22FE" w:rsidP="00BA22FE">
            <w:r w:rsidRPr="004E6175">
              <w:t>Ведущий научный сотрудник</w:t>
            </w:r>
          </w:p>
        </w:tc>
        <w:tc>
          <w:tcPr>
            <w:tcW w:w="912" w:type="pct"/>
          </w:tcPr>
          <w:p w:rsidR="00BA22FE" w:rsidRPr="004E6175" w:rsidRDefault="00BA22FE" w:rsidP="00BA22FE">
            <w:proofErr w:type="spellStart"/>
            <w:r w:rsidRPr="004E6175">
              <w:t>Бояринцева</w:t>
            </w:r>
            <w:proofErr w:type="spellEnd"/>
            <w:r w:rsidRPr="004E6175">
              <w:t xml:space="preserve"> А.В.</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25.11.2015</w:t>
            </w:r>
          </w:p>
        </w:tc>
        <w:tc>
          <w:tcPr>
            <w:tcW w:w="1198" w:type="pct"/>
          </w:tcPr>
          <w:p w:rsidR="00BA22FE" w:rsidRPr="004E6175" w:rsidRDefault="00BA22FE" w:rsidP="00BA22FE">
            <w:r w:rsidRPr="004E6175">
              <w:t>ФГБНУ «Институт изучения детства, семьи и воспитания РАО»</w:t>
            </w:r>
          </w:p>
          <w:p w:rsidR="00BA22FE" w:rsidRPr="004E6175" w:rsidRDefault="00BA22FE" w:rsidP="00BA22FE">
            <w:r w:rsidRPr="004E6175">
              <w:t>Москва</w:t>
            </w:r>
          </w:p>
        </w:tc>
        <w:tc>
          <w:tcPr>
            <w:tcW w:w="1076" w:type="pct"/>
          </w:tcPr>
          <w:p w:rsidR="00BA22FE" w:rsidRPr="004E6175" w:rsidRDefault="00BA22FE" w:rsidP="00BA22FE">
            <w:r w:rsidRPr="004E6175">
              <w:t>Главный научный сотрудник</w:t>
            </w:r>
          </w:p>
        </w:tc>
        <w:tc>
          <w:tcPr>
            <w:tcW w:w="912" w:type="pct"/>
          </w:tcPr>
          <w:p w:rsidR="00BA22FE" w:rsidRPr="004E6175" w:rsidRDefault="00BA22FE" w:rsidP="00BA22FE">
            <w:r w:rsidRPr="004E6175">
              <w:t>Абраменкова В.В.</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25.11.2015</w:t>
            </w:r>
          </w:p>
        </w:tc>
        <w:tc>
          <w:tcPr>
            <w:tcW w:w="1198" w:type="pct"/>
          </w:tcPr>
          <w:p w:rsidR="00BA22FE" w:rsidRPr="004E6175" w:rsidRDefault="00BA22FE" w:rsidP="00BA22FE">
            <w:r w:rsidRPr="004E6175">
              <w:t>ФГБНУ «Институт изучения детства, семьи и воспитания РАО»</w:t>
            </w:r>
          </w:p>
          <w:p w:rsidR="00BA22FE" w:rsidRPr="004E6175" w:rsidRDefault="00BA22FE" w:rsidP="00BA22FE">
            <w:r w:rsidRPr="004E6175">
              <w:t>Москва</w:t>
            </w:r>
          </w:p>
        </w:tc>
        <w:tc>
          <w:tcPr>
            <w:tcW w:w="1076" w:type="pct"/>
          </w:tcPr>
          <w:p w:rsidR="00BA22FE" w:rsidRPr="004E6175" w:rsidRDefault="00BA22FE" w:rsidP="00BA22FE">
            <w:r w:rsidRPr="004E6175">
              <w:t>Главный научный сотрудник</w:t>
            </w:r>
          </w:p>
        </w:tc>
        <w:tc>
          <w:tcPr>
            <w:tcW w:w="912" w:type="pct"/>
          </w:tcPr>
          <w:p w:rsidR="00BA22FE" w:rsidRPr="004E6175" w:rsidRDefault="00BA22FE" w:rsidP="00BA22FE">
            <w:r w:rsidRPr="004E6175">
              <w:t>Орехова Е.В.</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w:t>
            </w:r>
            <w:r w:rsidRPr="004E6175">
              <w:lastRenderedPageBreak/>
              <w:t xml:space="preserve">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lastRenderedPageBreak/>
              <w:t>25.11.2015</w:t>
            </w:r>
          </w:p>
        </w:tc>
        <w:tc>
          <w:tcPr>
            <w:tcW w:w="1198" w:type="pct"/>
          </w:tcPr>
          <w:p w:rsidR="00BA22FE" w:rsidRPr="004E6175" w:rsidRDefault="00BA22FE" w:rsidP="00BA22FE">
            <w:r w:rsidRPr="004E6175">
              <w:t xml:space="preserve">ФГБНУ «Институт изучения детства, семьи и воспитания </w:t>
            </w:r>
            <w:r w:rsidRPr="004E6175">
              <w:lastRenderedPageBreak/>
              <w:t>РАО»</w:t>
            </w:r>
          </w:p>
          <w:p w:rsidR="00BA22FE" w:rsidRPr="004E6175" w:rsidRDefault="00BA22FE" w:rsidP="00BA22FE">
            <w:r w:rsidRPr="004E6175">
              <w:t>Москва</w:t>
            </w:r>
          </w:p>
        </w:tc>
        <w:tc>
          <w:tcPr>
            <w:tcW w:w="1076" w:type="pct"/>
          </w:tcPr>
          <w:p w:rsidR="00BA22FE" w:rsidRPr="004E6175" w:rsidRDefault="00BA22FE" w:rsidP="00BA22FE">
            <w:r w:rsidRPr="004E6175">
              <w:lastRenderedPageBreak/>
              <w:t>Главный научный сотрудник</w:t>
            </w:r>
          </w:p>
        </w:tc>
        <w:tc>
          <w:tcPr>
            <w:tcW w:w="912" w:type="pct"/>
          </w:tcPr>
          <w:p w:rsidR="00BA22FE" w:rsidRPr="004E6175" w:rsidRDefault="00BA22FE" w:rsidP="00BA22FE">
            <w:r w:rsidRPr="004E6175">
              <w:t>Дементьева И.Ф.</w:t>
            </w:r>
          </w:p>
        </w:tc>
      </w:tr>
      <w:tr w:rsidR="00BA22FE" w:rsidRPr="004E6175" w:rsidTr="00BA22FE">
        <w:tc>
          <w:tcPr>
            <w:tcW w:w="1037" w:type="pct"/>
          </w:tcPr>
          <w:p w:rsidR="00BA22FE" w:rsidRPr="004E6175" w:rsidRDefault="00BA22FE" w:rsidP="00BA22FE">
            <w:r w:rsidRPr="004E6175">
              <w:lastRenderedPageBreak/>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25.11.2015</w:t>
            </w:r>
          </w:p>
        </w:tc>
        <w:tc>
          <w:tcPr>
            <w:tcW w:w="1198" w:type="pct"/>
          </w:tcPr>
          <w:p w:rsidR="00BA22FE" w:rsidRPr="004E6175" w:rsidRDefault="00BA22FE" w:rsidP="00BA22FE">
            <w:r w:rsidRPr="004E6175">
              <w:t>СОГ БСУ ДОД «Детско-юношеский центр туризма, краеведения и спорта»</w:t>
            </w:r>
          </w:p>
          <w:p w:rsidR="00BA22FE" w:rsidRPr="004E6175" w:rsidRDefault="00BA22FE" w:rsidP="00BA22FE">
            <w:r w:rsidRPr="004E6175">
              <w:t>Смоленская область</w:t>
            </w:r>
          </w:p>
        </w:tc>
        <w:tc>
          <w:tcPr>
            <w:tcW w:w="1076" w:type="pct"/>
          </w:tcPr>
          <w:p w:rsidR="00BA22FE" w:rsidRPr="004E6175" w:rsidRDefault="00BA22FE" w:rsidP="00BA22FE"/>
        </w:tc>
        <w:tc>
          <w:tcPr>
            <w:tcW w:w="912" w:type="pct"/>
          </w:tcPr>
          <w:p w:rsidR="00BA22FE" w:rsidRPr="004E6175" w:rsidRDefault="00BA22FE" w:rsidP="00BA22FE">
            <w:r w:rsidRPr="004E6175">
              <w:t>Малахов Михаил Иванович</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25.11.2015</w:t>
            </w:r>
          </w:p>
        </w:tc>
        <w:tc>
          <w:tcPr>
            <w:tcW w:w="1198" w:type="pct"/>
          </w:tcPr>
          <w:p w:rsidR="00BA22FE" w:rsidRPr="004E6175" w:rsidRDefault="00BA22FE" w:rsidP="00BA22FE">
            <w:r w:rsidRPr="004E6175">
              <w:t xml:space="preserve">ГБОУ ДОД Тверской областной центр юных техников </w:t>
            </w:r>
          </w:p>
          <w:p w:rsidR="00BA22FE" w:rsidRPr="004E6175" w:rsidRDefault="00BA22FE" w:rsidP="00BA22FE">
            <w:r w:rsidRPr="004E6175">
              <w:t>Тверская область</w:t>
            </w:r>
          </w:p>
        </w:tc>
        <w:tc>
          <w:tcPr>
            <w:tcW w:w="1076" w:type="pct"/>
          </w:tcPr>
          <w:p w:rsidR="00BA22FE" w:rsidRPr="004E6175" w:rsidRDefault="00BA22FE" w:rsidP="00BA22FE"/>
        </w:tc>
        <w:tc>
          <w:tcPr>
            <w:tcW w:w="912" w:type="pct"/>
          </w:tcPr>
          <w:p w:rsidR="00BA22FE" w:rsidRPr="004E6175" w:rsidRDefault="00BA22FE" w:rsidP="00BA22FE">
            <w:r w:rsidRPr="004E6175">
              <w:t>Матвеев Роман Леонидович</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25.11.2015</w:t>
            </w:r>
          </w:p>
        </w:tc>
        <w:tc>
          <w:tcPr>
            <w:tcW w:w="1198" w:type="pct"/>
          </w:tcPr>
          <w:p w:rsidR="00BA22FE" w:rsidRPr="004E6175" w:rsidRDefault="00BA22FE" w:rsidP="00BA22FE">
            <w:r w:rsidRPr="004E6175">
              <w:t xml:space="preserve">МБОУ ДОД </w:t>
            </w:r>
            <w:proofErr w:type="spellStart"/>
            <w:r w:rsidRPr="004E6175">
              <w:t>ДООИТИиЭ</w:t>
            </w:r>
            <w:proofErr w:type="spellEnd"/>
            <w:r w:rsidRPr="004E6175">
              <w:t xml:space="preserve"> «Зенит» Республика Башкортостан</w:t>
            </w:r>
          </w:p>
        </w:tc>
        <w:tc>
          <w:tcPr>
            <w:tcW w:w="1076" w:type="pct"/>
          </w:tcPr>
          <w:p w:rsidR="00BA22FE" w:rsidRPr="004E6175" w:rsidRDefault="00BA22FE" w:rsidP="00BA22FE"/>
        </w:tc>
        <w:tc>
          <w:tcPr>
            <w:tcW w:w="912" w:type="pct"/>
          </w:tcPr>
          <w:p w:rsidR="00BA22FE" w:rsidRPr="004E6175" w:rsidRDefault="00BA22FE" w:rsidP="00BA22FE">
            <w:r w:rsidRPr="004E6175">
              <w:t>Сафиуллин Рустем Альбертович</w:t>
            </w:r>
          </w:p>
        </w:tc>
      </w:tr>
      <w:tr w:rsidR="00BA22FE" w:rsidRPr="004E6175" w:rsidTr="00BA22FE">
        <w:tc>
          <w:tcPr>
            <w:tcW w:w="1037" w:type="pct"/>
          </w:tcPr>
          <w:p w:rsidR="00BA22FE" w:rsidRPr="004E6175" w:rsidRDefault="00BA22FE" w:rsidP="00BA22FE">
            <w:r w:rsidRPr="004E6175">
              <w:t xml:space="preserve">Межрегиональный семинар-совещание по обсуждению вопросов, связанных с обсуждением </w:t>
            </w:r>
            <w:r w:rsidRPr="004E6175">
              <w:lastRenderedPageBreak/>
              <w:t xml:space="preserve">характеристик квалификации «Специалист в области воспитания»   </w:t>
            </w:r>
          </w:p>
        </w:tc>
        <w:tc>
          <w:tcPr>
            <w:tcW w:w="777" w:type="pct"/>
          </w:tcPr>
          <w:p w:rsidR="00BA22FE" w:rsidRPr="004E6175" w:rsidRDefault="00BA22FE" w:rsidP="00BA22FE">
            <w:r w:rsidRPr="004E6175">
              <w:lastRenderedPageBreak/>
              <w:t>25.11.2015</w:t>
            </w:r>
          </w:p>
        </w:tc>
        <w:tc>
          <w:tcPr>
            <w:tcW w:w="1198" w:type="pct"/>
          </w:tcPr>
          <w:p w:rsidR="00BA22FE" w:rsidRPr="004E6175" w:rsidRDefault="00BA22FE" w:rsidP="00BA22FE">
            <w:r w:rsidRPr="004E6175">
              <w:t xml:space="preserve">ФГБОУ ДОД </w:t>
            </w:r>
            <w:proofErr w:type="spellStart"/>
            <w:r w:rsidRPr="004E6175">
              <w:t>ФЦДЮТиК</w:t>
            </w:r>
            <w:proofErr w:type="spellEnd"/>
            <w:r w:rsidRPr="004E6175">
              <w:t xml:space="preserve"> Москва</w:t>
            </w:r>
          </w:p>
        </w:tc>
        <w:tc>
          <w:tcPr>
            <w:tcW w:w="1076" w:type="pct"/>
          </w:tcPr>
          <w:p w:rsidR="00BA22FE" w:rsidRPr="004E6175" w:rsidRDefault="00BA22FE" w:rsidP="00BA22FE"/>
        </w:tc>
        <w:tc>
          <w:tcPr>
            <w:tcW w:w="912" w:type="pct"/>
          </w:tcPr>
          <w:p w:rsidR="00BA22FE" w:rsidRPr="004E6175" w:rsidRDefault="00BA22FE" w:rsidP="00BA22FE">
            <w:r w:rsidRPr="004E6175">
              <w:t>Панов Илья Игоревич</w:t>
            </w:r>
          </w:p>
        </w:tc>
      </w:tr>
      <w:tr w:rsidR="00BA22FE" w:rsidRPr="004E6175" w:rsidTr="00BA22FE">
        <w:tc>
          <w:tcPr>
            <w:tcW w:w="1037" w:type="pct"/>
          </w:tcPr>
          <w:p w:rsidR="00BA22FE" w:rsidRPr="004E6175" w:rsidRDefault="00BA22FE" w:rsidP="00BA22FE">
            <w:r w:rsidRPr="004E6175">
              <w:lastRenderedPageBreak/>
              <w:t xml:space="preserve">Межрегиональный семинар-совещание по обсуждению вопросов, связанных с обсуждением характеристик квалификации «Специалист в области воспитания»   </w:t>
            </w:r>
          </w:p>
        </w:tc>
        <w:tc>
          <w:tcPr>
            <w:tcW w:w="777" w:type="pct"/>
          </w:tcPr>
          <w:p w:rsidR="00BA22FE" w:rsidRPr="004E6175" w:rsidRDefault="00BA22FE" w:rsidP="00BA22FE">
            <w:r w:rsidRPr="004E6175">
              <w:t>25.11.2015</w:t>
            </w:r>
          </w:p>
        </w:tc>
        <w:tc>
          <w:tcPr>
            <w:tcW w:w="1198" w:type="pct"/>
          </w:tcPr>
          <w:p w:rsidR="00BA22FE" w:rsidRPr="004E6175" w:rsidRDefault="00BA22FE" w:rsidP="00BA22FE">
            <w:r w:rsidRPr="004E6175">
              <w:t xml:space="preserve">ГБОУ </w:t>
            </w:r>
            <w:proofErr w:type="gramStart"/>
            <w:r w:rsidRPr="004E6175">
              <w:t>ДО</w:t>
            </w:r>
            <w:proofErr w:type="gramEnd"/>
            <w:r w:rsidRPr="004E6175">
              <w:t xml:space="preserve"> «</w:t>
            </w:r>
            <w:proofErr w:type="gramStart"/>
            <w:r w:rsidRPr="004E6175">
              <w:t>Псковский</w:t>
            </w:r>
            <w:proofErr w:type="gramEnd"/>
            <w:r w:rsidRPr="004E6175">
              <w:t xml:space="preserve"> областной центр детско-юношеского туризма и экскурсий»</w:t>
            </w:r>
          </w:p>
          <w:p w:rsidR="00BA22FE" w:rsidRPr="004E6175" w:rsidRDefault="00BA22FE" w:rsidP="00BA22FE">
            <w:r w:rsidRPr="004E6175">
              <w:t>Псковская область</w:t>
            </w:r>
          </w:p>
        </w:tc>
        <w:tc>
          <w:tcPr>
            <w:tcW w:w="1076" w:type="pct"/>
          </w:tcPr>
          <w:p w:rsidR="00BA22FE" w:rsidRPr="004E6175" w:rsidRDefault="00BA22FE" w:rsidP="00BA22FE"/>
        </w:tc>
        <w:tc>
          <w:tcPr>
            <w:tcW w:w="912" w:type="pct"/>
          </w:tcPr>
          <w:p w:rsidR="00BA22FE" w:rsidRPr="004E6175" w:rsidRDefault="00BA22FE" w:rsidP="00BA22FE">
            <w:r w:rsidRPr="004E6175">
              <w:t>Григорьев Владимир Михайлович</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ГБОУ ВПО «Оренбургский государственный педагогический университет» </w:t>
            </w:r>
          </w:p>
          <w:p w:rsidR="00BA22FE" w:rsidRPr="004E6175" w:rsidRDefault="00BA22FE" w:rsidP="00BA22FE">
            <w:r w:rsidRPr="004E6175">
              <w:t>г. Оренбург</w:t>
            </w:r>
          </w:p>
        </w:tc>
        <w:tc>
          <w:tcPr>
            <w:tcW w:w="1076" w:type="pct"/>
          </w:tcPr>
          <w:p w:rsidR="00BA22FE" w:rsidRPr="004E6175" w:rsidRDefault="00BA22FE" w:rsidP="00BA22FE">
            <w:r w:rsidRPr="004E6175">
              <w:t>Профессор кафедры социальной педагогики и социологии</w:t>
            </w:r>
          </w:p>
        </w:tc>
        <w:tc>
          <w:tcPr>
            <w:tcW w:w="912" w:type="pct"/>
          </w:tcPr>
          <w:p w:rsidR="00BA22FE" w:rsidRPr="004E6175" w:rsidRDefault="00BA22FE" w:rsidP="00BA22FE">
            <w:r w:rsidRPr="004E6175">
              <w:t>Пак Любовь Геннадьевна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ГБОУ ВПО «Челябинский государственный педагогический университет»</w:t>
            </w:r>
          </w:p>
          <w:p w:rsidR="00BA22FE" w:rsidRPr="004E6175" w:rsidRDefault="00BA22FE" w:rsidP="00BA22FE">
            <w:r w:rsidRPr="004E6175">
              <w:t xml:space="preserve"> г. Челябинск</w:t>
            </w:r>
          </w:p>
        </w:tc>
        <w:tc>
          <w:tcPr>
            <w:tcW w:w="1076" w:type="pct"/>
          </w:tcPr>
          <w:p w:rsidR="00BA22FE" w:rsidRPr="004E6175" w:rsidRDefault="00BA22FE" w:rsidP="00BA22FE">
            <w:r w:rsidRPr="004E6175">
              <w:t xml:space="preserve">Заведующий сектором </w:t>
            </w:r>
            <w:proofErr w:type="spellStart"/>
            <w:r w:rsidRPr="004E6175">
              <w:t>тьюторства</w:t>
            </w:r>
            <w:proofErr w:type="spellEnd"/>
          </w:p>
        </w:tc>
        <w:tc>
          <w:tcPr>
            <w:tcW w:w="912" w:type="pct"/>
          </w:tcPr>
          <w:p w:rsidR="00BA22FE" w:rsidRPr="004E6175" w:rsidRDefault="00BA22FE" w:rsidP="00BA22FE">
            <w:r w:rsidRPr="004E6175">
              <w:t>Калугина Елизавета Владимировна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МБОУ «СОШ № 1 г. Анадыря» Чукотский АО,  г. Анадырь</w:t>
            </w:r>
          </w:p>
        </w:tc>
        <w:tc>
          <w:tcPr>
            <w:tcW w:w="1076" w:type="pct"/>
          </w:tcPr>
          <w:p w:rsidR="00BA22FE" w:rsidRPr="004E6175" w:rsidRDefault="00BA22FE" w:rsidP="00BA22FE">
            <w:r w:rsidRPr="004E6175">
              <w:t>Учитель истории и обществознания</w:t>
            </w:r>
          </w:p>
        </w:tc>
        <w:tc>
          <w:tcPr>
            <w:tcW w:w="912" w:type="pct"/>
          </w:tcPr>
          <w:p w:rsidR="00BA22FE" w:rsidRPr="004E6175" w:rsidRDefault="00BA22FE" w:rsidP="00BA22FE">
            <w:r w:rsidRPr="004E6175">
              <w:t>Абрамова Светлана Валентиновна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Московский педагогический государственный университет </w:t>
            </w:r>
          </w:p>
          <w:p w:rsidR="00BA22FE" w:rsidRPr="004E6175" w:rsidRDefault="00BA22FE" w:rsidP="00BA22FE">
            <w:r w:rsidRPr="004E6175">
              <w:t>г. Москва</w:t>
            </w:r>
          </w:p>
        </w:tc>
        <w:tc>
          <w:tcPr>
            <w:tcW w:w="1076" w:type="pct"/>
          </w:tcPr>
          <w:p w:rsidR="00BA22FE" w:rsidRPr="004E6175" w:rsidRDefault="00BA22FE" w:rsidP="00BA22FE">
            <w:r w:rsidRPr="004E6175">
              <w:rPr>
                <w:iCs/>
              </w:rPr>
              <w:t xml:space="preserve">Практикующий </w:t>
            </w:r>
            <w:proofErr w:type="spellStart"/>
            <w:r w:rsidRPr="004E6175">
              <w:rPr>
                <w:iCs/>
              </w:rPr>
              <w:t>тьютор</w:t>
            </w:r>
            <w:proofErr w:type="spellEnd"/>
          </w:p>
        </w:tc>
        <w:tc>
          <w:tcPr>
            <w:tcW w:w="912" w:type="pct"/>
          </w:tcPr>
          <w:p w:rsidR="00BA22FE" w:rsidRPr="004E6175" w:rsidRDefault="00BA22FE" w:rsidP="00BA22FE">
            <w:proofErr w:type="spellStart"/>
            <w:r w:rsidRPr="004E6175">
              <w:rPr>
                <w:iCs/>
              </w:rPr>
              <w:t>Кобыща</w:t>
            </w:r>
            <w:proofErr w:type="spellEnd"/>
            <w:r w:rsidRPr="004E6175">
              <w:rPr>
                <w:iCs/>
              </w:rPr>
              <w:t xml:space="preserve"> Елена Игоревна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МБОУ г. Абакана «СОШ № 12» Республика Хакасия, г. Абакан</w:t>
            </w:r>
          </w:p>
          <w:p w:rsidR="00BA22FE" w:rsidRPr="004E6175" w:rsidRDefault="00BA22FE" w:rsidP="00BA22FE"/>
        </w:tc>
        <w:tc>
          <w:tcPr>
            <w:tcW w:w="1076" w:type="pct"/>
          </w:tcPr>
          <w:p w:rsidR="00BA22FE" w:rsidRPr="004E6175" w:rsidRDefault="00BA22FE" w:rsidP="00BA22FE">
            <w:r w:rsidRPr="004E6175">
              <w:t>Зам. директора по ВР</w:t>
            </w:r>
          </w:p>
        </w:tc>
        <w:tc>
          <w:tcPr>
            <w:tcW w:w="912" w:type="pct"/>
          </w:tcPr>
          <w:p w:rsidR="00BA22FE" w:rsidRPr="004E6175" w:rsidRDefault="00BA22FE" w:rsidP="00BA22FE">
            <w:proofErr w:type="spellStart"/>
            <w:r w:rsidRPr="004E6175">
              <w:t>Вьюжанина</w:t>
            </w:r>
            <w:proofErr w:type="spellEnd"/>
            <w:r w:rsidRPr="004E6175">
              <w:t xml:space="preserve"> Наталья Викторовна</w:t>
            </w:r>
          </w:p>
          <w:p w:rsidR="00BA22FE" w:rsidRPr="004E6175" w:rsidRDefault="00BA22FE" w:rsidP="00BA22FE"/>
        </w:tc>
      </w:tr>
      <w:tr w:rsidR="00BA22FE" w:rsidRPr="004E6175" w:rsidTr="00BA22FE">
        <w:tc>
          <w:tcPr>
            <w:tcW w:w="1037" w:type="pct"/>
          </w:tcPr>
          <w:p w:rsidR="00BA22FE" w:rsidRPr="004E6175" w:rsidRDefault="00BA22FE" w:rsidP="00BA22FE">
            <w:r w:rsidRPr="004E6175">
              <w:lastRenderedPageBreak/>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МБОУ </w:t>
            </w:r>
            <w:proofErr w:type="spellStart"/>
            <w:r w:rsidRPr="004E6175">
              <w:t>м.о</w:t>
            </w:r>
            <w:proofErr w:type="spellEnd"/>
            <w:r w:rsidRPr="004E6175">
              <w:t xml:space="preserve">. </w:t>
            </w:r>
            <w:r w:rsidRPr="004E6175">
              <w:rPr>
                <w:rFonts w:eastAsia="Batang"/>
                <w:lang w:eastAsia="ko-KR"/>
              </w:rPr>
              <w:t>г. Саяногорска СОШ № 1 имени 50-летия «</w:t>
            </w:r>
            <w:proofErr w:type="spellStart"/>
            <w:r w:rsidRPr="004E6175">
              <w:rPr>
                <w:rFonts w:eastAsia="Batang"/>
                <w:lang w:eastAsia="ko-KR"/>
              </w:rPr>
              <w:t>Красноярскгэсстрой</w:t>
            </w:r>
            <w:proofErr w:type="spellEnd"/>
            <w:r w:rsidRPr="004E6175">
              <w:rPr>
                <w:rFonts w:eastAsia="Batang"/>
                <w:lang w:eastAsia="ko-KR"/>
              </w:rPr>
              <w:t>»</w:t>
            </w:r>
          </w:p>
          <w:p w:rsidR="00BA22FE" w:rsidRPr="004E6175" w:rsidRDefault="00BA22FE" w:rsidP="00BA22FE">
            <w:r w:rsidRPr="004E6175">
              <w:t>Республика Хакасия, г. Саяногорск</w:t>
            </w:r>
          </w:p>
        </w:tc>
        <w:tc>
          <w:tcPr>
            <w:tcW w:w="1076" w:type="pct"/>
          </w:tcPr>
          <w:p w:rsidR="00BA22FE" w:rsidRPr="004E6175" w:rsidRDefault="00BA22FE" w:rsidP="00BA22FE">
            <w:pPr>
              <w:rPr>
                <w:rFonts w:eastAsia="Batang"/>
                <w:lang w:eastAsia="ko-KR"/>
              </w:rPr>
            </w:pPr>
            <w:r w:rsidRPr="004E6175">
              <w:rPr>
                <w:rFonts w:eastAsia="Batang"/>
                <w:lang w:eastAsia="ko-KR"/>
              </w:rPr>
              <w:t xml:space="preserve">Социальный педагог </w:t>
            </w:r>
          </w:p>
          <w:p w:rsidR="00BA22FE" w:rsidRPr="004E6175" w:rsidRDefault="00BA22FE" w:rsidP="00BA22FE"/>
        </w:tc>
        <w:tc>
          <w:tcPr>
            <w:tcW w:w="912" w:type="pct"/>
          </w:tcPr>
          <w:p w:rsidR="00BA22FE" w:rsidRPr="004E6175" w:rsidRDefault="00BA22FE" w:rsidP="00BA22FE">
            <w:proofErr w:type="spellStart"/>
            <w:r w:rsidRPr="004E6175">
              <w:t>Худолеева</w:t>
            </w:r>
            <w:proofErr w:type="spellEnd"/>
            <w:r w:rsidRPr="004E6175">
              <w:t xml:space="preserve"> Юлия Борисовна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iCs/>
              </w:rPr>
            </w:pPr>
            <w:r w:rsidRPr="004E6175">
              <w:rPr>
                <w:iCs/>
              </w:rPr>
              <w:t xml:space="preserve">МБОУ «Гимназия № 2» </w:t>
            </w:r>
          </w:p>
          <w:p w:rsidR="00BA22FE" w:rsidRPr="004E6175" w:rsidRDefault="00BA22FE" w:rsidP="00BA22FE">
            <w:pPr>
              <w:rPr>
                <w:iCs/>
              </w:rPr>
            </w:pPr>
            <w:r w:rsidRPr="004E6175">
              <w:rPr>
                <w:iCs/>
              </w:rPr>
              <w:t xml:space="preserve">Чувашская Республика, </w:t>
            </w:r>
          </w:p>
          <w:p w:rsidR="00BA22FE" w:rsidRPr="004E6175" w:rsidRDefault="00BA22FE" w:rsidP="00BA22FE">
            <w:r w:rsidRPr="004E6175">
              <w:rPr>
                <w:iCs/>
              </w:rPr>
              <w:t>г. Чебоксары</w:t>
            </w:r>
          </w:p>
        </w:tc>
        <w:tc>
          <w:tcPr>
            <w:tcW w:w="1076" w:type="pct"/>
          </w:tcPr>
          <w:p w:rsidR="00BA22FE" w:rsidRPr="004E6175" w:rsidRDefault="00BA22FE" w:rsidP="00BA22FE">
            <w:r w:rsidRPr="004E6175">
              <w:rPr>
                <w:iCs/>
              </w:rPr>
              <w:t>Учитель начальных классов</w:t>
            </w:r>
          </w:p>
        </w:tc>
        <w:tc>
          <w:tcPr>
            <w:tcW w:w="912" w:type="pct"/>
          </w:tcPr>
          <w:p w:rsidR="00BA22FE" w:rsidRPr="004E6175" w:rsidRDefault="00BA22FE" w:rsidP="00BA22FE">
            <w:proofErr w:type="spellStart"/>
            <w:r w:rsidRPr="004E6175">
              <w:rPr>
                <w:iCs/>
              </w:rPr>
              <w:t>Чопик</w:t>
            </w:r>
            <w:proofErr w:type="spellEnd"/>
            <w:r w:rsidRPr="004E6175">
              <w:rPr>
                <w:iCs/>
              </w:rPr>
              <w:t xml:space="preserve"> Светлана Ивановна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МБОУ «Лицей № 44» </w:t>
            </w:r>
          </w:p>
          <w:p w:rsidR="00BA22FE" w:rsidRPr="004E6175" w:rsidRDefault="00BA22FE" w:rsidP="00BA22FE">
            <w:pPr>
              <w:rPr>
                <w:iCs/>
              </w:rPr>
            </w:pPr>
            <w:r w:rsidRPr="004E6175">
              <w:rPr>
                <w:iCs/>
              </w:rPr>
              <w:t xml:space="preserve">Чувашская Республика, </w:t>
            </w:r>
          </w:p>
          <w:p w:rsidR="00BA22FE" w:rsidRPr="004E6175" w:rsidRDefault="00BA22FE" w:rsidP="00BA22FE">
            <w:pPr>
              <w:rPr>
                <w:iCs/>
              </w:rPr>
            </w:pPr>
            <w:r w:rsidRPr="004E6175">
              <w:t>г. Чебоксары</w:t>
            </w:r>
          </w:p>
        </w:tc>
        <w:tc>
          <w:tcPr>
            <w:tcW w:w="1076" w:type="pct"/>
          </w:tcPr>
          <w:p w:rsidR="00BA22FE" w:rsidRPr="004E6175" w:rsidRDefault="00BA22FE" w:rsidP="00BA22FE">
            <w:pPr>
              <w:rPr>
                <w:iCs/>
              </w:rPr>
            </w:pPr>
            <w:r w:rsidRPr="004E6175">
              <w:t>Зам. директора</w:t>
            </w:r>
          </w:p>
        </w:tc>
        <w:tc>
          <w:tcPr>
            <w:tcW w:w="912" w:type="pct"/>
          </w:tcPr>
          <w:p w:rsidR="00BA22FE" w:rsidRPr="004E6175" w:rsidRDefault="00BA22FE" w:rsidP="00BA22FE">
            <w:pPr>
              <w:rPr>
                <w:iCs/>
              </w:rPr>
            </w:pPr>
            <w:r w:rsidRPr="004E6175">
              <w:t>Иванова Елена Николаевна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МАОУ «СОШ № 4» ЯНАО, </w:t>
            </w:r>
          </w:p>
          <w:p w:rsidR="00BA22FE" w:rsidRPr="004E6175" w:rsidRDefault="00BA22FE" w:rsidP="00BA22FE">
            <w:r w:rsidRPr="004E6175">
              <w:t xml:space="preserve">г. </w:t>
            </w:r>
            <w:proofErr w:type="spellStart"/>
            <w:r w:rsidRPr="004E6175">
              <w:t>Губкинский</w:t>
            </w:r>
            <w:proofErr w:type="spellEnd"/>
          </w:p>
          <w:p w:rsidR="00BA22FE" w:rsidRPr="004E6175" w:rsidRDefault="00BA22FE" w:rsidP="00BA22FE">
            <w:pPr>
              <w:rPr>
                <w:iCs/>
              </w:rPr>
            </w:pPr>
          </w:p>
        </w:tc>
        <w:tc>
          <w:tcPr>
            <w:tcW w:w="1076" w:type="pct"/>
          </w:tcPr>
          <w:p w:rsidR="00BA22FE" w:rsidRPr="004E6175" w:rsidRDefault="00BA22FE" w:rsidP="00BA22FE">
            <w:pPr>
              <w:rPr>
                <w:iCs/>
              </w:rPr>
            </w:pPr>
            <w:r w:rsidRPr="004E6175">
              <w:t>Зам. директора по ВР</w:t>
            </w:r>
          </w:p>
        </w:tc>
        <w:tc>
          <w:tcPr>
            <w:tcW w:w="912" w:type="pct"/>
          </w:tcPr>
          <w:p w:rsidR="00BA22FE" w:rsidRPr="004E6175" w:rsidRDefault="00CE21A8" w:rsidP="00BA22FE">
            <w:pPr>
              <w:rPr>
                <w:iCs/>
              </w:rPr>
            </w:pPr>
            <w:hyperlink r:id="rId21" w:tooltip="Permanent Link to Лядова Ирина Павловна, заместитель директора по воспитательной работе" w:history="1">
              <w:proofErr w:type="spellStart"/>
              <w:r w:rsidR="00BA22FE" w:rsidRPr="004E6175">
                <w:t>Лядова</w:t>
              </w:r>
              <w:proofErr w:type="spellEnd"/>
              <w:r w:rsidR="00BA22FE" w:rsidRPr="004E6175">
                <w:t xml:space="preserve"> Ирина Павловна</w:t>
              </w:r>
            </w:hyperlink>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iCs/>
              </w:rPr>
            </w:pPr>
            <w:r w:rsidRPr="004E6175">
              <w:t xml:space="preserve">МБОУ СОШ № 3 № 3" п. </w:t>
            </w:r>
            <w:proofErr w:type="spellStart"/>
            <w:r w:rsidRPr="004E6175">
              <w:t>Пурпе</w:t>
            </w:r>
            <w:proofErr w:type="spellEnd"/>
            <w:r w:rsidRPr="004E6175">
              <w:t xml:space="preserve"> </w:t>
            </w:r>
            <w:proofErr w:type="spellStart"/>
            <w:r w:rsidRPr="004E6175">
              <w:t>Пуровского</w:t>
            </w:r>
            <w:proofErr w:type="spellEnd"/>
            <w:r w:rsidRPr="004E6175">
              <w:t xml:space="preserve"> района ЯНАО, </w:t>
            </w:r>
            <w:proofErr w:type="spellStart"/>
            <w:r w:rsidRPr="004E6175">
              <w:t>Пуровский</w:t>
            </w:r>
            <w:proofErr w:type="spellEnd"/>
            <w:r w:rsidRPr="004E6175">
              <w:t xml:space="preserve"> район</w:t>
            </w:r>
          </w:p>
        </w:tc>
        <w:tc>
          <w:tcPr>
            <w:tcW w:w="1076" w:type="pct"/>
          </w:tcPr>
          <w:p w:rsidR="00BA22FE" w:rsidRPr="004E6175" w:rsidRDefault="00BA22FE" w:rsidP="00BA22FE">
            <w:pPr>
              <w:rPr>
                <w:iCs/>
              </w:rPr>
            </w:pPr>
            <w:r w:rsidRPr="004E6175">
              <w:t>Зам. директора по ВР</w:t>
            </w:r>
          </w:p>
        </w:tc>
        <w:tc>
          <w:tcPr>
            <w:tcW w:w="912" w:type="pct"/>
          </w:tcPr>
          <w:p w:rsidR="00BA22FE" w:rsidRPr="004E6175" w:rsidRDefault="00BA22FE" w:rsidP="00BA22FE">
            <w:pPr>
              <w:rPr>
                <w:iCs/>
              </w:rPr>
            </w:pPr>
            <w:r w:rsidRPr="004E6175">
              <w:t>Александрова Ирина Сергеевна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rFonts w:eastAsia="Batang"/>
                <w:lang w:eastAsia="ko-KR"/>
              </w:rPr>
            </w:pPr>
            <w:r w:rsidRPr="004E6175">
              <w:t xml:space="preserve">МБОУ «СОШ </w:t>
            </w:r>
            <w:r w:rsidRPr="004E6175">
              <w:rPr>
                <w:bCs/>
              </w:rPr>
              <w:t>№ 26» г. Грозного</w:t>
            </w:r>
            <w:r w:rsidRPr="004E6175">
              <w:rPr>
                <w:rFonts w:eastAsia="Batang"/>
                <w:lang w:eastAsia="ko-KR"/>
              </w:rPr>
              <w:t xml:space="preserve"> Чеченская Республика,</w:t>
            </w:r>
          </w:p>
          <w:p w:rsidR="00BA22FE" w:rsidRPr="004E6175" w:rsidRDefault="00BA22FE" w:rsidP="00BA22FE">
            <w:pPr>
              <w:rPr>
                <w:iCs/>
              </w:rPr>
            </w:pPr>
            <w:r w:rsidRPr="004E6175">
              <w:rPr>
                <w:rFonts w:eastAsia="Batang"/>
                <w:lang w:eastAsia="ko-KR"/>
              </w:rPr>
              <w:t xml:space="preserve"> г. Грозный</w:t>
            </w:r>
          </w:p>
        </w:tc>
        <w:tc>
          <w:tcPr>
            <w:tcW w:w="1076" w:type="pct"/>
          </w:tcPr>
          <w:p w:rsidR="00BA22FE" w:rsidRPr="004E6175" w:rsidRDefault="00BA22FE" w:rsidP="00BA22FE">
            <w:pPr>
              <w:rPr>
                <w:iCs/>
              </w:rPr>
            </w:pPr>
            <w:r w:rsidRPr="004E6175">
              <w:rPr>
                <w:lang w:val="en-US"/>
              </w:rPr>
              <w:t>C</w:t>
            </w:r>
            <w:proofErr w:type="spellStart"/>
            <w:r w:rsidRPr="004E6175">
              <w:t>оциальный</w:t>
            </w:r>
            <w:proofErr w:type="spellEnd"/>
            <w:r w:rsidRPr="004E6175">
              <w:t xml:space="preserve"> педагог</w:t>
            </w:r>
          </w:p>
        </w:tc>
        <w:tc>
          <w:tcPr>
            <w:tcW w:w="912" w:type="pct"/>
          </w:tcPr>
          <w:p w:rsidR="00BA22FE" w:rsidRPr="004E6175" w:rsidRDefault="00BA22FE" w:rsidP="00BA22FE">
            <w:pPr>
              <w:rPr>
                <w:iCs/>
              </w:rPr>
            </w:pPr>
            <w:r w:rsidRPr="004E6175">
              <w:rPr>
                <w:bCs/>
              </w:rPr>
              <w:t>Логунова Светлана Николаевна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rFonts w:eastAsia="Batang"/>
                <w:lang w:eastAsia="ko-KR"/>
              </w:rPr>
            </w:pPr>
            <w:r w:rsidRPr="004E6175">
              <w:t xml:space="preserve">МБОУ «СОШ </w:t>
            </w:r>
            <w:r w:rsidRPr="004E6175">
              <w:rPr>
                <w:bCs/>
              </w:rPr>
              <w:t>№ 10» г. Грозного</w:t>
            </w:r>
            <w:r w:rsidRPr="004E6175">
              <w:rPr>
                <w:rFonts w:eastAsia="Batang"/>
                <w:lang w:eastAsia="ko-KR"/>
              </w:rPr>
              <w:t xml:space="preserve"> Чеченская Республика,</w:t>
            </w:r>
          </w:p>
          <w:p w:rsidR="00BA22FE" w:rsidRPr="004E6175" w:rsidRDefault="00BA22FE" w:rsidP="00BA22FE">
            <w:pPr>
              <w:rPr>
                <w:iCs/>
              </w:rPr>
            </w:pPr>
            <w:r w:rsidRPr="004E6175">
              <w:rPr>
                <w:rFonts w:eastAsia="Batang"/>
                <w:lang w:eastAsia="ko-KR"/>
              </w:rPr>
              <w:t xml:space="preserve"> г. Грозный</w:t>
            </w:r>
          </w:p>
        </w:tc>
        <w:tc>
          <w:tcPr>
            <w:tcW w:w="1076" w:type="pct"/>
          </w:tcPr>
          <w:p w:rsidR="00BA22FE" w:rsidRPr="004E6175" w:rsidRDefault="00BA22FE" w:rsidP="00BA22FE">
            <w:pPr>
              <w:rPr>
                <w:iCs/>
              </w:rPr>
            </w:pPr>
            <w:r w:rsidRPr="004E6175">
              <w:t>Преподаватель русского и чеченского языков и литературы</w:t>
            </w:r>
          </w:p>
        </w:tc>
        <w:tc>
          <w:tcPr>
            <w:tcW w:w="912" w:type="pct"/>
          </w:tcPr>
          <w:p w:rsidR="00BA22FE" w:rsidRPr="004E6175" w:rsidRDefault="00BA22FE" w:rsidP="00BA22FE">
            <w:proofErr w:type="spellStart"/>
            <w:r w:rsidRPr="004E6175">
              <w:t>Байраева</w:t>
            </w:r>
            <w:proofErr w:type="spellEnd"/>
            <w:r w:rsidRPr="004E6175">
              <w:t xml:space="preserve"> Заира </w:t>
            </w:r>
            <w:proofErr w:type="spellStart"/>
            <w:r w:rsidRPr="004E6175">
              <w:t>Арбиевна</w:t>
            </w:r>
            <w:proofErr w:type="spellEnd"/>
            <w:r w:rsidRPr="004E6175">
              <w:t xml:space="preserve"> </w:t>
            </w:r>
          </w:p>
          <w:p w:rsidR="00BA22FE" w:rsidRPr="004E6175" w:rsidRDefault="00BA22FE" w:rsidP="00BA22FE">
            <w:pPr>
              <w:rPr>
                <w:iCs/>
              </w:rPr>
            </w:pPr>
          </w:p>
        </w:tc>
      </w:tr>
      <w:tr w:rsidR="00BA22FE" w:rsidRPr="004E6175" w:rsidTr="00BA22FE">
        <w:tc>
          <w:tcPr>
            <w:tcW w:w="1037" w:type="pct"/>
          </w:tcPr>
          <w:p w:rsidR="00BA22FE" w:rsidRPr="004E6175" w:rsidRDefault="00BA22FE" w:rsidP="00BA22FE">
            <w:r w:rsidRPr="004E6175">
              <w:t xml:space="preserve">Общественное обсуждение </w:t>
            </w:r>
            <w:r w:rsidRPr="004E6175">
              <w:lastRenderedPageBreak/>
              <w:t xml:space="preserve">характеристик квалификации «Специалист в области воспитания»   </w:t>
            </w:r>
          </w:p>
        </w:tc>
        <w:tc>
          <w:tcPr>
            <w:tcW w:w="777" w:type="pct"/>
          </w:tcPr>
          <w:p w:rsidR="00BA22FE" w:rsidRPr="004E6175" w:rsidRDefault="00BA22FE" w:rsidP="00BA22FE">
            <w:r w:rsidRPr="004E6175">
              <w:lastRenderedPageBreak/>
              <w:t>23.10.2015-23.11.2015</w:t>
            </w:r>
          </w:p>
        </w:tc>
        <w:tc>
          <w:tcPr>
            <w:tcW w:w="1198" w:type="pct"/>
          </w:tcPr>
          <w:p w:rsidR="00BA22FE" w:rsidRPr="004E6175" w:rsidRDefault="00BA22FE" w:rsidP="00BA22FE">
            <w:pPr>
              <w:rPr>
                <w:iCs/>
              </w:rPr>
            </w:pPr>
            <w:r w:rsidRPr="004E6175">
              <w:t xml:space="preserve">МБОУ «СОШ </w:t>
            </w:r>
            <w:r w:rsidRPr="004E6175">
              <w:rPr>
                <w:bCs/>
              </w:rPr>
              <w:t>№ 15»</w:t>
            </w:r>
            <w:r w:rsidRPr="004E6175">
              <w:t xml:space="preserve"> Ханты-</w:t>
            </w:r>
            <w:r w:rsidRPr="004E6175">
              <w:lastRenderedPageBreak/>
              <w:t>Мансийский АО – Югра, г. Сургут</w:t>
            </w:r>
          </w:p>
        </w:tc>
        <w:tc>
          <w:tcPr>
            <w:tcW w:w="1076" w:type="pct"/>
          </w:tcPr>
          <w:p w:rsidR="00BA22FE" w:rsidRPr="004E6175" w:rsidRDefault="00BA22FE" w:rsidP="00BA22FE">
            <w:pPr>
              <w:rPr>
                <w:iCs/>
              </w:rPr>
            </w:pPr>
            <w:r w:rsidRPr="004E6175">
              <w:lastRenderedPageBreak/>
              <w:t xml:space="preserve">Зам. директора по </w:t>
            </w:r>
            <w:proofErr w:type="gramStart"/>
            <w:r w:rsidRPr="004E6175">
              <w:t>внеклассной</w:t>
            </w:r>
            <w:proofErr w:type="gramEnd"/>
            <w:r w:rsidRPr="004E6175">
              <w:t xml:space="preserve"> и </w:t>
            </w:r>
            <w:r w:rsidRPr="004E6175">
              <w:lastRenderedPageBreak/>
              <w:t>внешкольной ВР с детьми</w:t>
            </w:r>
          </w:p>
        </w:tc>
        <w:tc>
          <w:tcPr>
            <w:tcW w:w="912" w:type="pct"/>
          </w:tcPr>
          <w:p w:rsidR="00BA22FE" w:rsidRPr="004E6175" w:rsidRDefault="00BA22FE" w:rsidP="00BA22FE">
            <w:pPr>
              <w:rPr>
                <w:iCs/>
              </w:rPr>
            </w:pPr>
            <w:r w:rsidRPr="004E6175">
              <w:lastRenderedPageBreak/>
              <w:t xml:space="preserve">Оноприенко Елена </w:t>
            </w:r>
            <w:r w:rsidRPr="004E6175">
              <w:lastRenderedPageBreak/>
              <w:t>Валерьевна</w:t>
            </w:r>
          </w:p>
        </w:tc>
      </w:tr>
      <w:tr w:rsidR="00BA22FE" w:rsidRPr="004E6175" w:rsidTr="00BA22FE">
        <w:tc>
          <w:tcPr>
            <w:tcW w:w="1037" w:type="pct"/>
          </w:tcPr>
          <w:p w:rsidR="00BA22FE" w:rsidRPr="004E6175" w:rsidRDefault="00BA22FE" w:rsidP="00BA22FE">
            <w:r w:rsidRPr="004E6175">
              <w:lastRenderedPageBreak/>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iCs/>
              </w:rPr>
            </w:pPr>
            <w:r w:rsidRPr="004E6175">
              <w:t xml:space="preserve">МБОУ «СОШ </w:t>
            </w:r>
            <w:r w:rsidRPr="004E6175">
              <w:rPr>
                <w:bCs/>
              </w:rPr>
              <w:t>№ 1»</w:t>
            </w:r>
            <w:r w:rsidRPr="004E6175">
              <w:t xml:space="preserve"> Ханты-Мансийский АО – Югра, </w:t>
            </w:r>
            <w:proofErr w:type="spellStart"/>
            <w:r w:rsidRPr="004E6175">
              <w:t>г</w:t>
            </w:r>
            <w:proofErr w:type="gramStart"/>
            <w:r w:rsidRPr="004E6175">
              <w:t>.С</w:t>
            </w:r>
            <w:proofErr w:type="gramEnd"/>
            <w:r w:rsidRPr="004E6175">
              <w:t>ургут</w:t>
            </w:r>
            <w:proofErr w:type="spellEnd"/>
          </w:p>
        </w:tc>
        <w:tc>
          <w:tcPr>
            <w:tcW w:w="1076" w:type="pct"/>
          </w:tcPr>
          <w:p w:rsidR="00BA22FE" w:rsidRPr="004E6175" w:rsidRDefault="00BA22FE" w:rsidP="00BA22FE">
            <w:pPr>
              <w:rPr>
                <w:iCs/>
              </w:rPr>
            </w:pPr>
            <w:r w:rsidRPr="004E6175">
              <w:t xml:space="preserve">Зам. директора по </w:t>
            </w:r>
            <w:proofErr w:type="gramStart"/>
            <w:r w:rsidRPr="004E6175">
              <w:t>внеклассной</w:t>
            </w:r>
            <w:proofErr w:type="gramEnd"/>
            <w:r w:rsidRPr="004E6175">
              <w:t xml:space="preserve"> и внешкольной ВР с детьми</w:t>
            </w:r>
          </w:p>
        </w:tc>
        <w:tc>
          <w:tcPr>
            <w:tcW w:w="912" w:type="pct"/>
          </w:tcPr>
          <w:p w:rsidR="00BA22FE" w:rsidRPr="004E6175" w:rsidRDefault="00BA22FE" w:rsidP="00BA22FE">
            <w:pPr>
              <w:rPr>
                <w:iCs/>
              </w:rPr>
            </w:pPr>
            <w:proofErr w:type="spellStart"/>
            <w:r w:rsidRPr="004E6175">
              <w:t>Ярмак</w:t>
            </w:r>
            <w:proofErr w:type="spellEnd"/>
            <w:r w:rsidRPr="004E6175">
              <w:t xml:space="preserve"> Наталья Викторовна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iCs/>
              </w:rPr>
            </w:pPr>
            <w:r w:rsidRPr="004E6175">
              <w:t>«</w:t>
            </w:r>
            <w:proofErr w:type="spellStart"/>
            <w:r w:rsidRPr="004E6175">
              <w:t>Кюсюрская</w:t>
            </w:r>
            <w:proofErr w:type="spellEnd"/>
            <w:r w:rsidRPr="004E6175">
              <w:t xml:space="preserve"> СОШ» Республика Саха (Якутия), </w:t>
            </w:r>
            <w:proofErr w:type="spellStart"/>
            <w:r w:rsidRPr="004E6175">
              <w:t>Булунский</w:t>
            </w:r>
            <w:proofErr w:type="spellEnd"/>
            <w:r w:rsidRPr="004E6175">
              <w:t xml:space="preserve"> улус (район), с. </w:t>
            </w:r>
            <w:proofErr w:type="spellStart"/>
            <w:r w:rsidRPr="004E6175">
              <w:t>Кюсюр</w:t>
            </w:r>
            <w:proofErr w:type="spellEnd"/>
          </w:p>
        </w:tc>
        <w:tc>
          <w:tcPr>
            <w:tcW w:w="1076" w:type="pct"/>
          </w:tcPr>
          <w:p w:rsidR="00BA22FE" w:rsidRPr="004E6175" w:rsidRDefault="00BA22FE" w:rsidP="00BA22FE">
            <w:pPr>
              <w:rPr>
                <w:iCs/>
              </w:rPr>
            </w:pPr>
            <w:r w:rsidRPr="004E6175">
              <w:t>Зам. директора по УВР</w:t>
            </w:r>
          </w:p>
        </w:tc>
        <w:tc>
          <w:tcPr>
            <w:tcW w:w="912" w:type="pct"/>
          </w:tcPr>
          <w:p w:rsidR="00BA22FE" w:rsidRPr="004E6175" w:rsidRDefault="00BA22FE" w:rsidP="00BA22FE">
            <w:pPr>
              <w:rPr>
                <w:iCs/>
              </w:rPr>
            </w:pPr>
            <w:r w:rsidRPr="004E6175">
              <w:t>Степанова Раиса Александровна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iCs/>
              </w:rPr>
            </w:pPr>
            <w:r w:rsidRPr="004E6175">
              <w:t>МБОУ  «</w:t>
            </w:r>
            <w:proofErr w:type="spellStart"/>
            <w:r w:rsidRPr="004E6175">
              <w:t>Тиксинская</w:t>
            </w:r>
            <w:proofErr w:type="spellEnd"/>
            <w:r w:rsidRPr="004E6175">
              <w:t xml:space="preserve"> СОШ № 1» Республика Саха (Якутия), </w:t>
            </w:r>
            <w:proofErr w:type="spellStart"/>
            <w:r w:rsidRPr="004E6175">
              <w:t>Булунский</w:t>
            </w:r>
            <w:proofErr w:type="spellEnd"/>
            <w:r w:rsidRPr="004E6175">
              <w:t xml:space="preserve"> улус (район), п. Тикси</w:t>
            </w:r>
          </w:p>
        </w:tc>
        <w:tc>
          <w:tcPr>
            <w:tcW w:w="1076" w:type="pct"/>
          </w:tcPr>
          <w:p w:rsidR="00BA22FE" w:rsidRPr="004E6175" w:rsidRDefault="00BA22FE" w:rsidP="00BA22FE">
            <w:pPr>
              <w:rPr>
                <w:iCs/>
              </w:rPr>
            </w:pPr>
            <w:r w:rsidRPr="004E6175">
              <w:t>Зам. директора по ВР</w:t>
            </w:r>
          </w:p>
        </w:tc>
        <w:tc>
          <w:tcPr>
            <w:tcW w:w="912" w:type="pct"/>
          </w:tcPr>
          <w:p w:rsidR="00BA22FE" w:rsidRPr="004E6175" w:rsidRDefault="00CE21A8" w:rsidP="00BA22FE">
            <w:pPr>
              <w:rPr>
                <w:iCs/>
              </w:rPr>
            </w:pPr>
            <w:hyperlink r:id="rId22" w:tgtFrame="_blank" w:tooltip="http://gorohova.tiksi-sch1.edusite.ru" w:history="1">
              <w:r w:rsidR="00BA22FE" w:rsidRPr="004E6175">
                <w:t xml:space="preserve">Горохова </w:t>
              </w:r>
              <w:proofErr w:type="spellStart"/>
              <w:r w:rsidR="00BA22FE" w:rsidRPr="004E6175">
                <w:t>Нелля</w:t>
              </w:r>
              <w:proofErr w:type="spellEnd"/>
              <w:r w:rsidR="00BA22FE" w:rsidRPr="004E6175">
                <w:t xml:space="preserve"> Спиридоновна</w:t>
              </w:r>
            </w:hyperlink>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МБОУ «Школа № 1 имени В.П. </w:t>
            </w:r>
            <w:proofErr w:type="spellStart"/>
            <w:r w:rsidRPr="004E6175">
              <w:t>Екимецкой</w:t>
            </w:r>
            <w:proofErr w:type="spellEnd"/>
            <w:r w:rsidRPr="004E6175">
              <w:t xml:space="preserve">» </w:t>
            </w:r>
          </w:p>
          <w:p w:rsidR="00BA22FE" w:rsidRPr="004E6175" w:rsidRDefault="00BA22FE" w:rsidP="00BA22FE">
            <w:r w:rsidRPr="004E6175">
              <w:t>г. Рязань</w:t>
            </w:r>
          </w:p>
        </w:tc>
        <w:tc>
          <w:tcPr>
            <w:tcW w:w="1076" w:type="pct"/>
          </w:tcPr>
          <w:p w:rsidR="00BA22FE" w:rsidRPr="004E6175" w:rsidRDefault="00BA22FE" w:rsidP="00BA22FE">
            <w:r w:rsidRPr="004E6175">
              <w:t>Зам. директора по УВР</w:t>
            </w:r>
          </w:p>
        </w:tc>
        <w:tc>
          <w:tcPr>
            <w:tcW w:w="912" w:type="pct"/>
          </w:tcPr>
          <w:p w:rsidR="00BA22FE" w:rsidRPr="004E6175" w:rsidRDefault="00BA22FE" w:rsidP="00BA22FE">
            <w:r w:rsidRPr="004E6175">
              <w:t>Фонарева Ирина Николаевна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МБОУ «Школа № 6 с углубленным изучением французского языка»</w:t>
            </w:r>
          </w:p>
          <w:p w:rsidR="00BA22FE" w:rsidRPr="004E6175" w:rsidRDefault="00BA22FE" w:rsidP="00BA22FE">
            <w:r w:rsidRPr="004E6175">
              <w:t>г. Рязань</w:t>
            </w:r>
          </w:p>
        </w:tc>
        <w:tc>
          <w:tcPr>
            <w:tcW w:w="1076" w:type="pct"/>
          </w:tcPr>
          <w:p w:rsidR="00BA22FE" w:rsidRPr="004E6175" w:rsidRDefault="00BA22FE" w:rsidP="00BA22FE">
            <w:r w:rsidRPr="004E6175">
              <w:t>Зам. директора по ВР</w:t>
            </w:r>
          </w:p>
        </w:tc>
        <w:tc>
          <w:tcPr>
            <w:tcW w:w="912" w:type="pct"/>
          </w:tcPr>
          <w:p w:rsidR="00BA22FE" w:rsidRPr="004E6175" w:rsidRDefault="00BA22FE" w:rsidP="00BA22FE">
            <w:proofErr w:type="spellStart"/>
            <w:r w:rsidRPr="004E6175">
              <w:t>Варсеева</w:t>
            </w:r>
            <w:proofErr w:type="spellEnd"/>
            <w:r w:rsidRPr="004E6175">
              <w:t xml:space="preserve"> Татьяна Вячеславовна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МАОУ СОШ № 63 </w:t>
            </w:r>
          </w:p>
          <w:p w:rsidR="00BA22FE" w:rsidRPr="004E6175" w:rsidRDefault="00BA22FE" w:rsidP="00BA22FE">
            <w:r w:rsidRPr="004E6175">
              <w:t>г. Тюмень</w:t>
            </w:r>
          </w:p>
        </w:tc>
        <w:tc>
          <w:tcPr>
            <w:tcW w:w="1076" w:type="pct"/>
          </w:tcPr>
          <w:p w:rsidR="00BA22FE" w:rsidRPr="004E6175" w:rsidRDefault="00BA22FE" w:rsidP="00BA22FE">
            <w:r w:rsidRPr="004E6175">
              <w:t>Зам. директора по УВР</w:t>
            </w:r>
          </w:p>
        </w:tc>
        <w:tc>
          <w:tcPr>
            <w:tcW w:w="912" w:type="pct"/>
          </w:tcPr>
          <w:p w:rsidR="00BA22FE" w:rsidRPr="004E6175" w:rsidRDefault="00BA22FE" w:rsidP="00BA22FE">
            <w:pPr>
              <w:tabs>
                <w:tab w:val="left" w:pos="360"/>
              </w:tabs>
            </w:pPr>
            <w:r w:rsidRPr="004E6175">
              <w:t>Волкова Надежда Николаевна</w:t>
            </w:r>
          </w:p>
          <w:p w:rsidR="00BA22FE" w:rsidRPr="004E6175" w:rsidRDefault="00BA22FE" w:rsidP="00BA22FE"/>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w:t>
            </w:r>
            <w:r w:rsidRPr="004E6175">
              <w:lastRenderedPageBreak/>
              <w:t xml:space="preserve">области воспитания»   </w:t>
            </w:r>
          </w:p>
        </w:tc>
        <w:tc>
          <w:tcPr>
            <w:tcW w:w="777" w:type="pct"/>
          </w:tcPr>
          <w:p w:rsidR="00BA22FE" w:rsidRPr="004E6175" w:rsidRDefault="00BA22FE" w:rsidP="00BA22FE">
            <w:r w:rsidRPr="004E6175">
              <w:lastRenderedPageBreak/>
              <w:t>23.10.2015-23.11.2015</w:t>
            </w:r>
          </w:p>
        </w:tc>
        <w:tc>
          <w:tcPr>
            <w:tcW w:w="1198" w:type="pct"/>
          </w:tcPr>
          <w:p w:rsidR="00BA22FE" w:rsidRPr="004E6175" w:rsidRDefault="00BA22FE" w:rsidP="00BA22FE">
            <w:r w:rsidRPr="004E6175">
              <w:t xml:space="preserve">МАОУ </w:t>
            </w:r>
            <w:proofErr w:type="spellStart"/>
            <w:r w:rsidRPr="004E6175">
              <w:t>Сорокинская</w:t>
            </w:r>
            <w:proofErr w:type="spellEnd"/>
            <w:r w:rsidRPr="004E6175">
              <w:t xml:space="preserve"> СОШ № 1</w:t>
            </w:r>
          </w:p>
          <w:p w:rsidR="00BA22FE" w:rsidRPr="004E6175" w:rsidRDefault="00BA22FE" w:rsidP="00BA22FE">
            <w:r w:rsidRPr="004E6175">
              <w:t xml:space="preserve">Тюменская область, </w:t>
            </w:r>
            <w:proofErr w:type="spellStart"/>
            <w:r w:rsidRPr="004E6175">
              <w:t>Сорокинский</w:t>
            </w:r>
            <w:proofErr w:type="spellEnd"/>
            <w:r w:rsidRPr="004E6175">
              <w:t xml:space="preserve"> район</w:t>
            </w:r>
          </w:p>
        </w:tc>
        <w:tc>
          <w:tcPr>
            <w:tcW w:w="1076" w:type="pct"/>
          </w:tcPr>
          <w:p w:rsidR="00BA22FE" w:rsidRPr="004E6175" w:rsidRDefault="00BA22FE" w:rsidP="00BA22FE">
            <w:r w:rsidRPr="004E6175">
              <w:t>Зам. директора</w:t>
            </w:r>
          </w:p>
        </w:tc>
        <w:tc>
          <w:tcPr>
            <w:tcW w:w="912" w:type="pct"/>
          </w:tcPr>
          <w:p w:rsidR="00BA22FE" w:rsidRPr="004E6175" w:rsidRDefault="00BA22FE" w:rsidP="00BA22FE">
            <w:pPr>
              <w:tabs>
                <w:tab w:val="left" w:pos="360"/>
              </w:tabs>
            </w:pPr>
            <w:proofErr w:type="spellStart"/>
            <w:r w:rsidRPr="004E6175">
              <w:t>Голендухина</w:t>
            </w:r>
            <w:proofErr w:type="spellEnd"/>
            <w:r w:rsidRPr="004E6175">
              <w:t xml:space="preserve"> Наталья Александровна</w:t>
            </w:r>
          </w:p>
          <w:p w:rsidR="00BA22FE" w:rsidRPr="004E6175" w:rsidRDefault="00BA22FE" w:rsidP="00BA22FE"/>
        </w:tc>
      </w:tr>
      <w:tr w:rsidR="00BA22FE" w:rsidRPr="004E6175" w:rsidTr="00BA22FE">
        <w:tc>
          <w:tcPr>
            <w:tcW w:w="1037" w:type="pct"/>
          </w:tcPr>
          <w:p w:rsidR="00BA22FE" w:rsidRPr="004E6175" w:rsidRDefault="00BA22FE" w:rsidP="00BA22FE">
            <w:r w:rsidRPr="004E6175">
              <w:lastRenderedPageBreak/>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МБОУ </w:t>
            </w:r>
            <w:proofErr w:type="gramStart"/>
            <w:r w:rsidRPr="004E6175">
              <w:t>C</w:t>
            </w:r>
            <w:proofErr w:type="gramEnd"/>
            <w:r w:rsidRPr="004E6175">
              <w:t xml:space="preserve">ОШ № 8 </w:t>
            </w:r>
          </w:p>
          <w:p w:rsidR="00BA22FE" w:rsidRPr="004E6175" w:rsidRDefault="00BA22FE" w:rsidP="00BA22FE">
            <w:r w:rsidRPr="004E6175">
              <w:t xml:space="preserve">г. Биробиджан </w:t>
            </w:r>
          </w:p>
          <w:p w:rsidR="00BA22FE" w:rsidRPr="004E6175" w:rsidRDefault="00BA22FE" w:rsidP="00BA22FE">
            <w:r w:rsidRPr="004E6175">
              <w:t>ЕАО</w:t>
            </w:r>
          </w:p>
        </w:tc>
        <w:tc>
          <w:tcPr>
            <w:tcW w:w="1076" w:type="pct"/>
          </w:tcPr>
          <w:p w:rsidR="00BA22FE" w:rsidRPr="004E6175" w:rsidRDefault="00BA22FE" w:rsidP="00BA22FE">
            <w:r w:rsidRPr="004E6175">
              <w:t>Зам. директора по УВР</w:t>
            </w:r>
          </w:p>
        </w:tc>
        <w:tc>
          <w:tcPr>
            <w:tcW w:w="912" w:type="pct"/>
          </w:tcPr>
          <w:p w:rsidR="00BA22FE" w:rsidRPr="004E6175" w:rsidRDefault="00BA22FE" w:rsidP="00BA22FE">
            <w:r w:rsidRPr="004E6175">
              <w:t>Абрамова Инна Викторовна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МКОУ ООШ села </w:t>
            </w:r>
            <w:proofErr w:type="gramStart"/>
            <w:r w:rsidRPr="004E6175">
              <w:t>Полевое</w:t>
            </w:r>
            <w:proofErr w:type="gramEnd"/>
          </w:p>
          <w:p w:rsidR="00BA22FE" w:rsidRPr="004E6175" w:rsidRDefault="00BA22FE" w:rsidP="00BA22FE">
            <w:r w:rsidRPr="004E6175">
              <w:t>ЕАО, Октябрьский район</w:t>
            </w:r>
          </w:p>
        </w:tc>
        <w:tc>
          <w:tcPr>
            <w:tcW w:w="1076" w:type="pct"/>
          </w:tcPr>
          <w:p w:rsidR="00BA22FE" w:rsidRPr="004E6175" w:rsidRDefault="00BA22FE" w:rsidP="00BA22FE">
            <w:r w:rsidRPr="004E6175">
              <w:t>Зам. директора по УВР</w:t>
            </w:r>
          </w:p>
        </w:tc>
        <w:tc>
          <w:tcPr>
            <w:tcW w:w="912" w:type="pct"/>
          </w:tcPr>
          <w:p w:rsidR="00BA22FE" w:rsidRPr="004E6175" w:rsidRDefault="00BA22FE" w:rsidP="00BA22FE">
            <w:proofErr w:type="spellStart"/>
            <w:r w:rsidRPr="004E6175">
              <w:rPr>
                <w:bCs/>
              </w:rPr>
              <w:t>Вязинько</w:t>
            </w:r>
            <w:proofErr w:type="spellEnd"/>
            <w:r w:rsidRPr="004E6175">
              <w:rPr>
                <w:bCs/>
              </w:rPr>
              <w:t xml:space="preserve"> Елена Петровна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МАОУ СОШ № 72 </w:t>
            </w:r>
          </w:p>
          <w:p w:rsidR="00BA22FE" w:rsidRPr="004E6175" w:rsidRDefault="00BA22FE" w:rsidP="00BA22FE">
            <w:r w:rsidRPr="004E6175">
              <w:t>г. Пермь</w:t>
            </w:r>
          </w:p>
        </w:tc>
        <w:tc>
          <w:tcPr>
            <w:tcW w:w="1076" w:type="pct"/>
          </w:tcPr>
          <w:p w:rsidR="00BA22FE" w:rsidRPr="004E6175" w:rsidRDefault="00BA22FE" w:rsidP="00BA22FE">
            <w:r w:rsidRPr="004E6175">
              <w:t>Социальный педагог</w:t>
            </w:r>
          </w:p>
          <w:p w:rsidR="00BA22FE" w:rsidRPr="004E6175" w:rsidRDefault="00BA22FE" w:rsidP="00BA22FE"/>
        </w:tc>
        <w:tc>
          <w:tcPr>
            <w:tcW w:w="912" w:type="pct"/>
          </w:tcPr>
          <w:p w:rsidR="00BA22FE" w:rsidRPr="004E6175" w:rsidRDefault="00BA22FE" w:rsidP="00BA22FE">
            <w:proofErr w:type="spellStart"/>
            <w:r w:rsidRPr="004E6175">
              <w:t>Аликина</w:t>
            </w:r>
            <w:proofErr w:type="spellEnd"/>
            <w:r w:rsidRPr="004E6175">
              <w:t xml:space="preserve"> Ирина Валентиновна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МБОУ </w:t>
            </w:r>
            <w:proofErr w:type="spellStart"/>
            <w:r w:rsidRPr="004E6175">
              <w:t>Чекменевская</w:t>
            </w:r>
            <w:proofErr w:type="spellEnd"/>
            <w:r w:rsidRPr="004E6175">
              <w:t xml:space="preserve"> ООШ </w:t>
            </w:r>
          </w:p>
          <w:p w:rsidR="00BA22FE" w:rsidRPr="004E6175" w:rsidRDefault="00BA22FE" w:rsidP="00BA22FE">
            <w:r w:rsidRPr="004E6175">
              <w:t xml:space="preserve">Пермский край, </w:t>
            </w:r>
            <w:proofErr w:type="spellStart"/>
            <w:r w:rsidRPr="004E6175">
              <w:t>Нытвенский</w:t>
            </w:r>
            <w:proofErr w:type="spellEnd"/>
            <w:r w:rsidRPr="004E6175">
              <w:t xml:space="preserve"> район</w:t>
            </w:r>
          </w:p>
        </w:tc>
        <w:tc>
          <w:tcPr>
            <w:tcW w:w="1076" w:type="pct"/>
          </w:tcPr>
          <w:p w:rsidR="00BA22FE" w:rsidRPr="004E6175" w:rsidRDefault="00BA22FE" w:rsidP="00BA22FE">
            <w:r w:rsidRPr="004E6175">
              <w:t>Директор школы</w:t>
            </w:r>
          </w:p>
          <w:p w:rsidR="00BA22FE" w:rsidRPr="004E6175" w:rsidRDefault="00BA22FE" w:rsidP="00BA22FE"/>
        </w:tc>
        <w:tc>
          <w:tcPr>
            <w:tcW w:w="912" w:type="pct"/>
          </w:tcPr>
          <w:p w:rsidR="00BA22FE" w:rsidRPr="004E6175" w:rsidRDefault="00BA22FE" w:rsidP="00BA22FE">
            <w:proofErr w:type="spellStart"/>
            <w:r w:rsidRPr="004E6175">
              <w:t>Россомагина</w:t>
            </w:r>
            <w:proofErr w:type="spellEnd"/>
            <w:r w:rsidRPr="004E6175">
              <w:t xml:space="preserve"> Оксана Алексеевна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«СОШ № 28» муниципального образования городской округ Симферополь, Республика Крым</w:t>
            </w:r>
          </w:p>
        </w:tc>
        <w:tc>
          <w:tcPr>
            <w:tcW w:w="1076" w:type="pct"/>
          </w:tcPr>
          <w:p w:rsidR="00BA22FE" w:rsidRPr="004E6175" w:rsidRDefault="00BA22FE" w:rsidP="00BA22FE">
            <w:r w:rsidRPr="004E6175">
              <w:t>Зам. директора по ВР</w:t>
            </w:r>
          </w:p>
        </w:tc>
        <w:tc>
          <w:tcPr>
            <w:tcW w:w="912" w:type="pct"/>
          </w:tcPr>
          <w:p w:rsidR="00BA22FE" w:rsidRPr="004E6175" w:rsidRDefault="00BA22FE" w:rsidP="00BA22FE">
            <w:proofErr w:type="spellStart"/>
            <w:r w:rsidRPr="004E6175">
              <w:t>Чмыхал</w:t>
            </w:r>
            <w:proofErr w:type="spellEnd"/>
            <w:r w:rsidRPr="004E6175">
              <w:t xml:space="preserve"> Ирина Юрьевна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МБОУ «СОШ № 43» Республика Крым, </w:t>
            </w:r>
          </w:p>
          <w:p w:rsidR="00BA22FE" w:rsidRPr="004E6175" w:rsidRDefault="00BA22FE" w:rsidP="00BA22FE">
            <w:r w:rsidRPr="004E6175">
              <w:t>г. Симферополь</w:t>
            </w:r>
          </w:p>
          <w:p w:rsidR="00BA22FE" w:rsidRPr="004E6175" w:rsidRDefault="00BA22FE" w:rsidP="00BA22FE"/>
        </w:tc>
        <w:tc>
          <w:tcPr>
            <w:tcW w:w="1076" w:type="pct"/>
          </w:tcPr>
          <w:p w:rsidR="00BA22FE" w:rsidRPr="004E6175" w:rsidRDefault="00BA22FE" w:rsidP="00BA22FE">
            <w:r w:rsidRPr="004E6175">
              <w:t>Зам. директора по ВР</w:t>
            </w:r>
          </w:p>
        </w:tc>
        <w:tc>
          <w:tcPr>
            <w:tcW w:w="912" w:type="pct"/>
          </w:tcPr>
          <w:p w:rsidR="00BA22FE" w:rsidRPr="004E6175" w:rsidRDefault="00BA22FE" w:rsidP="00BA22FE">
            <w:r w:rsidRPr="004E6175">
              <w:t>Марсельская Ольга Михайловна</w:t>
            </w:r>
          </w:p>
          <w:p w:rsidR="00BA22FE" w:rsidRPr="004E6175" w:rsidRDefault="00BA22FE" w:rsidP="00BA22FE"/>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МКОУ «</w:t>
            </w:r>
            <w:proofErr w:type="spellStart"/>
            <w:r w:rsidRPr="004E6175">
              <w:t>Адильянгиюртовская</w:t>
            </w:r>
            <w:proofErr w:type="spellEnd"/>
            <w:r w:rsidRPr="004E6175">
              <w:t xml:space="preserve"> СОШ»</w:t>
            </w:r>
            <w:r w:rsidRPr="004E6175">
              <w:rPr>
                <w:rFonts w:eastAsia="Batang"/>
                <w:lang w:eastAsia="ko-KR"/>
              </w:rPr>
              <w:t xml:space="preserve"> Р</w:t>
            </w:r>
            <w:r w:rsidRPr="004E6175">
              <w:t xml:space="preserve">еспублика Дагестан, </w:t>
            </w:r>
            <w:proofErr w:type="spellStart"/>
            <w:r w:rsidRPr="004E6175">
              <w:t>Бабаюртовский</w:t>
            </w:r>
            <w:proofErr w:type="spellEnd"/>
            <w:r w:rsidRPr="004E6175">
              <w:t xml:space="preserve"> район</w:t>
            </w:r>
          </w:p>
        </w:tc>
        <w:tc>
          <w:tcPr>
            <w:tcW w:w="1076" w:type="pct"/>
          </w:tcPr>
          <w:p w:rsidR="00BA22FE" w:rsidRPr="004E6175" w:rsidRDefault="00BA22FE" w:rsidP="00BA22FE">
            <w:r w:rsidRPr="004E6175">
              <w:t>Учитель русского языка и литературы</w:t>
            </w:r>
          </w:p>
        </w:tc>
        <w:tc>
          <w:tcPr>
            <w:tcW w:w="912" w:type="pct"/>
          </w:tcPr>
          <w:p w:rsidR="00BA22FE" w:rsidRPr="004E6175" w:rsidRDefault="00BA22FE" w:rsidP="00BA22FE">
            <w:proofErr w:type="spellStart"/>
            <w:r w:rsidRPr="004E6175">
              <w:t>Сапаева</w:t>
            </w:r>
            <w:proofErr w:type="spellEnd"/>
            <w:r w:rsidRPr="004E6175">
              <w:t xml:space="preserve"> Саида </w:t>
            </w:r>
            <w:proofErr w:type="spellStart"/>
            <w:r w:rsidRPr="004E6175">
              <w:t>Мусаевна</w:t>
            </w:r>
            <w:proofErr w:type="spellEnd"/>
          </w:p>
          <w:p w:rsidR="00BA22FE" w:rsidRPr="004E6175" w:rsidRDefault="00BA22FE" w:rsidP="00BA22FE"/>
        </w:tc>
      </w:tr>
      <w:tr w:rsidR="00BA22FE" w:rsidRPr="004E6175" w:rsidTr="00BA22FE">
        <w:tc>
          <w:tcPr>
            <w:tcW w:w="1037" w:type="pct"/>
          </w:tcPr>
          <w:p w:rsidR="00BA22FE" w:rsidRPr="004E6175" w:rsidRDefault="00BA22FE" w:rsidP="00BA22FE">
            <w:r w:rsidRPr="004E6175">
              <w:t xml:space="preserve">Общественное </w:t>
            </w:r>
            <w:r w:rsidRPr="004E6175">
              <w:lastRenderedPageBreak/>
              <w:t xml:space="preserve">обсуждение характеристик квалификации «Специалист в области воспитания»   </w:t>
            </w:r>
          </w:p>
        </w:tc>
        <w:tc>
          <w:tcPr>
            <w:tcW w:w="777" w:type="pct"/>
          </w:tcPr>
          <w:p w:rsidR="00BA22FE" w:rsidRPr="004E6175" w:rsidRDefault="00BA22FE" w:rsidP="00BA22FE">
            <w:r w:rsidRPr="004E6175">
              <w:lastRenderedPageBreak/>
              <w:t>23.10.2015-</w:t>
            </w:r>
            <w:r w:rsidRPr="004E6175">
              <w:lastRenderedPageBreak/>
              <w:t>23.11.2015</w:t>
            </w:r>
          </w:p>
        </w:tc>
        <w:tc>
          <w:tcPr>
            <w:tcW w:w="1198" w:type="pct"/>
          </w:tcPr>
          <w:p w:rsidR="00BA22FE" w:rsidRPr="004E6175" w:rsidRDefault="00BA22FE" w:rsidP="00BA22FE">
            <w:r w:rsidRPr="004E6175">
              <w:lastRenderedPageBreak/>
              <w:t xml:space="preserve">МКОУ </w:t>
            </w:r>
            <w:r w:rsidRPr="004E6175">
              <w:lastRenderedPageBreak/>
              <w:t>«</w:t>
            </w:r>
            <w:proofErr w:type="spellStart"/>
            <w:r w:rsidRPr="004E6175">
              <w:t>Османюртовская</w:t>
            </w:r>
            <w:proofErr w:type="spellEnd"/>
            <w:r w:rsidRPr="004E6175">
              <w:t xml:space="preserve"> СОШ»</w:t>
            </w:r>
          </w:p>
          <w:p w:rsidR="00BA22FE" w:rsidRPr="004E6175" w:rsidRDefault="00BA22FE" w:rsidP="00BA22FE">
            <w:r w:rsidRPr="004E6175">
              <w:t>Республика Дагестан,</w:t>
            </w:r>
          </w:p>
          <w:p w:rsidR="00BA22FE" w:rsidRPr="004E6175" w:rsidRDefault="00BA22FE" w:rsidP="00BA22FE">
            <w:r w:rsidRPr="004E6175">
              <w:t xml:space="preserve"> село </w:t>
            </w:r>
            <w:proofErr w:type="spellStart"/>
            <w:r w:rsidRPr="004E6175">
              <w:t>Османюрт</w:t>
            </w:r>
            <w:proofErr w:type="spellEnd"/>
          </w:p>
        </w:tc>
        <w:tc>
          <w:tcPr>
            <w:tcW w:w="1076" w:type="pct"/>
          </w:tcPr>
          <w:p w:rsidR="00BA22FE" w:rsidRPr="004E6175" w:rsidRDefault="00BA22FE" w:rsidP="00BA22FE">
            <w:r w:rsidRPr="004E6175">
              <w:lastRenderedPageBreak/>
              <w:t xml:space="preserve">Учитель </w:t>
            </w:r>
            <w:r w:rsidRPr="004E6175">
              <w:lastRenderedPageBreak/>
              <w:t>математики</w:t>
            </w:r>
          </w:p>
        </w:tc>
        <w:tc>
          <w:tcPr>
            <w:tcW w:w="912" w:type="pct"/>
          </w:tcPr>
          <w:p w:rsidR="00BA22FE" w:rsidRPr="004E6175" w:rsidRDefault="00BA22FE" w:rsidP="00BA22FE">
            <w:proofErr w:type="spellStart"/>
            <w:r w:rsidRPr="004E6175">
              <w:lastRenderedPageBreak/>
              <w:t>Матаева</w:t>
            </w:r>
            <w:proofErr w:type="spellEnd"/>
            <w:r w:rsidRPr="004E6175">
              <w:t xml:space="preserve"> </w:t>
            </w:r>
            <w:proofErr w:type="spellStart"/>
            <w:r w:rsidRPr="004E6175">
              <w:lastRenderedPageBreak/>
              <w:t>Яхита</w:t>
            </w:r>
            <w:proofErr w:type="spellEnd"/>
            <w:r w:rsidRPr="004E6175">
              <w:t xml:space="preserve"> </w:t>
            </w:r>
            <w:proofErr w:type="spellStart"/>
            <w:r w:rsidRPr="004E6175">
              <w:t>Тажутдиновна</w:t>
            </w:r>
            <w:proofErr w:type="spellEnd"/>
          </w:p>
          <w:p w:rsidR="00BA22FE" w:rsidRPr="004E6175" w:rsidRDefault="00BA22FE" w:rsidP="00BA22FE"/>
        </w:tc>
      </w:tr>
      <w:tr w:rsidR="00BA22FE" w:rsidRPr="004E6175" w:rsidTr="00BA22FE">
        <w:tc>
          <w:tcPr>
            <w:tcW w:w="1037" w:type="pct"/>
          </w:tcPr>
          <w:p w:rsidR="00BA22FE" w:rsidRPr="004E6175" w:rsidRDefault="00BA22FE" w:rsidP="00BA22FE">
            <w:r w:rsidRPr="004E6175">
              <w:lastRenderedPageBreak/>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ГКОУ «СОШ№ 9 г. Назрань» Республика Ингушетия, </w:t>
            </w:r>
          </w:p>
          <w:p w:rsidR="00BA22FE" w:rsidRPr="004E6175" w:rsidRDefault="00BA22FE" w:rsidP="00BA22FE">
            <w:r w:rsidRPr="004E6175">
              <w:t>г. Назрань</w:t>
            </w:r>
          </w:p>
        </w:tc>
        <w:tc>
          <w:tcPr>
            <w:tcW w:w="1076" w:type="pct"/>
          </w:tcPr>
          <w:p w:rsidR="00BA22FE" w:rsidRPr="004E6175" w:rsidRDefault="00BA22FE" w:rsidP="00BA22FE">
            <w:r w:rsidRPr="004E6175">
              <w:t>Учитель русского языка и литературы</w:t>
            </w:r>
          </w:p>
        </w:tc>
        <w:tc>
          <w:tcPr>
            <w:tcW w:w="912" w:type="pct"/>
          </w:tcPr>
          <w:p w:rsidR="00BA22FE" w:rsidRPr="004E6175" w:rsidRDefault="00BA22FE" w:rsidP="00BA22FE">
            <w:proofErr w:type="spellStart"/>
            <w:r w:rsidRPr="004E6175">
              <w:t>Сагова</w:t>
            </w:r>
            <w:proofErr w:type="spellEnd"/>
            <w:r w:rsidRPr="004E6175">
              <w:t xml:space="preserve"> </w:t>
            </w:r>
            <w:proofErr w:type="spellStart"/>
            <w:r w:rsidRPr="004E6175">
              <w:t>Марем</w:t>
            </w:r>
            <w:proofErr w:type="spellEnd"/>
            <w:r w:rsidRPr="004E6175">
              <w:t xml:space="preserve"> </w:t>
            </w:r>
            <w:proofErr w:type="spellStart"/>
            <w:r w:rsidRPr="004E6175">
              <w:t>Абдулвагаповна</w:t>
            </w:r>
            <w:proofErr w:type="spellEnd"/>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ГКОУ «СОШ №</w:t>
            </w:r>
            <w:r w:rsidRPr="004E6175">
              <w:rPr>
                <w:rFonts w:eastAsia="Batang"/>
                <w:lang w:eastAsia="ko-KR"/>
              </w:rPr>
              <w:t xml:space="preserve"> 18 г. </w:t>
            </w:r>
            <w:proofErr w:type="spellStart"/>
            <w:r w:rsidRPr="004E6175">
              <w:rPr>
                <w:rFonts w:eastAsia="Batang"/>
                <w:lang w:eastAsia="ko-KR"/>
              </w:rPr>
              <w:t>Млагобек</w:t>
            </w:r>
            <w:proofErr w:type="spellEnd"/>
            <w:r w:rsidRPr="004E6175">
              <w:rPr>
                <w:rFonts w:eastAsia="Batang"/>
                <w:lang w:eastAsia="ko-KR"/>
              </w:rPr>
              <w:t xml:space="preserve"> Республика Ингушетия</w:t>
            </w:r>
          </w:p>
        </w:tc>
        <w:tc>
          <w:tcPr>
            <w:tcW w:w="1076" w:type="pct"/>
          </w:tcPr>
          <w:p w:rsidR="00BA22FE" w:rsidRPr="004E6175" w:rsidRDefault="00BA22FE" w:rsidP="00BA22FE">
            <w:r w:rsidRPr="004E6175">
              <w:t>Зам. директора по УВР</w:t>
            </w:r>
          </w:p>
        </w:tc>
        <w:tc>
          <w:tcPr>
            <w:tcW w:w="912" w:type="pct"/>
          </w:tcPr>
          <w:p w:rsidR="00BA22FE" w:rsidRPr="004E6175" w:rsidRDefault="00BA22FE" w:rsidP="00BA22FE">
            <w:proofErr w:type="spellStart"/>
            <w:r w:rsidRPr="004E6175">
              <w:t>Куртоева</w:t>
            </w:r>
            <w:proofErr w:type="spellEnd"/>
            <w:r w:rsidRPr="004E6175">
              <w:t xml:space="preserve"> </w:t>
            </w:r>
            <w:proofErr w:type="spellStart"/>
            <w:r w:rsidRPr="004E6175">
              <w:t>Маддын</w:t>
            </w:r>
            <w:proofErr w:type="spellEnd"/>
            <w:r w:rsidRPr="004E6175">
              <w:t xml:space="preserve"> </w:t>
            </w:r>
            <w:proofErr w:type="spellStart"/>
            <w:r w:rsidRPr="004E6175">
              <w:t>Хусеновна</w:t>
            </w:r>
            <w:proofErr w:type="spellEnd"/>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rPr>
                <w:b/>
                <w:bCs/>
              </w:rPr>
              <w:t>«</w:t>
            </w:r>
            <w:r w:rsidRPr="004E6175">
              <w:rPr>
                <w:rFonts w:eastAsia="Batang"/>
                <w:lang w:eastAsia="ko-KR"/>
              </w:rPr>
              <w:t xml:space="preserve">МБОУ  «Гимназия г. </w:t>
            </w:r>
            <w:proofErr w:type="spellStart"/>
            <w:r w:rsidRPr="004E6175">
              <w:rPr>
                <w:rFonts w:eastAsia="Batang"/>
                <w:lang w:eastAsia="ko-KR"/>
              </w:rPr>
              <w:t>Шагонара</w:t>
            </w:r>
            <w:proofErr w:type="spellEnd"/>
            <w:r w:rsidRPr="004E6175">
              <w:rPr>
                <w:rFonts w:eastAsia="Batang"/>
                <w:lang w:eastAsia="ko-KR"/>
              </w:rPr>
              <w:t xml:space="preserve"> муниципального района </w:t>
            </w:r>
            <w:proofErr w:type="spellStart"/>
            <w:r w:rsidRPr="004E6175">
              <w:rPr>
                <w:rFonts w:eastAsia="Batang"/>
                <w:lang w:eastAsia="ko-KR"/>
              </w:rPr>
              <w:t>Улуг-Хемского</w:t>
            </w:r>
            <w:proofErr w:type="spellEnd"/>
            <w:r w:rsidRPr="004E6175">
              <w:rPr>
                <w:rFonts w:eastAsia="Batang"/>
                <w:lang w:eastAsia="ko-KR"/>
              </w:rPr>
              <w:t xml:space="preserve"> </w:t>
            </w:r>
            <w:proofErr w:type="spellStart"/>
            <w:r w:rsidRPr="004E6175">
              <w:rPr>
                <w:rFonts w:eastAsia="Batang"/>
                <w:lang w:eastAsia="ko-KR"/>
              </w:rPr>
              <w:t>кожууна</w:t>
            </w:r>
            <w:proofErr w:type="spellEnd"/>
            <w:r w:rsidRPr="004E6175">
              <w:rPr>
                <w:rFonts w:eastAsia="Batang"/>
                <w:lang w:eastAsia="ko-KR"/>
              </w:rPr>
              <w:t xml:space="preserve"> Республики Тыва»</w:t>
            </w:r>
          </w:p>
        </w:tc>
        <w:tc>
          <w:tcPr>
            <w:tcW w:w="1076" w:type="pct"/>
          </w:tcPr>
          <w:p w:rsidR="00BA22FE" w:rsidRPr="004E6175" w:rsidRDefault="00BA22FE" w:rsidP="00BA22FE">
            <w:r w:rsidRPr="004E6175">
              <w:t>Зам. директора по ВР</w:t>
            </w:r>
          </w:p>
        </w:tc>
        <w:tc>
          <w:tcPr>
            <w:tcW w:w="912" w:type="pct"/>
          </w:tcPr>
          <w:p w:rsidR="00BA22FE" w:rsidRPr="004E6175" w:rsidRDefault="00BA22FE" w:rsidP="00BA22FE">
            <w:proofErr w:type="spellStart"/>
            <w:r w:rsidRPr="004E6175">
              <w:t>Опай-оол</w:t>
            </w:r>
            <w:proofErr w:type="spellEnd"/>
            <w:r w:rsidRPr="004E6175">
              <w:t xml:space="preserve"> </w:t>
            </w:r>
            <w:proofErr w:type="spellStart"/>
            <w:r w:rsidRPr="004E6175">
              <w:t>Байлак</w:t>
            </w:r>
            <w:proofErr w:type="spellEnd"/>
            <w:r w:rsidRPr="004E6175">
              <w:t> </w:t>
            </w:r>
            <w:proofErr w:type="spellStart"/>
            <w:r w:rsidRPr="004E6175">
              <w:t>Маннай-оолович</w:t>
            </w:r>
            <w:proofErr w:type="spellEnd"/>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rFonts w:eastAsia="Batang"/>
                <w:lang w:eastAsia="ko-KR"/>
              </w:rPr>
            </w:pPr>
            <w:r w:rsidRPr="004E6175">
              <w:t xml:space="preserve">МОУ </w:t>
            </w:r>
            <w:proofErr w:type="spellStart"/>
            <w:r w:rsidRPr="004E6175">
              <w:t>Найыралская</w:t>
            </w:r>
            <w:proofErr w:type="spellEnd"/>
            <w:r w:rsidRPr="004E6175">
              <w:t xml:space="preserve"> </w:t>
            </w:r>
            <w:r w:rsidRPr="004E6175">
              <w:rPr>
                <w:rFonts w:eastAsia="Batang"/>
                <w:lang w:eastAsia="ko-KR"/>
              </w:rPr>
              <w:t xml:space="preserve">СОШ </w:t>
            </w:r>
          </w:p>
          <w:p w:rsidR="00BA22FE" w:rsidRPr="004E6175" w:rsidRDefault="00BA22FE" w:rsidP="00BA22FE">
            <w:r w:rsidRPr="004E6175">
              <w:rPr>
                <w:rFonts w:eastAsia="Batang"/>
                <w:lang w:eastAsia="ko-KR"/>
              </w:rPr>
              <w:t>Республика Тыва, Бай-</w:t>
            </w:r>
            <w:proofErr w:type="spellStart"/>
            <w:r w:rsidRPr="004E6175">
              <w:rPr>
                <w:rFonts w:eastAsia="Batang"/>
                <w:lang w:eastAsia="ko-KR"/>
              </w:rPr>
              <w:t>Тайгинский</w:t>
            </w:r>
            <w:proofErr w:type="spellEnd"/>
            <w:r w:rsidRPr="004E6175">
              <w:rPr>
                <w:rFonts w:eastAsia="Batang"/>
                <w:lang w:eastAsia="ko-KR"/>
              </w:rPr>
              <w:t xml:space="preserve"> </w:t>
            </w:r>
            <w:proofErr w:type="spellStart"/>
            <w:r w:rsidRPr="004E6175">
              <w:rPr>
                <w:rFonts w:eastAsia="Batang"/>
                <w:lang w:eastAsia="ko-KR"/>
              </w:rPr>
              <w:t>кожуун</w:t>
            </w:r>
            <w:proofErr w:type="spellEnd"/>
          </w:p>
        </w:tc>
        <w:tc>
          <w:tcPr>
            <w:tcW w:w="1076" w:type="pct"/>
          </w:tcPr>
          <w:p w:rsidR="00BA22FE" w:rsidRPr="004E6175" w:rsidRDefault="00BA22FE" w:rsidP="00BA22FE">
            <w:r w:rsidRPr="004E6175">
              <w:rPr>
                <w:rFonts w:eastAsia="Batang"/>
                <w:lang w:eastAsia="ko-KR"/>
              </w:rPr>
              <w:t>Социальный педагог</w:t>
            </w:r>
          </w:p>
          <w:p w:rsidR="00BA22FE" w:rsidRPr="004E6175" w:rsidRDefault="00BA22FE" w:rsidP="00BA22FE"/>
        </w:tc>
        <w:tc>
          <w:tcPr>
            <w:tcW w:w="912" w:type="pct"/>
          </w:tcPr>
          <w:p w:rsidR="00BA22FE" w:rsidRPr="004E6175" w:rsidRDefault="00BA22FE" w:rsidP="00BA22FE">
            <w:pPr>
              <w:tabs>
                <w:tab w:val="left" w:pos="360"/>
              </w:tabs>
            </w:pPr>
            <w:proofErr w:type="spellStart"/>
            <w:r w:rsidRPr="004E6175">
              <w:t>Сендажы</w:t>
            </w:r>
            <w:proofErr w:type="spellEnd"/>
            <w:r w:rsidRPr="004E6175">
              <w:t xml:space="preserve"> </w:t>
            </w:r>
            <w:proofErr w:type="spellStart"/>
            <w:r w:rsidRPr="004E6175">
              <w:t>Мариана</w:t>
            </w:r>
            <w:proofErr w:type="spellEnd"/>
            <w:r w:rsidRPr="004E6175">
              <w:t xml:space="preserve"> </w:t>
            </w:r>
            <w:proofErr w:type="spellStart"/>
            <w:r w:rsidRPr="004E6175">
              <w:t>Байлан-ооловна</w:t>
            </w:r>
            <w:proofErr w:type="spellEnd"/>
          </w:p>
          <w:p w:rsidR="00BA22FE" w:rsidRPr="004E6175" w:rsidRDefault="00BA22FE" w:rsidP="00BA22FE"/>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rFonts w:eastAsia="Batang"/>
                <w:lang w:eastAsia="ko-KR"/>
              </w:rPr>
            </w:pPr>
            <w:r w:rsidRPr="004E6175">
              <w:rPr>
                <w:rFonts w:eastAsia="Batang"/>
                <w:lang w:eastAsia="ko-KR"/>
              </w:rPr>
              <w:t xml:space="preserve">МБОУ СОМШ №44 им. В. </w:t>
            </w:r>
            <w:proofErr w:type="spellStart"/>
            <w:r w:rsidRPr="004E6175">
              <w:rPr>
                <w:rFonts w:eastAsia="Batang"/>
                <w:lang w:eastAsia="ko-KR"/>
              </w:rPr>
              <w:t>Кудзоева</w:t>
            </w:r>
            <w:proofErr w:type="spellEnd"/>
            <w:r w:rsidRPr="004E6175">
              <w:rPr>
                <w:rFonts w:eastAsia="Batang"/>
                <w:lang w:eastAsia="ko-KR"/>
              </w:rPr>
              <w:t xml:space="preserve"> Республика Северная Осетия Алания, </w:t>
            </w:r>
          </w:p>
          <w:p w:rsidR="00BA22FE" w:rsidRPr="004E6175" w:rsidRDefault="00BA22FE" w:rsidP="00BA22FE">
            <w:pPr>
              <w:rPr>
                <w:rFonts w:eastAsia="Batang"/>
                <w:lang w:eastAsia="ko-KR"/>
              </w:rPr>
            </w:pPr>
            <w:r w:rsidRPr="004E6175">
              <w:rPr>
                <w:rFonts w:eastAsia="Batang"/>
                <w:lang w:eastAsia="ko-KR"/>
              </w:rPr>
              <w:t>г. Владикавказ</w:t>
            </w:r>
          </w:p>
        </w:tc>
        <w:tc>
          <w:tcPr>
            <w:tcW w:w="1076" w:type="pct"/>
          </w:tcPr>
          <w:p w:rsidR="00BA22FE" w:rsidRPr="004E6175" w:rsidRDefault="00BA22FE" w:rsidP="00BA22FE">
            <w:r w:rsidRPr="004E6175">
              <w:t>Зам. директора по УВР</w:t>
            </w:r>
          </w:p>
        </w:tc>
        <w:tc>
          <w:tcPr>
            <w:tcW w:w="912" w:type="pct"/>
          </w:tcPr>
          <w:p w:rsidR="00BA22FE" w:rsidRPr="004E6175" w:rsidRDefault="00BA22FE" w:rsidP="00BA22FE">
            <w:proofErr w:type="spellStart"/>
            <w:r w:rsidRPr="004E6175">
              <w:t>Джиоева</w:t>
            </w:r>
            <w:proofErr w:type="spellEnd"/>
            <w:r w:rsidRPr="004E6175">
              <w:t xml:space="preserve"> </w:t>
            </w:r>
            <w:proofErr w:type="spellStart"/>
            <w:r w:rsidRPr="004E6175">
              <w:t>Зарема</w:t>
            </w:r>
            <w:proofErr w:type="spellEnd"/>
            <w:r w:rsidRPr="004E6175">
              <w:t xml:space="preserve"> </w:t>
            </w:r>
            <w:proofErr w:type="spellStart"/>
            <w:r w:rsidRPr="004E6175">
              <w:t>Итлбековна</w:t>
            </w:r>
            <w:proofErr w:type="spellEnd"/>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rFonts w:eastAsia="Batang"/>
                <w:lang w:eastAsia="ko-KR"/>
              </w:rPr>
            </w:pPr>
            <w:r w:rsidRPr="004E6175">
              <w:t xml:space="preserve">МБОУ СОШ </w:t>
            </w:r>
            <w:r w:rsidRPr="004E6175">
              <w:rPr>
                <w:rFonts w:eastAsia="Batang"/>
                <w:lang w:eastAsia="ko-KR"/>
              </w:rPr>
              <w:t xml:space="preserve">№ 26 им. дважды Героя Советского Союза И.А. Плиева </w:t>
            </w:r>
          </w:p>
          <w:p w:rsidR="00BA22FE" w:rsidRPr="004E6175" w:rsidRDefault="00BA22FE" w:rsidP="00BA22FE">
            <w:pPr>
              <w:rPr>
                <w:rFonts w:eastAsia="Batang"/>
                <w:lang w:eastAsia="ko-KR"/>
              </w:rPr>
            </w:pPr>
            <w:r w:rsidRPr="004E6175">
              <w:rPr>
                <w:rFonts w:eastAsia="Batang"/>
                <w:lang w:eastAsia="ko-KR"/>
              </w:rPr>
              <w:t xml:space="preserve">РСО-Алания, </w:t>
            </w:r>
          </w:p>
          <w:p w:rsidR="00BA22FE" w:rsidRPr="004E6175" w:rsidRDefault="00BA22FE" w:rsidP="00BA22FE">
            <w:pPr>
              <w:rPr>
                <w:b/>
                <w:bCs/>
              </w:rPr>
            </w:pPr>
            <w:r w:rsidRPr="004E6175">
              <w:rPr>
                <w:rFonts w:eastAsia="Batang"/>
                <w:lang w:eastAsia="ko-KR"/>
              </w:rPr>
              <w:t>г. Владикавказ</w:t>
            </w:r>
          </w:p>
        </w:tc>
        <w:tc>
          <w:tcPr>
            <w:tcW w:w="1076" w:type="pct"/>
          </w:tcPr>
          <w:p w:rsidR="00BA22FE" w:rsidRPr="004E6175" w:rsidRDefault="00BA22FE" w:rsidP="00BA22FE">
            <w:r w:rsidRPr="004E6175">
              <w:rPr>
                <w:rFonts w:eastAsia="Batang"/>
                <w:lang w:eastAsia="ko-KR"/>
              </w:rPr>
              <w:t>Педагог дополнительного образования. Педагог организатор</w:t>
            </w:r>
          </w:p>
        </w:tc>
        <w:tc>
          <w:tcPr>
            <w:tcW w:w="912" w:type="pct"/>
          </w:tcPr>
          <w:p w:rsidR="00BA22FE" w:rsidRPr="004E6175" w:rsidRDefault="00BA22FE" w:rsidP="00BA22FE">
            <w:pPr>
              <w:tabs>
                <w:tab w:val="left" w:pos="360"/>
              </w:tabs>
            </w:pPr>
            <w:proofErr w:type="spellStart"/>
            <w:r w:rsidRPr="004E6175">
              <w:t>Тедеева</w:t>
            </w:r>
            <w:proofErr w:type="spellEnd"/>
            <w:r w:rsidRPr="004E6175">
              <w:t xml:space="preserve"> </w:t>
            </w:r>
            <w:proofErr w:type="spellStart"/>
            <w:r w:rsidRPr="004E6175">
              <w:t>Натия</w:t>
            </w:r>
            <w:proofErr w:type="spellEnd"/>
            <w:r w:rsidRPr="004E6175">
              <w:t xml:space="preserve"> </w:t>
            </w:r>
            <w:proofErr w:type="spellStart"/>
            <w:r w:rsidRPr="004E6175">
              <w:t>Нодаровна</w:t>
            </w:r>
            <w:proofErr w:type="spellEnd"/>
          </w:p>
          <w:p w:rsidR="00BA22FE" w:rsidRPr="004E6175" w:rsidRDefault="00BA22FE" w:rsidP="00BA22FE"/>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w:t>
            </w:r>
            <w:r w:rsidRPr="004E6175">
              <w:lastRenderedPageBreak/>
              <w:t xml:space="preserve">«Специалист в области воспитания»   </w:t>
            </w:r>
          </w:p>
        </w:tc>
        <w:tc>
          <w:tcPr>
            <w:tcW w:w="777" w:type="pct"/>
          </w:tcPr>
          <w:p w:rsidR="00BA22FE" w:rsidRPr="004E6175" w:rsidRDefault="00BA22FE" w:rsidP="00BA22FE">
            <w:r w:rsidRPr="004E6175">
              <w:lastRenderedPageBreak/>
              <w:t>23.10.2015-23.11.2015</w:t>
            </w:r>
          </w:p>
        </w:tc>
        <w:tc>
          <w:tcPr>
            <w:tcW w:w="1198" w:type="pct"/>
          </w:tcPr>
          <w:p w:rsidR="00BA22FE" w:rsidRPr="004E6175" w:rsidRDefault="00BA22FE" w:rsidP="00BA22FE">
            <w:r w:rsidRPr="004E6175">
              <w:t xml:space="preserve">МБОУ «Школа с углубленным изучением отдельных </w:t>
            </w:r>
            <w:r w:rsidRPr="004E6175">
              <w:lastRenderedPageBreak/>
              <w:t>предметов № 93 им. ордена Ленина и ордена Трудового Красного Знамени «</w:t>
            </w:r>
            <w:proofErr w:type="spellStart"/>
            <w:r w:rsidRPr="004E6175">
              <w:t>Куйбышевгидростроя</w:t>
            </w:r>
            <w:proofErr w:type="spellEnd"/>
            <w:r w:rsidRPr="004E6175">
              <w:t>»</w:t>
            </w:r>
          </w:p>
          <w:p w:rsidR="00BA22FE" w:rsidRPr="004E6175" w:rsidRDefault="00BA22FE" w:rsidP="00BA22FE">
            <w:r w:rsidRPr="004E6175">
              <w:t xml:space="preserve">Самарская обл., </w:t>
            </w:r>
          </w:p>
          <w:p w:rsidR="00BA22FE" w:rsidRPr="004E6175" w:rsidRDefault="00BA22FE" w:rsidP="00BA22FE">
            <w:pPr>
              <w:rPr>
                <w:b/>
                <w:bCs/>
              </w:rPr>
            </w:pPr>
            <w:r w:rsidRPr="004E6175">
              <w:t>г. Тольятти</w:t>
            </w:r>
          </w:p>
        </w:tc>
        <w:tc>
          <w:tcPr>
            <w:tcW w:w="1076" w:type="pct"/>
          </w:tcPr>
          <w:p w:rsidR="00BA22FE" w:rsidRPr="004E6175" w:rsidRDefault="00BA22FE" w:rsidP="00BA22FE">
            <w:r w:rsidRPr="004E6175">
              <w:lastRenderedPageBreak/>
              <w:t>Зам. директора по УВР</w:t>
            </w:r>
          </w:p>
        </w:tc>
        <w:tc>
          <w:tcPr>
            <w:tcW w:w="912" w:type="pct"/>
          </w:tcPr>
          <w:p w:rsidR="00BA22FE" w:rsidRPr="004E6175" w:rsidRDefault="00BA22FE" w:rsidP="00BA22FE">
            <w:proofErr w:type="spellStart"/>
            <w:r w:rsidRPr="004E6175">
              <w:t>Назина</w:t>
            </w:r>
            <w:proofErr w:type="spellEnd"/>
            <w:r w:rsidRPr="004E6175">
              <w:t xml:space="preserve"> Наталья Владимировна</w:t>
            </w:r>
          </w:p>
        </w:tc>
      </w:tr>
      <w:tr w:rsidR="00BA22FE" w:rsidRPr="004E6175" w:rsidTr="00BA22FE">
        <w:tc>
          <w:tcPr>
            <w:tcW w:w="1037" w:type="pct"/>
          </w:tcPr>
          <w:p w:rsidR="00BA22FE" w:rsidRPr="004E6175" w:rsidRDefault="00BA22FE" w:rsidP="00BA22FE">
            <w:r w:rsidRPr="004E6175">
              <w:lastRenderedPageBreak/>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b/>
                <w:bCs/>
              </w:rPr>
            </w:pPr>
            <w:r w:rsidRPr="004E6175">
              <w:t>МБОУ СОШ № 132 с углубленным изучением отдельных предметов имени Героя Советского Союза Губанова Г. П. г. Самара </w:t>
            </w:r>
          </w:p>
        </w:tc>
        <w:tc>
          <w:tcPr>
            <w:tcW w:w="1076" w:type="pct"/>
          </w:tcPr>
          <w:p w:rsidR="00BA22FE" w:rsidRPr="004E6175" w:rsidRDefault="00BA22FE" w:rsidP="00BA22FE">
            <w:r w:rsidRPr="004E6175">
              <w:rPr>
                <w:rFonts w:eastAsia="Batang"/>
                <w:lang w:eastAsia="ko-KR"/>
              </w:rPr>
              <w:t>Педагог</w:t>
            </w:r>
          </w:p>
        </w:tc>
        <w:tc>
          <w:tcPr>
            <w:tcW w:w="912" w:type="pct"/>
          </w:tcPr>
          <w:p w:rsidR="00BA22FE" w:rsidRPr="004E6175" w:rsidRDefault="00BA22FE" w:rsidP="00BA22FE">
            <w:r w:rsidRPr="004E6175">
              <w:t>Иванова Валентина Ивановна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МОУ «Гимназия № 5»</w:t>
            </w:r>
          </w:p>
          <w:p w:rsidR="00BA22FE" w:rsidRPr="004E6175" w:rsidRDefault="00BA22FE" w:rsidP="00BA22FE">
            <w:r w:rsidRPr="004E6175">
              <w:t>г. Саратов</w:t>
            </w:r>
          </w:p>
        </w:tc>
        <w:tc>
          <w:tcPr>
            <w:tcW w:w="1076" w:type="pct"/>
          </w:tcPr>
          <w:p w:rsidR="00BA22FE" w:rsidRPr="004E6175" w:rsidRDefault="00BA22FE" w:rsidP="00BA22FE">
            <w:r w:rsidRPr="004E6175">
              <w:t>Зам. директора по УВР</w:t>
            </w:r>
          </w:p>
        </w:tc>
        <w:tc>
          <w:tcPr>
            <w:tcW w:w="912" w:type="pct"/>
          </w:tcPr>
          <w:p w:rsidR="00BA22FE" w:rsidRPr="004E6175" w:rsidRDefault="00BA22FE" w:rsidP="00BA22FE">
            <w:proofErr w:type="spellStart"/>
            <w:r w:rsidRPr="004E6175">
              <w:t>Чувилова</w:t>
            </w:r>
            <w:proofErr w:type="spellEnd"/>
            <w:r w:rsidRPr="004E6175">
              <w:t xml:space="preserve"> Ольга Владимировна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МОУ «СОШ </w:t>
            </w:r>
            <w:proofErr w:type="spellStart"/>
            <w:r w:rsidRPr="004E6175">
              <w:t>р.п</w:t>
            </w:r>
            <w:proofErr w:type="spellEnd"/>
            <w:r w:rsidRPr="004E6175">
              <w:t>. Духовницкое»</w:t>
            </w:r>
          </w:p>
          <w:p w:rsidR="00BA22FE" w:rsidRPr="004E6175" w:rsidRDefault="00BA22FE" w:rsidP="00BA22FE">
            <w:r w:rsidRPr="004E6175">
              <w:t>Саратовская область</w:t>
            </w:r>
          </w:p>
        </w:tc>
        <w:tc>
          <w:tcPr>
            <w:tcW w:w="1076" w:type="pct"/>
          </w:tcPr>
          <w:p w:rsidR="00BA22FE" w:rsidRPr="004E6175" w:rsidRDefault="00BA22FE" w:rsidP="00BA22FE">
            <w:r w:rsidRPr="004E6175">
              <w:t>Зам. директора по ВР</w:t>
            </w:r>
          </w:p>
        </w:tc>
        <w:tc>
          <w:tcPr>
            <w:tcW w:w="912" w:type="pct"/>
          </w:tcPr>
          <w:p w:rsidR="00BA22FE" w:rsidRPr="004E6175" w:rsidRDefault="00BA22FE" w:rsidP="00BA22FE">
            <w:proofErr w:type="spellStart"/>
            <w:r w:rsidRPr="004E6175">
              <w:t>Чиликова</w:t>
            </w:r>
            <w:proofErr w:type="spellEnd"/>
            <w:r w:rsidRPr="004E6175">
              <w:t xml:space="preserve"> </w:t>
            </w:r>
            <w:hyperlink r:id="rId23" w:history="1">
              <w:r w:rsidRPr="004E6175">
                <w:t>Тамара Васильевна</w:t>
              </w:r>
            </w:hyperlink>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ГБОУ «СОШ № 34»</w:t>
            </w:r>
          </w:p>
          <w:p w:rsidR="00BA22FE" w:rsidRPr="004E6175" w:rsidRDefault="00BA22FE" w:rsidP="00BA22FE">
            <w:pPr>
              <w:rPr>
                <w:b/>
                <w:bCs/>
              </w:rPr>
            </w:pPr>
            <w:r w:rsidRPr="004E6175">
              <w:t>г. Севастополь</w:t>
            </w:r>
          </w:p>
        </w:tc>
        <w:tc>
          <w:tcPr>
            <w:tcW w:w="1076" w:type="pct"/>
          </w:tcPr>
          <w:p w:rsidR="00BA22FE" w:rsidRPr="004E6175" w:rsidRDefault="00BA22FE" w:rsidP="00BA22FE">
            <w:r w:rsidRPr="004E6175">
              <w:rPr>
                <w:bCs/>
                <w:iCs/>
                <w:shd w:val="clear" w:color="auto" w:fill="FFFFFF"/>
              </w:rPr>
              <w:t>Учитель русского языка и литературы</w:t>
            </w:r>
          </w:p>
        </w:tc>
        <w:tc>
          <w:tcPr>
            <w:tcW w:w="912" w:type="pct"/>
          </w:tcPr>
          <w:p w:rsidR="00BA22FE" w:rsidRPr="004E6175" w:rsidRDefault="00BA22FE" w:rsidP="00BA22FE">
            <w:proofErr w:type="spellStart"/>
            <w:r w:rsidRPr="004E6175">
              <w:rPr>
                <w:bCs/>
              </w:rPr>
              <w:t>Штых</w:t>
            </w:r>
            <w:proofErr w:type="spellEnd"/>
            <w:r w:rsidRPr="004E6175">
              <w:rPr>
                <w:bCs/>
              </w:rPr>
              <w:t xml:space="preserve"> Алла Анатольевна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rPr>
                <w:bCs/>
              </w:rPr>
              <w:t xml:space="preserve">Общеобразовательная школа № 44 им. </w:t>
            </w:r>
            <w:proofErr w:type="spellStart"/>
            <w:r w:rsidRPr="004E6175">
              <w:rPr>
                <w:bCs/>
              </w:rPr>
              <w:t>В.В.Ходырева</w:t>
            </w:r>
            <w:proofErr w:type="spellEnd"/>
          </w:p>
          <w:p w:rsidR="00BA22FE" w:rsidRPr="004E6175" w:rsidRDefault="00BA22FE" w:rsidP="00BA22FE">
            <w:pPr>
              <w:rPr>
                <w:b/>
                <w:bCs/>
              </w:rPr>
            </w:pPr>
            <w:r w:rsidRPr="004E6175">
              <w:t>г. Севастополь</w:t>
            </w:r>
          </w:p>
        </w:tc>
        <w:tc>
          <w:tcPr>
            <w:tcW w:w="1076" w:type="pct"/>
          </w:tcPr>
          <w:p w:rsidR="00BA22FE" w:rsidRPr="004E6175" w:rsidRDefault="00BA22FE" w:rsidP="00BA22FE">
            <w:r w:rsidRPr="004E6175">
              <w:t>Зам. директора. Учитель ОБЖ</w:t>
            </w:r>
          </w:p>
        </w:tc>
        <w:tc>
          <w:tcPr>
            <w:tcW w:w="912" w:type="pct"/>
          </w:tcPr>
          <w:p w:rsidR="00BA22FE" w:rsidRPr="004E6175" w:rsidRDefault="00BA22FE" w:rsidP="00BA22FE">
            <w:proofErr w:type="spellStart"/>
            <w:r w:rsidRPr="004E6175">
              <w:t>БаклановаАнна</w:t>
            </w:r>
            <w:proofErr w:type="spellEnd"/>
            <w:r w:rsidRPr="004E6175">
              <w:t xml:space="preserve"> Борисовна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b/>
                <w:bCs/>
              </w:rPr>
            </w:pPr>
            <w:r w:rsidRPr="004E6175">
              <w:t>МКОУ «Лицей № 2» КБР,  г. Нальчик</w:t>
            </w:r>
          </w:p>
        </w:tc>
        <w:tc>
          <w:tcPr>
            <w:tcW w:w="1076" w:type="pct"/>
          </w:tcPr>
          <w:p w:rsidR="00BA22FE" w:rsidRPr="004E6175" w:rsidRDefault="00BA22FE" w:rsidP="00BA22FE">
            <w:r w:rsidRPr="004E6175">
              <w:t>Зам. директора по ИКТ</w:t>
            </w:r>
          </w:p>
        </w:tc>
        <w:tc>
          <w:tcPr>
            <w:tcW w:w="912" w:type="pct"/>
          </w:tcPr>
          <w:p w:rsidR="00BA22FE" w:rsidRPr="004E6175" w:rsidRDefault="00BA22FE" w:rsidP="00BA22FE">
            <w:r w:rsidRPr="004E6175">
              <w:t>Соколовский Сергей Владимирович</w:t>
            </w:r>
          </w:p>
        </w:tc>
      </w:tr>
      <w:tr w:rsidR="00BA22FE" w:rsidRPr="004E6175" w:rsidTr="00BA22FE">
        <w:tc>
          <w:tcPr>
            <w:tcW w:w="1037" w:type="pct"/>
          </w:tcPr>
          <w:p w:rsidR="00BA22FE" w:rsidRPr="004E6175" w:rsidRDefault="00BA22FE" w:rsidP="00BA22FE">
            <w:r w:rsidRPr="004E6175">
              <w:t xml:space="preserve">Общественное </w:t>
            </w:r>
            <w:r w:rsidRPr="004E6175">
              <w:lastRenderedPageBreak/>
              <w:t xml:space="preserve">обсуждение характеристик квалификации «Специалист в области воспитания»   </w:t>
            </w:r>
          </w:p>
        </w:tc>
        <w:tc>
          <w:tcPr>
            <w:tcW w:w="777" w:type="pct"/>
          </w:tcPr>
          <w:p w:rsidR="00BA22FE" w:rsidRPr="004E6175" w:rsidRDefault="00BA22FE" w:rsidP="00BA22FE">
            <w:r w:rsidRPr="004E6175">
              <w:lastRenderedPageBreak/>
              <w:t>23.10.2015-</w:t>
            </w:r>
            <w:r w:rsidRPr="004E6175">
              <w:lastRenderedPageBreak/>
              <w:t>23.11.2015</w:t>
            </w:r>
          </w:p>
        </w:tc>
        <w:tc>
          <w:tcPr>
            <w:tcW w:w="1198" w:type="pct"/>
          </w:tcPr>
          <w:p w:rsidR="00BA22FE" w:rsidRPr="004E6175" w:rsidRDefault="00BA22FE" w:rsidP="00BA22FE">
            <w:pPr>
              <w:rPr>
                <w:rFonts w:eastAsia="Batang"/>
                <w:lang w:eastAsia="ko-KR"/>
              </w:rPr>
            </w:pPr>
            <w:r w:rsidRPr="004E6175">
              <w:rPr>
                <w:rFonts w:eastAsia="Batang"/>
                <w:lang w:eastAsia="ko-KR"/>
              </w:rPr>
              <w:lastRenderedPageBreak/>
              <w:t xml:space="preserve">МКОУ «СОШ №1 </w:t>
            </w:r>
            <w:r w:rsidRPr="004E6175">
              <w:rPr>
                <w:rFonts w:eastAsia="Batang"/>
                <w:lang w:eastAsia="ko-KR"/>
              </w:rPr>
              <w:lastRenderedPageBreak/>
              <w:t xml:space="preserve">им. </w:t>
            </w:r>
            <w:proofErr w:type="spellStart"/>
            <w:r w:rsidRPr="004E6175">
              <w:rPr>
                <w:rFonts w:eastAsia="Batang"/>
                <w:lang w:eastAsia="ko-KR"/>
              </w:rPr>
              <w:t>Паштова</w:t>
            </w:r>
            <w:proofErr w:type="spellEnd"/>
            <w:r w:rsidRPr="004E6175">
              <w:rPr>
                <w:rFonts w:eastAsia="Batang"/>
                <w:lang w:eastAsia="ko-KR"/>
              </w:rPr>
              <w:t xml:space="preserve"> С.А.</w:t>
            </w:r>
          </w:p>
          <w:p w:rsidR="00BA22FE" w:rsidRPr="004E6175" w:rsidRDefault="00BA22FE" w:rsidP="00BA22FE">
            <w:pPr>
              <w:rPr>
                <w:rFonts w:eastAsia="Batang"/>
                <w:lang w:eastAsia="ko-KR"/>
              </w:rPr>
            </w:pPr>
            <w:r w:rsidRPr="004E6175">
              <w:rPr>
                <w:rFonts w:eastAsia="Batang"/>
                <w:lang w:eastAsia="ko-KR"/>
              </w:rPr>
              <w:t>г. Баксана»</w:t>
            </w:r>
          </w:p>
          <w:p w:rsidR="00BA22FE" w:rsidRPr="004E6175" w:rsidRDefault="00BA22FE" w:rsidP="00BA22FE">
            <w:pPr>
              <w:rPr>
                <w:rFonts w:eastAsia="Batang"/>
                <w:lang w:eastAsia="ko-KR"/>
              </w:rPr>
            </w:pPr>
            <w:r w:rsidRPr="004E6175">
              <w:t xml:space="preserve"> КБР, г. Баксан</w:t>
            </w:r>
          </w:p>
          <w:p w:rsidR="00BA22FE" w:rsidRPr="004E6175" w:rsidRDefault="00BA22FE" w:rsidP="00BA22FE">
            <w:pPr>
              <w:rPr>
                <w:b/>
                <w:bCs/>
              </w:rPr>
            </w:pPr>
          </w:p>
        </w:tc>
        <w:tc>
          <w:tcPr>
            <w:tcW w:w="1076" w:type="pct"/>
          </w:tcPr>
          <w:p w:rsidR="00BA22FE" w:rsidRPr="004E6175" w:rsidRDefault="00BA22FE" w:rsidP="00BA22FE">
            <w:r w:rsidRPr="004E6175">
              <w:rPr>
                <w:rFonts w:eastAsia="Batang"/>
                <w:lang w:eastAsia="ko-KR"/>
              </w:rPr>
              <w:lastRenderedPageBreak/>
              <w:t xml:space="preserve">Учитель истории </w:t>
            </w:r>
            <w:r w:rsidRPr="004E6175">
              <w:rPr>
                <w:rFonts w:eastAsia="Batang"/>
                <w:lang w:eastAsia="ko-KR"/>
              </w:rPr>
              <w:lastRenderedPageBreak/>
              <w:t>и обществознания, зам. директора по ВР</w:t>
            </w:r>
          </w:p>
        </w:tc>
        <w:tc>
          <w:tcPr>
            <w:tcW w:w="912" w:type="pct"/>
          </w:tcPr>
          <w:p w:rsidR="00BA22FE" w:rsidRPr="004E6175" w:rsidRDefault="00BA22FE" w:rsidP="00BA22FE">
            <w:proofErr w:type="spellStart"/>
            <w:r w:rsidRPr="004E6175">
              <w:lastRenderedPageBreak/>
              <w:t>Тлизамова</w:t>
            </w:r>
            <w:proofErr w:type="spellEnd"/>
            <w:r w:rsidRPr="004E6175">
              <w:t xml:space="preserve"> </w:t>
            </w:r>
            <w:r w:rsidRPr="004E6175">
              <w:lastRenderedPageBreak/>
              <w:t xml:space="preserve">Луиза </w:t>
            </w:r>
            <w:proofErr w:type="spellStart"/>
            <w:r w:rsidRPr="004E6175">
              <w:t>Мажидовна</w:t>
            </w:r>
            <w:proofErr w:type="spellEnd"/>
          </w:p>
        </w:tc>
      </w:tr>
      <w:tr w:rsidR="00BA22FE" w:rsidRPr="004E6175" w:rsidTr="00BA22FE">
        <w:tc>
          <w:tcPr>
            <w:tcW w:w="1037" w:type="pct"/>
          </w:tcPr>
          <w:p w:rsidR="00BA22FE" w:rsidRPr="004E6175" w:rsidRDefault="00BA22FE" w:rsidP="00BA22FE">
            <w:r w:rsidRPr="004E6175">
              <w:lastRenderedPageBreak/>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МБОУ СОШ с. </w:t>
            </w:r>
            <w:proofErr w:type="spellStart"/>
            <w:r w:rsidRPr="004E6175">
              <w:t>Ильинское</w:t>
            </w:r>
            <w:proofErr w:type="spellEnd"/>
            <w:r w:rsidRPr="004E6175">
              <w:t xml:space="preserve"> МО «</w:t>
            </w:r>
            <w:proofErr w:type="spellStart"/>
            <w:r w:rsidRPr="004E6175">
              <w:t>Томаринский</w:t>
            </w:r>
            <w:proofErr w:type="spellEnd"/>
            <w:r w:rsidRPr="004E6175">
              <w:t xml:space="preserve"> городской округ» Сахалинской области</w:t>
            </w:r>
          </w:p>
        </w:tc>
        <w:tc>
          <w:tcPr>
            <w:tcW w:w="1076" w:type="pct"/>
          </w:tcPr>
          <w:p w:rsidR="00BA22FE" w:rsidRPr="004E6175" w:rsidRDefault="00BA22FE" w:rsidP="00BA22FE">
            <w:r w:rsidRPr="004E6175">
              <w:t>Учитель, ПДО/ история, обществознание</w:t>
            </w:r>
          </w:p>
        </w:tc>
        <w:tc>
          <w:tcPr>
            <w:tcW w:w="912" w:type="pct"/>
          </w:tcPr>
          <w:p w:rsidR="00BA22FE" w:rsidRPr="004E6175" w:rsidRDefault="00BA22FE" w:rsidP="00BA22FE">
            <w:r w:rsidRPr="004E6175">
              <w:t>Казак Ольга Сергеевна</w:t>
            </w:r>
          </w:p>
          <w:p w:rsidR="00BA22FE" w:rsidRPr="004E6175" w:rsidRDefault="00BA22FE" w:rsidP="00BA22FE"/>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МБОУ СОШ с. Красногорск</w:t>
            </w:r>
          </w:p>
          <w:p w:rsidR="00BA22FE" w:rsidRPr="004E6175" w:rsidRDefault="00BA22FE" w:rsidP="00BA22FE">
            <w:pPr>
              <w:rPr>
                <w:b/>
                <w:bCs/>
              </w:rPr>
            </w:pPr>
            <w:r w:rsidRPr="004E6175">
              <w:t>Сахалинская область</w:t>
            </w:r>
          </w:p>
        </w:tc>
        <w:tc>
          <w:tcPr>
            <w:tcW w:w="1076" w:type="pct"/>
          </w:tcPr>
          <w:p w:rsidR="00BA22FE" w:rsidRPr="004E6175" w:rsidRDefault="00BA22FE" w:rsidP="00BA22FE">
            <w:r w:rsidRPr="004E6175">
              <w:t>Зам. директора по УВР</w:t>
            </w:r>
          </w:p>
        </w:tc>
        <w:tc>
          <w:tcPr>
            <w:tcW w:w="912" w:type="pct"/>
          </w:tcPr>
          <w:p w:rsidR="00BA22FE" w:rsidRPr="004E6175" w:rsidRDefault="00BA22FE" w:rsidP="00BA22FE">
            <w:r w:rsidRPr="004E6175">
              <w:t>Маркова Елена Евгеньевна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МБОУ </w:t>
            </w:r>
            <w:proofErr w:type="spellStart"/>
            <w:r w:rsidRPr="004E6175">
              <w:t>Кагальницкая</w:t>
            </w:r>
            <w:proofErr w:type="spellEnd"/>
            <w:r w:rsidRPr="004E6175">
              <w:t xml:space="preserve"> СОШ № 1</w:t>
            </w:r>
          </w:p>
          <w:p w:rsidR="00BA22FE" w:rsidRPr="004E6175" w:rsidRDefault="00BA22FE" w:rsidP="00BA22FE">
            <w:pPr>
              <w:rPr>
                <w:b/>
                <w:bCs/>
              </w:rPr>
            </w:pPr>
            <w:r w:rsidRPr="004E6175">
              <w:t xml:space="preserve">Ростовская область, </w:t>
            </w:r>
            <w:proofErr w:type="spellStart"/>
            <w:r w:rsidRPr="004E6175">
              <w:t>Кагальницкий</w:t>
            </w:r>
            <w:proofErr w:type="spellEnd"/>
            <w:r w:rsidRPr="004E6175">
              <w:t xml:space="preserve"> район</w:t>
            </w:r>
          </w:p>
        </w:tc>
        <w:tc>
          <w:tcPr>
            <w:tcW w:w="1076" w:type="pct"/>
          </w:tcPr>
          <w:p w:rsidR="00BA22FE" w:rsidRPr="004E6175" w:rsidRDefault="00BA22FE" w:rsidP="00BA22FE">
            <w:r w:rsidRPr="004E6175">
              <w:t>Учитель русского языка, литературы, воспитатель-методист</w:t>
            </w:r>
          </w:p>
        </w:tc>
        <w:tc>
          <w:tcPr>
            <w:tcW w:w="912" w:type="pct"/>
          </w:tcPr>
          <w:p w:rsidR="00BA22FE" w:rsidRPr="004E6175" w:rsidRDefault="00BA22FE" w:rsidP="00BA22FE">
            <w:proofErr w:type="spellStart"/>
            <w:r w:rsidRPr="004E6175">
              <w:t>Вертелецкая</w:t>
            </w:r>
            <w:proofErr w:type="spellEnd"/>
            <w:r w:rsidRPr="004E6175">
              <w:t xml:space="preserve"> Елена Борисовна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b/>
                <w:bCs/>
              </w:rPr>
            </w:pPr>
            <w:r w:rsidRPr="004E6175">
              <w:t>МБОУ СОШ № 20 Ростовская область, г. Новочеркасск</w:t>
            </w:r>
          </w:p>
        </w:tc>
        <w:tc>
          <w:tcPr>
            <w:tcW w:w="1076" w:type="pct"/>
          </w:tcPr>
          <w:p w:rsidR="00BA22FE" w:rsidRPr="004E6175" w:rsidRDefault="00BA22FE" w:rsidP="00BA22FE">
            <w:r w:rsidRPr="004E6175">
              <w:t>Зам. директора по УВР</w:t>
            </w:r>
          </w:p>
        </w:tc>
        <w:tc>
          <w:tcPr>
            <w:tcW w:w="912" w:type="pct"/>
          </w:tcPr>
          <w:p w:rsidR="00BA22FE" w:rsidRPr="004E6175" w:rsidRDefault="00BA22FE" w:rsidP="00BA22FE">
            <w:proofErr w:type="spellStart"/>
            <w:r w:rsidRPr="004E6175">
              <w:t>Пахолка</w:t>
            </w:r>
            <w:proofErr w:type="spellEnd"/>
            <w:r w:rsidRPr="004E6175">
              <w:t xml:space="preserve"> Светлана Викторовна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Лицей № 95 </w:t>
            </w:r>
          </w:p>
          <w:p w:rsidR="00BA22FE" w:rsidRPr="004E6175" w:rsidRDefault="00BA22FE" w:rsidP="00BA22FE">
            <w:pPr>
              <w:rPr>
                <w:b/>
                <w:bCs/>
              </w:rPr>
            </w:pPr>
            <w:r w:rsidRPr="004E6175">
              <w:t>г. Сочи Л-200 п. Лазаревское</w:t>
            </w:r>
          </w:p>
        </w:tc>
        <w:tc>
          <w:tcPr>
            <w:tcW w:w="1076" w:type="pct"/>
          </w:tcPr>
          <w:p w:rsidR="00BA22FE" w:rsidRPr="004E6175" w:rsidRDefault="00BA22FE" w:rsidP="00BA22FE">
            <w:r w:rsidRPr="004E6175">
              <w:t>Зам. директора по УВР</w:t>
            </w:r>
          </w:p>
        </w:tc>
        <w:tc>
          <w:tcPr>
            <w:tcW w:w="912" w:type="pct"/>
          </w:tcPr>
          <w:p w:rsidR="00BA22FE" w:rsidRPr="004E6175" w:rsidRDefault="00BA22FE" w:rsidP="00BA22FE">
            <w:proofErr w:type="spellStart"/>
            <w:r w:rsidRPr="004E6175">
              <w:t>Сердюкова</w:t>
            </w:r>
            <w:proofErr w:type="spellEnd"/>
            <w:r w:rsidRPr="004E6175">
              <w:t xml:space="preserve"> Виктория Николаевна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b/>
                <w:bCs/>
              </w:rPr>
            </w:pPr>
            <w:r w:rsidRPr="004E6175">
              <w:t>МБОУ муниципального образования г. Краснодар лицей № 90</w:t>
            </w:r>
          </w:p>
        </w:tc>
        <w:tc>
          <w:tcPr>
            <w:tcW w:w="1076" w:type="pct"/>
          </w:tcPr>
          <w:p w:rsidR="00BA22FE" w:rsidRPr="004E6175" w:rsidRDefault="00BA22FE" w:rsidP="00BA22FE">
            <w:r w:rsidRPr="004E6175">
              <w:t>Зам. директора по УВР</w:t>
            </w:r>
          </w:p>
        </w:tc>
        <w:tc>
          <w:tcPr>
            <w:tcW w:w="912" w:type="pct"/>
          </w:tcPr>
          <w:p w:rsidR="00BA22FE" w:rsidRPr="004E6175" w:rsidRDefault="00BA22FE" w:rsidP="00BA22FE">
            <w:r w:rsidRPr="004E6175">
              <w:t>Родичева Инна Николаевна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w:t>
            </w:r>
            <w:r w:rsidRPr="004E6175">
              <w:lastRenderedPageBreak/>
              <w:t xml:space="preserve">«Специалист в области воспитания»   </w:t>
            </w:r>
          </w:p>
        </w:tc>
        <w:tc>
          <w:tcPr>
            <w:tcW w:w="777" w:type="pct"/>
          </w:tcPr>
          <w:p w:rsidR="00BA22FE" w:rsidRPr="004E6175" w:rsidRDefault="00BA22FE" w:rsidP="00BA22FE">
            <w:r w:rsidRPr="004E6175">
              <w:lastRenderedPageBreak/>
              <w:t>23.10.2015-23.11.2015</w:t>
            </w:r>
          </w:p>
        </w:tc>
        <w:tc>
          <w:tcPr>
            <w:tcW w:w="1198" w:type="pct"/>
          </w:tcPr>
          <w:p w:rsidR="00BA22FE" w:rsidRPr="004E6175" w:rsidRDefault="00BA22FE" w:rsidP="00BA22FE">
            <w:pPr>
              <w:rPr>
                <w:b/>
                <w:bCs/>
              </w:rPr>
            </w:pPr>
            <w:r w:rsidRPr="004E6175">
              <w:t>МБОУ СОШ № 17 г. Волжского Волгоградской области</w:t>
            </w:r>
          </w:p>
        </w:tc>
        <w:tc>
          <w:tcPr>
            <w:tcW w:w="1076" w:type="pct"/>
          </w:tcPr>
          <w:p w:rsidR="00BA22FE" w:rsidRPr="004E6175" w:rsidRDefault="00BA22FE" w:rsidP="00BA22FE">
            <w:r w:rsidRPr="004E6175">
              <w:t>Зам. директора по УВР</w:t>
            </w:r>
          </w:p>
        </w:tc>
        <w:tc>
          <w:tcPr>
            <w:tcW w:w="912" w:type="pct"/>
          </w:tcPr>
          <w:p w:rsidR="00BA22FE" w:rsidRPr="004E6175" w:rsidRDefault="00BA22FE" w:rsidP="00BA22FE">
            <w:proofErr w:type="spellStart"/>
            <w:r w:rsidRPr="004E6175">
              <w:t>Матинина</w:t>
            </w:r>
            <w:proofErr w:type="spellEnd"/>
            <w:r w:rsidRPr="004E6175">
              <w:t xml:space="preserve"> Елена Юрьевна</w:t>
            </w:r>
          </w:p>
        </w:tc>
      </w:tr>
      <w:tr w:rsidR="00BA22FE" w:rsidRPr="004E6175" w:rsidTr="00BA22FE">
        <w:tc>
          <w:tcPr>
            <w:tcW w:w="1037" w:type="pct"/>
          </w:tcPr>
          <w:p w:rsidR="00BA22FE" w:rsidRPr="004E6175" w:rsidRDefault="00BA22FE" w:rsidP="00BA22FE">
            <w:r w:rsidRPr="004E6175">
              <w:lastRenderedPageBreak/>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b/>
                <w:bCs/>
              </w:rPr>
            </w:pPr>
            <w:r w:rsidRPr="004E6175">
              <w:t>МОУ СШ № 51 г. Волгограда</w:t>
            </w:r>
          </w:p>
        </w:tc>
        <w:tc>
          <w:tcPr>
            <w:tcW w:w="1076" w:type="pct"/>
          </w:tcPr>
          <w:p w:rsidR="00BA22FE" w:rsidRPr="004E6175" w:rsidRDefault="00BA22FE" w:rsidP="00BA22FE">
            <w:r w:rsidRPr="004E6175">
              <w:t>Педагог-психолог</w:t>
            </w:r>
          </w:p>
        </w:tc>
        <w:tc>
          <w:tcPr>
            <w:tcW w:w="912" w:type="pct"/>
          </w:tcPr>
          <w:p w:rsidR="00BA22FE" w:rsidRPr="004E6175" w:rsidRDefault="00BA22FE" w:rsidP="00BA22FE">
            <w:r w:rsidRPr="004E6175">
              <w:t>Плаксина Надежда Александровна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ГКУ РМЭ «Социальный приют для детей «Теплый дом»</w:t>
            </w:r>
          </w:p>
          <w:p w:rsidR="00BA22FE" w:rsidRPr="004E6175" w:rsidRDefault="00BA22FE" w:rsidP="00BA22FE">
            <w:pPr>
              <w:rPr>
                <w:b/>
                <w:bCs/>
              </w:rPr>
            </w:pPr>
            <w:r w:rsidRPr="004E6175">
              <w:t>РМЭ, г. Йошкар-Ола</w:t>
            </w:r>
          </w:p>
        </w:tc>
        <w:tc>
          <w:tcPr>
            <w:tcW w:w="1076" w:type="pct"/>
          </w:tcPr>
          <w:p w:rsidR="00BA22FE" w:rsidRPr="004E6175" w:rsidRDefault="00BA22FE" w:rsidP="00BA22FE">
            <w:r w:rsidRPr="004E6175">
              <w:t>Педагог-психолог</w:t>
            </w:r>
          </w:p>
        </w:tc>
        <w:tc>
          <w:tcPr>
            <w:tcW w:w="912" w:type="pct"/>
          </w:tcPr>
          <w:p w:rsidR="00BA22FE" w:rsidRPr="004E6175" w:rsidRDefault="00BA22FE" w:rsidP="00BA22FE">
            <w:r w:rsidRPr="004E6175">
              <w:t>Горнева Ксения Николаевна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b/>
                <w:bCs/>
              </w:rPr>
            </w:pPr>
            <w:r w:rsidRPr="004E6175">
              <w:t xml:space="preserve">МБОУ </w:t>
            </w:r>
            <w:proofErr w:type="spellStart"/>
            <w:r w:rsidRPr="004E6175">
              <w:t>Уметская</w:t>
            </w:r>
            <w:proofErr w:type="spellEnd"/>
            <w:r w:rsidRPr="004E6175">
              <w:t xml:space="preserve"> СОШ им. Героя Социалистического Труда П.С. Плешакова Тамбовская обл., </w:t>
            </w:r>
            <w:proofErr w:type="spellStart"/>
            <w:r w:rsidRPr="004E6175">
              <w:t>Уметский</w:t>
            </w:r>
            <w:proofErr w:type="spellEnd"/>
            <w:r w:rsidRPr="004E6175">
              <w:t xml:space="preserve"> р-н,</w:t>
            </w:r>
          </w:p>
        </w:tc>
        <w:tc>
          <w:tcPr>
            <w:tcW w:w="1076" w:type="pct"/>
          </w:tcPr>
          <w:p w:rsidR="00BA22FE" w:rsidRPr="004E6175" w:rsidRDefault="00BA22FE" w:rsidP="00BA22FE">
            <w:r w:rsidRPr="004E6175">
              <w:t>Воспитатель ГПД</w:t>
            </w:r>
          </w:p>
        </w:tc>
        <w:tc>
          <w:tcPr>
            <w:tcW w:w="912" w:type="pct"/>
          </w:tcPr>
          <w:p w:rsidR="00BA22FE" w:rsidRPr="004E6175" w:rsidRDefault="00BA22FE" w:rsidP="00BA22FE">
            <w:proofErr w:type="spellStart"/>
            <w:r w:rsidRPr="004E6175">
              <w:t>Носкова</w:t>
            </w:r>
            <w:proofErr w:type="spellEnd"/>
            <w:r w:rsidRPr="004E6175">
              <w:t xml:space="preserve"> Эльмира </w:t>
            </w:r>
            <w:proofErr w:type="spellStart"/>
            <w:r w:rsidRPr="004E6175">
              <w:t>Шарлисовна</w:t>
            </w:r>
            <w:proofErr w:type="spellEnd"/>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МАОУ «ЦО № 13 им. Героя Советского Союза Н.Н. Кузнецова» </w:t>
            </w:r>
          </w:p>
          <w:p w:rsidR="00BA22FE" w:rsidRPr="004E6175" w:rsidRDefault="00BA22FE" w:rsidP="00BA22FE">
            <w:pPr>
              <w:rPr>
                <w:b/>
                <w:bCs/>
              </w:rPr>
            </w:pPr>
            <w:r w:rsidRPr="004E6175">
              <w:t>г. Тамбов</w:t>
            </w:r>
          </w:p>
        </w:tc>
        <w:tc>
          <w:tcPr>
            <w:tcW w:w="1076" w:type="pct"/>
          </w:tcPr>
          <w:p w:rsidR="00BA22FE" w:rsidRPr="004E6175" w:rsidRDefault="00BA22FE" w:rsidP="00BA22FE">
            <w:r w:rsidRPr="004E6175">
              <w:t>Учитель истории</w:t>
            </w:r>
          </w:p>
        </w:tc>
        <w:tc>
          <w:tcPr>
            <w:tcW w:w="912" w:type="pct"/>
          </w:tcPr>
          <w:p w:rsidR="00BA22FE" w:rsidRPr="004E6175" w:rsidRDefault="00BA22FE" w:rsidP="00BA22FE">
            <w:proofErr w:type="spellStart"/>
            <w:r w:rsidRPr="004E6175">
              <w:t>Дистрян</w:t>
            </w:r>
            <w:proofErr w:type="spellEnd"/>
            <w:r w:rsidRPr="004E6175">
              <w:t xml:space="preserve"> Маргарита Борисовна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b/>
                <w:bCs/>
              </w:rPr>
            </w:pPr>
            <w:r w:rsidRPr="004E6175">
              <w:t>МОУ Гимназия № 44 г. Тверь</w:t>
            </w:r>
          </w:p>
        </w:tc>
        <w:tc>
          <w:tcPr>
            <w:tcW w:w="1076" w:type="pct"/>
          </w:tcPr>
          <w:p w:rsidR="00BA22FE" w:rsidRPr="004E6175" w:rsidRDefault="00BA22FE" w:rsidP="00BA22FE">
            <w:r w:rsidRPr="004E6175">
              <w:t>Зам. директора по УВР</w:t>
            </w:r>
          </w:p>
        </w:tc>
        <w:tc>
          <w:tcPr>
            <w:tcW w:w="912" w:type="pct"/>
          </w:tcPr>
          <w:p w:rsidR="00BA22FE" w:rsidRPr="004E6175" w:rsidRDefault="00BA22FE" w:rsidP="00BA22FE">
            <w:proofErr w:type="spellStart"/>
            <w:r w:rsidRPr="004E6175">
              <w:t>Дровосекова</w:t>
            </w:r>
            <w:proofErr w:type="spellEnd"/>
            <w:r w:rsidRPr="004E6175">
              <w:t xml:space="preserve"> Людмила Ивановна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b/>
                <w:bCs/>
              </w:rPr>
            </w:pPr>
            <w:r w:rsidRPr="004E6175">
              <w:t>МАОУ «Лицей №1» г. Березники Пермского края МАОУ «Лицей №1» г. Березники Пермского края</w:t>
            </w:r>
          </w:p>
        </w:tc>
        <w:tc>
          <w:tcPr>
            <w:tcW w:w="1076" w:type="pct"/>
          </w:tcPr>
          <w:p w:rsidR="00BA22FE" w:rsidRPr="004E6175" w:rsidRDefault="00BA22FE" w:rsidP="00BA22FE">
            <w:r w:rsidRPr="004E6175">
              <w:t>Учитель русск. яз</w:t>
            </w:r>
            <w:proofErr w:type="gramStart"/>
            <w:r w:rsidRPr="004E6175">
              <w:t>.</w:t>
            </w:r>
            <w:proofErr w:type="gramEnd"/>
            <w:r w:rsidRPr="004E6175">
              <w:t xml:space="preserve"> </w:t>
            </w:r>
            <w:proofErr w:type="gramStart"/>
            <w:r w:rsidRPr="004E6175">
              <w:t>и</w:t>
            </w:r>
            <w:proofErr w:type="gramEnd"/>
            <w:r w:rsidRPr="004E6175">
              <w:t xml:space="preserve"> литературы, руководитель метод. объединения </w:t>
            </w:r>
            <w:proofErr w:type="spellStart"/>
            <w:r w:rsidRPr="004E6175">
              <w:t>кл</w:t>
            </w:r>
            <w:proofErr w:type="spellEnd"/>
            <w:r w:rsidRPr="004E6175">
              <w:t>. руководителей</w:t>
            </w:r>
          </w:p>
        </w:tc>
        <w:tc>
          <w:tcPr>
            <w:tcW w:w="912" w:type="pct"/>
          </w:tcPr>
          <w:p w:rsidR="00BA22FE" w:rsidRPr="004E6175" w:rsidRDefault="00BA22FE" w:rsidP="00BA22FE">
            <w:proofErr w:type="spellStart"/>
            <w:r w:rsidRPr="004E6175">
              <w:t>Васинькова</w:t>
            </w:r>
            <w:proofErr w:type="spellEnd"/>
            <w:r w:rsidRPr="004E6175">
              <w:t xml:space="preserve"> Наталья Николаевна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b/>
                <w:bCs/>
              </w:rPr>
            </w:pPr>
            <w:r w:rsidRPr="004E6175">
              <w:t>МАОУ «Лицей № 1» г. Березники Пермского края</w:t>
            </w:r>
          </w:p>
        </w:tc>
        <w:tc>
          <w:tcPr>
            <w:tcW w:w="1076" w:type="pct"/>
          </w:tcPr>
          <w:p w:rsidR="00BA22FE" w:rsidRPr="004E6175" w:rsidRDefault="00BA22FE" w:rsidP="00BA22FE">
            <w:r w:rsidRPr="004E6175">
              <w:t>Педагог-психолог</w:t>
            </w:r>
          </w:p>
        </w:tc>
        <w:tc>
          <w:tcPr>
            <w:tcW w:w="912" w:type="pct"/>
          </w:tcPr>
          <w:p w:rsidR="00BA22FE" w:rsidRPr="004E6175" w:rsidRDefault="00BA22FE" w:rsidP="00BA22FE">
            <w:proofErr w:type="spellStart"/>
            <w:r w:rsidRPr="004E6175">
              <w:t>Подпалая</w:t>
            </w:r>
            <w:proofErr w:type="spellEnd"/>
            <w:r w:rsidRPr="004E6175">
              <w:t xml:space="preserve"> Наталья Витальевна</w:t>
            </w:r>
          </w:p>
        </w:tc>
      </w:tr>
      <w:tr w:rsidR="00BA22FE" w:rsidRPr="004E6175" w:rsidTr="00BA22FE">
        <w:tc>
          <w:tcPr>
            <w:tcW w:w="1037" w:type="pct"/>
          </w:tcPr>
          <w:p w:rsidR="00BA22FE" w:rsidRPr="004E6175" w:rsidRDefault="00BA22FE" w:rsidP="00BA22FE">
            <w:r w:rsidRPr="004E6175">
              <w:lastRenderedPageBreak/>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МАОУ СОШ № 16 </w:t>
            </w:r>
          </w:p>
          <w:p w:rsidR="00BA22FE" w:rsidRPr="004E6175" w:rsidRDefault="00BA22FE" w:rsidP="00BA22FE">
            <w:r w:rsidRPr="004E6175">
              <w:t>г. Великие Луки Псковская область</w:t>
            </w:r>
          </w:p>
        </w:tc>
        <w:tc>
          <w:tcPr>
            <w:tcW w:w="1076" w:type="pct"/>
          </w:tcPr>
          <w:p w:rsidR="00BA22FE" w:rsidRPr="004E6175" w:rsidRDefault="00BA22FE" w:rsidP="00BA22FE">
            <w:r w:rsidRPr="004E6175">
              <w:t>Зам. директора по ВР</w:t>
            </w:r>
          </w:p>
        </w:tc>
        <w:tc>
          <w:tcPr>
            <w:tcW w:w="912" w:type="pct"/>
          </w:tcPr>
          <w:p w:rsidR="00BA22FE" w:rsidRPr="004E6175" w:rsidRDefault="00BA22FE" w:rsidP="00BA22FE">
            <w:proofErr w:type="spellStart"/>
            <w:r w:rsidRPr="004E6175">
              <w:t>Чуксеева</w:t>
            </w:r>
            <w:proofErr w:type="spellEnd"/>
            <w:r w:rsidRPr="004E6175">
              <w:t xml:space="preserve"> Елена Викторовна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МБОУ «Печорская лингвистическая гимназия» </w:t>
            </w:r>
          </w:p>
          <w:p w:rsidR="00BA22FE" w:rsidRPr="004E6175" w:rsidRDefault="00BA22FE" w:rsidP="00BA22FE">
            <w:r w:rsidRPr="004E6175">
              <w:t>Псковская область, г. Печоры</w:t>
            </w:r>
          </w:p>
        </w:tc>
        <w:tc>
          <w:tcPr>
            <w:tcW w:w="1076" w:type="pct"/>
          </w:tcPr>
          <w:p w:rsidR="00BA22FE" w:rsidRPr="004E6175" w:rsidRDefault="00BA22FE" w:rsidP="00BA22FE">
            <w:r w:rsidRPr="004E6175">
              <w:t>Зам. директора по УВР</w:t>
            </w:r>
          </w:p>
        </w:tc>
        <w:tc>
          <w:tcPr>
            <w:tcW w:w="912" w:type="pct"/>
          </w:tcPr>
          <w:p w:rsidR="00BA22FE" w:rsidRPr="004E6175" w:rsidRDefault="00BA22FE" w:rsidP="00BA22FE">
            <w:r w:rsidRPr="004E6175">
              <w:t>Кузьминых Олег Иннокентьевич</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МБОУ «Маевская СОШ»</w:t>
            </w:r>
          </w:p>
          <w:p w:rsidR="00BA22FE" w:rsidRPr="004E6175" w:rsidRDefault="00BA22FE" w:rsidP="00BA22FE">
            <w:r w:rsidRPr="004E6175">
              <w:t xml:space="preserve">Псковская область, </w:t>
            </w:r>
            <w:proofErr w:type="spellStart"/>
            <w:r w:rsidRPr="004E6175">
              <w:t>Новосокольнический</w:t>
            </w:r>
            <w:proofErr w:type="spellEnd"/>
            <w:r w:rsidRPr="004E6175">
              <w:t xml:space="preserve"> район</w:t>
            </w:r>
          </w:p>
        </w:tc>
        <w:tc>
          <w:tcPr>
            <w:tcW w:w="1076" w:type="pct"/>
          </w:tcPr>
          <w:p w:rsidR="00BA22FE" w:rsidRPr="004E6175" w:rsidRDefault="00BA22FE" w:rsidP="00BA22FE">
            <w:r w:rsidRPr="004E6175">
              <w:t>Зам. директора по УР</w:t>
            </w:r>
          </w:p>
        </w:tc>
        <w:tc>
          <w:tcPr>
            <w:tcW w:w="912" w:type="pct"/>
          </w:tcPr>
          <w:p w:rsidR="00BA22FE" w:rsidRPr="004E6175" w:rsidRDefault="00BA22FE" w:rsidP="00BA22FE">
            <w:r w:rsidRPr="004E6175">
              <w:t>Шутова Светлана Евгеньевна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СОШ № 17 с углубленным изучением музыки и </w:t>
            </w:r>
            <w:proofErr w:type="gramStart"/>
            <w:r w:rsidRPr="004E6175">
              <w:t>ИЗО</w:t>
            </w:r>
            <w:proofErr w:type="gramEnd"/>
            <w:r w:rsidRPr="004E6175">
              <w:t xml:space="preserve"> </w:t>
            </w:r>
          </w:p>
          <w:p w:rsidR="00BA22FE" w:rsidRPr="004E6175" w:rsidRDefault="00BA22FE" w:rsidP="00BA22FE">
            <w:r w:rsidRPr="004E6175">
              <w:t>Алтайский край, г. Бийск</w:t>
            </w:r>
          </w:p>
        </w:tc>
        <w:tc>
          <w:tcPr>
            <w:tcW w:w="1076" w:type="pct"/>
          </w:tcPr>
          <w:p w:rsidR="00BA22FE" w:rsidRPr="004E6175" w:rsidRDefault="00BA22FE" w:rsidP="00BA22FE">
            <w:r w:rsidRPr="004E6175">
              <w:t xml:space="preserve">Педагог-психолог </w:t>
            </w:r>
          </w:p>
          <w:p w:rsidR="00BA22FE" w:rsidRPr="004E6175" w:rsidRDefault="00BA22FE" w:rsidP="00BA22FE"/>
        </w:tc>
        <w:tc>
          <w:tcPr>
            <w:tcW w:w="912" w:type="pct"/>
          </w:tcPr>
          <w:p w:rsidR="00BA22FE" w:rsidRPr="004E6175" w:rsidRDefault="00BA22FE" w:rsidP="00BA22FE">
            <w:proofErr w:type="spellStart"/>
            <w:r w:rsidRPr="004E6175">
              <w:rPr>
                <w:bCs/>
              </w:rPr>
              <w:t>Кучеревская</w:t>
            </w:r>
            <w:proofErr w:type="spellEnd"/>
            <w:r w:rsidRPr="004E6175">
              <w:rPr>
                <w:bCs/>
              </w:rPr>
              <w:t xml:space="preserve"> Елена Юрьевна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МБОУ «Гимназия </w:t>
            </w:r>
          </w:p>
          <w:p w:rsidR="00BA22FE" w:rsidRPr="004E6175" w:rsidRDefault="00BA22FE" w:rsidP="00BA22FE">
            <w:r w:rsidRPr="004E6175">
              <w:t xml:space="preserve">№ 40» имени Народного учителя СССР </w:t>
            </w:r>
            <w:proofErr w:type="spellStart"/>
            <w:r w:rsidRPr="004E6175">
              <w:t>Овсиевской</w:t>
            </w:r>
            <w:proofErr w:type="spellEnd"/>
            <w:r w:rsidRPr="004E6175">
              <w:t xml:space="preserve"> Р.С.</w:t>
            </w:r>
          </w:p>
          <w:p w:rsidR="00BA22FE" w:rsidRPr="004E6175" w:rsidRDefault="00BA22FE" w:rsidP="00BA22FE">
            <w:r w:rsidRPr="004E6175">
              <w:t xml:space="preserve"> Алтайский край,</w:t>
            </w:r>
          </w:p>
          <w:p w:rsidR="00BA22FE" w:rsidRPr="004E6175" w:rsidRDefault="00BA22FE" w:rsidP="00BA22FE">
            <w:r w:rsidRPr="004E6175">
              <w:t xml:space="preserve"> г. Бийск</w:t>
            </w:r>
          </w:p>
        </w:tc>
        <w:tc>
          <w:tcPr>
            <w:tcW w:w="1076" w:type="pct"/>
          </w:tcPr>
          <w:p w:rsidR="00BA22FE" w:rsidRPr="004E6175" w:rsidRDefault="00BA22FE" w:rsidP="00BA22FE">
            <w:r w:rsidRPr="004E6175">
              <w:t>Зам. директора по ВР</w:t>
            </w:r>
          </w:p>
        </w:tc>
        <w:tc>
          <w:tcPr>
            <w:tcW w:w="912" w:type="pct"/>
          </w:tcPr>
          <w:p w:rsidR="00BA22FE" w:rsidRPr="004E6175" w:rsidRDefault="00BA22FE" w:rsidP="00BA22FE">
            <w:r w:rsidRPr="004E6175">
              <w:t>Зубкова Инна Петровна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КОУ </w:t>
            </w:r>
            <w:proofErr w:type="gramStart"/>
            <w:r w:rsidRPr="004E6175">
              <w:t>ВО</w:t>
            </w:r>
            <w:proofErr w:type="gramEnd"/>
            <w:r w:rsidRPr="004E6175">
              <w:t xml:space="preserve"> «Школа-интернат №1»</w:t>
            </w:r>
          </w:p>
          <w:p w:rsidR="00BA22FE" w:rsidRPr="004E6175" w:rsidRDefault="00BA22FE" w:rsidP="00BA22FE">
            <w:r w:rsidRPr="004E6175">
              <w:t>г. Воронеж</w:t>
            </w:r>
          </w:p>
        </w:tc>
        <w:tc>
          <w:tcPr>
            <w:tcW w:w="1076" w:type="pct"/>
          </w:tcPr>
          <w:p w:rsidR="00BA22FE" w:rsidRPr="004E6175" w:rsidRDefault="00BA22FE" w:rsidP="00BA22FE">
            <w:r w:rsidRPr="004E6175">
              <w:t>Педагог-психолог</w:t>
            </w:r>
          </w:p>
        </w:tc>
        <w:tc>
          <w:tcPr>
            <w:tcW w:w="912" w:type="pct"/>
          </w:tcPr>
          <w:p w:rsidR="00BA22FE" w:rsidRPr="004E6175" w:rsidRDefault="00BA22FE" w:rsidP="00BA22FE">
            <w:r w:rsidRPr="004E6175">
              <w:t>Дерябина Людмила Викторовна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tc>
        <w:tc>
          <w:tcPr>
            <w:tcW w:w="1198" w:type="pct"/>
          </w:tcPr>
          <w:p w:rsidR="00BA22FE" w:rsidRPr="004E6175" w:rsidRDefault="00BA22FE" w:rsidP="00BA22FE">
            <w:r w:rsidRPr="004E6175">
              <w:t xml:space="preserve">КОУ </w:t>
            </w:r>
            <w:proofErr w:type="gramStart"/>
            <w:r w:rsidRPr="004E6175">
              <w:t>ВО</w:t>
            </w:r>
            <w:proofErr w:type="gramEnd"/>
            <w:r w:rsidRPr="004E6175">
              <w:t xml:space="preserve"> «Школа-интернат № 1»</w:t>
            </w:r>
          </w:p>
          <w:p w:rsidR="00BA22FE" w:rsidRPr="004E6175" w:rsidRDefault="00BA22FE" w:rsidP="00BA22FE">
            <w:r w:rsidRPr="004E6175">
              <w:t>г. Воронеж</w:t>
            </w:r>
          </w:p>
        </w:tc>
        <w:tc>
          <w:tcPr>
            <w:tcW w:w="1076" w:type="pct"/>
          </w:tcPr>
          <w:p w:rsidR="00BA22FE" w:rsidRPr="004E6175" w:rsidRDefault="00BA22FE" w:rsidP="00BA22FE">
            <w:r w:rsidRPr="004E6175">
              <w:t>Зам. директора</w:t>
            </w:r>
          </w:p>
        </w:tc>
        <w:tc>
          <w:tcPr>
            <w:tcW w:w="912" w:type="pct"/>
          </w:tcPr>
          <w:p w:rsidR="00BA22FE" w:rsidRPr="004E6175" w:rsidRDefault="00BA22FE" w:rsidP="00BA22FE">
            <w:r w:rsidRPr="004E6175">
              <w:t>Макарова Людмила Николаевна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w:t>
            </w:r>
            <w:r w:rsidRPr="004E6175">
              <w:lastRenderedPageBreak/>
              <w:t xml:space="preserve">квалификации «Специалист в области воспитания»   </w:t>
            </w:r>
          </w:p>
        </w:tc>
        <w:tc>
          <w:tcPr>
            <w:tcW w:w="777" w:type="pct"/>
          </w:tcPr>
          <w:p w:rsidR="00BA22FE" w:rsidRPr="004E6175" w:rsidRDefault="00BA22FE" w:rsidP="00BA22FE">
            <w:r w:rsidRPr="004E6175">
              <w:lastRenderedPageBreak/>
              <w:t>23.10.2015-23.11.2015</w:t>
            </w:r>
          </w:p>
        </w:tc>
        <w:tc>
          <w:tcPr>
            <w:tcW w:w="1198" w:type="pct"/>
          </w:tcPr>
          <w:p w:rsidR="00BA22FE" w:rsidRPr="004E6175" w:rsidRDefault="00BA22FE" w:rsidP="00BA22FE">
            <w:r w:rsidRPr="004E6175">
              <w:t xml:space="preserve">КОУ </w:t>
            </w:r>
            <w:proofErr w:type="gramStart"/>
            <w:r w:rsidRPr="004E6175">
              <w:t>ВО</w:t>
            </w:r>
            <w:proofErr w:type="gramEnd"/>
            <w:r w:rsidRPr="004E6175">
              <w:t xml:space="preserve"> «Школа-интернат № 1»</w:t>
            </w:r>
          </w:p>
          <w:p w:rsidR="00BA22FE" w:rsidRPr="004E6175" w:rsidRDefault="00BA22FE" w:rsidP="00BA22FE">
            <w:r w:rsidRPr="004E6175">
              <w:t>г. Воронеж</w:t>
            </w:r>
          </w:p>
        </w:tc>
        <w:tc>
          <w:tcPr>
            <w:tcW w:w="1076" w:type="pct"/>
          </w:tcPr>
          <w:p w:rsidR="00BA22FE" w:rsidRPr="004E6175" w:rsidRDefault="00BA22FE" w:rsidP="00BA22FE">
            <w:r w:rsidRPr="004E6175">
              <w:t>Воспитатель</w:t>
            </w:r>
          </w:p>
        </w:tc>
        <w:tc>
          <w:tcPr>
            <w:tcW w:w="912" w:type="pct"/>
          </w:tcPr>
          <w:p w:rsidR="00BA22FE" w:rsidRPr="004E6175" w:rsidRDefault="00BA22FE" w:rsidP="00BA22FE">
            <w:r w:rsidRPr="004E6175">
              <w:t>Митрофанова М.А.</w:t>
            </w:r>
          </w:p>
        </w:tc>
      </w:tr>
      <w:tr w:rsidR="00BA22FE" w:rsidRPr="004E6175" w:rsidTr="00BA22FE">
        <w:tc>
          <w:tcPr>
            <w:tcW w:w="1037" w:type="pct"/>
          </w:tcPr>
          <w:p w:rsidR="00BA22FE" w:rsidRPr="004E6175" w:rsidRDefault="00BA22FE" w:rsidP="00BA22FE">
            <w:r w:rsidRPr="004E6175">
              <w:lastRenderedPageBreak/>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ГБОУ ВО </w:t>
            </w:r>
            <w:proofErr w:type="gramStart"/>
            <w:r w:rsidRPr="004E6175">
              <w:t>КО</w:t>
            </w:r>
            <w:proofErr w:type="gramEnd"/>
            <w:r w:rsidRPr="004E6175">
              <w:t xml:space="preserve"> «Педагогический институт»</w:t>
            </w:r>
          </w:p>
          <w:p w:rsidR="00BA22FE" w:rsidRPr="004E6175" w:rsidRDefault="00BA22FE" w:rsidP="00BA22FE">
            <w:proofErr w:type="spellStart"/>
            <w:r w:rsidRPr="004E6175">
              <w:t>Калиниградская</w:t>
            </w:r>
            <w:proofErr w:type="spellEnd"/>
            <w:r w:rsidRPr="004E6175">
              <w:t xml:space="preserve"> обл., г. Черняховск</w:t>
            </w:r>
          </w:p>
        </w:tc>
        <w:tc>
          <w:tcPr>
            <w:tcW w:w="1076" w:type="pct"/>
          </w:tcPr>
          <w:p w:rsidR="00BA22FE" w:rsidRPr="004E6175" w:rsidRDefault="00BA22FE" w:rsidP="00BA22FE">
            <w:r w:rsidRPr="004E6175">
              <w:t>Преподаватель психологических и специальных дисциплин</w:t>
            </w:r>
          </w:p>
        </w:tc>
        <w:tc>
          <w:tcPr>
            <w:tcW w:w="912" w:type="pct"/>
          </w:tcPr>
          <w:p w:rsidR="00BA22FE" w:rsidRPr="004E6175" w:rsidRDefault="00BA22FE" w:rsidP="00BA22FE">
            <w:proofErr w:type="spellStart"/>
            <w:r w:rsidRPr="004E6175">
              <w:t>Рогатюк</w:t>
            </w:r>
            <w:proofErr w:type="spellEnd"/>
            <w:r w:rsidRPr="004E6175">
              <w:t xml:space="preserve"> Галина Федоровна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Балтийский федеральный университет им. И. Канта</w:t>
            </w:r>
          </w:p>
          <w:p w:rsidR="00BA22FE" w:rsidRPr="004E6175" w:rsidRDefault="00BA22FE" w:rsidP="00BA22FE">
            <w:r w:rsidRPr="004E6175">
              <w:t>г. Калининград</w:t>
            </w:r>
          </w:p>
        </w:tc>
        <w:tc>
          <w:tcPr>
            <w:tcW w:w="1076" w:type="pct"/>
          </w:tcPr>
          <w:p w:rsidR="00BA22FE" w:rsidRPr="004E6175" w:rsidRDefault="00BA22FE" w:rsidP="00BA22FE">
            <w:r w:rsidRPr="004E6175">
              <w:t>Профессор</w:t>
            </w:r>
          </w:p>
          <w:p w:rsidR="00BA22FE" w:rsidRPr="004E6175" w:rsidRDefault="00BA22FE" w:rsidP="00BA22FE">
            <w:r w:rsidRPr="004E6175">
              <w:t>кафедры педагогики и образовательных технологий</w:t>
            </w:r>
          </w:p>
        </w:tc>
        <w:tc>
          <w:tcPr>
            <w:tcW w:w="912" w:type="pct"/>
          </w:tcPr>
          <w:p w:rsidR="00BA22FE" w:rsidRPr="004E6175" w:rsidRDefault="00BA22FE" w:rsidP="00BA22FE">
            <w:r w:rsidRPr="004E6175">
              <w:t>Гребенюк Татьяна Борисовна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АНОО «Ломоносовская школа» </w:t>
            </w:r>
          </w:p>
          <w:p w:rsidR="00BA22FE" w:rsidRPr="004E6175" w:rsidRDefault="00BA22FE" w:rsidP="00BA22FE">
            <w:proofErr w:type="gramStart"/>
            <w:r w:rsidRPr="004E6175">
              <w:t>Московская</w:t>
            </w:r>
            <w:proofErr w:type="gramEnd"/>
            <w:r w:rsidRPr="004E6175">
              <w:t xml:space="preserve">,  обл., </w:t>
            </w:r>
            <w:proofErr w:type="spellStart"/>
            <w:r w:rsidRPr="004E6175">
              <w:t>Мытищинский</w:t>
            </w:r>
            <w:proofErr w:type="spellEnd"/>
            <w:r w:rsidRPr="004E6175">
              <w:t xml:space="preserve"> р-н</w:t>
            </w:r>
          </w:p>
        </w:tc>
        <w:tc>
          <w:tcPr>
            <w:tcW w:w="1076" w:type="pct"/>
          </w:tcPr>
          <w:p w:rsidR="00BA22FE" w:rsidRPr="004E6175" w:rsidRDefault="00BA22FE" w:rsidP="00BA22FE">
            <w:r w:rsidRPr="004E6175">
              <w:t xml:space="preserve">Куратор старших классов, </w:t>
            </w:r>
            <w:proofErr w:type="spellStart"/>
            <w:r w:rsidRPr="004E6175">
              <w:t>тьютор</w:t>
            </w:r>
            <w:proofErr w:type="spellEnd"/>
          </w:p>
        </w:tc>
        <w:tc>
          <w:tcPr>
            <w:tcW w:w="912" w:type="pct"/>
          </w:tcPr>
          <w:p w:rsidR="00BA22FE" w:rsidRPr="004E6175" w:rsidRDefault="00BA22FE" w:rsidP="00BA22FE">
            <w:proofErr w:type="spellStart"/>
            <w:r w:rsidRPr="004E6175">
              <w:t>Сенникова</w:t>
            </w:r>
            <w:proofErr w:type="spellEnd"/>
            <w:r w:rsidRPr="004E6175">
              <w:t xml:space="preserve"> Маргарита Владимировна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МОУ «Пролетарская СОШ» </w:t>
            </w:r>
          </w:p>
          <w:p w:rsidR="00BA22FE" w:rsidRPr="004E6175" w:rsidRDefault="00BA22FE" w:rsidP="00BA22FE">
            <w:proofErr w:type="gramStart"/>
            <w:r w:rsidRPr="004E6175">
              <w:t>Московская</w:t>
            </w:r>
            <w:proofErr w:type="gramEnd"/>
            <w:r w:rsidRPr="004E6175">
              <w:t xml:space="preserve"> обл., </w:t>
            </w:r>
            <w:proofErr w:type="spellStart"/>
            <w:r w:rsidRPr="004E6175">
              <w:t>Серпуховский</w:t>
            </w:r>
            <w:proofErr w:type="spellEnd"/>
            <w:r w:rsidRPr="004E6175">
              <w:t xml:space="preserve"> р-н</w:t>
            </w:r>
          </w:p>
        </w:tc>
        <w:tc>
          <w:tcPr>
            <w:tcW w:w="1076" w:type="pct"/>
          </w:tcPr>
          <w:p w:rsidR="00BA22FE" w:rsidRPr="004E6175" w:rsidRDefault="00BA22FE" w:rsidP="00BA22FE">
            <w:r w:rsidRPr="004E6175">
              <w:t>Зам. директора по ВР</w:t>
            </w:r>
          </w:p>
        </w:tc>
        <w:tc>
          <w:tcPr>
            <w:tcW w:w="912" w:type="pct"/>
          </w:tcPr>
          <w:p w:rsidR="00BA22FE" w:rsidRPr="004E6175" w:rsidRDefault="00BA22FE" w:rsidP="00BA22FE">
            <w:r w:rsidRPr="004E6175">
              <w:t>Осипова Елена Сергеевна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МОУ </w:t>
            </w:r>
            <w:proofErr w:type="spellStart"/>
            <w:r w:rsidRPr="004E6175">
              <w:t>Куриловская</w:t>
            </w:r>
            <w:proofErr w:type="spellEnd"/>
            <w:r w:rsidRPr="004E6175">
              <w:t xml:space="preserve"> гимназия</w:t>
            </w:r>
          </w:p>
          <w:p w:rsidR="00BA22FE" w:rsidRPr="004E6175" w:rsidRDefault="00BA22FE" w:rsidP="00BA22FE">
            <w:r w:rsidRPr="004E6175">
              <w:t xml:space="preserve">Московская обл., </w:t>
            </w:r>
          </w:p>
          <w:p w:rsidR="00BA22FE" w:rsidRPr="004E6175" w:rsidRDefault="00BA22FE" w:rsidP="00BA22FE">
            <w:r w:rsidRPr="004E6175">
              <w:t>г. Серпухов-15</w:t>
            </w:r>
          </w:p>
        </w:tc>
        <w:tc>
          <w:tcPr>
            <w:tcW w:w="1076" w:type="pct"/>
          </w:tcPr>
          <w:p w:rsidR="00BA22FE" w:rsidRPr="004E6175" w:rsidRDefault="00BA22FE" w:rsidP="00BA22FE">
            <w:r w:rsidRPr="004E6175">
              <w:t>Педагог-организатор</w:t>
            </w:r>
          </w:p>
        </w:tc>
        <w:tc>
          <w:tcPr>
            <w:tcW w:w="912" w:type="pct"/>
          </w:tcPr>
          <w:p w:rsidR="00BA22FE" w:rsidRPr="004E6175" w:rsidRDefault="00BA22FE" w:rsidP="00BA22FE">
            <w:r w:rsidRPr="004E6175">
              <w:t>Кононенко Ирина Александровна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МОУ </w:t>
            </w:r>
            <w:proofErr w:type="spellStart"/>
            <w:r w:rsidRPr="004E6175">
              <w:t>Куриловская</w:t>
            </w:r>
            <w:proofErr w:type="spellEnd"/>
            <w:r w:rsidRPr="004E6175">
              <w:t xml:space="preserve"> </w:t>
            </w:r>
            <w:proofErr w:type="spellStart"/>
            <w:r w:rsidRPr="004E6175">
              <w:t>гимнази</w:t>
            </w:r>
            <w:proofErr w:type="spellEnd"/>
            <w:r w:rsidRPr="004E6175">
              <w:t xml:space="preserve"> </w:t>
            </w:r>
          </w:p>
          <w:p w:rsidR="00BA22FE" w:rsidRPr="004E6175" w:rsidRDefault="00BA22FE" w:rsidP="00BA22FE">
            <w:r w:rsidRPr="004E6175">
              <w:t>Московская обл.,</w:t>
            </w:r>
          </w:p>
          <w:p w:rsidR="00BA22FE" w:rsidRPr="004E6175" w:rsidRDefault="00BA22FE" w:rsidP="00BA22FE">
            <w:r w:rsidRPr="004E6175">
              <w:t xml:space="preserve"> г. Серпухов-15</w:t>
            </w:r>
          </w:p>
        </w:tc>
        <w:tc>
          <w:tcPr>
            <w:tcW w:w="1076" w:type="pct"/>
          </w:tcPr>
          <w:p w:rsidR="00BA22FE" w:rsidRPr="004E6175" w:rsidRDefault="00BA22FE" w:rsidP="00BA22FE">
            <w:r w:rsidRPr="004E6175">
              <w:t>Педагог-организатор</w:t>
            </w:r>
          </w:p>
        </w:tc>
        <w:tc>
          <w:tcPr>
            <w:tcW w:w="912" w:type="pct"/>
          </w:tcPr>
          <w:p w:rsidR="00BA22FE" w:rsidRPr="004E6175" w:rsidRDefault="00BA22FE" w:rsidP="00BA22FE">
            <w:r w:rsidRPr="004E6175">
              <w:t>Калинина Анастасия Игоревна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w:t>
            </w:r>
            <w:r w:rsidRPr="004E6175">
              <w:lastRenderedPageBreak/>
              <w:t xml:space="preserve">воспитания»   </w:t>
            </w:r>
          </w:p>
        </w:tc>
        <w:tc>
          <w:tcPr>
            <w:tcW w:w="777" w:type="pct"/>
          </w:tcPr>
          <w:p w:rsidR="00BA22FE" w:rsidRPr="004E6175" w:rsidRDefault="00BA22FE" w:rsidP="00BA22FE">
            <w:r w:rsidRPr="004E6175">
              <w:lastRenderedPageBreak/>
              <w:t>23.10.2015-23.11.2015</w:t>
            </w:r>
          </w:p>
        </w:tc>
        <w:tc>
          <w:tcPr>
            <w:tcW w:w="1198" w:type="pct"/>
          </w:tcPr>
          <w:p w:rsidR="00BA22FE" w:rsidRPr="004E6175" w:rsidRDefault="00BA22FE" w:rsidP="00BA22FE">
            <w:r w:rsidRPr="004E6175">
              <w:t xml:space="preserve">МОУ </w:t>
            </w:r>
            <w:proofErr w:type="spellStart"/>
            <w:r w:rsidRPr="004E6175">
              <w:t>Куриловская</w:t>
            </w:r>
            <w:proofErr w:type="spellEnd"/>
            <w:r w:rsidRPr="004E6175">
              <w:t xml:space="preserve"> </w:t>
            </w:r>
            <w:proofErr w:type="spellStart"/>
            <w:r w:rsidRPr="004E6175">
              <w:t>гимнази</w:t>
            </w:r>
            <w:proofErr w:type="spellEnd"/>
            <w:r w:rsidRPr="004E6175">
              <w:t xml:space="preserve"> </w:t>
            </w:r>
          </w:p>
          <w:p w:rsidR="00BA22FE" w:rsidRPr="004E6175" w:rsidRDefault="00BA22FE" w:rsidP="00BA22FE">
            <w:r w:rsidRPr="004E6175">
              <w:t>Московская обл.,</w:t>
            </w:r>
          </w:p>
          <w:p w:rsidR="00BA22FE" w:rsidRPr="004E6175" w:rsidRDefault="00BA22FE" w:rsidP="00BA22FE">
            <w:r w:rsidRPr="004E6175">
              <w:t xml:space="preserve"> г. Серпухов-15</w:t>
            </w:r>
          </w:p>
        </w:tc>
        <w:tc>
          <w:tcPr>
            <w:tcW w:w="1076" w:type="pct"/>
          </w:tcPr>
          <w:p w:rsidR="00BA22FE" w:rsidRPr="004E6175" w:rsidRDefault="00BA22FE" w:rsidP="00BA22FE">
            <w:r w:rsidRPr="004E6175">
              <w:t>Воспитатель ГПД</w:t>
            </w:r>
          </w:p>
        </w:tc>
        <w:tc>
          <w:tcPr>
            <w:tcW w:w="912" w:type="pct"/>
          </w:tcPr>
          <w:p w:rsidR="00BA22FE" w:rsidRPr="004E6175" w:rsidRDefault="00BA22FE" w:rsidP="00BA22FE">
            <w:r w:rsidRPr="004E6175">
              <w:t>Рубцова Людмила Михайловна</w:t>
            </w:r>
          </w:p>
        </w:tc>
      </w:tr>
      <w:tr w:rsidR="00BA22FE" w:rsidRPr="004E6175" w:rsidTr="00BA22FE">
        <w:tc>
          <w:tcPr>
            <w:tcW w:w="1037" w:type="pct"/>
          </w:tcPr>
          <w:p w:rsidR="00BA22FE" w:rsidRPr="004E6175" w:rsidRDefault="00BA22FE" w:rsidP="00BA22FE">
            <w:r w:rsidRPr="004E6175">
              <w:lastRenderedPageBreak/>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МАНОУ «</w:t>
            </w:r>
            <w:proofErr w:type="spellStart"/>
            <w:r w:rsidRPr="004E6175">
              <w:t>Шуховский</w:t>
            </w:r>
            <w:proofErr w:type="spellEnd"/>
            <w:r w:rsidRPr="004E6175">
              <w:t xml:space="preserve"> лицей»</w:t>
            </w:r>
          </w:p>
          <w:p w:rsidR="00BA22FE" w:rsidRPr="004E6175" w:rsidRDefault="00BA22FE" w:rsidP="00BA22FE">
            <w:r w:rsidRPr="004E6175">
              <w:t>г. Белгород</w:t>
            </w:r>
          </w:p>
        </w:tc>
        <w:tc>
          <w:tcPr>
            <w:tcW w:w="1076" w:type="pct"/>
          </w:tcPr>
          <w:p w:rsidR="00BA22FE" w:rsidRPr="004E6175" w:rsidRDefault="00BA22FE" w:rsidP="00BA22FE">
            <w:r w:rsidRPr="004E6175">
              <w:t>Старшая вожатая</w:t>
            </w:r>
          </w:p>
        </w:tc>
        <w:tc>
          <w:tcPr>
            <w:tcW w:w="912" w:type="pct"/>
          </w:tcPr>
          <w:p w:rsidR="00BA22FE" w:rsidRPr="004E6175" w:rsidRDefault="00BA22FE" w:rsidP="00BA22FE">
            <w:r w:rsidRPr="004E6175">
              <w:t>Самойленко Светлана Михайловна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МАНОУ «</w:t>
            </w:r>
            <w:proofErr w:type="spellStart"/>
            <w:r w:rsidRPr="004E6175">
              <w:t>Шуховский</w:t>
            </w:r>
            <w:proofErr w:type="spellEnd"/>
            <w:r w:rsidRPr="004E6175">
              <w:t xml:space="preserve"> лицей» г. Белгород</w:t>
            </w:r>
          </w:p>
        </w:tc>
        <w:tc>
          <w:tcPr>
            <w:tcW w:w="1076" w:type="pct"/>
          </w:tcPr>
          <w:p w:rsidR="00BA22FE" w:rsidRPr="004E6175" w:rsidRDefault="00BA22FE" w:rsidP="00BA22FE">
            <w:r w:rsidRPr="004E6175">
              <w:t>Социальный педагог</w:t>
            </w:r>
          </w:p>
        </w:tc>
        <w:tc>
          <w:tcPr>
            <w:tcW w:w="912" w:type="pct"/>
          </w:tcPr>
          <w:p w:rsidR="00BA22FE" w:rsidRPr="004E6175" w:rsidRDefault="00BA22FE" w:rsidP="00BA22FE">
            <w:r w:rsidRPr="004E6175">
              <w:t>Дрокина Анна Павловна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МАНОУ «</w:t>
            </w:r>
            <w:proofErr w:type="spellStart"/>
            <w:r w:rsidRPr="004E6175">
              <w:t>Шуховский</w:t>
            </w:r>
            <w:proofErr w:type="spellEnd"/>
            <w:r w:rsidRPr="004E6175">
              <w:t xml:space="preserve"> лицей» г. Белгород</w:t>
            </w:r>
          </w:p>
        </w:tc>
        <w:tc>
          <w:tcPr>
            <w:tcW w:w="1076" w:type="pct"/>
          </w:tcPr>
          <w:p w:rsidR="00BA22FE" w:rsidRPr="004E6175" w:rsidRDefault="00BA22FE" w:rsidP="00BA22FE">
            <w:proofErr w:type="spellStart"/>
            <w:r w:rsidRPr="004E6175">
              <w:t>Тьютор</w:t>
            </w:r>
            <w:proofErr w:type="spellEnd"/>
          </w:p>
        </w:tc>
        <w:tc>
          <w:tcPr>
            <w:tcW w:w="912" w:type="pct"/>
          </w:tcPr>
          <w:p w:rsidR="00BA22FE" w:rsidRPr="004E6175" w:rsidRDefault="00BA22FE" w:rsidP="00BA22FE">
            <w:r w:rsidRPr="004E6175">
              <w:t>Войтенко Григорий Петрович</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МАНОУ «</w:t>
            </w:r>
            <w:proofErr w:type="spellStart"/>
            <w:r w:rsidRPr="004E6175">
              <w:t>Шуховский</w:t>
            </w:r>
            <w:proofErr w:type="spellEnd"/>
            <w:r w:rsidRPr="004E6175">
              <w:t xml:space="preserve"> лицей» г. Белгород</w:t>
            </w:r>
          </w:p>
        </w:tc>
        <w:tc>
          <w:tcPr>
            <w:tcW w:w="1076" w:type="pct"/>
          </w:tcPr>
          <w:p w:rsidR="00BA22FE" w:rsidRPr="004E6175" w:rsidRDefault="00BA22FE" w:rsidP="00BA22FE">
            <w:proofErr w:type="spellStart"/>
            <w:r w:rsidRPr="004E6175">
              <w:t>Тьютор</w:t>
            </w:r>
            <w:proofErr w:type="spellEnd"/>
          </w:p>
        </w:tc>
        <w:tc>
          <w:tcPr>
            <w:tcW w:w="912" w:type="pct"/>
          </w:tcPr>
          <w:p w:rsidR="00BA22FE" w:rsidRPr="004E6175" w:rsidRDefault="00BA22FE" w:rsidP="00BA22FE">
            <w:proofErr w:type="spellStart"/>
            <w:r w:rsidRPr="004E6175">
              <w:t>Болотов</w:t>
            </w:r>
            <w:proofErr w:type="spellEnd"/>
            <w:r w:rsidRPr="004E6175">
              <w:t xml:space="preserve"> Владимир Александрович</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МАНОУ «</w:t>
            </w:r>
            <w:proofErr w:type="spellStart"/>
            <w:r w:rsidRPr="004E6175">
              <w:t>Шуховский</w:t>
            </w:r>
            <w:proofErr w:type="spellEnd"/>
            <w:r w:rsidRPr="004E6175">
              <w:t xml:space="preserve"> лицей» г. Белгород</w:t>
            </w:r>
          </w:p>
        </w:tc>
        <w:tc>
          <w:tcPr>
            <w:tcW w:w="1076" w:type="pct"/>
          </w:tcPr>
          <w:p w:rsidR="00BA22FE" w:rsidRPr="004E6175" w:rsidRDefault="00BA22FE" w:rsidP="00BA22FE">
            <w:r w:rsidRPr="004E6175">
              <w:t>Социальный педагог</w:t>
            </w:r>
          </w:p>
        </w:tc>
        <w:tc>
          <w:tcPr>
            <w:tcW w:w="912" w:type="pct"/>
          </w:tcPr>
          <w:p w:rsidR="00BA22FE" w:rsidRPr="004E6175" w:rsidRDefault="00BA22FE" w:rsidP="00BA22FE">
            <w:proofErr w:type="spellStart"/>
            <w:r w:rsidRPr="004E6175">
              <w:t>Пошегорева</w:t>
            </w:r>
            <w:proofErr w:type="spellEnd"/>
            <w:r w:rsidRPr="004E6175">
              <w:t xml:space="preserve"> Лилия Анатольевна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МБОУ </w:t>
            </w:r>
            <w:proofErr w:type="spellStart"/>
            <w:r w:rsidRPr="004E6175">
              <w:t>Пундужская</w:t>
            </w:r>
            <w:proofErr w:type="spellEnd"/>
            <w:r w:rsidRPr="004E6175">
              <w:t xml:space="preserve"> ООШ</w:t>
            </w:r>
          </w:p>
          <w:p w:rsidR="00BA22FE" w:rsidRPr="004E6175" w:rsidRDefault="00BA22FE" w:rsidP="00BA22FE">
            <w:proofErr w:type="gramStart"/>
            <w:r w:rsidRPr="004E6175">
              <w:t>Вологодская</w:t>
            </w:r>
            <w:proofErr w:type="gramEnd"/>
            <w:r w:rsidRPr="004E6175">
              <w:t xml:space="preserve"> обл., </w:t>
            </w:r>
            <w:proofErr w:type="spellStart"/>
            <w:r w:rsidRPr="004E6175">
              <w:t>Харовский</w:t>
            </w:r>
            <w:proofErr w:type="spellEnd"/>
            <w:r w:rsidRPr="004E6175">
              <w:t xml:space="preserve"> р-н</w:t>
            </w:r>
          </w:p>
        </w:tc>
        <w:tc>
          <w:tcPr>
            <w:tcW w:w="1076" w:type="pct"/>
          </w:tcPr>
          <w:p w:rsidR="00BA22FE" w:rsidRPr="004E6175" w:rsidRDefault="00BA22FE" w:rsidP="00BA22FE">
            <w:r w:rsidRPr="004E6175">
              <w:t>Директор</w:t>
            </w:r>
          </w:p>
        </w:tc>
        <w:tc>
          <w:tcPr>
            <w:tcW w:w="912" w:type="pct"/>
          </w:tcPr>
          <w:p w:rsidR="00BA22FE" w:rsidRPr="004E6175" w:rsidRDefault="00BA22FE" w:rsidP="00BA22FE">
            <w:proofErr w:type="spellStart"/>
            <w:r w:rsidRPr="004E6175">
              <w:t>Плохова</w:t>
            </w:r>
            <w:proofErr w:type="spellEnd"/>
            <w:r w:rsidRPr="004E6175">
              <w:t xml:space="preserve"> Татьяна Сергеевна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МБОУ </w:t>
            </w:r>
            <w:proofErr w:type="spellStart"/>
            <w:r w:rsidRPr="004E6175">
              <w:t>Харовская</w:t>
            </w:r>
            <w:proofErr w:type="spellEnd"/>
            <w:r w:rsidRPr="004E6175">
              <w:t xml:space="preserve"> СОШ им. В. </w:t>
            </w:r>
            <w:proofErr w:type="spellStart"/>
            <w:r w:rsidRPr="004E6175">
              <w:t>Прокатова</w:t>
            </w:r>
            <w:proofErr w:type="spellEnd"/>
            <w:r w:rsidRPr="004E6175">
              <w:t xml:space="preserve"> </w:t>
            </w:r>
            <w:proofErr w:type="gramStart"/>
            <w:r w:rsidRPr="004E6175">
              <w:t>Вологодская</w:t>
            </w:r>
            <w:proofErr w:type="gramEnd"/>
            <w:r w:rsidRPr="004E6175">
              <w:t xml:space="preserve"> обл., </w:t>
            </w:r>
            <w:proofErr w:type="spellStart"/>
            <w:r w:rsidRPr="004E6175">
              <w:t>Харовский</w:t>
            </w:r>
            <w:proofErr w:type="spellEnd"/>
            <w:r w:rsidRPr="004E6175">
              <w:t xml:space="preserve"> р-н</w:t>
            </w:r>
          </w:p>
        </w:tc>
        <w:tc>
          <w:tcPr>
            <w:tcW w:w="1076" w:type="pct"/>
          </w:tcPr>
          <w:p w:rsidR="00BA22FE" w:rsidRPr="004E6175" w:rsidRDefault="00BA22FE" w:rsidP="00BA22FE">
            <w:r w:rsidRPr="004E6175">
              <w:t>Зам. директора по НМР</w:t>
            </w:r>
          </w:p>
        </w:tc>
        <w:tc>
          <w:tcPr>
            <w:tcW w:w="912" w:type="pct"/>
          </w:tcPr>
          <w:p w:rsidR="00BA22FE" w:rsidRPr="004E6175" w:rsidRDefault="00BA22FE" w:rsidP="00BA22FE">
            <w:r w:rsidRPr="004E6175">
              <w:t>Лалетина Людмила Николаевна</w:t>
            </w:r>
          </w:p>
        </w:tc>
      </w:tr>
      <w:tr w:rsidR="00BA22FE" w:rsidRPr="004E6175" w:rsidTr="00BA22FE">
        <w:tc>
          <w:tcPr>
            <w:tcW w:w="1037" w:type="pct"/>
          </w:tcPr>
          <w:p w:rsidR="00BA22FE" w:rsidRPr="004E6175" w:rsidRDefault="00BA22FE" w:rsidP="00BA22FE">
            <w:r w:rsidRPr="004E6175">
              <w:t xml:space="preserve">Общественное обсуждение </w:t>
            </w:r>
            <w:r w:rsidRPr="004E6175">
              <w:lastRenderedPageBreak/>
              <w:t xml:space="preserve">характеристик квалификации «Специалист в области воспитания»   </w:t>
            </w:r>
          </w:p>
        </w:tc>
        <w:tc>
          <w:tcPr>
            <w:tcW w:w="777" w:type="pct"/>
          </w:tcPr>
          <w:p w:rsidR="00BA22FE" w:rsidRPr="004E6175" w:rsidRDefault="00BA22FE" w:rsidP="00BA22FE">
            <w:r w:rsidRPr="004E6175">
              <w:lastRenderedPageBreak/>
              <w:t>23.10.2015-23.11.2015</w:t>
            </w:r>
          </w:p>
        </w:tc>
        <w:tc>
          <w:tcPr>
            <w:tcW w:w="1198" w:type="pct"/>
          </w:tcPr>
          <w:p w:rsidR="00BA22FE" w:rsidRPr="004E6175" w:rsidRDefault="00BA22FE" w:rsidP="00BA22FE">
            <w:r w:rsidRPr="004E6175">
              <w:t xml:space="preserve">МБОУ Ильинская ООШ </w:t>
            </w:r>
          </w:p>
          <w:p w:rsidR="00BA22FE" w:rsidRPr="004E6175" w:rsidRDefault="00BA22FE" w:rsidP="00BA22FE">
            <w:proofErr w:type="gramStart"/>
            <w:r w:rsidRPr="004E6175">
              <w:lastRenderedPageBreak/>
              <w:t>Вологодская</w:t>
            </w:r>
            <w:proofErr w:type="gramEnd"/>
            <w:r w:rsidRPr="004E6175">
              <w:t xml:space="preserve"> обл., </w:t>
            </w:r>
            <w:proofErr w:type="spellStart"/>
            <w:r w:rsidRPr="004E6175">
              <w:t>Харовский</w:t>
            </w:r>
            <w:proofErr w:type="spellEnd"/>
            <w:r w:rsidRPr="004E6175">
              <w:t xml:space="preserve"> р-н</w:t>
            </w:r>
          </w:p>
        </w:tc>
        <w:tc>
          <w:tcPr>
            <w:tcW w:w="1076" w:type="pct"/>
          </w:tcPr>
          <w:p w:rsidR="00BA22FE" w:rsidRPr="004E6175" w:rsidRDefault="00BA22FE" w:rsidP="00BA22FE">
            <w:r w:rsidRPr="004E6175">
              <w:lastRenderedPageBreak/>
              <w:t>Директор</w:t>
            </w:r>
          </w:p>
        </w:tc>
        <w:tc>
          <w:tcPr>
            <w:tcW w:w="912" w:type="pct"/>
          </w:tcPr>
          <w:p w:rsidR="00BA22FE" w:rsidRPr="004E6175" w:rsidRDefault="00BA22FE" w:rsidP="00BA22FE">
            <w:r w:rsidRPr="004E6175">
              <w:t xml:space="preserve">Фомичева Ольга </w:t>
            </w:r>
            <w:proofErr w:type="spellStart"/>
            <w:r w:rsidRPr="004E6175">
              <w:lastRenderedPageBreak/>
              <w:t>Павладиевна</w:t>
            </w:r>
            <w:proofErr w:type="spellEnd"/>
          </w:p>
        </w:tc>
      </w:tr>
      <w:tr w:rsidR="00BA22FE" w:rsidRPr="004E6175" w:rsidTr="00BA22FE">
        <w:tc>
          <w:tcPr>
            <w:tcW w:w="1037" w:type="pct"/>
          </w:tcPr>
          <w:p w:rsidR="00BA22FE" w:rsidRPr="004E6175" w:rsidRDefault="00BA22FE" w:rsidP="00BA22FE">
            <w:r w:rsidRPr="004E6175">
              <w:lastRenderedPageBreak/>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МАОУШ-И «Лицей-интернат №7»</w:t>
            </w:r>
          </w:p>
          <w:p w:rsidR="00BA22FE" w:rsidRPr="004E6175" w:rsidRDefault="00BA22FE" w:rsidP="00BA22FE">
            <w:proofErr w:type="spellStart"/>
            <w:r w:rsidRPr="004E6175">
              <w:t>Новосибисркая</w:t>
            </w:r>
            <w:proofErr w:type="spellEnd"/>
            <w:r w:rsidRPr="004E6175">
              <w:t xml:space="preserve"> </w:t>
            </w:r>
            <w:proofErr w:type="spellStart"/>
            <w:proofErr w:type="gramStart"/>
            <w:r w:rsidRPr="004E6175">
              <w:t>обл</w:t>
            </w:r>
            <w:proofErr w:type="spellEnd"/>
            <w:proofErr w:type="gramEnd"/>
            <w:r w:rsidRPr="004E6175">
              <w:t>, г. Бердск</w:t>
            </w:r>
          </w:p>
        </w:tc>
        <w:tc>
          <w:tcPr>
            <w:tcW w:w="1076" w:type="pct"/>
          </w:tcPr>
          <w:p w:rsidR="00BA22FE" w:rsidRPr="004E6175" w:rsidRDefault="00BA22FE" w:rsidP="00BA22FE">
            <w:proofErr w:type="spellStart"/>
            <w:r w:rsidRPr="004E6175">
              <w:t>Тьютор</w:t>
            </w:r>
            <w:proofErr w:type="spellEnd"/>
          </w:p>
        </w:tc>
        <w:tc>
          <w:tcPr>
            <w:tcW w:w="912" w:type="pct"/>
          </w:tcPr>
          <w:p w:rsidR="00BA22FE" w:rsidRPr="004E6175" w:rsidRDefault="00BA22FE" w:rsidP="00BA22FE">
            <w:r w:rsidRPr="004E6175">
              <w:t>Рыбалко Евгения Юрьевна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МБОУ Гимназия № 1 Карасукского р-на</w:t>
            </w:r>
          </w:p>
          <w:p w:rsidR="00BA22FE" w:rsidRPr="004E6175" w:rsidRDefault="00BA22FE" w:rsidP="00BA22FE">
            <w:proofErr w:type="spellStart"/>
            <w:r w:rsidRPr="004E6175">
              <w:t>Новосибисркая</w:t>
            </w:r>
            <w:proofErr w:type="spellEnd"/>
            <w:r w:rsidRPr="004E6175">
              <w:t xml:space="preserve"> </w:t>
            </w:r>
            <w:proofErr w:type="spellStart"/>
            <w:proofErr w:type="gramStart"/>
            <w:r w:rsidRPr="004E6175">
              <w:t>обл</w:t>
            </w:r>
            <w:proofErr w:type="spellEnd"/>
            <w:proofErr w:type="gramEnd"/>
            <w:r w:rsidRPr="004E6175">
              <w:t>, г. Карасук</w:t>
            </w:r>
          </w:p>
        </w:tc>
        <w:tc>
          <w:tcPr>
            <w:tcW w:w="1076" w:type="pct"/>
          </w:tcPr>
          <w:p w:rsidR="00BA22FE" w:rsidRPr="004E6175" w:rsidRDefault="00BA22FE" w:rsidP="00BA22FE">
            <w:r w:rsidRPr="004E6175">
              <w:t>Зам. директора по ВР</w:t>
            </w:r>
          </w:p>
        </w:tc>
        <w:tc>
          <w:tcPr>
            <w:tcW w:w="912" w:type="pct"/>
          </w:tcPr>
          <w:p w:rsidR="00BA22FE" w:rsidRPr="004E6175" w:rsidRDefault="00BA22FE" w:rsidP="00BA22FE">
            <w:r w:rsidRPr="004E6175">
              <w:t>Моисеева Елена Викторовна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МАОУШ-И «Лицей-интернат № 7» Новосибирская область, </w:t>
            </w:r>
            <w:proofErr w:type="gramStart"/>
            <w:r w:rsidRPr="004E6175">
              <w:t>г</w:t>
            </w:r>
            <w:proofErr w:type="gramEnd"/>
            <w:r w:rsidRPr="004E6175">
              <w:t xml:space="preserve"> Бердск</w:t>
            </w:r>
          </w:p>
        </w:tc>
        <w:tc>
          <w:tcPr>
            <w:tcW w:w="1076" w:type="pct"/>
          </w:tcPr>
          <w:p w:rsidR="00BA22FE" w:rsidRPr="004E6175" w:rsidRDefault="00BA22FE" w:rsidP="00BA22FE">
            <w:proofErr w:type="spellStart"/>
            <w:r w:rsidRPr="004E6175">
              <w:t>Тьютор</w:t>
            </w:r>
            <w:proofErr w:type="spellEnd"/>
          </w:p>
        </w:tc>
        <w:tc>
          <w:tcPr>
            <w:tcW w:w="912" w:type="pct"/>
          </w:tcPr>
          <w:p w:rsidR="00BA22FE" w:rsidRPr="004E6175" w:rsidRDefault="00BA22FE" w:rsidP="00BA22FE">
            <w:r w:rsidRPr="004E6175">
              <w:t>Родько Елена Данииловна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МБ ДОУ № 201</w:t>
            </w:r>
          </w:p>
          <w:p w:rsidR="00BA22FE" w:rsidRPr="004E6175" w:rsidRDefault="00BA22FE" w:rsidP="00BA22FE">
            <w:r w:rsidRPr="004E6175">
              <w:t>г. Красноярск</w:t>
            </w:r>
          </w:p>
        </w:tc>
        <w:tc>
          <w:tcPr>
            <w:tcW w:w="1076" w:type="pct"/>
          </w:tcPr>
          <w:p w:rsidR="00BA22FE" w:rsidRPr="004E6175" w:rsidRDefault="00BA22FE" w:rsidP="00BA22FE">
            <w:r w:rsidRPr="004E6175">
              <w:t>Воспитатель</w:t>
            </w:r>
          </w:p>
        </w:tc>
        <w:tc>
          <w:tcPr>
            <w:tcW w:w="912" w:type="pct"/>
          </w:tcPr>
          <w:p w:rsidR="00BA22FE" w:rsidRPr="004E6175" w:rsidRDefault="00BA22FE" w:rsidP="00BA22FE">
            <w:r w:rsidRPr="004E6175">
              <w:t>Милюхина Ирина Николаевна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МБОУ СОШ № 94</w:t>
            </w:r>
          </w:p>
          <w:p w:rsidR="00BA22FE" w:rsidRPr="004E6175" w:rsidRDefault="00BA22FE" w:rsidP="00BA22FE">
            <w:r w:rsidRPr="004E6175">
              <w:t>г. Красноярск</w:t>
            </w:r>
          </w:p>
          <w:p w:rsidR="00BA22FE" w:rsidRPr="004E6175" w:rsidRDefault="00BA22FE" w:rsidP="00BA22FE"/>
        </w:tc>
        <w:tc>
          <w:tcPr>
            <w:tcW w:w="1076" w:type="pct"/>
          </w:tcPr>
          <w:p w:rsidR="00BA22FE" w:rsidRPr="004E6175" w:rsidRDefault="00BA22FE" w:rsidP="00BA22FE">
            <w:r w:rsidRPr="004E6175">
              <w:t>Зам. директора по УВР</w:t>
            </w:r>
          </w:p>
        </w:tc>
        <w:tc>
          <w:tcPr>
            <w:tcW w:w="912" w:type="pct"/>
          </w:tcPr>
          <w:p w:rsidR="00BA22FE" w:rsidRPr="004E6175" w:rsidRDefault="00BA22FE" w:rsidP="00BA22FE">
            <w:proofErr w:type="spellStart"/>
            <w:r w:rsidRPr="004E6175">
              <w:t>Трунова</w:t>
            </w:r>
            <w:proofErr w:type="spellEnd"/>
            <w:r w:rsidRPr="004E6175">
              <w:t xml:space="preserve"> Оксана Николаевна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МБОУ СОШ № 94</w:t>
            </w:r>
          </w:p>
          <w:p w:rsidR="00BA22FE" w:rsidRPr="004E6175" w:rsidRDefault="00BA22FE" w:rsidP="00BA22FE">
            <w:r w:rsidRPr="004E6175">
              <w:t>г. Красноярск</w:t>
            </w:r>
          </w:p>
          <w:p w:rsidR="00BA22FE" w:rsidRPr="004E6175" w:rsidRDefault="00BA22FE" w:rsidP="00BA22FE"/>
        </w:tc>
        <w:tc>
          <w:tcPr>
            <w:tcW w:w="1076" w:type="pct"/>
          </w:tcPr>
          <w:p w:rsidR="00BA22FE" w:rsidRPr="004E6175" w:rsidRDefault="00BA22FE" w:rsidP="00BA22FE">
            <w:r w:rsidRPr="004E6175">
              <w:t>Зам. директора по ВР</w:t>
            </w:r>
          </w:p>
        </w:tc>
        <w:tc>
          <w:tcPr>
            <w:tcW w:w="912" w:type="pct"/>
          </w:tcPr>
          <w:p w:rsidR="00BA22FE" w:rsidRPr="004E6175" w:rsidRDefault="00BA22FE" w:rsidP="00BA22FE">
            <w:r w:rsidRPr="004E6175">
              <w:t>Бауэр Людмила Ивановна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w:t>
            </w:r>
            <w:r w:rsidRPr="004E6175">
              <w:lastRenderedPageBreak/>
              <w:t xml:space="preserve">области воспитания»   </w:t>
            </w:r>
          </w:p>
        </w:tc>
        <w:tc>
          <w:tcPr>
            <w:tcW w:w="777" w:type="pct"/>
          </w:tcPr>
          <w:p w:rsidR="00BA22FE" w:rsidRPr="004E6175" w:rsidRDefault="00BA22FE" w:rsidP="00BA22FE">
            <w:r w:rsidRPr="004E6175">
              <w:lastRenderedPageBreak/>
              <w:t>23.10.2015-23.11.2015</w:t>
            </w:r>
          </w:p>
        </w:tc>
        <w:tc>
          <w:tcPr>
            <w:tcW w:w="1198" w:type="pct"/>
          </w:tcPr>
          <w:p w:rsidR="00BA22FE" w:rsidRPr="004E6175" w:rsidRDefault="00BA22FE" w:rsidP="00BA22FE">
            <w:r w:rsidRPr="004E6175">
              <w:t>МОУ «Школа № 5 г. Дудинка» Таймырский (Долгано-Ненецкий) АО</w:t>
            </w:r>
          </w:p>
        </w:tc>
        <w:tc>
          <w:tcPr>
            <w:tcW w:w="1076" w:type="pct"/>
          </w:tcPr>
          <w:p w:rsidR="00BA22FE" w:rsidRPr="004E6175" w:rsidRDefault="00BA22FE" w:rsidP="00BA22FE">
            <w:r w:rsidRPr="004E6175">
              <w:t>Директор</w:t>
            </w:r>
          </w:p>
          <w:p w:rsidR="00BA22FE" w:rsidRPr="004E6175" w:rsidRDefault="00BA22FE" w:rsidP="00BA22FE"/>
        </w:tc>
        <w:tc>
          <w:tcPr>
            <w:tcW w:w="912" w:type="pct"/>
          </w:tcPr>
          <w:p w:rsidR="00BA22FE" w:rsidRPr="004E6175" w:rsidRDefault="00BA22FE" w:rsidP="00BA22FE">
            <w:r w:rsidRPr="004E6175">
              <w:t>Фоменко Людмила Викторовна</w:t>
            </w:r>
          </w:p>
        </w:tc>
      </w:tr>
      <w:tr w:rsidR="00BA22FE" w:rsidRPr="004E6175" w:rsidTr="00BA22FE">
        <w:tc>
          <w:tcPr>
            <w:tcW w:w="1037" w:type="pct"/>
          </w:tcPr>
          <w:p w:rsidR="00BA22FE" w:rsidRPr="004E6175" w:rsidRDefault="00BA22FE" w:rsidP="00BA22FE">
            <w:r w:rsidRPr="004E6175">
              <w:lastRenderedPageBreak/>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rPr>
                <w:iCs/>
              </w:rPr>
              <w:t>ГАОУ ДПО ПРОСТ (</w:t>
            </w:r>
            <w:r w:rsidRPr="004E6175">
              <w:t>Гос. автономное образовательное учреждение доп. проф. образования « Институт развития образования и социальных технологий»)</w:t>
            </w:r>
          </w:p>
          <w:p w:rsidR="00BA22FE" w:rsidRPr="004E6175" w:rsidRDefault="00BA22FE" w:rsidP="00BA22FE">
            <w:r w:rsidRPr="004E6175">
              <w:t xml:space="preserve"> г. </w:t>
            </w:r>
            <w:r w:rsidRPr="004E6175">
              <w:rPr>
                <w:iCs/>
              </w:rPr>
              <w:t>Курган</w:t>
            </w:r>
          </w:p>
        </w:tc>
        <w:tc>
          <w:tcPr>
            <w:tcW w:w="1076" w:type="pct"/>
          </w:tcPr>
          <w:p w:rsidR="00BA22FE" w:rsidRPr="004E6175" w:rsidRDefault="00BA22FE" w:rsidP="00BA22FE">
            <w:r w:rsidRPr="004E6175">
              <w:rPr>
                <w:iCs/>
              </w:rPr>
              <w:t>Руководитель социально-психолого-педагогического центра</w:t>
            </w:r>
          </w:p>
        </w:tc>
        <w:tc>
          <w:tcPr>
            <w:tcW w:w="912" w:type="pct"/>
          </w:tcPr>
          <w:p w:rsidR="00BA22FE" w:rsidRPr="004E6175" w:rsidRDefault="00BA22FE" w:rsidP="00BA22FE">
            <w:r w:rsidRPr="004E6175">
              <w:rPr>
                <w:iCs/>
              </w:rPr>
              <w:t>Дементьева Лариса Анатольевна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rPr>
                <w:iCs/>
              </w:rPr>
              <w:t>ГАОУ ДПО ПРОСТ (</w:t>
            </w:r>
            <w:r w:rsidRPr="004E6175">
              <w:t>Гос. автономное образовательное учреждение доп. проф. образования « Институт развития образования и социальных технологий»)</w:t>
            </w:r>
          </w:p>
          <w:p w:rsidR="00BA22FE" w:rsidRPr="004E6175" w:rsidRDefault="00BA22FE" w:rsidP="00BA22FE">
            <w:r w:rsidRPr="004E6175">
              <w:t xml:space="preserve"> г. </w:t>
            </w:r>
            <w:r w:rsidRPr="004E6175">
              <w:rPr>
                <w:iCs/>
              </w:rPr>
              <w:t>Курган</w:t>
            </w:r>
          </w:p>
        </w:tc>
        <w:tc>
          <w:tcPr>
            <w:tcW w:w="1076" w:type="pct"/>
          </w:tcPr>
          <w:p w:rsidR="00BA22FE" w:rsidRPr="004E6175" w:rsidRDefault="00BA22FE" w:rsidP="00BA22FE">
            <w:r w:rsidRPr="004E6175">
              <w:t>Методист отдела доп. образования и воспитательной работы</w:t>
            </w:r>
          </w:p>
        </w:tc>
        <w:tc>
          <w:tcPr>
            <w:tcW w:w="912" w:type="pct"/>
          </w:tcPr>
          <w:p w:rsidR="00BA22FE" w:rsidRPr="004E6175" w:rsidRDefault="00BA22FE" w:rsidP="00BA22FE">
            <w:r w:rsidRPr="004E6175">
              <w:t>Левчук Ирина Вячеславовна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rPr>
                <w:iCs/>
              </w:rPr>
              <w:t>ГАОУ ДПО ПРОСТ (</w:t>
            </w:r>
            <w:r w:rsidRPr="004E6175">
              <w:t>Гос. автономное образовательное учреждение доп. проф. образования « Институт развития образования и социальных технологий»)</w:t>
            </w:r>
          </w:p>
          <w:p w:rsidR="00BA22FE" w:rsidRPr="004E6175" w:rsidRDefault="00BA22FE" w:rsidP="00BA22FE">
            <w:r w:rsidRPr="004E6175">
              <w:t xml:space="preserve"> г. </w:t>
            </w:r>
            <w:r w:rsidRPr="004E6175">
              <w:rPr>
                <w:iCs/>
              </w:rPr>
              <w:t>Курган</w:t>
            </w:r>
          </w:p>
        </w:tc>
        <w:tc>
          <w:tcPr>
            <w:tcW w:w="1076" w:type="pct"/>
          </w:tcPr>
          <w:p w:rsidR="00BA22FE" w:rsidRPr="004E6175" w:rsidRDefault="00BA22FE" w:rsidP="00BA22FE">
            <w:r w:rsidRPr="004E6175">
              <w:rPr>
                <w:bCs/>
                <w:iCs/>
              </w:rPr>
              <w:t>Старший преподаватель кафедры педагогики и профессионального образования</w:t>
            </w:r>
          </w:p>
        </w:tc>
        <w:tc>
          <w:tcPr>
            <w:tcW w:w="912" w:type="pct"/>
          </w:tcPr>
          <w:p w:rsidR="00BA22FE" w:rsidRPr="004E6175" w:rsidRDefault="00BA22FE" w:rsidP="00BA22FE">
            <w:proofErr w:type="spellStart"/>
            <w:r w:rsidRPr="004E6175">
              <w:rPr>
                <w:bCs/>
                <w:iCs/>
              </w:rPr>
              <w:t>Кеппер</w:t>
            </w:r>
            <w:proofErr w:type="spellEnd"/>
            <w:r w:rsidRPr="004E6175">
              <w:rPr>
                <w:bCs/>
                <w:iCs/>
              </w:rPr>
              <w:t xml:space="preserve"> Надежда Николаевна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rPr>
                <w:iCs/>
              </w:rPr>
              <w:t>ГАОУ ДПО ПРОСТ (</w:t>
            </w:r>
            <w:r w:rsidRPr="004E6175">
              <w:t>Гос. автономное образовательное учреждение доп. проф. образования « Институт развития образования и социальных технологий»)</w:t>
            </w:r>
          </w:p>
          <w:p w:rsidR="00BA22FE" w:rsidRPr="004E6175" w:rsidRDefault="00BA22FE" w:rsidP="00BA22FE">
            <w:r w:rsidRPr="004E6175">
              <w:t xml:space="preserve"> г. </w:t>
            </w:r>
            <w:r w:rsidRPr="004E6175">
              <w:rPr>
                <w:iCs/>
              </w:rPr>
              <w:t>Курган</w:t>
            </w:r>
          </w:p>
        </w:tc>
        <w:tc>
          <w:tcPr>
            <w:tcW w:w="1076" w:type="pct"/>
          </w:tcPr>
          <w:p w:rsidR="00BA22FE" w:rsidRPr="004E6175" w:rsidRDefault="00BA22FE" w:rsidP="00BA22FE">
            <w:r w:rsidRPr="004E6175">
              <w:t>Методист</w:t>
            </w:r>
          </w:p>
        </w:tc>
        <w:tc>
          <w:tcPr>
            <w:tcW w:w="912" w:type="pct"/>
          </w:tcPr>
          <w:p w:rsidR="00BA22FE" w:rsidRPr="004E6175" w:rsidRDefault="00BA22FE" w:rsidP="00BA22FE">
            <w:r w:rsidRPr="004E6175">
              <w:t>Севастьянова Галина Павловна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w:t>
            </w:r>
            <w:r w:rsidRPr="004E6175">
              <w:lastRenderedPageBreak/>
              <w:t xml:space="preserve">воспитания»   </w:t>
            </w:r>
          </w:p>
        </w:tc>
        <w:tc>
          <w:tcPr>
            <w:tcW w:w="777" w:type="pct"/>
          </w:tcPr>
          <w:p w:rsidR="00BA22FE" w:rsidRPr="004E6175" w:rsidRDefault="00BA22FE" w:rsidP="00BA22FE">
            <w:r w:rsidRPr="004E6175">
              <w:lastRenderedPageBreak/>
              <w:t>23.10.2015-23.11.2015</w:t>
            </w:r>
          </w:p>
        </w:tc>
        <w:tc>
          <w:tcPr>
            <w:tcW w:w="1198" w:type="pct"/>
          </w:tcPr>
          <w:p w:rsidR="00BA22FE" w:rsidRPr="004E6175" w:rsidRDefault="00BA22FE" w:rsidP="00BA22FE">
            <w:r w:rsidRPr="004E6175">
              <w:rPr>
                <w:iCs/>
              </w:rPr>
              <w:t>ГАОУ ДПО ПРОСТ (</w:t>
            </w:r>
            <w:r w:rsidRPr="004E6175">
              <w:t xml:space="preserve">Гос. автономное образовательное учреждение доп. проф. образования « Институт </w:t>
            </w:r>
            <w:r w:rsidRPr="004E6175">
              <w:lastRenderedPageBreak/>
              <w:t>развития образования и социальных технологий»)</w:t>
            </w:r>
          </w:p>
          <w:p w:rsidR="00BA22FE" w:rsidRPr="004E6175" w:rsidRDefault="00BA22FE" w:rsidP="00BA22FE">
            <w:r w:rsidRPr="004E6175">
              <w:t xml:space="preserve"> г. </w:t>
            </w:r>
            <w:r w:rsidRPr="004E6175">
              <w:rPr>
                <w:iCs/>
              </w:rPr>
              <w:t xml:space="preserve">Курган </w:t>
            </w:r>
          </w:p>
        </w:tc>
        <w:tc>
          <w:tcPr>
            <w:tcW w:w="1076" w:type="pct"/>
          </w:tcPr>
          <w:p w:rsidR="00BA22FE" w:rsidRPr="004E6175" w:rsidRDefault="00BA22FE" w:rsidP="00BA22FE">
            <w:r w:rsidRPr="004E6175">
              <w:lastRenderedPageBreak/>
              <w:t>Руководитель центра развития социальной сферы</w:t>
            </w:r>
          </w:p>
        </w:tc>
        <w:tc>
          <w:tcPr>
            <w:tcW w:w="912" w:type="pct"/>
          </w:tcPr>
          <w:p w:rsidR="00BA22FE" w:rsidRPr="004E6175" w:rsidRDefault="00BA22FE" w:rsidP="00BA22FE">
            <w:r w:rsidRPr="004E6175">
              <w:t>Чумакова Надежда Александровна</w:t>
            </w:r>
          </w:p>
        </w:tc>
      </w:tr>
      <w:tr w:rsidR="00BA22FE" w:rsidRPr="004E6175" w:rsidTr="00BA22FE">
        <w:tc>
          <w:tcPr>
            <w:tcW w:w="1037" w:type="pct"/>
          </w:tcPr>
          <w:p w:rsidR="00BA22FE" w:rsidRPr="004E6175" w:rsidRDefault="00BA22FE" w:rsidP="00BA22FE">
            <w:r w:rsidRPr="004E6175">
              <w:lastRenderedPageBreak/>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rPr>
                <w:iCs/>
              </w:rPr>
              <w:t>ГАОУ ДПО ПРОСТ (</w:t>
            </w:r>
            <w:r w:rsidRPr="004E6175">
              <w:t>Гос. автономное образовательное учреждение доп. проф. образования « Институт развития образования и социальных технологий»)</w:t>
            </w:r>
          </w:p>
          <w:p w:rsidR="00BA22FE" w:rsidRPr="004E6175" w:rsidRDefault="00BA22FE" w:rsidP="00BA22FE">
            <w:r w:rsidRPr="004E6175">
              <w:t xml:space="preserve"> г. </w:t>
            </w:r>
            <w:r w:rsidRPr="004E6175">
              <w:rPr>
                <w:iCs/>
              </w:rPr>
              <w:t>Курган</w:t>
            </w:r>
          </w:p>
        </w:tc>
        <w:tc>
          <w:tcPr>
            <w:tcW w:w="1076" w:type="pct"/>
          </w:tcPr>
          <w:p w:rsidR="00BA22FE" w:rsidRPr="004E6175" w:rsidRDefault="00BA22FE" w:rsidP="00BA22FE">
            <w:r w:rsidRPr="004E6175">
              <w:t>Зав. Кафедрой педагогики и проф. образования</w:t>
            </w:r>
          </w:p>
        </w:tc>
        <w:tc>
          <w:tcPr>
            <w:tcW w:w="912" w:type="pct"/>
          </w:tcPr>
          <w:p w:rsidR="00BA22FE" w:rsidRPr="004E6175" w:rsidRDefault="00BA22FE" w:rsidP="00BA22FE">
            <w:r w:rsidRPr="004E6175">
              <w:t>Воробьева Татьяна Петровна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МБОУ СОШ «</w:t>
            </w:r>
            <w:proofErr w:type="gramStart"/>
            <w:r w:rsidRPr="004E6175">
              <w:t>Эврика-развитие</w:t>
            </w:r>
            <w:proofErr w:type="gramEnd"/>
            <w:r w:rsidRPr="004E6175">
              <w:t xml:space="preserve">» </w:t>
            </w:r>
          </w:p>
          <w:p w:rsidR="00BA22FE" w:rsidRPr="004E6175" w:rsidRDefault="00BA22FE" w:rsidP="00BA22FE">
            <w:pPr>
              <w:rPr>
                <w:iCs/>
              </w:rPr>
            </w:pPr>
            <w:r w:rsidRPr="004E6175">
              <w:t>г. Томск</w:t>
            </w:r>
          </w:p>
        </w:tc>
        <w:tc>
          <w:tcPr>
            <w:tcW w:w="1076" w:type="pct"/>
          </w:tcPr>
          <w:p w:rsidR="00BA22FE" w:rsidRPr="004E6175" w:rsidRDefault="00BA22FE" w:rsidP="00BA22FE">
            <w:r w:rsidRPr="004E6175">
              <w:t>Психолог</w:t>
            </w:r>
          </w:p>
        </w:tc>
        <w:tc>
          <w:tcPr>
            <w:tcW w:w="912" w:type="pct"/>
          </w:tcPr>
          <w:p w:rsidR="00BA22FE" w:rsidRPr="004E6175" w:rsidRDefault="00BA22FE" w:rsidP="00BA22FE">
            <w:proofErr w:type="spellStart"/>
            <w:r w:rsidRPr="004E6175">
              <w:t>Ант</w:t>
            </w:r>
            <w:proofErr w:type="gramStart"/>
            <w:r w:rsidRPr="004E6175">
              <w:t>po</w:t>
            </w:r>
            <w:proofErr w:type="gramEnd"/>
            <w:r w:rsidRPr="004E6175">
              <w:t>пянская</w:t>
            </w:r>
            <w:proofErr w:type="spellEnd"/>
            <w:r w:rsidRPr="004E6175">
              <w:t xml:space="preserve"> Лариса </w:t>
            </w:r>
            <w:proofErr w:type="spellStart"/>
            <w:r w:rsidRPr="004E6175">
              <w:t>Hикoлаевна</w:t>
            </w:r>
            <w:proofErr w:type="spellEnd"/>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МБОУ СОШ «</w:t>
            </w:r>
            <w:proofErr w:type="gramStart"/>
            <w:r w:rsidRPr="004E6175">
              <w:t>Эврика-развитие</w:t>
            </w:r>
            <w:proofErr w:type="gramEnd"/>
            <w:r w:rsidRPr="004E6175">
              <w:t xml:space="preserve">» </w:t>
            </w:r>
          </w:p>
          <w:p w:rsidR="00BA22FE" w:rsidRPr="004E6175" w:rsidRDefault="00BA22FE" w:rsidP="00BA22FE">
            <w:r w:rsidRPr="004E6175">
              <w:t>г. Томск</w:t>
            </w:r>
          </w:p>
        </w:tc>
        <w:tc>
          <w:tcPr>
            <w:tcW w:w="1076" w:type="pct"/>
          </w:tcPr>
          <w:p w:rsidR="00BA22FE" w:rsidRPr="004E6175" w:rsidRDefault="00BA22FE" w:rsidP="00BA22FE">
            <w:r w:rsidRPr="004E6175">
              <w:t>Директор</w:t>
            </w:r>
          </w:p>
        </w:tc>
        <w:tc>
          <w:tcPr>
            <w:tcW w:w="912" w:type="pct"/>
          </w:tcPr>
          <w:p w:rsidR="00BA22FE" w:rsidRPr="004E6175" w:rsidRDefault="00BA22FE" w:rsidP="00BA22FE">
            <w:r w:rsidRPr="004E6175">
              <w:t>Долгова Людмила Михайловна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МБОУ СОШ «</w:t>
            </w:r>
            <w:proofErr w:type="gramStart"/>
            <w:r w:rsidRPr="004E6175">
              <w:t>Эврика-развитие</w:t>
            </w:r>
            <w:proofErr w:type="gramEnd"/>
            <w:r w:rsidRPr="004E6175">
              <w:t xml:space="preserve">» </w:t>
            </w:r>
          </w:p>
          <w:p w:rsidR="00BA22FE" w:rsidRPr="004E6175" w:rsidRDefault="00BA22FE" w:rsidP="00BA22FE">
            <w:r w:rsidRPr="004E6175">
              <w:t>г. Томск</w:t>
            </w:r>
          </w:p>
        </w:tc>
        <w:tc>
          <w:tcPr>
            <w:tcW w:w="1076" w:type="pct"/>
          </w:tcPr>
          <w:p w:rsidR="00BA22FE" w:rsidRPr="004E6175" w:rsidRDefault="00BA22FE" w:rsidP="00BA22FE">
            <w:r w:rsidRPr="004E6175">
              <w:t>Учитель математики</w:t>
            </w:r>
          </w:p>
        </w:tc>
        <w:tc>
          <w:tcPr>
            <w:tcW w:w="912" w:type="pct"/>
          </w:tcPr>
          <w:p w:rsidR="00BA22FE" w:rsidRPr="004E6175" w:rsidRDefault="00BA22FE" w:rsidP="00BA22FE">
            <w:r w:rsidRPr="004E6175">
              <w:t>Сафонова Алла Ивановна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МБОУ СОШ «</w:t>
            </w:r>
            <w:proofErr w:type="gramStart"/>
            <w:r w:rsidRPr="004E6175">
              <w:t>Эврика-развитие</w:t>
            </w:r>
            <w:proofErr w:type="gramEnd"/>
            <w:r w:rsidRPr="004E6175">
              <w:t xml:space="preserve">» </w:t>
            </w:r>
          </w:p>
          <w:p w:rsidR="00BA22FE" w:rsidRPr="004E6175" w:rsidRDefault="00BA22FE" w:rsidP="00BA22FE">
            <w:r w:rsidRPr="004E6175">
              <w:t>г. Томск</w:t>
            </w:r>
          </w:p>
        </w:tc>
        <w:tc>
          <w:tcPr>
            <w:tcW w:w="1076" w:type="pct"/>
          </w:tcPr>
          <w:p w:rsidR="00BA22FE" w:rsidRPr="004E6175" w:rsidRDefault="00BA22FE" w:rsidP="00BA22FE">
            <w:r w:rsidRPr="004E6175">
              <w:t xml:space="preserve">Учитель музыки, </w:t>
            </w:r>
            <w:proofErr w:type="spellStart"/>
            <w:r w:rsidRPr="004E6175">
              <w:t>тьютор</w:t>
            </w:r>
            <w:proofErr w:type="spellEnd"/>
            <w:r w:rsidRPr="004E6175">
              <w:t xml:space="preserve">  </w:t>
            </w:r>
          </w:p>
        </w:tc>
        <w:tc>
          <w:tcPr>
            <w:tcW w:w="912" w:type="pct"/>
          </w:tcPr>
          <w:p w:rsidR="00BA22FE" w:rsidRPr="004E6175" w:rsidRDefault="00BA22FE" w:rsidP="00BA22FE">
            <w:r w:rsidRPr="004E6175">
              <w:t>Ведерникова Елена Эдуардовна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МБОУ СОШ «</w:t>
            </w:r>
            <w:proofErr w:type="gramStart"/>
            <w:r w:rsidRPr="004E6175">
              <w:t>Эврика-развитие</w:t>
            </w:r>
            <w:proofErr w:type="gramEnd"/>
            <w:r w:rsidRPr="004E6175">
              <w:t xml:space="preserve">» </w:t>
            </w:r>
          </w:p>
          <w:p w:rsidR="00BA22FE" w:rsidRPr="004E6175" w:rsidRDefault="00BA22FE" w:rsidP="00BA22FE">
            <w:r w:rsidRPr="004E6175">
              <w:t>г. Томск</w:t>
            </w:r>
          </w:p>
        </w:tc>
        <w:tc>
          <w:tcPr>
            <w:tcW w:w="1076" w:type="pct"/>
          </w:tcPr>
          <w:p w:rsidR="00BA22FE" w:rsidRPr="004E6175" w:rsidRDefault="00BA22FE" w:rsidP="00BA22FE">
            <w:r w:rsidRPr="004E6175">
              <w:t xml:space="preserve">Учитель русского языка, </w:t>
            </w:r>
            <w:proofErr w:type="spellStart"/>
            <w:r w:rsidRPr="004E6175">
              <w:t>тьютор</w:t>
            </w:r>
            <w:proofErr w:type="spellEnd"/>
          </w:p>
        </w:tc>
        <w:tc>
          <w:tcPr>
            <w:tcW w:w="912" w:type="pct"/>
          </w:tcPr>
          <w:p w:rsidR="00BA22FE" w:rsidRPr="004E6175" w:rsidRDefault="00BA22FE" w:rsidP="00BA22FE">
            <w:proofErr w:type="spellStart"/>
            <w:r w:rsidRPr="004E6175">
              <w:t>Мухамедова</w:t>
            </w:r>
            <w:proofErr w:type="spellEnd"/>
            <w:r w:rsidRPr="004E6175">
              <w:t xml:space="preserve"> </w:t>
            </w:r>
            <w:proofErr w:type="spellStart"/>
            <w:r w:rsidRPr="004E6175">
              <w:t>Фатыма</w:t>
            </w:r>
            <w:proofErr w:type="spellEnd"/>
            <w:r w:rsidRPr="004E6175">
              <w:t xml:space="preserve"> </w:t>
            </w:r>
            <w:proofErr w:type="spellStart"/>
            <w:r w:rsidRPr="004E6175">
              <w:t>Усмановна</w:t>
            </w:r>
            <w:proofErr w:type="spellEnd"/>
          </w:p>
        </w:tc>
      </w:tr>
      <w:tr w:rsidR="00BA22FE" w:rsidRPr="004E6175" w:rsidTr="00BA22FE">
        <w:tc>
          <w:tcPr>
            <w:tcW w:w="1037" w:type="pct"/>
          </w:tcPr>
          <w:p w:rsidR="00BA22FE" w:rsidRPr="004E6175" w:rsidRDefault="00BA22FE" w:rsidP="00BA22FE">
            <w:r w:rsidRPr="004E6175">
              <w:t xml:space="preserve">Общественное </w:t>
            </w:r>
            <w:r w:rsidRPr="004E6175">
              <w:lastRenderedPageBreak/>
              <w:t xml:space="preserve">обсуждение характеристик квалификации «Специалист в области воспитания»   </w:t>
            </w:r>
          </w:p>
        </w:tc>
        <w:tc>
          <w:tcPr>
            <w:tcW w:w="777" w:type="pct"/>
          </w:tcPr>
          <w:p w:rsidR="00BA22FE" w:rsidRPr="004E6175" w:rsidRDefault="00BA22FE" w:rsidP="00BA22FE">
            <w:r w:rsidRPr="004E6175">
              <w:lastRenderedPageBreak/>
              <w:t>23.10.2015-</w:t>
            </w:r>
            <w:r w:rsidRPr="004E6175">
              <w:lastRenderedPageBreak/>
              <w:t>23.11.2015</w:t>
            </w:r>
          </w:p>
        </w:tc>
        <w:tc>
          <w:tcPr>
            <w:tcW w:w="1198" w:type="pct"/>
          </w:tcPr>
          <w:p w:rsidR="00BA22FE" w:rsidRPr="004E6175" w:rsidRDefault="00BA22FE" w:rsidP="00BA22FE">
            <w:r w:rsidRPr="004E6175">
              <w:lastRenderedPageBreak/>
              <w:t xml:space="preserve">МБОУ СОШ </w:t>
            </w:r>
            <w:r w:rsidRPr="004E6175">
              <w:lastRenderedPageBreak/>
              <w:t>«</w:t>
            </w:r>
            <w:proofErr w:type="gramStart"/>
            <w:r w:rsidRPr="004E6175">
              <w:t>Эврика-развитие</w:t>
            </w:r>
            <w:proofErr w:type="gramEnd"/>
            <w:r w:rsidRPr="004E6175">
              <w:t xml:space="preserve">» </w:t>
            </w:r>
          </w:p>
          <w:p w:rsidR="00BA22FE" w:rsidRPr="004E6175" w:rsidRDefault="00BA22FE" w:rsidP="00BA22FE">
            <w:r w:rsidRPr="004E6175">
              <w:t>г. Томск</w:t>
            </w:r>
          </w:p>
        </w:tc>
        <w:tc>
          <w:tcPr>
            <w:tcW w:w="1076" w:type="pct"/>
          </w:tcPr>
          <w:p w:rsidR="00BA22FE" w:rsidRPr="004E6175" w:rsidRDefault="00BA22FE" w:rsidP="00BA22FE">
            <w:r w:rsidRPr="004E6175">
              <w:lastRenderedPageBreak/>
              <w:t xml:space="preserve">Учитель </w:t>
            </w:r>
            <w:r w:rsidRPr="004E6175">
              <w:lastRenderedPageBreak/>
              <w:t>английского языка</w:t>
            </w:r>
          </w:p>
        </w:tc>
        <w:tc>
          <w:tcPr>
            <w:tcW w:w="912" w:type="pct"/>
          </w:tcPr>
          <w:p w:rsidR="00BA22FE" w:rsidRPr="004E6175" w:rsidRDefault="00BA22FE" w:rsidP="00BA22FE">
            <w:proofErr w:type="spellStart"/>
            <w:r w:rsidRPr="004E6175">
              <w:lastRenderedPageBreak/>
              <w:t>Суразакова</w:t>
            </w:r>
            <w:proofErr w:type="spellEnd"/>
            <w:r w:rsidRPr="004E6175">
              <w:t xml:space="preserve"> </w:t>
            </w:r>
            <w:r w:rsidRPr="004E6175">
              <w:lastRenderedPageBreak/>
              <w:t>Елена Алексеевна</w:t>
            </w:r>
          </w:p>
        </w:tc>
      </w:tr>
      <w:tr w:rsidR="00BA22FE" w:rsidRPr="004E6175" w:rsidTr="00BA22FE">
        <w:tc>
          <w:tcPr>
            <w:tcW w:w="1037" w:type="pct"/>
          </w:tcPr>
          <w:p w:rsidR="00BA22FE" w:rsidRPr="004E6175" w:rsidRDefault="00BA22FE" w:rsidP="00BA22FE">
            <w:r w:rsidRPr="004E6175">
              <w:lastRenderedPageBreak/>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МБОУ ДОД Центр детского творчества Орловского р-на </w:t>
            </w:r>
            <w:proofErr w:type="gramStart"/>
            <w:r w:rsidRPr="004E6175">
              <w:t>Орловская</w:t>
            </w:r>
            <w:proofErr w:type="gramEnd"/>
            <w:r w:rsidRPr="004E6175">
              <w:t xml:space="preserve"> обл.</w:t>
            </w:r>
          </w:p>
        </w:tc>
        <w:tc>
          <w:tcPr>
            <w:tcW w:w="1076" w:type="pct"/>
          </w:tcPr>
          <w:p w:rsidR="00BA22FE" w:rsidRPr="004E6175" w:rsidRDefault="00BA22FE" w:rsidP="00BA22FE">
            <w:r w:rsidRPr="004E6175">
              <w:t>Зам. директора</w:t>
            </w:r>
          </w:p>
        </w:tc>
        <w:tc>
          <w:tcPr>
            <w:tcW w:w="912" w:type="pct"/>
          </w:tcPr>
          <w:p w:rsidR="00BA22FE" w:rsidRPr="004E6175" w:rsidRDefault="00BA22FE" w:rsidP="00BA22FE">
            <w:r w:rsidRPr="004E6175">
              <w:t>Леонова Елена Анатольевна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МБОУ </w:t>
            </w:r>
            <w:proofErr w:type="spellStart"/>
            <w:r w:rsidRPr="004E6175">
              <w:t>Жилинская</w:t>
            </w:r>
            <w:proofErr w:type="spellEnd"/>
            <w:r w:rsidRPr="004E6175">
              <w:t xml:space="preserve"> СОШ Орловского р-на </w:t>
            </w:r>
          </w:p>
          <w:p w:rsidR="00BA22FE" w:rsidRPr="004E6175" w:rsidRDefault="00BA22FE" w:rsidP="00BA22FE">
            <w:r w:rsidRPr="004E6175">
              <w:t>Орловская обл.</w:t>
            </w:r>
          </w:p>
        </w:tc>
        <w:tc>
          <w:tcPr>
            <w:tcW w:w="1076" w:type="pct"/>
          </w:tcPr>
          <w:p w:rsidR="00BA22FE" w:rsidRPr="004E6175" w:rsidRDefault="00BA22FE" w:rsidP="00BA22FE">
            <w:r w:rsidRPr="004E6175">
              <w:t>Социальный педагог</w:t>
            </w:r>
          </w:p>
        </w:tc>
        <w:tc>
          <w:tcPr>
            <w:tcW w:w="912" w:type="pct"/>
          </w:tcPr>
          <w:p w:rsidR="00BA22FE" w:rsidRPr="004E6175" w:rsidRDefault="00BA22FE" w:rsidP="00BA22FE">
            <w:r w:rsidRPr="004E6175">
              <w:t>Фетисова Ольга Леонидовна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МБУ ДОД Центр детского творчества Орловского р-на </w:t>
            </w:r>
            <w:proofErr w:type="gramStart"/>
            <w:r w:rsidRPr="004E6175">
              <w:t>Орловская</w:t>
            </w:r>
            <w:proofErr w:type="gramEnd"/>
            <w:r w:rsidRPr="004E6175">
              <w:t xml:space="preserve"> обл.</w:t>
            </w:r>
          </w:p>
        </w:tc>
        <w:tc>
          <w:tcPr>
            <w:tcW w:w="1076" w:type="pct"/>
          </w:tcPr>
          <w:p w:rsidR="00BA22FE" w:rsidRPr="004E6175" w:rsidRDefault="00BA22FE" w:rsidP="00BA22FE">
            <w:r w:rsidRPr="004E6175">
              <w:t>Педагог-организатор</w:t>
            </w:r>
          </w:p>
        </w:tc>
        <w:tc>
          <w:tcPr>
            <w:tcW w:w="912" w:type="pct"/>
          </w:tcPr>
          <w:p w:rsidR="00BA22FE" w:rsidRPr="004E6175" w:rsidRDefault="00BA22FE" w:rsidP="00BA22FE">
            <w:r w:rsidRPr="004E6175">
              <w:t>Тюрина Людмила Анатольевна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МБОУ ППМС-Центр Орловского р-на </w:t>
            </w:r>
            <w:proofErr w:type="gramStart"/>
            <w:r w:rsidRPr="004E6175">
              <w:t>Орловская</w:t>
            </w:r>
            <w:proofErr w:type="gramEnd"/>
            <w:r w:rsidRPr="004E6175">
              <w:t xml:space="preserve"> обл.</w:t>
            </w:r>
          </w:p>
        </w:tc>
        <w:tc>
          <w:tcPr>
            <w:tcW w:w="1076" w:type="pct"/>
          </w:tcPr>
          <w:p w:rsidR="00BA22FE" w:rsidRPr="004E6175" w:rsidRDefault="00BA22FE" w:rsidP="00BA22FE">
            <w:r w:rsidRPr="004E6175">
              <w:t>Социальный педагог</w:t>
            </w:r>
          </w:p>
        </w:tc>
        <w:tc>
          <w:tcPr>
            <w:tcW w:w="912" w:type="pct"/>
          </w:tcPr>
          <w:p w:rsidR="00BA22FE" w:rsidRPr="004E6175" w:rsidRDefault="00BA22FE" w:rsidP="00BA22FE">
            <w:r w:rsidRPr="004E6175">
              <w:t>Давыдова Елена Николаевна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МБОУ ППМС-Центр Орловского р-на </w:t>
            </w:r>
            <w:proofErr w:type="gramStart"/>
            <w:r w:rsidRPr="004E6175">
              <w:t>Орловская</w:t>
            </w:r>
            <w:proofErr w:type="gramEnd"/>
            <w:r w:rsidRPr="004E6175">
              <w:t xml:space="preserve"> обл.</w:t>
            </w:r>
          </w:p>
        </w:tc>
        <w:tc>
          <w:tcPr>
            <w:tcW w:w="1076" w:type="pct"/>
          </w:tcPr>
          <w:p w:rsidR="00BA22FE" w:rsidRPr="004E6175" w:rsidRDefault="00BA22FE" w:rsidP="00BA22FE">
            <w:r w:rsidRPr="004E6175">
              <w:t>Социальный педагог</w:t>
            </w:r>
          </w:p>
        </w:tc>
        <w:tc>
          <w:tcPr>
            <w:tcW w:w="912" w:type="pct"/>
          </w:tcPr>
          <w:p w:rsidR="00BA22FE" w:rsidRPr="004E6175" w:rsidRDefault="00BA22FE" w:rsidP="00BA22FE">
            <w:r w:rsidRPr="004E6175">
              <w:t>Рыбакова Т.В.</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МКОУ СОШ </w:t>
            </w:r>
            <w:proofErr w:type="gramStart"/>
            <w:r w:rsidRPr="004E6175">
              <w:t>Кировская</w:t>
            </w:r>
            <w:proofErr w:type="gramEnd"/>
            <w:r w:rsidRPr="004E6175">
              <w:t xml:space="preserve"> обл., </w:t>
            </w:r>
            <w:proofErr w:type="spellStart"/>
            <w:r w:rsidRPr="004E6175">
              <w:t>Белохолуницкий</w:t>
            </w:r>
            <w:proofErr w:type="spellEnd"/>
            <w:r w:rsidRPr="004E6175">
              <w:t xml:space="preserve"> р-н, дер. </w:t>
            </w:r>
            <w:proofErr w:type="spellStart"/>
            <w:r w:rsidRPr="004E6175">
              <w:t>Быданово</w:t>
            </w:r>
            <w:proofErr w:type="spellEnd"/>
          </w:p>
        </w:tc>
        <w:tc>
          <w:tcPr>
            <w:tcW w:w="1076" w:type="pct"/>
          </w:tcPr>
          <w:p w:rsidR="00BA22FE" w:rsidRPr="004E6175" w:rsidRDefault="00BA22FE" w:rsidP="00BA22FE">
            <w:r w:rsidRPr="004E6175">
              <w:t>Директор</w:t>
            </w:r>
          </w:p>
        </w:tc>
        <w:tc>
          <w:tcPr>
            <w:tcW w:w="912" w:type="pct"/>
          </w:tcPr>
          <w:p w:rsidR="00BA22FE" w:rsidRPr="004E6175" w:rsidRDefault="00BA22FE" w:rsidP="00BA22FE">
            <w:r w:rsidRPr="004E6175">
              <w:t xml:space="preserve">Шабалина Елена </w:t>
            </w:r>
            <w:proofErr w:type="spellStart"/>
            <w:r w:rsidRPr="004E6175">
              <w:t>Збигневовна</w:t>
            </w:r>
            <w:proofErr w:type="spellEnd"/>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w:t>
            </w:r>
            <w:r w:rsidRPr="004E6175">
              <w:lastRenderedPageBreak/>
              <w:t xml:space="preserve">«Специалист в области воспитания»   </w:t>
            </w:r>
          </w:p>
        </w:tc>
        <w:tc>
          <w:tcPr>
            <w:tcW w:w="777" w:type="pct"/>
          </w:tcPr>
          <w:p w:rsidR="00BA22FE" w:rsidRPr="004E6175" w:rsidRDefault="00BA22FE" w:rsidP="00BA22FE">
            <w:r w:rsidRPr="004E6175">
              <w:lastRenderedPageBreak/>
              <w:t>23.10.2015-23.11.2015</w:t>
            </w:r>
          </w:p>
        </w:tc>
        <w:tc>
          <w:tcPr>
            <w:tcW w:w="1198" w:type="pct"/>
          </w:tcPr>
          <w:p w:rsidR="00BA22FE" w:rsidRPr="004E6175" w:rsidRDefault="00BA22FE" w:rsidP="00BA22FE">
            <w:r w:rsidRPr="004E6175">
              <w:t xml:space="preserve">МКОУ СОШ </w:t>
            </w:r>
            <w:proofErr w:type="spellStart"/>
            <w:r w:rsidRPr="004E6175">
              <w:t>пгт</w:t>
            </w:r>
            <w:proofErr w:type="spellEnd"/>
            <w:r w:rsidRPr="004E6175">
              <w:t xml:space="preserve"> Вахруши </w:t>
            </w:r>
          </w:p>
          <w:p w:rsidR="00BA22FE" w:rsidRPr="004E6175" w:rsidRDefault="00BA22FE" w:rsidP="00BA22FE">
            <w:proofErr w:type="gramStart"/>
            <w:r w:rsidRPr="004E6175">
              <w:t>Кировская</w:t>
            </w:r>
            <w:proofErr w:type="gramEnd"/>
            <w:r w:rsidRPr="004E6175">
              <w:t xml:space="preserve"> обл., Слободской р-н</w:t>
            </w:r>
          </w:p>
        </w:tc>
        <w:tc>
          <w:tcPr>
            <w:tcW w:w="1076" w:type="pct"/>
          </w:tcPr>
          <w:p w:rsidR="00BA22FE" w:rsidRPr="004E6175" w:rsidRDefault="00BA22FE" w:rsidP="00BA22FE">
            <w:r w:rsidRPr="004E6175">
              <w:t>Старший вожатый</w:t>
            </w:r>
          </w:p>
        </w:tc>
        <w:tc>
          <w:tcPr>
            <w:tcW w:w="912" w:type="pct"/>
          </w:tcPr>
          <w:p w:rsidR="00BA22FE" w:rsidRPr="004E6175" w:rsidRDefault="00BA22FE" w:rsidP="00BA22FE">
            <w:r w:rsidRPr="004E6175">
              <w:t>Матушкина Татьяна Николаевна</w:t>
            </w:r>
          </w:p>
        </w:tc>
      </w:tr>
      <w:tr w:rsidR="00BA22FE" w:rsidRPr="004E6175" w:rsidTr="00BA22FE">
        <w:tc>
          <w:tcPr>
            <w:tcW w:w="1037" w:type="pct"/>
          </w:tcPr>
          <w:p w:rsidR="00BA22FE" w:rsidRPr="004E6175" w:rsidRDefault="00BA22FE" w:rsidP="00BA22FE">
            <w:r w:rsidRPr="004E6175">
              <w:lastRenderedPageBreak/>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МКОУ СОШ № 18 г. Киров</w:t>
            </w:r>
          </w:p>
        </w:tc>
        <w:tc>
          <w:tcPr>
            <w:tcW w:w="1076" w:type="pct"/>
          </w:tcPr>
          <w:p w:rsidR="00BA22FE" w:rsidRPr="004E6175" w:rsidRDefault="00BA22FE" w:rsidP="00BA22FE">
            <w:r w:rsidRPr="004E6175">
              <w:t>Социальный педагог</w:t>
            </w:r>
          </w:p>
        </w:tc>
        <w:tc>
          <w:tcPr>
            <w:tcW w:w="912" w:type="pct"/>
          </w:tcPr>
          <w:p w:rsidR="00BA22FE" w:rsidRPr="004E6175" w:rsidRDefault="00BA22FE" w:rsidP="00BA22FE">
            <w:proofErr w:type="spellStart"/>
            <w:r w:rsidRPr="004E6175">
              <w:t>Крук</w:t>
            </w:r>
            <w:proofErr w:type="spellEnd"/>
            <w:r w:rsidRPr="004E6175">
              <w:t xml:space="preserve"> Марина Аркадьевна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МКОУ СОШ с. </w:t>
            </w:r>
            <w:proofErr w:type="spellStart"/>
            <w:r w:rsidRPr="004E6175">
              <w:t>Всехсвятское</w:t>
            </w:r>
            <w:proofErr w:type="spellEnd"/>
            <w:r w:rsidRPr="004E6175">
              <w:t xml:space="preserve"> </w:t>
            </w:r>
            <w:proofErr w:type="gramStart"/>
            <w:r w:rsidRPr="004E6175">
              <w:t>Кировская</w:t>
            </w:r>
            <w:proofErr w:type="gramEnd"/>
            <w:r w:rsidRPr="004E6175">
              <w:t xml:space="preserve"> обл., </w:t>
            </w:r>
            <w:proofErr w:type="spellStart"/>
            <w:r w:rsidRPr="004E6175">
              <w:t>Белохолуницкий</w:t>
            </w:r>
            <w:proofErr w:type="spellEnd"/>
            <w:r w:rsidRPr="004E6175">
              <w:t xml:space="preserve"> р-н</w:t>
            </w:r>
          </w:p>
        </w:tc>
        <w:tc>
          <w:tcPr>
            <w:tcW w:w="1076" w:type="pct"/>
          </w:tcPr>
          <w:p w:rsidR="00BA22FE" w:rsidRPr="004E6175" w:rsidRDefault="00BA22FE" w:rsidP="00BA22FE">
            <w:r w:rsidRPr="004E6175">
              <w:t>Зам. директора по ВР</w:t>
            </w:r>
          </w:p>
        </w:tc>
        <w:tc>
          <w:tcPr>
            <w:tcW w:w="912" w:type="pct"/>
          </w:tcPr>
          <w:p w:rsidR="00BA22FE" w:rsidRPr="004E6175" w:rsidRDefault="00BA22FE" w:rsidP="00BA22FE">
            <w:proofErr w:type="spellStart"/>
            <w:r w:rsidRPr="004E6175">
              <w:t>Чеглакова</w:t>
            </w:r>
            <w:proofErr w:type="spellEnd"/>
            <w:r w:rsidRPr="004E6175">
              <w:t xml:space="preserve"> Татьяна Анатольевна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МБОУ СШ № 27 </w:t>
            </w:r>
          </w:p>
          <w:p w:rsidR="00BA22FE" w:rsidRPr="004E6175" w:rsidRDefault="00BA22FE" w:rsidP="00BA22FE">
            <w:r w:rsidRPr="004E6175">
              <w:t>г. Киров</w:t>
            </w:r>
          </w:p>
        </w:tc>
        <w:tc>
          <w:tcPr>
            <w:tcW w:w="1076" w:type="pct"/>
          </w:tcPr>
          <w:p w:rsidR="00BA22FE" w:rsidRPr="004E6175" w:rsidRDefault="00BA22FE" w:rsidP="00BA22FE">
            <w:r w:rsidRPr="004E6175">
              <w:t>Социальный педагог</w:t>
            </w:r>
          </w:p>
        </w:tc>
        <w:tc>
          <w:tcPr>
            <w:tcW w:w="912" w:type="pct"/>
          </w:tcPr>
          <w:p w:rsidR="00BA22FE" w:rsidRPr="004E6175" w:rsidRDefault="00BA22FE" w:rsidP="00BA22FE">
            <w:r w:rsidRPr="004E6175">
              <w:t>Чуркина Татьяна Анатольевна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ОГБОУ ДОД Костромской областной Дворец творчества детей и молодежи </w:t>
            </w:r>
          </w:p>
          <w:p w:rsidR="00BA22FE" w:rsidRPr="004E6175" w:rsidRDefault="00BA22FE" w:rsidP="00BA22FE">
            <w:r w:rsidRPr="004E6175">
              <w:t>г. Кострома</w:t>
            </w:r>
          </w:p>
        </w:tc>
        <w:tc>
          <w:tcPr>
            <w:tcW w:w="1076" w:type="pct"/>
          </w:tcPr>
          <w:p w:rsidR="00BA22FE" w:rsidRPr="004E6175" w:rsidRDefault="00BA22FE" w:rsidP="00BA22FE">
            <w:r w:rsidRPr="004E6175">
              <w:t>Руководитель ресурсного центра</w:t>
            </w:r>
          </w:p>
        </w:tc>
        <w:tc>
          <w:tcPr>
            <w:tcW w:w="912" w:type="pct"/>
          </w:tcPr>
          <w:p w:rsidR="00BA22FE" w:rsidRPr="004E6175" w:rsidRDefault="00BA22FE" w:rsidP="00BA22FE">
            <w:r w:rsidRPr="004E6175">
              <w:t>Асафова Т.Ф</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ОГБОУ ДОД Костромской областной Дворец творчества детей и молодежи </w:t>
            </w:r>
          </w:p>
          <w:p w:rsidR="00BA22FE" w:rsidRPr="004E6175" w:rsidRDefault="00BA22FE" w:rsidP="00BA22FE">
            <w:r w:rsidRPr="004E6175">
              <w:t>г. Кострома</w:t>
            </w:r>
          </w:p>
        </w:tc>
        <w:tc>
          <w:tcPr>
            <w:tcW w:w="1076" w:type="pct"/>
          </w:tcPr>
          <w:p w:rsidR="00BA22FE" w:rsidRPr="004E6175" w:rsidRDefault="00BA22FE" w:rsidP="00BA22FE">
            <w:r w:rsidRPr="004E6175">
              <w:t>Методист</w:t>
            </w:r>
          </w:p>
        </w:tc>
        <w:tc>
          <w:tcPr>
            <w:tcW w:w="912" w:type="pct"/>
          </w:tcPr>
          <w:p w:rsidR="00BA22FE" w:rsidRPr="004E6175" w:rsidRDefault="00BA22FE" w:rsidP="00BA22FE">
            <w:r w:rsidRPr="004E6175">
              <w:t xml:space="preserve">Захарова Татьяна </w:t>
            </w:r>
            <w:proofErr w:type="spellStart"/>
            <w:r w:rsidRPr="004E6175">
              <w:t>Ананьевна</w:t>
            </w:r>
            <w:proofErr w:type="spellEnd"/>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ОГБОУ ДОД Костромской областной Дворец творчества детей и молодежи </w:t>
            </w:r>
          </w:p>
          <w:p w:rsidR="00BA22FE" w:rsidRPr="004E6175" w:rsidRDefault="00BA22FE" w:rsidP="00BA22FE">
            <w:r w:rsidRPr="004E6175">
              <w:t>г. Кострома</w:t>
            </w:r>
          </w:p>
        </w:tc>
        <w:tc>
          <w:tcPr>
            <w:tcW w:w="1076" w:type="pct"/>
          </w:tcPr>
          <w:p w:rsidR="00BA22FE" w:rsidRPr="004E6175" w:rsidRDefault="00BA22FE" w:rsidP="00BA22FE">
            <w:r w:rsidRPr="004E6175">
              <w:t>Зав. отделом</w:t>
            </w:r>
          </w:p>
        </w:tc>
        <w:tc>
          <w:tcPr>
            <w:tcW w:w="912" w:type="pct"/>
          </w:tcPr>
          <w:p w:rsidR="00BA22FE" w:rsidRPr="004E6175" w:rsidRDefault="00BA22FE" w:rsidP="00BA22FE">
            <w:proofErr w:type="spellStart"/>
            <w:r w:rsidRPr="004E6175">
              <w:t>Коровкина</w:t>
            </w:r>
            <w:proofErr w:type="spellEnd"/>
            <w:r w:rsidRPr="004E6175">
              <w:t xml:space="preserve"> Антонина Анатольевна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ОГБОУ ДОД Костромской областной Дворец творчества детей и молодежи </w:t>
            </w:r>
          </w:p>
          <w:p w:rsidR="00BA22FE" w:rsidRPr="004E6175" w:rsidRDefault="00BA22FE" w:rsidP="00BA22FE">
            <w:r w:rsidRPr="004E6175">
              <w:t>г. Кострома</w:t>
            </w:r>
          </w:p>
        </w:tc>
        <w:tc>
          <w:tcPr>
            <w:tcW w:w="1076" w:type="pct"/>
          </w:tcPr>
          <w:p w:rsidR="00BA22FE" w:rsidRPr="004E6175" w:rsidRDefault="00BA22FE" w:rsidP="00BA22FE">
            <w:r w:rsidRPr="004E6175">
              <w:t>Зав. сектором</w:t>
            </w:r>
          </w:p>
        </w:tc>
        <w:tc>
          <w:tcPr>
            <w:tcW w:w="912" w:type="pct"/>
          </w:tcPr>
          <w:p w:rsidR="00BA22FE" w:rsidRPr="004E6175" w:rsidRDefault="00BA22FE" w:rsidP="00BA22FE">
            <w:r w:rsidRPr="004E6175">
              <w:t>Лобова О.В.</w:t>
            </w:r>
          </w:p>
        </w:tc>
      </w:tr>
      <w:tr w:rsidR="00BA22FE" w:rsidRPr="004E6175" w:rsidTr="00BA22FE">
        <w:tc>
          <w:tcPr>
            <w:tcW w:w="1037" w:type="pct"/>
          </w:tcPr>
          <w:p w:rsidR="00BA22FE" w:rsidRPr="004E6175" w:rsidRDefault="00BA22FE" w:rsidP="00BA22FE">
            <w:r w:rsidRPr="004E6175">
              <w:lastRenderedPageBreak/>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ОГБОУ ДОД Костромской областной Дворец творчества детей и молодежи </w:t>
            </w:r>
          </w:p>
          <w:p w:rsidR="00BA22FE" w:rsidRPr="004E6175" w:rsidRDefault="00BA22FE" w:rsidP="00BA22FE">
            <w:r w:rsidRPr="004E6175">
              <w:t>г. Кострома</w:t>
            </w:r>
          </w:p>
        </w:tc>
        <w:tc>
          <w:tcPr>
            <w:tcW w:w="1076" w:type="pct"/>
          </w:tcPr>
          <w:p w:rsidR="00BA22FE" w:rsidRPr="004E6175" w:rsidRDefault="00BA22FE" w:rsidP="00BA22FE">
            <w:r w:rsidRPr="004E6175">
              <w:t>Зам. директора по УВР</w:t>
            </w:r>
          </w:p>
        </w:tc>
        <w:tc>
          <w:tcPr>
            <w:tcW w:w="912" w:type="pct"/>
          </w:tcPr>
          <w:p w:rsidR="00BA22FE" w:rsidRPr="004E6175" w:rsidRDefault="00BA22FE" w:rsidP="00BA22FE">
            <w:proofErr w:type="spellStart"/>
            <w:r w:rsidRPr="004E6175">
              <w:t>Пиляк</w:t>
            </w:r>
            <w:proofErr w:type="spellEnd"/>
            <w:r w:rsidRPr="004E6175">
              <w:t xml:space="preserve"> Оксана </w:t>
            </w:r>
            <w:proofErr w:type="spellStart"/>
            <w:r w:rsidRPr="004E6175">
              <w:t>Виктровна</w:t>
            </w:r>
            <w:proofErr w:type="spellEnd"/>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ОГБОУ ДОД Костромской областной Дворец творчества детей и молодежи </w:t>
            </w:r>
          </w:p>
          <w:p w:rsidR="00BA22FE" w:rsidRPr="004E6175" w:rsidRDefault="00BA22FE" w:rsidP="00BA22FE">
            <w:r w:rsidRPr="004E6175">
              <w:t>г. Кострома</w:t>
            </w:r>
          </w:p>
        </w:tc>
        <w:tc>
          <w:tcPr>
            <w:tcW w:w="1076" w:type="pct"/>
          </w:tcPr>
          <w:p w:rsidR="00BA22FE" w:rsidRPr="004E6175" w:rsidRDefault="00BA22FE" w:rsidP="00BA22FE">
            <w:r w:rsidRPr="004E6175">
              <w:t>Педагог-организатор</w:t>
            </w:r>
          </w:p>
        </w:tc>
        <w:tc>
          <w:tcPr>
            <w:tcW w:w="912" w:type="pct"/>
          </w:tcPr>
          <w:p w:rsidR="00BA22FE" w:rsidRPr="004E6175" w:rsidRDefault="00BA22FE" w:rsidP="00BA22FE">
            <w:r w:rsidRPr="004E6175">
              <w:t>Сидорова Олеся Николаевна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ОГБОУ ДОД Костромской областной Дворец творчества детей и молодежи </w:t>
            </w:r>
          </w:p>
          <w:p w:rsidR="00BA22FE" w:rsidRPr="004E6175" w:rsidRDefault="00BA22FE" w:rsidP="00BA22FE">
            <w:r w:rsidRPr="004E6175">
              <w:t>г. Кострома</w:t>
            </w:r>
          </w:p>
        </w:tc>
        <w:tc>
          <w:tcPr>
            <w:tcW w:w="1076" w:type="pct"/>
          </w:tcPr>
          <w:p w:rsidR="00BA22FE" w:rsidRPr="004E6175" w:rsidRDefault="00BA22FE" w:rsidP="00BA22FE">
            <w:r w:rsidRPr="004E6175">
              <w:t>Директор</w:t>
            </w:r>
          </w:p>
        </w:tc>
        <w:tc>
          <w:tcPr>
            <w:tcW w:w="912" w:type="pct"/>
          </w:tcPr>
          <w:p w:rsidR="00BA22FE" w:rsidRPr="004E6175" w:rsidRDefault="00BA22FE" w:rsidP="00BA22FE">
            <w:r w:rsidRPr="004E6175">
              <w:t>Степанова Наталья Леонидовна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СОШ № 4 г. Костромы</w:t>
            </w:r>
          </w:p>
        </w:tc>
        <w:tc>
          <w:tcPr>
            <w:tcW w:w="1076" w:type="pct"/>
          </w:tcPr>
          <w:p w:rsidR="00BA22FE" w:rsidRPr="004E6175" w:rsidRDefault="00BA22FE" w:rsidP="00BA22FE">
            <w:r w:rsidRPr="004E6175">
              <w:t>Директор</w:t>
            </w:r>
          </w:p>
        </w:tc>
        <w:tc>
          <w:tcPr>
            <w:tcW w:w="912" w:type="pct"/>
          </w:tcPr>
          <w:p w:rsidR="00BA22FE" w:rsidRPr="004E6175" w:rsidRDefault="00BA22FE" w:rsidP="00BA22FE">
            <w:r w:rsidRPr="004E6175">
              <w:t>Комарова Наталья Николаевна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МБОУ «Школа № 32» </w:t>
            </w:r>
          </w:p>
          <w:p w:rsidR="00BA22FE" w:rsidRPr="004E6175" w:rsidRDefault="00BA22FE" w:rsidP="00BA22FE">
            <w:r w:rsidRPr="004E6175">
              <w:t>г. Курск</w:t>
            </w:r>
          </w:p>
        </w:tc>
        <w:tc>
          <w:tcPr>
            <w:tcW w:w="1076" w:type="pct"/>
          </w:tcPr>
          <w:p w:rsidR="00BA22FE" w:rsidRPr="004E6175" w:rsidRDefault="00BA22FE" w:rsidP="00BA22FE">
            <w:r w:rsidRPr="004E6175">
              <w:t>Зам. директора по ВР</w:t>
            </w:r>
          </w:p>
        </w:tc>
        <w:tc>
          <w:tcPr>
            <w:tcW w:w="912" w:type="pct"/>
          </w:tcPr>
          <w:p w:rsidR="00BA22FE" w:rsidRPr="004E6175" w:rsidRDefault="00BA22FE" w:rsidP="00BA22FE">
            <w:r w:rsidRPr="004E6175">
              <w:t>Че Галина Станиславовна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МБОУ СОШ № 35 им. К.Д. Воробьева г. Курск</w:t>
            </w:r>
          </w:p>
        </w:tc>
        <w:tc>
          <w:tcPr>
            <w:tcW w:w="1076" w:type="pct"/>
          </w:tcPr>
          <w:p w:rsidR="00BA22FE" w:rsidRPr="004E6175" w:rsidRDefault="00BA22FE" w:rsidP="00BA22FE">
            <w:r w:rsidRPr="004E6175">
              <w:t>Зам. директора по ВР</w:t>
            </w:r>
          </w:p>
        </w:tc>
        <w:tc>
          <w:tcPr>
            <w:tcW w:w="912" w:type="pct"/>
          </w:tcPr>
          <w:p w:rsidR="00BA22FE" w:rsidRPr="004E6175" w:rsidRDefault="00BA22FE" w:rsidP="00BA22FE">
            <w:proofErr w:type="spellStart"/>
            <w:r w:rsidRPr="004E6175">
              <w:t>Стёпина</w:t>
            </w:r>
            <w:proofErr w:type="spellEnd"/>
            <w:r w:rsidRPr="004E6175">
              <w:t xml:space="preserve"> Татьяна Александровна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МБОУ ДОД «Центр детского творчества» г. Курск</w:t>
            </w:r>
          </w:p>
        </w:tc>
        <w:tc>
          <w:tcPr>
            <w:tcW w:w="1076" w:type="pct"/>
          </w:tcPr>
          <w:p w:rsidR="00BA22FE" w:rsidRPr="004E6175" w:rsidRDefault="00BA22FE" w:rsidP="00BA22FE">
            <w:r w:rsidRPr="004E6175">
              <w:t>Директор</w:t>
            </w:r>
          </w:p>
        </w:tc>
        <w:tc>
          <w:tcPr>
            <w:tcW w:w="912" w:type="pct"/>
          </w:tcPr>
          <w:p w:rsidR="00BA22FE" w:rsidRPr="004E6175" w:rsidRDefault="00BA22FE" w:rsidP="00BA22FE">
            <w:r w:rsidRPr="004E6175">
              <w:t>Медведев Александр Дмитриевич</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w:t>
            </w:r>
            <w:r w:rsidRPr="004E6175">
              <w:lastRenderedPageBreak/>
              <w:t xml:space="preserve">квалификации «Специалист в области воспитания»   </w:t>
            </w:r>
          </w:p>
        </w:tc>
        <w:tc>
          <w:tcPr>
            <w:tcW w:w="777" w:type="pct"/>
          </w:tcPr>
          <w:p w:rsidR="00BA22FE" w:rsidRPr="004E6175" w:rsidRDefault="00BA22FE" w:rsidP="00BA22FE">
            <w:r w:rsidRPr="004E6175">
              <w:lastRenderedPageBreak/>
              <w:t>23.10.2015-23.11.2015</w:t>
            </w:r>
          </w:p>
        </w:tc>
        <w:tc>
          <w:tcPr>
            <w:tcW w:w="1198" w:type="pct"/>
          </w:tcPr>
          <w:p w:rsidR="00BA22FE" w:rsidRPr="004E6175" w:rsidRDefault="00BA22FE" w:rsidP="00BA22FE">
            <w:r w:rsidRPr="004E6175">
              <w:t>МБУДО «Дворец детского творчества г. Курск</w:t>
            </w:r>
          </w:p>
        </w:tc>
        <w:tc>
          <w:tcPr>
            <w:tcW w:w="1076" w:type="pct"/>
          </w:tcPr>
          <w:p w:rsidR="00BA22FE" w:rsidRPr="004E6175" w:rsidRDefault="00BA22FE" w:rsidP="00BA22FE">
            <w:r w:rsidRPr="004E6175">
              <w:t>Директор</w:t>
            </w:r>
          </w:p>
        </w:tc>
        <w:tc>
          <w:tcPr>
            <w:tcW w:w="912" w:type="pct"/>
          </w:tcPr>
          <w:p w:rsidR="00BA22FE" w:rsidRPr="004E6175" w:rsidRDefault="00BA22FE" w:rsidP="00BA22FE">
            <w:r w:rsidRPr="004E6175">
              <w:t>Калинина Валентина Петровна</w:t>
            </w:r>
          </w:p>
        </w:tc>
      </w:tr>
      <w:tr w:rsidR="00BA22FE" w:rsidRPr="004E6175" w:rsidTr="00BA22FE">
        <w:tc>
          <w:tcPr>
            <w:tcW w:w="1037" w:type="pct"/>
          </w:tcPr>
          <w:p w:rsidR="00BA22FE" w:rsidRPr="004E6175" w:rsidRDefault="00BA22FE" w:rsidP="00BA22FE">
            <w:r w:rsidRPr="004E6175">
              <w:lastRenderedPageBreak/>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МБУДО «Дворец детского творчества г. Курск</w:t>
            </w:r>
          </w:p>
        </w:tc>
        <w:tc>
          <w:tcPr>
            <w:tcW w:w="1076" w:type="pct"/>
          </w:tcPr>
          <w:p w:rsidR="00BA22FE" w:rsidRPr="004E6175" w:rsidRDefault="00BA22FE" w:rsidP="00BA22FE">
            <w:r w:rsidRPr="004E6175">
              <w:t xml:space="preserve"> Методист</w:t>
            </w:r>
          </w:p>
        </w:tc>
        <w:tc>
          <w:tcPr>
            <w:tcW w:w="912" w:type="pct"/>
          </w:tcPr>
          <w:p w:rsidR="00BA22FE" w:rsidRPr="004E6175" w:rsidRDefault="00BA22FE" w:rsidP="00BA22FE">
            <w:r w:rsidRPr="004E6175">
              <w:t>Гайденко Елена Анатольевна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МБУДО «Дворец детского творчества г. Курск</w:t>
            </w:r>
          </w:p>
        </w:tc>
        <w:tc>
          <w:tcPr>
            <w:tcW w:w="1076" w:type="pct"/>
          </w:tcPr>
          <w:p w:rsidR="00BA22FE" w:rsidRPr="004E6175" w:rsidRDefault="00BA22FE" w:rsidP="00BA22FE">
            <w:r w:rsidRPr="004E6175">
              <w:rPr>
                <w:iCs/>
              </w:rPr>
              <w:t>Педагог доп. образования, педагог-организатор</w:t>
            </w:r>
          </w:p>
        </w:tc>
        <w:tc>
          <w:tcPr>
            <w:tcW w:w="912" w:type="pct"/>
          </w:tcPr>
          <w:p w:rsidR="00BA22FE" w:rsidRPr="004E6175" w:rsidRDefault="00BA22FE" w:rsidP="00BA22FE">
            <w:r w:rsidRPr="004E6175">
              <w:rPr>
                <w:iCs/>
              </w:rPr>
              <w:t>Волобуева Оксана Владимировна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МБУДО «Дворец детского творчества» г. Курск</w:t>
            </w:r>
          </w:p>
        </w:tc>
        <w:tc>
          <w:tcPr>
            <w:tcW w:w="1076" w:type="pct"/>
          </w:tcPr>
          <w:p w:rsidR="00BA22FE" w:rsidRPr="004E6175" w:rsidRDefault="00BA22FE" w:rsidP="00BA22FE">
            <w:r w:rsidRPr="004E6175">
              <w:t>Зам. директора по ВР</w:t>
            </w:r>
          </w:p>
        </w:tc>
        <w:tc>
          <w:tcPr>
            <w:tcW w:w="912" w:type="pct"/>
          </w:tcPr>
          <w:p w:rsidR="00BA22FE" w:rsidRPr="004E6175" w:rsidRDefault="00BA22FE" w:rsidP="00BA22FE">
            <w:r w:rsidRPr="004E6175">
              <w:t>Масленникова Наталья Петровна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МБУДО «Дворец детского творчества» г. Курск</w:t>
            </w:r>
          </w:p>
        </w:tc>
        <w:tc>
          <w:tcPr>
            <w:tcW w:w="1076" w:type="pct"/>
          </w:tcPr>
          <w:p w:rsidR="00BA22FE" w:rsidRPr="004E6175" w:rsidRDefault="00BA22FE" w:rsidP="00BA22FE">
            <w:r w:rsidRPr="004E6175">
              <w:t>Зам. директора по УВР</w:t>
            </w:r>
          </w:p>
        </w:tc>
        <w:tc>
          <w:tcPr>
            <w:tcW w:w="912" w:type="pct"/>
          </w:tcPr>
          <w:p w:rsidR="00BA22FE" w:rsidRPr="004E6175" w:rsidRDefault="00BA22FE" w:rsidP="00BA22FE">
            <w:proofErr w:type="spellStart"/>
            <w:r w:rsidRPr="004E6175">
              <w:t>Милостная</w:t>
            </w:r>
            <w:proofErr w:type="spellEnd"/>
            <w:r w:rsidRPr="004E6175">
              <w:t xml:space="preserve"> Любовь Сергеевна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rFonts w:eastAsia="Times-Bold"/>
                <w:bCs/>
              </w:rPr>
            </w:pPr>
            <w:r w:rsidRPr="004E6175">
              <w:t>Школа педагогики</w:t>
            </w:r>
            <w:r w:rsidRPr="004E6175">
              <w:rPr>
                <w:rFonts w:eastAsia="Times-Bold"/>
                <w:bCs/>
              </w:rPr>
              <w:t xml:space="preserve"> Дальневосточного федерального университета </w:t>
            </w:r>
          </w:p>
          <w:p w:rsidR="00BA22FE" w:rsidRPr="004E6175" w:rsidRDefault="00BA22FE" w:rsidP="00BA22FE">
            <w:r w:rsidRPr="004E6175">
              <w:rPr>
                <w:rFonts w:eastAsia="Times-Bold"/>
                <w:bCs/>
              </w:rPr>
              <w:t>г. Владивосток</w:t>
            </w:r>
          </w:p>
        </w:tc>
        <w:tc>
          <w:tcPr>
            <w:tcW w:w="1076" w:type="pct"/>
          </w:tcPr>
          <w:p w:rsidR="00BA22FE" w:rsidRPr="004E6175" w:rsidRDefault="00BA22FE" w:rsidP="00BA22FE">
            <w:r w:rsidRPr="004E6175">
              <w:t xml:space="preserve">Доцент </w:t>
            </w:r>
            <w:r w:rsidRPr="004E6175">
              <w:rPr>
                <w:rFonts w:eastAsia="Times-Bold"/>
                <w:bCs/>
              </w:rPr>
              <w:t>кафедры теории и методики профессионального образования</w:t>
            </w:r>
          </w:p>
        </w:tc>
        <w:tc>
          <w:tcPr>
            <w:tcW w:w="912" w:type="pct"/>
          </w:tcPr>
          <w:p w:rsidR="00BA22FE" w:rsidRPr="004E6175" w:rsidRDefault="00BA22FE" w:rsidP="00BA22FE">
            <w:proofErr w:type="spellStart"/>
            <w:r w:rsidRPr="004E6175">
              <w:rPr>
                <w:rFonts w:eastAsia="Times-Bold"/>
                <w:bCs/>
              </w:rPr>
              <w:t>Боровкова</w:t>
            </w:r>
            <w:proofErr w:type="spellEnd"/>
            <w:r w:rsidRPr="004E6175">
              <w:rPr>
                <w:rFonts w:eastAsia="Times-Bold"/>
                <w:bCs/>
              </w:rPr>
              <w:t xml:space="preserve"> Тамара Ивановна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МБОУ СОШ № 63 с углубленным изучением китайского языка</w:t>
            </w:r>
          </w:p>
          <w:p w:rsidR="00BA22FE" w:rsidRPr="004E6175" w:rsidRDefault="00BA22FE" w:rsidP="00BA22FE">
            <w:r w:rsidRPr="004E6175">
              <w:t>г. Владивосток</w:t>
            </w:r>
          </w:p>
        </w:tc>
        <w:tc>
          <w:tcPr>
            <w:tcW w:w="1076" w:type="pct"/>
          </w:tcPr>
          <w:p w:rsidR="00BA22FE" w:rsidRPr="004E6175" w:rsidRDefault="00BA22FE" w:rsidP="00BA22FE">
            <w:r w:rsidRPr="004E6175">
              <w:t>Учитель китайского языка</w:t>
            </w:r>
          </w:p>
        </w:tc>
        <w:tc>
          <w:tcPr>
            <w:tcW w:w="912" w:type="pct"/>
          </w:tcPr>
          <w:p w:rsidR="00BA22FE" w:rsidRPr="004E6175" w:rsidRDefault="00BA22FE" w:rsidP="00BA22FE">
            <w:pPr>
              <w:rPr>
                <w:rFonts w:eastAsia="Times-Bold"/>
                <w:bCs/>
              </w:rPr>
            </w:pPr>
            <w:r w:rsidRPr="004E6175">
              <w:t>Федорова Наталья Леонидовна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w:t>
            </w:r>
            <w:r w:rsidRPr="004E6175">
              <w:lastRenderedPageBreak/>
              <w:t xml:space="preserve">воспитания»   </w:t>
            </w:r>
          </w:p>
        </w:tc>
        <w:tc>
          <w:tcPr>
            <w:tcW w:w="777" w:type="pct"/>
          </w:tcPr>
          <w:p w:rsidR="00BA22FE" w:rsidRPr="004E6175" w:rsidRDefault="00BA22FE" w:rsidP="00BA22FE">
            <w:r w:rsidRPr="004E6175">
              <w:lastRenderedPageBreak/>
              <w:t>23.10.2015-23.11.2015</w:t>
            </w:r>
          </w:p>
        </w:tc>
        <w:tc>
          <w:tcPr>
            <w:tcW w:w="1198" w:type="pct"/>
          </w:tcPr>
          <w:p w:rsidR="00BA22FE" w:rsidRPr="004E6175" w:rsidRDefault="00BA22FE" w:rsidP="00BA22FE">
            <w:r w:rsidRPr="004E6175">
              <w:t>МБОУ «СОШ № 22» г. Владивосток</w:t>
            </w:r>
          </w:p>
        </w:tc>
        <w:tc>
          <w:tcPr>
            <w:tcW w:w="1076" w:type="pct"/>
          </w:tcPr>
          <w:p w:rsidR="00BA22FE" w:rsidRPr="004E6175" w:rsidRDefault="00BA22FE" w:rsidP="00BA22FE">
            <w:r w:rsidRPr="004E6175">
              <w:t>Учитель</w:t>
            </w:r>
          </w:p>
        </w:tc>
        <w:tc>
          <w:tcPr>
            <w:tcW w:w="912" w:type="pct"/>
          </w:tcPr>
          <w:p w:rsidR="00BA22FE" w:rsidRPr="004E6175" w:rsidRDefault="00BA22FE" w:rsidP="00BA22FE">
            <w:pPr>
              <w:rPr>
                <w:rFonts w:eastAsia="Times-Bold"/>
                <w:bCs/>
              </w:rPr>
            </w:pPr>
            <w:proofErr w:type="spellStart"/>
            <w:r w:rsidRPr="004E6175">
              <w:t>Клюбина</w:t>
            </w:r>
            <w:proofErr w:type="spellEnd"/>
            <w:r w:rsidRPr="004E6175">
              <w:t xml:space="preserve"> Ирина Борисовна</w:t>
            </w:r>
          </w:p>
        </w:tc>
      </w:tr>
      <w:tr w:rsidR="00BA22FE" w:rsidRPr="004E6175" w:rsidTr="00BA22FE">
        <w:tc>
          <w:tcPr>
            <w:tcW w:w="1037" w:type="pct"/>
          </w:tcPr>
          <w:p w:rsidR="00BA22FE" w:rsidRPr="004E6175" w:rsidRDefault="00BA22FE" w:rsidP="00BA22FE">
            <w:r w:rsidRPr="004E6175">
              <w:lastRenderedPageBreak/>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rFonts w:eastAsia="Times-Bold"/>
                <w:bCs/>
              </w:rPr>
            </w:pPr>
            <w:r w:rsidRPr="004E6175">
              <w:t>Школа педагогики</w:t>
            </w:r>
            <w:r w:rsidRPr="004E6175">
              <w:rPr>
                <w:rFonts w:eastAsia="Times-Bold"/>
                <w:bCs/>
              </w:rPr>
              <w:t xml:space="preserve"> Дальневосточного федерального университета </w:t>
            </w:r>
          </w:p>
          <w:p w:rsidR="00BA22FE" w:rsidRPr="004E6175" w:rsidRDefault="00BA22FE" w:rsidP="00BA22FE">
            <w:r w:rsidRPr="004E6175">
              <w:rPr>
                <w:rFonts w:eastAsia="Times-Bold"/>
                <w:bCs/>
              </w:rPr>
              <w:t>г. Владивосток</w:t>
            </w:r>
          </w:p>
        </w:tc>
        <w:tc>
          <w:tcPr>
            <w:tcW w:w="1076" w:type="pct"/>
          </w:tcPr>
          <w:p w:rsidR="00BA22FE" w:rsidRPr="004E6175" w:rsidRDefault="00BA22FE" w:rsidP="00BA22FE">
            <w:r w:rsidRPr="004E6175">
              <w:t xml:space="preserve">Доцент </w:t>
            </w:r>
            <w:r w:rsidRPr="004E6175">
              <w:rPr>
                <w:rFonts w:eastAsia="Times-Bold"/>
                <w:bCs/>
              </w:rPr>
              <w:t>кафедры теории и методики профессионального образования</w:t>
            </w:r>
          </w:p>
        </w:tc>
        <w:tc>
          <w:tcPr>
            <w:tcW w:w="912" w:type="pct"/>
          </w:tcPr>
          <w:p w:rsidR="00BA22FE" w:rsidRPr="004E6175" w:rsidRDefault="00BA22FE" w:rsidP="00BA22FE">
            <w:pPr>
              <w:rPr>
                <w:rFonts w:eastAsia="Times-Bold"/>
                <w:bCs/>
              </w:rPr>
            </w:pPr>
            <w:r w:rsidRPr="004E6175">
              <w:t>Савельева Нина Николаевна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rFonts w:eastAsia="Times-Bold"/>
                <w:bCs/>
              </w:rPr>
            </w:pPr>
            <w:r w:rsidRPr="004E6175">
              <w:t>Школа педагогики</w:t>
            </w:r>
            <w:r w:rsidRPr="004E6175">
              <w:rPr>
                <w:rFonts w:eastAsia="Times-Bold"/>
                <w:bCs/>
              </w:rPr>
              <w:t xml:space="preserve"> Дальневосточного федерального университета </w:t>
            </w:r>
          </w:p>
          <w:p w:rsidR="00BA22FE" w:rsidRPr="004E6175" w:rsidRDefault="00BA22FE" w:rsidP="00BA22FE">
            <w:r w:rsidRPr="004E6175">
              <w:rPr>
                <w:rFonts w:eastAsia="Times-Bold"/>
                <w:bCs/>
              </w:rPr>
              <w:t>г. Владивосток</w:t>
            </w:r>
          </w:p>
        </w:tc>
        <w:tc>
          <w:tcPr>
            <w:tcW w:w="1076" w:type="pct"/>
          </w:tcPr>
          <w:p w:rsidR="00BA22FE" w:rsidRPr="004E6175" w:rsidRDefault="00BA22FE" w:rsidP="00BA22FE">
            <w:r w:rsidRPr="004E6175">
              <w:t>Магистрант «</w:t>
            </w:r>
            <w:proofErr w:type="spellStart"/>
            <w:r w:rsidRPr="004E6175">
              <w:t>тьюторское</w:t>
            </w:r>
            <w:proofErr w:type="spellEnd"/>
            <w:r w:rsidRPr="004E6175">
              <w:t xml:space="preserve"> сопровождение в образовании»</w:t>
            </w:r>
          </w:p>
        </w:tc>
        <w:tc>
          <w:tcPr>
            <w:tcW w:w="912" w:type="pct"/>
          </w:tcPr>
          <w:p w:rsidR="00BA22FE" w:rsidRPr="004E6175" w:rsidRDefault="00BA22FE" w:rsidP="00BA22FE">
            <w:pPr>
              <w:rPr>
                <w:rFonts w:eastAsia="Times-Bold"/>
                <w:bCs/>
              </w:rPr>
            </w:pPr>
            <w:r w:rsidRPr="004E6175">
              <w:t>Медведева Анна Владимировна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ФБОУ ВДЦ «Океан» г. Владивосток</w:t>
            </w:r>
          </w:p>
        </w:tc>
        <w:tc>
          <w:tcPr>
            <w:tcW w:w="1076" w:type="pct"/>
          </w:tcPr>
          <w:p w:rsidR="00BA22FE" w:rsidRPr="004E6175" w:rsidRDefault="00BA22FE" w:rsidP="00BA22FE">
            <w:r w:rsidRPr="004E6175">
              <w:t>Педагог дополнительного образования</w:t>
            </w:r>
          </w:p>
        </w:tc>
        <w:tc>
          <w:tcPr>
            <w:tcW w:w="912" w:type="pct"/>
          </w:tcPr>
          <w:p w:rsidR="00BA22FE" w:rsidRPr="004E6175" w:rsidRDefault="00BA22FE" w:rsidP="00BA22FE">
            <w:pPr>
              <w:rPr>
                <w:rFonts w:eastAsia="Times-Bold"/>
                <w:bCs/>
              </w:rPr>
            </w:pPr>
            <w:r w:rsidRPr="004E6175">
              <w:t>Глинский Алексей Валерьевич</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ФБОУ ВДЦ «Океан» г. Владивосток</w:t>
            </w:r>
          </w:p>
        </w:tc>
        <w:tc>
          <w:tcPr>
            <w:tcW w:w="1076" w:type="pct"/>
          </w:tcPr>
          <w:p w:rsidR="00BA22FE" w:rsidRPr="004E6175" w:rsidRDefault="00BA22FE" w:rsidP="00BA22FE">
            <w:r w:rsidRPr="004E6175">
              <w:t>Магистрант</w:t>
            </w:r>
          </w:p>
        </w:tc>
        <w:tc>
          <w:tcPr>
            <w:tcW w:w="912" w:type="pct"/>
          </w:tcPr>
          <w:p w:rsidR="00BA22FE" w:rsidRPr="004E6175" w:rsidRDefault="00BA22FE" w:rsidP="00BA22FE">
            <w:pPr>
              <w:rPr>
                <w:rFonts w:eastAsia="Times-Bold"/>
                <w:bCs/>
              </w:rPr>
            </w:pPr>
            <w:proofErr w:type="spellStart"/>
            <w:r w:rsidRPr="004E6175">
              <w:t>Персикова</w:t>
            </w:r>
            <w:proofErr w:type="spellEnd"/>
            <w:r w:rsidRPr="004E6175">
              <w:t xml:space="preserve"> Анна Александровна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ГБОУ «Тихоокеанский государственный медицинский университет»</w:t>
            </w:r>
          </w:p>
          <w:p w:rsidR="00BA22FE" w:rsidRPr="004E6175" w:rsidRDefault="00BA22FE" w:rsidP="00BA22FE">
            <w:r w:rsidRPr="004E6175">
              <w:rPr>
                <w:rFonts w:eastAsia="Times-Bold"/>
                <w:bCs/>
              </w:rPr>
              <w:t>г. Владивосток</w:t>
            </w:r>
          </w:p>
        </w:tc>
        <w:tc>
          <w:tcPr>
            <w:tcW w:w="1076" w:type="pct"/>
          </w:tcPr>
          <w:p w:rsidR="00BA22FE" w:rsidRPr="004E6175" w:rsidRDefault="00BA22FE" w:rsidP="00BA22FE">
            <w:r w:rsidRPr="004E6175">
              <w:t>Преподаватель кафедры сестринского дела и социальной работы</w:t>
            </w:r>
          </w:p>
        </w:tc>
        <w:tc>
          <w:tcPr>
            <w:tcW w:w="912" w:type="pct"/>
          </w:tcPr>
          <w:p w:rsidR="00BA22FE" w:rsidRPr="004E6175" w:rsidRDefault="00BA22FE" w:rsidP="00BA22FE">
            <w:pPr>
              <w:rPr>
                <w:rFonts w:eastAsia="Times-Bold"/>
                <w:bCs/>
              </w:rPr>
            </w:pPr>
            <w:r w:rsidRPr="004E6175">
              <w:t>Кузнецова Оксана Олеговна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СОГБОУ </w:t>
            </w:r>
            <w:proofErr w:type="spellStart"/>
            <w:r w:rsidRPr="004E6175">
              <w:t>Починковская</w:t>
            </w:r>
            <w:proofErr w:type="spellEnd"/>
            <w:r w:rsidRPr="004E6175">
              <w:t xml:space="preserve"> школа-интернат Смоленская обл., </w:t>
            </w:r>
            <w:proofErr w:type="spellStart"/>
            <w:r w:rsidRPr="004E6175">
              <w:t>Починковский</w:t>
            </w:r>
            <w:proofErr w:type="spellEnd"/>
            <w:r w:rsidRPr="004E6175">
              <w:t xml:space="preserve"> р-н</w:t>
            </w:r>
          </w:p>
        </w:tc>
        <w:tc>
          <w:tcPr>
            <w:tcW w:w="1076" w:type="pct"/>
          </w:tcPr>
          <w:p w:rsidR="00BA22FE" w:rsidRPr="004E6175" w:rsidRDefault="00BA22FE" w:rsidP="00BA22FE">
            <w:r w:rsidRPr="004E6175">
              <w:t>Социальный педагог</w:t>
            </w:r>
          </w:p>
        </w:tc>
        <w:tc>
          <w:tcPr>
            <w:tcW w:w="912" w:type="pct"/>
          </w:tcPr>
          <w:p w:rsidR="00BA22FE" w:rsidRPr="004E6175" w:rsidRDefault="00BA22FE" w:rsidP="00BA22FE">
            <w:pPr>
              <w:rPr>
                <w:rFonts w:eastAsia="Times-Bold"/>
                <w:bCs/>
              </w:rPr>
            </w:pPr>
            <w:proofErr w:type="spellStart"/>
            <w:r w:rsidRPr="004E6175">
              <w:t>Буянова</w:t>
            </w:r>
            <w:proofErr w:type="spellEnd"/>
            <w:r w:rsidRPr="004E6175">
              <w:t xml:space="preserve"> Алена Михайловна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СОГБОУ </w:t>
            </w:r>
            <w:proofErr w:type="spellStart"/>
            <w:r w:rsidRPr="004E6175">
              <w:t>Починковская</w:t>
            </w:r>
            <w:proofErr w:type="spellEnd"/>
            <w:r w:rsidRPr="004E6175">
              <w:t xml:space="preserve"> школа-интернат Смоленская обл., </w:t>
            </w:r>
            <w:proofErr w:type="spellStart"/>
            <w:r w:rsidRPr="004E6175">
              <w:t>Починковский</w:t>
            </w:r>
            <w:proofErr w:type="spellEnd"/>
            <w:r w:rsidRPr="004E6175">
              <w:t xml:space="preserve"> р-н</w:t>
            </w:r>
          </w:p>
        </w:tc>
        <w:tc>
          <w:tcPr>
            <w:tcW w:w="1076" w:type="pct"/>
          </w:tcPr>
          <w:p w:rsidR="00BA22FE" w:rsidRPr="004E6175" w:rsidRDefault="00BA22FE" w:rsidP="00BA22FE">
            <w:r w:rsidRPr="004E6175">
              <w:t>Зам. директора по УР</w:t>
            </w:r>
          </w:p>
        </w:tc>
        <w:tc>
          <w:tcPr>
            <w:tcW w:w="912" w:type="pct"/>
          </w:tcPr>
          <w:p w:rsidR="00BA22FE" w:rsidRPr="004E6175" w:rsidRDefault="00BA22FE" w:rsidP="00BA22FE">
            <w:pPr>
              <w:rPr>
                <w:rFonts w:eastAsia="Times-Bold"/>
                <w:bCs/>
              </w:rPr>
            </w:pPr>
            <w:proofErr w:type="spellStart"/>
            <w:r w:rsidRPr="004E6175">
              <w:t>Самохвалова</w:t>
            </w:r>
            <w:proofErr w:type="spellEnd"/>
            <w:r w:rsidRPr="004E6175">
              <w:t xml:space="preserve"> Инна Григорьевна</w:t>
            </w:r>
          </w:p>
        </w:tc>
      </w:tr>
      <w:tr w:rsidR="00BA22FE" w:rsidRPr="004E6175" w:rsidTr="00BA22FE">
        <w:tc>
          <w:tcPr>
            <w:tcW w:w="1037" w:type="pct"/>
          </w:tcPr>
          <w:p w:rsidR="00BA22FE" w:rsidRPr="004E6175" w:rsidRDefault="00BA22FE" w:rsidP="00BA22FE">
            <w:r w:rsidRPr="004E6175">
              <w:t xml:space="preserve">Общественное обсуждение </w:t>
            </w:r>
            <w:r w:rsidRPr="004E6175">
              <w:lastRenderedPageBreak/>
              <w:t xml:space="preserve">характеристик квалификации «Специалист в области воспитания»   </w:t>
            </w:r>
          </w:p>
        </w:tc>
        <w:tc>
          <w:tcPr>
            <w:tcW w:w="777" w:type="pct"/>
          </w:tcPr>
          <w:p w:rsidR="00BA22FE" w:rsidRPr="004E6175" w:rsidRDefault="00BA22FE" w:rsidP="00BA22FE">
            <w:r w:rsidRPr="004E6175">
              <w:lastRenderedPageBreak/>
              <w:t>23.10.2015-23.11.2015</w:t>
            </w:r>
          </w:p>
        </w:tc>
        <w:tc>
          <w:tcPr>
            <w:tcW w:w="1198" w:type="pct"/>
          </w:tcPr>
          <w:p w:rsidR="00BA22FE" w:rsidRPr="004E6175" w:rsidRDefault="00BA22FE" w:rsidP="00BA22FE">
            <w:r w:rsidRPr="004E6175">
              <w:t xml:space="preserve">СОГБОУ </w:t>
            </w:r>
            <w:proofErr w:type="spellStart"/>
            <w:r w:rsidRPr="004E6175">
              <w:t>Починковская</w:t>
            </w:r>
            <w:proofErr w:type="spellEnd"/>
            <w:r w:rsidRPr="004E6175">
              <w:t xml:space="preserve"> </w:t>
            </w:r>
            <w:r w:rsidRPr="004E6175">
              <w:lastRenderedPageBreak/>
              <w:t xml:space="preserve">школа-интернат Смоленская обл., </w:t>
            </w:r>
            <w:proofErr w:type="spellStart"/>
            <w:r w:rsidRPr="004E6175">
              <w:t>Починковский</w:t>
            </w:r>
            <w:proofErr w:type="spellEnd"/>
            <w:r w:rsidRPr="004E6175">
              <w:t xml:space="preserve"> р-н</w:t>
            </w:r>
          </w:p>
        </w:tc>
        <w:tc>
          <w:tcPr>
            <w:tcW w:w="1076" w:type="pct"/>
          </w:tcPr>
          <w:p w:rsidR="00BA22FE" w:rsidRPr="004E6175" w:rsidRDefault="00BA22FE" w:rsidP="00BA22FE">
            <w:r w:rsidRPr="004E6175">
              <w:lastRenderedPageBreak/>
              <w:t>Учитель</w:t>
            </w:r>
          </w:p>
        </w:tc>
        <w:tc>
          <w:tcPr>
            <w:tcW w:w="912" w:type="pct"/>
          </w:tcPr>
          <w:p w:rsidR="00BA22FE" w:rsidRPr="004E6175" w:rsidRDefault="00BA22FE" w:rsidP="00BA22FE">
            <w:pPr>
              <w:rPr>
                <w:rFonts w:eastAsia="Times-Bold"/>
                <w:bCs/>
              </w:rPr>
            </w:pPr>
            <w:r w:rsidRPr="004E6175">
              <w:t xml:space="preserve">Чернова Светлана </w:t>
            </w:r>
            <w:r w:rsidRPr="004E6175">
              <w:lastRenderedPageBreak/>
              <w:t>Евгеньевна</w:t>
            </w:r>
          </w:p>
        </w:tc>
      </w:tr>
      <w:tr w:rsidR="00BA22FE" w:rsidRPr="004E6175" w:rsidTr="00BA22FE">
        <w:tc>
          <w:tcPr>
            <w:tcW w:w="1037" w:type="pct"/>
          </w:tcPr>
          <w:p w:rsidR="00BA22FE" w:rsidRPr="004E6175" w:rsidRDefault="00BA22FE" w:rsidP="00BA22FE">
            <w:r w:rsidRPr="004E6175">
              <w:lastRenderedPageBreak/>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СОГБОУ </w:t>
            </w:r>
            <w:proofErr w:type="spellStart"/>
            <w:r w:rsidRPr="004E6175">
              <w:t>Починковская</w:t>
            </w:r>
            <w:proofErr w:type="spellEnd"/>
            <w:r w:rsidRPr="004E6175">
              <w:t xml:space="preserve"> школа-интернат Смоленская обл., </w:t>
            </w:r>
            <w:proofErr w:type="spellStart"/>
            <w:r w:rsidRPr="004E6175">
              <w:t>Починковский</w:t>
            </w:r>
            <w:proofErr w:type="spellEnd"/>
            <w:r w:rsidRPr="004E6175">
              <w:t xml:space="preserve"> р-н</w:t>
            </w:r>
          </w:p>
        </w:tc>
        <w:tc>
          <w:tcPr>
            <w:tcW w:w="1076" w:type="pct"/>
          </w:tcPr>
          <w:p w:rsidR="00BA22FE" w:rsidRPr="004E6175" w:rsidRDefault="00BA22FE" w:rsidP="00BA22FE">
            <w:r w:rsidRPr="004E6175">
              <w:t>Зам. директора по коррекционно-методической работе</w:t>
            </w:r>
          </w:p>
        </w:tc>
        <w:tc>
          <w:tcPr>
            <w:tcW w:w="912" w:type="pct"/>
          </w:tcPr>
          <w:p w:rsidR="00BA22FE" w:rsidRPr="004E6175" w:rsidRDefault="00BA22FE" w:rsidP="00BA22FE">
            <w:pPr>
              <w:rPr>
                <w:rFonts w:eastAsia="Times-Bold"/>
                <w:bCs/>
              </w:rPr>
            </w:pPr>
            <w:proofErr w:type="spellStart"/>
            <w:r w:rsidRPr="004E6175">
              <w:t>Конопелькина</w:t>
            </w:r>
            <w:proofErr w:type="spellEnd"/>
            <w:r w:rsidRPr="004E6175">
              <w:t xml:space="preserve"> Людмила Петровна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ГПОАУ ЯО Ярославский педагогический колледж</w:t>
            </w:r>
          </w:p>
          <w:p w:rsidR="00BA22FE" w:rsidRPr="004E6175" w:rsidRDefault="00BA22FE" w:rsidP="00BA22FE">
            <w:r w:rsidRPr="004E6175">
              <w:t xml:space="preserve">г. Ярославль </w:t>
            </w:r>
          </w:p>
        </w:tc>
        <w:tc>
          <w:tcPr>
            <w:tcW w:w="1076" w:type="pct"/>
          </w:tcPr>
          <w:p w:rsidR="00BA22FE" w:rsidRPr="004E6175" w:rsidRDefault="00BA22FE" w:rsidP="00BA22FE">
            <w:r w:rsidRPr="004E6175">
              <w:t>Методист</w:t>
            </w:r>
          </w:p>
        </w:tc>
        <w:tc>
          <w:tcPr>
            <w:tcW w:w="912" w:type="pct"/>
          </w:tcPr>
          <w:p w:rsidR="00BA22FE" w:rsidRPr="004E6175" w:rsidRDefault="00BA22FE" w:rsidP="00BA22FE">
            <w:pPr>
              <w:rPr>
                <w:rFonts w:eastAsia="Times-Bold"/>
                <w:bCs/>
              </w:rPr>
            </w:pPr>
            <w:r w:rsidRPr="004E6175">
              <w:t>Семенова Марина Федоровна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ГОАУ ДОД ЯО Центр детей и юношества </w:t>
            </w:r>
          </w:p>
          <w:p w:rsidR="00BA22FE" w:rsidRPr="004E6175" w:rsidRDefault="00BA22FE" w:rsidP="00BA22FE">
            <w:r w:rsidRPr="004E6175">
              <w:t>г. Ярославль</w:t>
            </w:r>
          </w:p>
        </w:tc>
        <w:tc>
          <w:tcPr>
            <w:tcW w:w="1076" w:type="pct"/>
          </w:tcPr>
          <w:p w:rsidR="00BA22FE" w:rsidRPr="004E6175" w:rsidRDefault="00BA22FE" w:rsidP="00BA22FE">
            <w:r w:rsidRPr="004E6175">
              <w:t>Методист</w:t>
            </w:r>
          </w:p>
        </w:tc>
        <w:tc>
          <w:tcPr>
            <w:tcW w:w="912" w:type="pct"/>
          </w:tcPr>
          <w:p w:rsidR="00BA22FE" w:rsidRPr="004E6175" w:rsidRDefault="00BA22FE" w:rsidP="00BA22FE">
            <w:pPr>
              <w:rPr>
                <w:rFonts w:eastAsia="Times-Bold"/>
                <w:bCs/>
              </w:rPr>
            </w:pPr>
            <w:r w:rsidRPr="004E6175">
              <w:t>Суворова Ольга Викторовна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ГОАУ ДОД ЯО Центр детей и юношества </w:t>
            </w:r>
          </w:p>
          <w:p w:rsidR="00BA22FE" w:rsidRPr="004E6175" w:rsidRDefault="00BA22FE" w:rsidP="00BA22FE">
            <w:r w:rsidRPr="004E6175">
              <w:t>г. Ярославль</w:t>
            </w:r>
          </w:p>
        </w:tc>
        <w:tc>
          <w:tcPr>
            <w:tcW w:w="1076" w:type="pct"/>
          </w:tcPr>
          <w:p w:rsidR="00BA22FE" w:rsidRPr="004E6175" w:rsidRDefault="00BA22FE" w:rsidP="00BA22FE">
            <w:r w:rsidRPr="004E6175">
              <w:t>Руководитель орг</w:t>
            </w:r>
            <w:proofErr w:type="gramStart"/>
            <w:r w:rsidRPr="004E6175">
              <w:t>.-</w:t>
            </w:r>
            <w:proofErr w:type="gramEnd"/>
            <w:r w:rsidRPr="004E6175">
              <w:t>метод. отдела</w:t>
            </w:r>
          </w:p>
        </w:tc>
        <w:tc>
          <w:tcPr>
            <w:tcW w:w="912" w:type="pct"/>
          </w:tcPr>
          <w:p w:rsidR="00BA22FE" w:rsidRPr="004E6175" w:rsidRDefault="00BA22FE" w:rsidP="00BA22FE">
            <w:pPr>
              <w:rPr>
                <w:rFonts w:eastAsia="Times-Bold"/>
                <w:bCs/>
              </w:rPr>
            </w:pPr>
            <w:proofErr w:type="spellStart"/>
            <w:r w:rsidRPr="004E6175">
              <w:t>Хлопина</w:t>
            </w:r>
            <w:proofErr w:type="spellEnd"/>
            <w:r w:rsidRPr="004E6175">
              <w:t xml:space="preserve"> Елена Викторовна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ФГБОУ ВПО «ЯГПУ им. К.Д. Ушинского»</w:t>
            </w:r>
          </w:p>
          <w:p w:rsidR="00BA22FE" w:rsidRPr="004E6175" w:rsidRDefault="00BA22FE" w:rsidP="00BA22FE">
            <w:r w:rsidRPr="004E6175">
              <w:t>г. Ярославль</w:t>
            </w:r>
          </w:p>
        </w:tc>
        <w:tc>
          <w:tcPr>
            <w:tcW w:w="1076" w:type="pct"/>
          </w:tcPr>
          <w:p w:rsidR="00BA22FE" w:rsidRPr="004E6175" w:rsidRDefault="00BA22FE" w:rsidP="00BA22FE">
            <w:r w:rsidRPr="004E6175">
              <w:t xml:space="preserve">Доцент кафедры </w:t>
            </w:r>
            <w:proofErr w:type="spellStart"/>
            <w:r w:rsidRPr="004E6175">
              <w:t>пед</w:t>
            </w:r>
            <w:proofErr w:type="spellEnd"/>
            <w:r w:rsidRPr="004E6175">
              <w:t>. технологий</w:t>
            </w:r>
          </w:p>
        </w:tc>
        <w:tc>
          <w:tcPr>
            <w:tcW w:w="912" w:type="pct"/>
          </w:tcPr>
          <w:p w:rsidR="00BA22FE" w:rsidRPr="004E6175" w:rsidRDefault="00BA22FE" w:rsidP="00BA22FE">
            <w:pPr>
              <w:rPr>
                <w:rFonts w:eastAsia="Times-Bold"/>
                <w:bCs/>
              </w:rPr>
            </w:pPr>
            <w:r w:rsidRPr="004E6175">
              <w:t>Харисова И.Г.</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МОУ СОШ № 1 г. Ярославля</w:t>
            </w:r>
          </w:p>
        </w:tc>
        <w:tc>
          <w:tcPr>
            <w:tcW w:w="1076" w:type="pct"/>
          </w:tcPr>
          <w:p w:rsidR="00BA22FE" w:rsidRPr="004E6175" w:rsidRDefault="00BA22FE" w:rsidP="00BA22FE">
            <w:r w:rsidRPr="004E6175">
              <w:t>Учитель</w:t>
            </w:r>
          </w:p>
        </w:tc>
        <w:tc>
          <w:tcPr>
            <w:tcW w:w="912" w:type="pct"/>
          </w:tcPr>
          <w:p w:rsidR="00BA22FE" w:rsidRPr="004E6175" w:rsidRDefault="00BA22FE" w:rsidP="00BA22FE">
            <w:pPr>
              <w:rPr>
                <w:rFonts w:eastAsia="Times-Bold"/>
                <w:bCs/>
              </w:rPr>
            </w:pPr>
            <w:proofErr w:type="spellStart"/>
            <w:r w:rsidRPr="004E6175">
              <w:t>Ведард</w:t>
            </w:r>
            <w:proofErr w:type="spellEnd"/>
            <w:r w:rsidRPr="004E6175">
              <w:t xml:space="preserve"> С.В.</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w:t>
            </w:r>
            <w:r w:rsidRPr="004E6175">
              <w:lastRenderedPageBreak/>
              <w:t xml:space="preserve">области воспитания»   </w:t>
            </w:r>
          </w:p>
        </w:tc>
        <w:tc>
          <w:tcPr>
            <w:tcW w:w="777" w:type="pct"/>
          </w:tcPr>
          <w:p w:rsidR="00BA22FE" w:rsidRPr="004E6175" w:rsidRDefault="00BA22FE" w:rsidP="00BA22FE">
            <w:r w:rsidRPr="004E6175">
              <w:lastRenderedPageBreak/>
              <w:t>23.10.2015-23.11.2015</w:t>
            </w:r>
          </w:p>
        </w:tc>
        <w:tc>
          <w:tcPr>
            <w:tcW w:w="1198" w:type="pct"/>
          </w:tcPr>
          <w:p w:rsidR="00BA22FE" w:rsidRPr="004E6175" w:rsidRDefault="00BA22FE" w:rsidP="00BA22FE">
            <w:r w:rsidRPr="004E6175">
              <w:t>Санаторная школа-интернат № 6</w:t>
            </w:r>
          </w:p>
          <w:p w:rsidR="00BA22FE" w:rsidRPr="004E6175" w:rsidRDefault="00BA22FE" w:rsidP="00BA22FE">
            <w:r w:rsidRPr="004E6175">
              <w:t>г. Ярославль</w:t>
            </w:r>
          </w:p>
        </w:tc>
        <w:tc>
          <w:tcPr>
            <w:tcW w:w="1076" w:type="pct"/>
          </w:tcPr>
          <w:p w:rsidR="00BA22FE" w:rsidRPr="004E6175" w:rsidRDefault="00BA22FE" w:rsidP="00BA22FE">
            <w:r w:rsidRPr="004E6175">
              <w:t>Зам. директора по УВР</w:t>
            </w:r>
          </w:p>
        </w:tc>
        <w:tc>
          <w:tcPr>
            <w:tcW w:w="912" w:type="pct"/>
          </w:tcPr>
          <w:p w:rsidR="00BA22FE" w:rsidRPr="004E6175" w:rsidRDefault="00BA22FE" w:rsidP="00BA22FE">
            <w:pPr>
              <w:rPr>
                <w:rFonts w:eastAsia="Times-Bold"/>
                <w:bCs/>
              </w:rPr>
            </w:pPr>
            <w:r w:rsidRPr="004E6175">
              <w:t>Аракчеева Светлана Алексеевна</w:t>
            </w:r>
          </w:p>
        </w:tc>
      </w:tr>
      <w:tr w:rsidR="00BA22FE" w:rsidRPr="004E6175" w:rsidTr="00BA22FE">
        <w:tc>
          <w:tcPr>
            <w:tcW w:w="1037" w:type="pct"/>
          </w:tcPr>
          <w:p w:rsidR="00BA22FE" w:rsidRPr="004E6175" w:rsidRDefault="00BA22FE" w:rsidP="00BA22FE">
            <w:r w:rsidRPr="004E6175">
              <w:lastRenderedPageBreak/>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Санаторная школа-интернат № 6</w:t>
            </w:r>
          </w:p>
          <w:p w:rsidR="00BA22FE" w:rsidRPr="004E6175" w:rsidRDefault="00BA22FE" w:rsidP="00BA22FE">
            <w:r w:rsidRPr="004E6175">
              <w:t>г. Ярославль</w:t>
            </w:r>
          </w:p>
        </w:tc>
        <w:tc>
          <w:tcPr>
            <w:tcW w:w="1076" w:type="pct"/>
          </w:tcPr>
          <w:p w:rsidR="00BA22FE" w:rsidRPr="004E6175" w:rsidRDefault="00BA22FE" w:rsidP="00BA22FE">
            <w:r w:rsidRPr="004E6175">
              <w:t>Методист</w:t>
            </w:r>
          </w:p>
        </w:tc>
        <w:tc>
          <w:tcPr>
            <w:tcW w:w="912" w:type="pct"/>
          </w:tcPr>
          <w:p w:rsidR="00BA22FE" w:rsidRPr="004E6175" w:rsidRDefault="00BA22FE" w:rsidP="00BA22FE">
            <w:pPr>
              <w:rPr>
                <w:rFonts w:eastAsia="Times-Bold"/>
                <w:bCs/>
              </w:rPr>
            </w:pPr>
            <w:proofErr w:type="spellStart"/>
            <w:r w:rsidRPr="004E6175">
              <w:t>Фалетрова</w:t>
            </w:r>
            <w:proofErr w:type="spellEnd"/>
            <w:r w:rsidRPr="004E6175">
              <w:t xml:space="preserve"> Ольга Михайловна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Санаторная школа-интернат № 6</w:t>
            </w:r>
          </w:p>
          <w:p w:rsidR="00BA22FE" w:rsidRPr="004E6175" w:rsidRDefault="00BA22FE" w:rsidP="00BA22FE">
            <w:r w:rsidRPr="004E6175">
              <w:t>г. Ярославль</w:t>
            </w:r>
          </w:p>
        </w:tc>
        <w:tc>
          <w:tcPr>
            <w:tcW w:w="1076" w:type="pct"/>
          </w:tcPr>
          <w:p w:rsidR="00BA22FE" w:rsidRPr="004E6175" w:rsidRDefault="00BA22FE" w:rsidP="00BA22FE">
            <w:r w:rsidRPr="004E6175">
              <w:t>Психолог</w:t>
            </w:r>
          </w:p>
        </w:tc>
        <w:tc>
          <w:tcPr>
            <w:tcW w:w="912" w:type="pct"/>
          </w:tcPr>
          <w:p w:rsidR="00BA22FE" w:rsidRPr="004E6175" w:rsidRDefault="00BA22FE" w:rsidP="00BA22FE">
            <w:pPr>
              <w:rPr>
                <w:rFonts w:eastAsia="Times-Bold"/>
                <w:bCs/>
              </w:rPr>
            </w:pPr>
            <w:r w:rsidRPr="004E6175">
              <w:t>Соломонов Александр Георгиевич</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Санаторная школа-интернат № 6</w:t>
            </w:r>
          </w:p>
          <w:p w:rsidR="00BA22FE" w:rsidRPr="004E6175" w:rsidRDefault="00BA22FE" w:rsidP="00BA22FE">
            <w:r w:rsidRPr="004E6175">
              <w:t>г. Ярославль</w:t>
            </w:r>
          </w:p>
        </w:tc>
        <w:tc>
          <w:tcPr>
            <w:tcW w:w="1076" w:type="pct"/>
          </w:tcPr>
          <w:p w:rsidR="00BA22FE" w:rsidRPr="004E6175" w:rsidRDefault="00BA22FE" w:rsidP="00BA22FE">
            <w:proofErr w:type="spellStart"/>
            <w:r w:rsidRPr="004E6175">
              <w:t>Тьютор</w:t>
            </w:r>
            <w:proofErr w:type="spellEnd"/>
          </w:p>
        </w:tc>
        <w:tc>
          <w:tcPr>
            <w:tcW w:w="912" w:type="pct"/>
          </w:tcPr>
          <w:p w:rsidR="00BA22FE" w:rsidRPr="004E6175" w:rsidRDefault="00BA22FE" w:rsidP="00BA22FE">
            <w:pPr>
              <w:rPr>
                <w:rFonts w:eastAsia="Times-Bold"/>
                <w:bCs/>
              </w:rPr>
            </w:pPr>
            <w:r w:rsidRPr="004E6175">
              <w:t>Тетерина Анна Валерьевна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ГУСОН ТО Региональный ресурсный центр «Перспектива»</w:t>
            </w:r>
          </w:p>
          <w:p w:rsidR="00BA22FE" w:rsidRPr="004E6175" w:rsidRDefault="00BA22FE" w:rsidP="00BA22FE">
            <w:r w:rsidRPr="004E6175">
              <w:t>г. Тула</w:t>
            </w:r>
          </w:p>
        </w:tc>
        <w:tc>
          <w:tcPr>
            <w:tcW w:w="1076" w:type="pct"/>
          </w:tcPr>
          <w:p w:rsidR="00BA22FE" w:rsidRPr="004E6175" w:rsidRDefault="00BA22FE" w:rsidP="00BA22FE">
            <w:r w:rsidRPr="004E6175">
              <w:t>Методист</w:t>
            </w:r>
          </w:p>
        </w:tc>
        <w:tc>
          <w:tcPr>
            <w:tcW w:w="912" w:type="pct"/>
          </w:tcPr>
          <w:p w:rsidR="00BA22FE" w:rsidRPr="004E6175" w:rsidRDefault="00BA22FE" w:rsidP="00BA22FE">
            <w:pPr>
              <w:rPr>
                <w:rFonts w:eastAsia="Times-Bold"/>
                <w:bCs/>
              </w:rPr>
            </w:pPr>
            <w:proofErr w:type="spellStart"/>
            <w:r w:rsidRPr="004E6175">
              <w:t>Булах</w:t>
            </w:r>
            <w:proofErr w:type="spellEnd"/>
            <w:r w:rsidRPr="004E6175">
              <w:t xml:space="preserve"> Наталья Валентиновна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ГУСОН ТО Региональный ресурсный центр «Перспектива» </w:t>
            </w:r>
          </w:p>
          <w:p w:rsidR="00BA22FE" w:rsidRPr="004E6175" w:rsidRDefault="00BA22FE" w:rsidP="00BA22FE">
            <w:r w:rsidRPr="004E6175">
              <w:t>г. Тула</w:t>
            </w:r>
          </w:p>
        </w:tc>
        <w:tc>
          <w:tcPr>
            <w:tcW w:w="1076" w:type="pct"/>
          </w:tcPr>
          <w:p w:rsidR="00BA22FE" w:rsidRPr="004E6175" w:rsidRDefault="00BA22FE" w:rsidP="00BA22FE">
            <w:r w:rsidRPr="004E6175">
              <w:t>Методист</w:t>
            </w:r>
          </w:p>
        </w:tc>
        <w:tc>
          <w:tcPr>
            <w:tcW w:w="912" w:type="pct"/>
          </w:tcPr>
          <w:p w:rsidR="00BA22FE" w:rsidRPr="004E6175" w:rsidRDefault="00BA22FE" w:rsidP="00BA22FE">
            <w:pPr>
              <w:rPr>
                <w:rFonts w:eastAsia="Times-Bold"/>
                <w:bCs/>
              </w:rPr>
            </w:pPr>
            <w:proofErr w:type="spellStart"/>
            <w:r w:rsidRPr="004E6175">
              <w:t>Мудрецова</w:t>
            </w:r>
            <w:proofErr w:type="spellEnd"/>
            <w:r w:rsidRPr="004E6175">
              <w:t xml:space="preserve"> Анна Юрьевна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ГУСОН ТО Региональный ресурсный центр «Перспектива» </w:t>
            </w:r>
          </w:p>
          <w:p w:rsidR="00BA22FE" w:rsidRPr="004E6175" w:rsidRDefault="00BA22FE" w:rsidP="00BA22FE">
            <w:r w:rsidRPr="004E6175">
              <w:t>г. Тула</w:t>
            </w:r>
          </w:p>
        </w:tc>
        <w:tc>
          <w:tcPr>
            <w:tcW w:w="1076" w:type="pct"/>
          </w:tcPr>
          <w:p w:rsidR="00BA22FE" w:rsidRPr="004E6175" w:rsidRDefault="00BA22FE" w:rsidP="00BA22FE">
            <w:r w:rsidRPr="004E6175">
              <w:t>Методист</w:t>
            </w:r>
          </w:p>
        </w:tc>
        <w:tc>
          <w:tcPr>
            <w:tcW w:w="912" w:type="pct"/>
          </w:tcPr>
          <w:p w:rsidR="00BA22FE" w:rsidRPr="004E6175" w:rsidRDefault="00BA22FE" w:rsidP="00BA22FE">
            <w:pPr>
              <w:rPr>
                <w:rFonts w:eastAsia="Times-Bold"/>
                <w:bCs/>
              </w:rPr>
            </w:pPr>
            <w:r w:rsidRPr="004E6175">
              <w:t>Русских Елена Валентиновна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ГУСОН ТО Региональный ресурсный центр «Перспектива» </w:t>
            </w:r>
          </w:p>
          <w:p w:rsidR="00BA22FE" w:rsidRPr="004E6175" w:rsidRDefault="00BA22FE" w:rsidP="00BA22FE">
            <w:r w:rsidRPr="004E6175">
              <w:t>г. Тула</w:t>
            </w:r>
          </w:p>
        </w:tc>
        <w:tc>
          <w:tcPr>
            <w:tcW w:w="1076" w:type="pct"/>
          </w:tcPr>
          <w:p w:rsidR="00BA22FE" w:rsidRPr="004E6175" w:rsidRDefault="00BA22FE" w:rsidP="00BA22FE">
            <w:r w:rsidRPr="004E6175">
              <w:t>Методист</w:t>
            </w:r>
          </w:p>
        </w:tc>
        <w:tc>
          <w:tcPr>
            <w:tcW w:w="912" w:type="pct"/>
          </w:tcPr>
          <w:p w:rsidR="00BA22FE" w:rsidRPr="004E6175" w:rsidRDefault="00BA22FE" w:rsidP="00BA22FE">
            <w:pPr>
              <w:rPr>
                <w:rFonts w:eastAsia="Times-Bold"/>
                <w:bCs/>
              </w:rPr>
            </w:pPr>
            <w:r w:rsidRPr="004E6175">
              <w:t>Шилова Ирина Викторовна</w:t>
            </w:r>
          </w:p>
        </w:tc>
      </w:tr>
      <w:tr w:rsidR="00BA22FE" w:rsidRPr="004E6175" w:rsidTr="00BA22FE">
        <w:tc>
          <w:tcPr>
            <w:tcW w:w="1037" w:type="pct"/>
          </w:tcPr>
          <w:p w:rsidR="00BA22FE" w:rsidRPr="004E6175" w:rsidRDefault="00BA22FE" w:rsidP="00BA22FE">
            <w:r w:rsidRPr="004E6175">
              <w:t xml:space="preserve">Общественное </w:t>
            </w:r>
            <w:r w:rsidRPr="004E6175">
              <w:lastRenderedPageBreak/>
              <w:t xml:space="preserve">обсуждение характеристик квалификации «Специалист в области воспитания»   </w:t>
            </w:r>
          </w:p>
        </w:tc>
        <w:tc>
          <w:tcPr>
            <w:tcW w:w="777" w:type="pct"/>
          </w:tcPr>
          <w:p w:rsidR="00BA22FE" w:rsidRPr="004E6175" w:rsidRDefault="00BA22FE" w:rsidP="00BA22FE">
            <w:r w:rsidRPr="004E6175">
              <w:lastRenderedPageBreak/>
              <w:t>23.10.2015-</w:t>
            </w:r>
            <w:r w:rsidRPr="004E6175">
              <w:lastRenderedPageBreak/>
              <w:t>23.11.2015</w:t>
            </w:r>
          </w:p>
        </w:tc>
        <w:tc>
          <w:tcPr>
            <w:tcW w:w="1198" w:type="pct"/>
          </w:tcPr>
          <w:p w:rsidR="00BA22FE" w:rsidRPr="004E6175" w:rsidRDefault="00BA22FE" w:rsidP="00BA22FE">
            <w:r w:rsidRPr="004E6175">
              <w:lastRenderedPageBreak/>
              <w:t xml:space="preserve">ГУСОН ТО </w:t>
            </w:r>
            <w:r w:rsidRPr="004E6175">
              <w:lastRenderedPageBreak/>
              <w:t xml:space="preserve">Региональный ресурсный центр «Перспектива» </w:t>
            </w:r>
          </w:p>
          <w:p w:rsidR="00BA22FE" w:rsidRPr="004E6175" w:rsidRDefault="00BA22FE" w:rsidP="00BA22FE">
            <w:r w:rsidRPr="004E6175">
              <w:t>г. Тула</w:t>
            </w:r>
          </w:p>
        </w:tc>
        <w:tc>
          <w:tcPr>
            <w:tcW w:w="1076" w:type="pct"/>
          </w:tcPr>
          <w:p w:rsidR="00BA22FE" w:rsidRPr="004E6175" w:rsidRDefault="00BA22FE" w:rsidP="00BA22FE">
            <w:r w:rsidRPr="004E6175">
              <w:lastRenderedPageBreak/>
              <w:t xml:space="preserve">Социальный </w:t>
            </w:r>
            <w:r w:rsidRPr="004E6175">
              <w:lastRenderedPageBreak/>
              <w:t>педагог</w:t>
            </w:r>
          </w:p>
        </w:tc>
        <w:tc>
          <w:tcPr>
            <w:tcW w:w="912" w:type="pct"/>
          </w:tcPr>
          <w:p w:rsidR="00BA22FE" w:rsidRPr="004E6175" w:rsidRDefault="00BA22FE" w:rsidP="00BA22FE">
            <w:pPr>
              <w:rPr>
                <w:rFonts w:eastAsia="Times-Bold"/>
                <w:bCs/>
              </w:rPr>
            </w:pPr>
            <w:r w:rsidRPr="004E6175">
              <w:lastRenderedPageBreak/>
              <w:t xml:space="preserve">Сухова Ирина </w:t>
            </w:r>
            <w:r w:rsidRPr="004E6175">
              <w:lastRenderedPageBreak/>
              <w:t>Викторовна</w:t>
            </w:r>
          </w:p>
        </w:tc>
      </w:tr>
      <w:tr w:rsidR="00BA22FE" w:rsidRPr="004E6175" w:rsidTr="00BA22FE">
        <w:tc>
          <w:tcPr>
            <w:tcW w:w="1037" w:type="pct"/>
          </w:tcPr>
          <w:p w:rsidR="00BA22FE" w:rsidRPr="004E6175" w:rsidRDefault="00BA22FE" w:rsidP="00BA22FE">
            <w:r w:rsidRPr="004E6175">
              <w:lastRenderedPageBreak/>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ГУСОН ТО Региональный ресурсный центр «Перспектива» </w:t>
            </w:r>
          </w:p>
          <w:p w:rsidR="00BA22FE" w:rsidRPr="004E6175" w:rsidRDefault="00BA22FE" w:rsidP="00BA22FE">
            <w:r w:rsidRPr="004E6175">
              <w:t>г. Тула</w:t>
            </w:r>
          </w:p>
        </w:tc>
        <w:tc>
          <w:tcPr>
            <w:tcW w:w="1076" w:type="pct"/>
          </w:tcPr>
          <w:p w:rsidR="00BA22FE" w:rsidRPr="004E6175" w:rsidRDefault="00BA22FE" w:rsidP="00BA22FE">
            <w:r w:rsidRPr="004E6175">
              <w:t>Специалист по социальной работе</w:t>
            </w:r>
          </w:p>
        </w:tc>
        <w:tc>
          <w:tcPr>
            <w:tcW w:w="912" w:type="pct"/>
          </w:tcPr>
          <w:p w:rsidR="00BA22FE" w:rsidRPr="004E6175" w:rsidRDefault="00BA22FE" w:rsidP="00BA22FE">
            <w:pPr>
              <w:rPr>
                <w:rFonts w:eastAsia="Times-Bold"/>
                <w:bCs/>
              </w:rPr>
            </w:pPr>
            <w:r w:rsidRPr="004E6175">
              <w:t>Воропаева Екатерина Сергеевна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ГУСОН ТО Региональный ресурсный центр «Перспектива» </w:t>
            </w:r>
          </w:p>
          <w:p w:rsidR="00BA22FE" w:rsidRPr="004E6175" w:rsidRDefault="00BA22FE" w:rsidP="00BA22FE">
            <w:r w:rsidRPr="004E6175">
              <w:t>г. Тула</w:t>
            </w:r>
          </w:p>
        </w:tc>
        <w:tc>
          <w:tcPr>
            <w:tcW w:w="1076" w:type="pct"/>
          </w:tcPr>
          <w:p w:rsidR="00BA22FE" w:rsidRPr="004E6175" w:rsidRDefault="00BA22FE" w:rsidP="00BA22FE">
            <w:r w:rsidRPr="004E6175">
              <w:t>Специалист по социальной работе</w:t>
            </w:r>
          </w:p>
        </w:tc>
        <w:tc>
          <w:tcPr>
            <w:tcW w:w="912" w:type="pct"/>
          </w:tcPr>
          <w:p w:rsidR="00BA22FE" w:rsidRPr="004E6175" w:rsidRDefault="00BA22FE" w:rsidP="00BA22FE">
            <w:pPr>
              <w:rPr>
                <w:rFonts w:eastAsia="Times-Bold"/>
                <w:bCs/>
              </w:rPr>
            </w:pPr>
            <w:r w:rsidRPr="004E6175">
              <w:t>Носова Татьяна Романовна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ГУСОН ТО Региональный ресурсный центр «Перспектива» </w:t>
            </w:r>
          </w:p>
          <w:p w:rsidR="00BA22FE" w:rsidRPr="004E6175" w:rsidRDefault="00BA22FE" w:rsidP="00BA22FE">
            <w:r w:rsidRPr="004E6175">
              <w:t>г. Тула</w:t>
            </w:r>
          </w:p>
        </w:tc>
        <w:tc>
          <w:tcPr>
            <w:tcW w:w="1076" w:type="pct"/>
          </w:tcPr>
          <w:p w:rsidR="00BA22FE" w:rsidRPr="004E6175" w:rsidRDefault="00BA22FE" w:rsidP="00BA22FE">
            <w:r w:rsidRPr="004E6175">
              <w:t>Педагог-организатор</w:t>
            </w:r>
          </w:p>
        </w:tc>
        <w:tc>
          <w:tcPr>
            <w:tcW w:w="912" w:type="pct"/>
          </w:tcPr>
          <w:p w:rsidR="00BA22FE" w:rsidRPr="004E6175" w:rsidRDefault="00BA22FE" w:rsidP="00BA22FE">
            <w:pPr>
              <w:rPr>
                <w:rFonts w:eastAsia="Times-Bold"/>
                <w:bCs/>
              </w:rPr>
            </w:pPr>
            <w:r w:rsidRPr="004E6175">
              <w:t>Свиридова Ольга Александровна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ГУСОН ТО Региональный ресурсный центр «Перспектива» </w:t>
            </w:r>
          </w:p>
          <w:p w:rsidR="00BA22FE" w:rsidRPr="004E6175" w:rsidRDefault="00BA22FE" w:rsidP="00BA22FE">
            <w:r w:rsidRPr="004E6175">
              <w:t>г. Тула</w:t>
            </w:r>
          </w:p>
        </w:tc>
        <w:tc>
          <w:tcPr>
            <w:tcW w:w="1076" w:type="pct"/>
          </w:tcPr>
          <w:p w:rsidR="00BA22FE" w:rsidRPr="004E6175" w:rsidRDefault="00BA22FE" w:rsidP="00BA22FE">
            <w:r w:rsidRPr="004E6175">
              <w:t>Социальный педагог</w:t>
            </w:r>
          </w:p>
        </w:tc>
        <w:tc>
          <w:tcPr>
            <w:tcW w:w="912" w:type="pct"/>
          </w:tcPr>
          <w:p w:rsidR="00BA22FE" w:rsidRPr="004E6175" w:rsidRDefault="00BA22FE" w:rsidP="00BA22FE">
            <w:pPr>
              <w:rPr>
                <w:rFonts w:eastAsia="Times-Bold"/>
                <w:bCs/>
              </w:rPr>
            </w:pPr>
            <w:proofErr w:type="spellStart"/>
            <w:r w:rsidRPr="004E6175">
              <w:t>Поголына</w:t>
            </w:r>
            <w:proofErr w:type="spellEnd"/>
            <w:r w:rsidRPr="004E6175">
              <w:t xml:space="preserve"> Анастасия Дмитриевна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МБОУ Гимназия № 65 г. Ульяновск</w:t>
            </w:r>
          </w:p>
        </w:tc>
        <w:tc>
          <w:tcPr>
            <w:tcW w:w="1076" w:type="pct"/>
          </w:tcPr>
          <w:p w:rsidR="00BA22FE" w:rsidRPr="004E6175" w:rsidRDefault="00BA22FE" w:rsidP="00BA22FE">
            <w:r w:rsidRPr="004E6175">
              <w:t>Зам. директора по УВР</w:t>
            </w:r>
          </w:p>
        </w:tc>
        <w:tc>
          <w:tcPr>
            <w:tcW w:w="912" w:type="pct"/>
          </w:tcPr>
          <w:p w:rsidR="00BA22FE" w:rsidRPr="004E6175" w:rsidRDefault="00BA22FE" w:rsidP="00BA22FE">
            <w:pPr>
              <w:rPr>
                <w:rFonts w:eastAsia="Times-Bold"/>
                <w:bCs/>
              </w:rPr>
            </w:pPr>
            <w:proofErr w:type="spellStart"/>
            <w:r w:rsidRPr="004E6175">
              <w:t>Благова</w:t>
            </w:r>
            <w:proofErr w:type="spellEnd"/>
            <w:r w:rsidRPr="004E6175">
              <w:t xml:space="preserve"> 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МБОУ Гимназия № 65 г. Ульяновск</w:t>
            </w:r>
          </w:p>
        </w:tc>
        <w:tc>
          <w:tcPr>
            <w:tcW w:w="1076" w:type="pct"/>
          </w:tcPr>
          <w:p w:rsidR="00BA22FE" w:rsidRPr="004E6175" w:rsidRDefault="00BA22FE" w:rsidP="00BA22FE">
            <w:proofErr w:type="gramStart"/>
            <w:r w:rsidRPr="004E6175">
              <w:t>Научный</w:t>
            </w:r>
            <w:proofErr w:type="gramEnd"/>
            <w:r w:rsidRPr="004E6175">
              <w:t xml:space="preserve"> </w:t>
            </w:r>
            <w:proofErr w:type="spellStart"/>
            <w:r w:rsidRPr="004E6175">
              <w:t>соруководитель</w:t>
            </w:r>
            <w:proofErr w:type="spellEnd"/>
            <w:r w:rsidRPr="004E6175">
              <w:t xml:space="preserve"> НИР РАО</w:t>
            </w:r>
          </w:p>
        </w:tc>
        <w:tc>
          <w:tcPr>
            <w:tcW w:w="912" w:type="pct"/>
          </w:tcPr>
          <w:p w:rsidR="00BA22FE" w:rsidRPr="004E6175" w:rsidRDefault="00BA22FE" w:rsidP="00BA22FE">
            <w:pPr>
              <w:rPr>
                <w:rFonts w:eastAsia="Times-Bold"/>
                <w:bCs/>
              </w:rPr>
            </w:pPr>
            <w:proofErr w:type="spellStart"/>
            <w:r w:rsidRPr="004E6175">
              <w:t>Боровлева</w:t>
            </w:r>
            <w:proofErr w:type="spellEnd"/>
            <w:r w:rsidRPr="004E6175">
              <w:t xml:space="preserve"> Н.Е.</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w:t>
            </w:r>
            <w:r w:rsidRPr="004E6175">
              <w:lastRenderedPageBreak/>
              <w:t xml:space="preserve">«Специалист в области воспитания»   </w:t>
            </w:r>
          </w:p>
        </w:tc>
        <w:tc>
          <w:tcPr>
            <w:tcW w:w="777" w:type="pct"/>
          </w:tcPr>
          <w:p w:rsidR="00BA22FE" w:rsidRPr="004E6175" w:rsidRDefault="00BA22FE" w:rsidP="00BA22FE">
            <w:r w:rsidRPr="004E6175">
              <w:lastRenderedPageBreak/>
              <w:t>23.10.2015-23.11.2015</w:t>
            </w:r>
          </w:p>
        </w:tc>
        <w:tc>
          <w:tcPr>
            <w:tcW w:w="1198" w:type="pct"/>
          </w:tcPr>
          <w:p w:rsidR="00BA22FE" w:rsidRPr="004E6175" w:rsidRDefault="00BA22FE" w:rsidP="00BA22FE">
            <w:r w:rsidRPr="004E6175">
              <w:t>МБОУ Гимназия № 65 г. Ульяновск</w:t>
            </w:r>
          </w:p>
        </w:tc>
        <w:tc>
          <w:tcPr>
            <w:tcW w:w="1076" w:type="pct"/>
          </w:tcPr>
          <w:p w:rsidR="00BA22FE" w:rsidRPr="004E6175" w:rsidRDefault="00BA22FE" w:rsidP="00BA22FE">
            <w:r w:rsidRPr="004E6175">
              <w:t>Учитель русского языка и литературы</w:t>
            </w:r>
          </w:p>
        </w:tc>
        <w:tc>
          <w:tcPr>
            <w:tcW w:w="912" w:type="pct"/>
          </w:tcPr>
          <w:p w:rsidR="00BA22FE" w:rsidRPr="004E6175" w:rsidRDefault="00BA22FE" w:rsidP="00BA22FE">
            <w:pPr>
              <w:rPr>
                <w:rFonts w:eastAsia="Times-Bold"/>
                <w:bCs/>
              </w:rPr>
            </w:pPr>
            <w:r w:rsidRPr="004E6175">
              <w:t>Королева М.С.</w:t>
            </w:r>
          </w:p>
        </w:tc>
      </w:tr>
      <w:tr w:rsidR="00BA22FE" w:rsidRPr="004E6175" w:rsidTr="00BA22FE">
        <w:tc>
          <w:tcPr>
            <w:tcW w:w="1037" w:type="pct"/>
          </w:tcPr>
          <w:p w:rsidR="00BA22FE" w:rsidRPr="004E6175" w:rsidRDefault="00BA22FE" w:rsidP="00BA22FE">
            <w:r w:rsidRPr="004E6175">
              <w:lastRenderedPageBreak/>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МБОУ Гимназия № 65 г. Ульяновск</w:t>
            </w:r>
          </w:p>
        </w:tc>
        <w:tc>
          <w:tcPr>
            <w:tcW w:w="1076" w:type="pct"/>
          </w:tcPr>
          <w:p w:rsidR="00BA22FE" w:rsidRPr="004E6175" w:rsidRDefault="00BA22FE" w:rsidP="00BA22FE">
            <w:r w:rsidRPr="004E6175">
              <w:t>Директор</w:t>
            </w:r>
          </w:p>
        </w:tc>
        <w:tc>
          <w:tcPr>
            <w:tcW w:w="912" w:type="pct"/>
          </w:tcPr>
          <w:p w:rsidR="00BA22FE" w:rsidRPr="004E6175" w:rsidRDefault="00BA22FE" w:rsidP="00BA22FE">
            <w:pPr>
              <w:rPr>
                <w:rFonts w:eastAsia="Times-Bold"/>
                <w:bCs/>
              </w:rPr>
            </w:pPr>
            <w:r w:rsidRPr="004E6175">
              <w:t>Куликова Н.В.</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МБОУ Гимназия № 65 г. Ульяновск</w:t>
            </w:r>
          </w:p>
        </w:tc>
        <w:tc>
          <w:tcPr>
            <w:tcW w:w="1076" w:type="pct"/>
          </w:tcPr>
          <w:p w:rsidR="00BA22FE" w:rsidRPr="004E6175" w:rsidRDefault="00BA22FE" w:rsidP="00BA22FE">
            <w:r w:rsidRPr="004E6175">
              <w:t>Зам. директора по УВР</w:t>
            </w:r>
          </w:p>
        </w:tc>
        <w:tc>
          <w:tcPr>
            <w:tcW w:w="912" w:type="pct"/>
          </w:tcPr>
          <w:p w:rsidR="00BA22FE" w:rsidRPr="004E6175" w:rsidRDefault="00BA22FE" w:rsidP="00BA22FE">
            <w:pPr>
              <w:rPr>
                <w:rFonts w:eastAsia="Times-Bold"/>
                <w:bCs/>
              </w:rPr>
            </w:pPr>
            <w:r w:rsidRPr="004E6175">
              <w:t>Панкратова О.М.</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МБОУ Гимназия № 65 г. Ульяновск</w:t>
            </w:r>
          </w:p>
        </w:tc>
        <w:tc>
          <w:tcPr>
            <w:tcW w:w="1076" w:type="pct"/>
          </w:tcPr>
          <w:p w:rsidR="00BA22FE" w:rsidRPr="004E6175" w:rsidRDefault="00BA22FE" w:rsidP="00BA22FE">
            <w:r w:rsidRPr="004E6175">
              <w:t>Учитель начальных классов</w:t>
            </w:r>
          </w:p>
        </w:tc>
        <w:tc>
          <w:tcPr>
            <w:tcW w:w="912" w:type="pct"/>
          </w:tcPr>
          <w:p w:rsidR="00BA22FE" w:rsidRPr="004E6175" w:rsidRDefault="00BA22FE" w:rsidP="00BA22FE">
            <w:pPr>
              <w:rPr>
                <w:rFonts w:eastAsia="Times-Bold"/>
                <w:bCs/>
              </w:rPr>
            </w:pPr>
            <w:r w:rsidRPr="004E6175">
              <w:t>Стельмах В.М.</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МКОУ СОШ № 6</w:t>
            </w:r>
          </w:p>
          <w:p w:rsidR="00BA22FE" w:rsidRPr="004E6175" w:rsidRDefault="00BA22FE" w:rsidP="00BA22FE">
            <w:r w:rsidRPr="004E6175">
              <w:t>Ставропольский край, Петровский р-н, с. Гофицкое</w:t>
            </w:r>
          </w:p>
        </w:tc>
        <w:tc>
          <w:tcPr>
            <w:tcW w:w="1076" w:type="pct"/>
          </w:tcPr>
          <w:p w:rsidR="00BA22FE" w:rsidRPr="004E6175" w:rsidRDefault="00BA22FE" w:rsidP="00BA22FE">
            <w:r w:rsidRPr="004E6175">
              <w:t>Директор</w:t>
            </w:r>
          </w:p>
        </w:tc>
        <w:tc>
          <w:tcPr>
            <w:tcW w:w="912" w:type="pct"/>
          </w:tcPr>
          <w:p w:rsidR="00BA22FE" w:rsidRPr="004E6175" w:rsidRDefault="00BA22FE" w:rsidP="00BA22FE">
            <w:pPr>
              <w:rPr>
                <w:rFonts w:eastAsia="Times-Bold"/>
                <w:bCs/>
              </w:rPr>
            </w:pPr>
            <w:proofErr w:type="spellStart"/>
            <w:r w:rsidRPr="004E6175">
              <w:t>Васянкин</w:t>
            </w:r>
            <w:proofErr w:type="spellEnd"/>
            <w:r w:rsidRPr="004E6175">
              <w:t xml:space="preserve"> Дмитрий Юрьевич</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ГБПОУ </w:t>
            </w:r>
            <w:proofErr w:type="spellStart"/>
            <w:r w:rsidRPr="004E6175">
              <w:t>Светлоградский</w:t>
            </w:r>
            <w:proofErr w:type="spellEnd"/>
            <w:r w:rsidRPr="004E6175">
              <w:t xml:space="preserve"> педагогический колледж Ставропольский край, г. Светлоград</w:t>
            </w:r>
          </w:p>
        </w:tc>
        <w:tc>
          <w:tcPr>
            <w:tcW w:w="1076" w:type="pct"/>
          </w:tcPr>
          <w:p w:rsidR="00BA22FE" w:rsidRPr="004E6175" w:rsidRDefault="00BA22FE" w:rsidP="00BA22FE">
            <w:r w:rsidRPr="004E6175">
              <w:t>Зам. директора по НМР</w:t>
            </w:r>
          </w:p>
        </w:tc>
        <w:tc>
          <w:tcPr>
            <w:tcW w:w="912" w:type="pct"/>
          </w:tcPr>
          <w:p w:rsidR="00BA22FE" w:rsidRPr="004E6175" w:rsidRDefault="00BA22FE" w:rsidP="00BA22FE">
            <w:pPr>
              <w:rPr>
                <w:rFonts w:eastAsia="Times-Bold"/>
                <w:bCs/>
              </w:rPr>
            </w:pPr>
            <w:r w:rsidRPr="004E6175">
              <w:t>Зорина Елена Александровна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ФГБОУ ВПО «Томский государственный педагогический университет»</w:t>
            </w:r>
          </w:p>
          <w:p w:rsidR="00BA22FE" w:rsidRPr="004E6175" w:rsidRDefault="00BA22FE" w:rsidP="00BA22FE">
            <w:r w:rsidRPr="004E6175">
              <w:t xml:space="preserve"> г. Томск</w:t>
            </w:r>
          </w:p>
        </w:tc>
        <w:tc>
          <w:tcPr>
            <w:tcW w:w="1076" w:type="pct"/>
          </w:tcPr>
          <w:p w:rsidR="00BA22FE" w:rsidRPr="004E6175" w:rsidRDefault="00BA22FE" w:rsidP="00BA22FE">
            <w:r w:rsidRPr="004E6175">
              <w:t xml:space="preserve">Декан </w:t>
            </w:r>
            <w:proofErr w:type="spellStart"/>
            <w:r w:rsidRPr="004E6175">
              <w:t>пед</w:t>
            </w:r>
            <w:proofErr w:type="spellEnd"/>
            <w:r w:rsidRPr="004E6175">
              <w:t>. факультета</w:t>
            </w:r>
          </w:p>
        </w:tc>
        <w:tc>
          <w:tcPr>
            <w:tcW w:w="912" w:type="pct"/>
          </w:tcPr>
          <w:p w:rsidR="00BA22FE" w:rsidRPr="004E6175" w:rsidRDefault="00BA22FE" w:rsidP="00BA22FE">
            <w:pPr>
              <w:rPr>
                <w:rFonts w:eastAsia="Times-Bold"/>
                <w:bCs/>
              </w:rPr>
            </w:pPr>
            <w:r w:rsidRPr="004E6175">
              <w:t>Титова Галина Юрьевна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ФГБОУ ВПО «Томский государственный педагогический университет»</w:t>
            </w:r>
          </w:p>
          <w:p w:rsidR="00BA22FE" w:rsidRPr="004E6175" w:rsidRDefault="00BA22FE" w:rsidP="00BA22FE">
            <w:r w:rsidRPr="004E6175">
              <w:t>г. Томск</w:t>
            </w:r>
          </w:p>
        </w:tc>
        <w:tc>
          <w:tcPr>
            <w:tcW w:w="1076" w:type="pct"/>
          </w:tcPr>
          <w:p w:rsidR="00BA22FE" w:rsidRPr="004E6175" w:rsidRDefault="00BA22FE" w:rsidP="00BA22FE">
            <w:r w:rsidRPr="004E6175">
              <w:t>Зав. кафедрой социальной педагогики</w:t>
            </w:r>
          </w:p>
          <w:p w:rsidR="00BA22FE" w:rsidRPr="004E6175" w:rsidRDefault="00BA22FE" w:rsidP="00BA22FE"/>
        </w:tc>
        <w:tc>
          <w:tcPr>
            <w:tcW w:w="912" w:type="pct"/>
          </w:tcPr>
          <w:p w:rsidR="00BA22FE" w:rsidRPr="004E6175" w:rsidRDefault="00BA22FE" w:rsidP="00BA22FE">
            <w:pPr>
              <w:rPr>
                <w:rFonts w:eastAsia="Times-Bold"/>
                <w:bCs/>
              </w:rPr>
            </w:pPr>
            <w:proofErr w:type="spellStart"/>
            <w:r w:rsidRPr="004E6175">
              <w:t>Смышляева</w:t>
            </w:r>
            <w:proofErr w:type="spellEnd"/>
            <w:r w:rsidRPr="004E6175">
              <w:t xml:space="preserve"> Лариса Германовна</w:t>
            </w:r>
          </w:p>
        </w:tc>
      </w:tr>
      <w:tr w:rsidR="00BA22FE" w:rsidRPr="004E6175" w:rsidTr="00BA22FE">
        <w:tc>
          <w:tcPr>
            <w:tcW w:w="1037" w:type="pct"/>
          </w:tcPr>
          <w:p w:rsidR="00BA22FE" w:rsidRPr="004E6175" w:rsidRDefault="00BA22FE" w:rsidP="00BA22FE">
            <w:r w:rsidRPr="004E6175">
              <w:lastRenderedPageBreak/>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ГБОУ ДОД Дом детского творчества</w:t>
            </w:r>
          </w:p>
          <w:p w:rsidR="00BA22FE" w:rsidRPr="004E6175" w:rsidRDefault="00BA22FE" w:rsidP="00BA22FE">
            <w:r w:rsidRPr="004E6175">
              <w:t>г. Санкт-Петербург</w:t>
            </w:r>
          </w:p>
        </w:tc>
        <w:tc>
          <w:tcPr>
            <w:tcW w:w="1076" w:type="pct"/>
          </w:tcPr>
          <w:p w:rsidR="00BA22FE" w:rsidRPr="004E6175" w:rsidRDefault="00BA22FE" w:rsidP="00BA22FE">
            <w:r w:rsidRPr="004E6175">
              <w:t>Зав. метод</w:t>
            </w:r>
            <w:proofErr w:type="gramStart"/>
            <w:r w:rsidRPr="004E6175">
              <w:t>.</w:t>
            </w:r>
            <w:proofErr w:type="gramEnd"/>
            <w:r w:rsidRPr="004E6175">
              <w:t xml:space="preserve"> </w:t>
            </w:r>
            <w:proofErr w:type="gramStart"/>
            <w:r w:rsidRPr="004E6175">
              <w:t>о</w:t>
            </w:r>
            <w:proofErr w:type="gramEnd"/>
            <w:r w:rsidRPr="004E6175">
              <w:t>тделом</w:t>
            </w:r>
          </w:p>
        </w:tc>
        <w:tc>
          <w:tcPr>
            <w:tcW w:w="912" w:type="pct"/>
          </w:tcPr>
          <w:p w:rsidR="00BA22FE" w:rsidRPr="004E6175" w:rsidRDefault="00BA22FE" w:rsidP="00BA22FE">
            <w:pPr>
              <w:rPr>
                <w:rFonts w:eastAsia="Times-Bold"/>
                <w:bCs/>
              </w:rPr>
            </w:pPr>
            <w:proofErr w:type="spellStart"/>
            <w:r w:rsidRPr="004E6175">
              <w:t>Подставская</w:t>
            </w:r>
            <w:proofErr w:type="spellEnd"/>
            <w:r w:rsidRPr="004E6175">
              <w:t xml:space="preserve"> Елена Петровна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ГБОУ школа № 630 Приморского р-на</w:t>
            </w:r>
          </w:p>
          <w:p w:rsidR="00BA22FE" w:rsidRPr="004E6175" w:rsidRDefault="00BA22FE" w:rsidP="00BA22FE">
            <w:r w:rsidRPr="004E6175">
              <w:t>г. Санкт-Петербург</w:t>
            </w:r>
          </w:p>
        </w:tc>
        <w:tc>
          <w:tcPr>
            <w:tcW w:w="1076" w:type="pct"/>
          </w:tcPr>
          <w:p w:rsidR="00BA22FE" w:rsidRPr="004E6175" w:rsidRDefault="00BA22FE" w:rsidP="00BA22FE">
            <w:r w:rsidRPr="004E6175">
              <w:t>Социальный педагог</w:t>
            </w:r>
          </w:p>
        </w:tc>
        <w:tc>
          <w:tcPr>
            <w:tcW w:w="912" w:type="pct"/>
          </w:tcPr>
          <w:p w:rsidR="00BA22FE" w:rsidRPr="004E6175" w:rsidRDefault="00BA22FE" w:rsidP="00BA22FE">
            <w:pPr>
              <w:rPr>
                <w:rFonts w:eastAsia="Times-Bold"/>
                <w:bCs/>
              </w:rPr>
            </w:pPr>
            <w:r w:rsidRPr="004E6175">
              <w:t>Ганенко Екатерина Валерьевна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ГБОУ ДОД ДДТ Приморского р-на</w:t>
            </w:r>
          </w:p>
          <w:p w:rsidR="00BA22FE" w:rsidRPr="004E6175" w:rsidRDefault="00BA22FE" w:rsidP="00BA22FE">
            <w:r w:rsidRPr="004E6175">
              <w:t>г. Санкт-Петербург</w:t>
            </w:r>
          </w:p>
        </w:tc>
        <w:tc>
          <w:tcPr>
            <w:tcW w:w="1076" w:type="pct"/>
          </w:tcPr>
          <w:p w:rsidR="00BA22FE" w:rsidRPr="004E6175" w:rsidRDefault="00BA22FE" w:rsidP="00BA22FE">
            <w:r w:rsidRPr="004E6175">
              <w:t>Педагог-организатор</w:t>
            </w:r>
          </w:p>
        </w:tc>
        <w:tc>
          <w:tcPr>
            <w:tcW w:w="912" w:type="pct"/>
          </w:tcPr>
          <w:p w:rsidR="00BA22FE" w:rsidRPr="004E6175" w:rsidRDefault="00BA22FE" w:rsidP="00BA22FE">
            <w:pPr>
              <w:rPr>
                <w:rFonts w:eastAsia="Times-Bold"/>
                <w:bCs/>
              </w:rPr>
            </w:pPr>
            <w:r w:rsidRPr="004E6175">
              <w:t>Мацкевич Екатерина Сергеевна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ГБОУ ДОД ДДТ Приморского р-на</w:t>
            </w:r>
          </w:p>
          <w:p w:rsidR="00BA22FE" w:rsidRPr="004E6175" w:rsidRDefault="00BA22FE" w:rsidP="00BA22FE">
            <w:r w:rsidRPr="004E6175">
              <w:t>г. Санкт-Петербург</w:t>
            </w:r>
          </w:p>
        </w:tc>
        <w:tc>
          <w:tcPr>
            <w:tcW w:w="1076" w:type="pct"/>
          </w:tcPr>
          <w:p w:rsidR="00BA22FE" w:rsidRPr="004E6175" w:rsidRDefault="00BA22FE" w:rsidP="00BA22FE">
            <w:r w:rsidRPr="004E6175">
              <w:t>Методист туристско-спортивного отдела</w:t>
            </w:r>
          </w:p>
        </w:tc>
        <w:tc>
          <w:tcPr>
            <w:tcW w:w="912" w:type="pct"/>
          </w:tcPr>
          <w:p w:rsidR="00BA22FE" w:rsidRPr="004E6175" w:rsidRDefault="00BA22FE" w:rsidP="00BA22FE">
            <w:pPr>
              <w:rPr>
                <w:rFonts w:eastAsia="Times-Bold"/>
                <w:bCs/>
              </w:rPr>
            </w:pPr>
            <w:proofErr w:type="spellStart"/>
            <w:r w:rsidRPr="004E6175">
              <w:t>Подлевских</w:t>
            </w:r>
            <w:proofErr w:type="spellEnd"/>
            <w:r w:rsidRPr="004E6175">
              <w:t xml:space="preserve"> Александра Никитична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ГБОУ ДОД ДДТ Приморского р-на</w:t>
            </w:r>
          </w:p>
          <w:p w:rsidR="00BA22FE" w:rsidRPr="004E6175" w:rsidRDefault="00BA22FE" w:rsidP="00BA22FE">
            <w:r w:rsidRPr="004E6175">
              <w:t>г. Санкт-Петербург</w:t>
            </w:r>
          </w:p>
        </w:tc>
        <w:tc>
          <w:tcPr>
            <w:tcW w:w="1076" w:type="pct"/>
          </w:tcPr>
          <w:p w:rsidR="00BA22FE" w:rsidRPr="004E6175" w:rsidRDefault="00BA22FE" w:rsidP="00BA22FE">
            <w:r w:rsidRPr="004E6175">
              <w:t>Методист</w:t>
            </w:r>
          </w:p>
        </w:tc>
        <w:tc>
          <w:tcPr>
            <w:tcW w:w="912" w:type="pct"/>
          </w:tcPr>
          <w:p w:rsidR="00BA22FE" w:rsidRPr="004E6175" w:rsidRDefault="00BA22FE" w:rsidP="00BA22FE">
            <w:pPr>
              <w:rPr>
                <w:rFonts w:eastAsia="Times-Bold"/>
                <w:bCs/>
              </w:rPr>
            </w:pPr>
            <w:r w:rsidRPr="004E6175">
              <w:t>Волкова Марианна Анатольевна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ГБОУ СОШ № 349</w:t>
            </w:r>
          </w:p>
          <w:p w:rsidR="00BA22FE" w:rsidRPr="004E6175" w:rsidRDefault="00BA22FE" w:rsidP="00BA22FE">
            <w:r w:rsidRPr="004E6175">
              <w:t>г. Санкт-Петербург</w:t>
            </w:r>
          </w:p>
        </w:tc>
        <w:tc>
          <w:tcPr>
            <w:tcW w:w="1076" w:type="pct"/>
          </w:tcPr>
          <w:p w:rsidR="00BA22FE" w:rsidRPr="004E6175" w:rsidRDefault="00BA22FE" w:rsidP="00BA22FE">
            <w:r w:rsidRPr="004E6175">
              <w:t>Зам. директора по УВР</w:t>
            </w:r>
          </w:p>
        </w:tc>
        <w:tc>
          <w:tcPr>
            <w:tcW w:w="912" w:type="pct"/>
          </w:tcPr>
          <w:p w:rsidR="00BA22FE" w:rsidRPr="004E6175" w:rsidRDefault="00BA22FE" w:rsidP="00BA22FE">
            <w:pPr>
              <w:rPr>
                <w:rFonts w:eastAsia="Times-Bold"/>
                <w:bCs/>
              </w:rPr>
            </w:pPr>
            <w:proofErr w:type="spellStart"/>
            <w:r w:rsidRPr="004E6175">
              <w:t>Бауськова</w:t>
            </w:r>
            <w:proofErr w:type="spellEnd"/>
            <w:r w:rsidRPr="004E6175">
              <w:t xml:space="preserve"> Людмила Григорьевна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ГБОУ СОШ № 349</w:t>
            </w:r>
          </w:p>
          <w:p w:rsidR="00BA22FE" w:rsidRPr="004E6175" w:rsidRDefault="00BA22FE" w:rsidP="00BA22FE">
            <w:r w:rsidRPr="004E6175">
              <w:t>г. Санкт-Петербург</w:t>
            </w:r>
          </w:p>
        </w:tc>
        <w:tc>
          <w:tcPr>
            <w:tcW w:w="1076" w:type="pct"/>
          </w:tcPr>
          <w:p w:rsidR="00BA22FE" w:rsidRPr="004E6175" w:rsidRDefault="00BA22FE" w:rsidP="00BA22FE">
            <w:r w:rsidRPr="004E6175">
              <w:t>Зам. директора по ВР</w:t>
            </w:r>
          </w:p>
        </w:tc>
        <w:tc>
          <w:tcPr>
            <w:tcW w:w="912" w:type="pct"/>
          </w:tcPr>
          <w:p w:rsidR="00BA22FE" w:rsidRPr="004E6175" w:rsidRDefault="00BA22FE" w:rsidP="00BA22FE">
            <w:pPr>
              <w:rPr>
                <w:rFonts w:eastAsia="Times-Bold"/>
                <w:bCs/>
              </w:rPr>
            </w:pPr>
            <w:r w:rsidRPr="004E6175">
              <w:t>Давыдова Светлана Викторовна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w:t>
            </w:r>
            <w:r w:rsidRPr="004E6175">
              <w:lastRenderedPageBreak/>
              <w:t xml:space="preserve">квалификации «Специалист в области воспитания»   </w:t>
            </w:r>
          </w:p>
        </w:tc>
        <w:tc>
          <w:tcPr>
            <w:tcW w:w="777" w:type="pct"/>
          </w:tcPr>
          <w:p w:rsidR="00BA22FE" w:rsidRPr="004E6175" w:rsidRDefault="00BA22FE" w:rsidP="00BA22FE">
            <w:r w:rsidRPr="004E6175">
              <w:lastRenderedPageBreak/>
              <w:t>23.10.2015-23.11.2015</w:t>
            </w:r>
          </w:p>
        </w:tc>
        <w:tc>
          <w:tcPr>
            <w:tcW w:w="1198" w:type="pct"/>
          </w:tcPr>
          <w:p w:rsidR="00BA22FE" w:rsidRPr="004E6175" w:rsidRDefault="00BA22FE" w:rsidP="00BA22FE">
            <w:r w:rsidRPr="004E6175">
              <w:t>ГБОУ СОШ № 349</w:t>
            </w:r>
          </w:p>
          <w:p w:rsidR="00BA22FE" w:rsidRPr="004E6175" w:rsidRDefault="00BA22FE" w:rsidP="00BA22FE">
            <w:r w:rsidRPr="004E6175">
              <w:t>г. Санкт-Петербург</w:t>
            </w:r>
          </w:p>
        </w:tc>
        <w:tc>
          <w:tcPr>
            <w:tcW w:w="1076" w:type="pct"/>
          </w:tcPr>
          <w:p w:rsidR="00BA22FE" w:rsidRPr="004E6175" w:rsidRDefault="00BA22FE" w:rsidP="00BA22FE">
            <w:r w:rsidRPr="004E6175">
              <w:t>Методист, учитель</w:t>
            </w:r>
          </w:p>
        </w:tc>
        <w:tc>
          <w:tcPr>
            <w:tcW w:w="912" w:type="pct"/>
          </w:tcPr>
          <w:p w:rsidR="00BA22FE" w:rsidRPr="004E6175" w:rsidRDefault="00BA22FE" w:rsidP="00BA22FE">
            <w:pPr>
              <w:rPr>
                <w:rFonts w:eastAsia="Times-Bold"/>
                <w:bCs/>
              </w:rPr>
            </w:pPr>
            <w:r w:rsidRPr="004E6175">
              <w:t>Зимина Любовь Владимировна</w:t>
            </w:r>
          </w:p>
        </w:tc>
      </w:tr>
      <w:tr w:rsidR="00BA22FE" w:rsidRPr="004E6175" w:rsidTr="00BA22FE">
        <w:tc>
          <w:tcPr>
            <w:tcW w:w="1037" w:type="pct"/>
          </w:tcPr>
          <w:p w:rsidR="00BA22FE" w:rsidRPr="004E6175" w:rsidRDefault="00BA22FE" w:rsidP="00BA22FE">
            <w:r w:rsidRPr="004E6175">
              <w:lastRenderedPageBreak/>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ГБОУ СОШ № 349</w:t>
            </w:r>
          </w:p>
          <w:p w:rsidR="00BA22FE" w:rsidRPr="004E6175" w:rsidRDefault="00BA22FE" w:rsidP="00BA22FE">
            <w:r w:rsidRPr="004E6175">
              <w:t>г. Санкт-Петербург</w:t>
            </w:r>
          </w:p>
        </w:tc>
        <w:tc>
          <w:tcPr>
            <w:tcW w:w="1076" w:type="pct"/>
          </w:tcPr>
          <w:p w:rsidR="00BA22FE" w:rsidRPr="004E6175" w:rsidRDefault="00BA22FE" w:rsidP="00BA22FE">
            <w:r w:rsidRPr="004E6175">
              <w:t>Зам. директора по УВР</w:t>
            </w:r>
          </w:p>
        </w:tc>
        <w:tc>
          <w:tcPr>
            <w:tcW w:w="912" w:type="pct"/>
          </w:tcPr>
          <w:p w:rsidR="00BA22FE" w:rsidRPr="004E6175" w:rsidRDefault="00BA22FE" w:rsidP="00BA22FE">
            <w:pPr>
              <w:rPr>
                <w:rFonts w:eastAsia="Times-Bold"/>
                <w:bCs/>
              </w:rPr>
            </w:pPr>
            <w:r w:rsidRPr="004E6175">
              <w:t>Мельникова Маргарита Борисовна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ГБОУ СОШ № 349</w:t>
            </w:r>
          </w:p>
          <w:p w:rsidR="00BA22FE" w:rsidRPr="004E6175" w:rsidRDefault="00BA22FE" w:rsidP="00BA22FE">
            <w:r w:rsidRPr="004E6175">
              <w:t>г. Санкт-Петербург</w:t>
            </w:r>
          </w:p>
        </w:tc>
        <w:tc>
          <w:tcPr>
            <w:tcW w:w="1076" w:type="pct"/>
          </w:tcPr>
          <w:p w:rsidR="00BA22FE" w:rsidRPr="004E6175" w:rsidRDefault="00BA22FE" w:rsidP="00BA22FE">
            <w:r w:rsidRPr="004E6175">
              <w:t>Директор</w:t>
            </w:r>
          </w:p>
        </w:tc>
        <w:tc>
          <w:tcPr>
            <w:tcW w:w="912" w:type="pct"/>
          </w:tcPr>
          <w:p w:rsidR="00BA22FE" w:rsidRPr="004E6175" w:rsidRDefault="00BA22FE" w:rsidP="00BA22FE">
            <w:pPr>
              <w:rPr>
                <w:rFonts w:eastAsia="Times-Bold"/>
                <w:bCs/>
              </w:rPr>
            </w:pPr>
            <w:proofErr w:type="spellStart"/>
            <w:r w:rsidRPr="004E6175">
              <w:t>Прибыткина</w:t>
            </w:r>
            <w:proofErr w:type="spellEnd"/>
            <w:r w:rsidRPr="004E6175">
              <w:t xml:space="preserve"> Галина Николаевна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ГБОУ СОШ № 349</w:t>
            </w:r>
          </w:p>
          <w:p w:rsidR="00BA22FE" w:rsidRPr="004E6175" w:rsidRDefault="00BA22FE" w:rsidP="00BA22FE">
            <w:r w:rsidRPr="004E6175">
              <w:t>г. Санкт-Петербург</w:t>
            </w:r>
          </w:p>
        </w:tc>
        <w:tc>
          <w:tcPr>
            <w:tcW w:w="1076" w:type="pct"/>
          </w:tcPr>
          <w:p w:rsidR="00BA22FE" w:rsidRPr="004E6175" w:rsidRDefault="00BA22FE" w:rsidP="00BA22FE">
            <w:r w:rsidRPr="004E6175">
              <w:t>Методист</w:t>
            </w:r>
          </w:p>
        </w:tc>
        <w:tc>
          <w:tcPr>
            <w:tcW w:w="912" w:type="pct"/>
          </w:tcPr>
          <w:p w:rsidR="00BA22FE" w:rsidRPr="004E6175" w:rsidRDefault="00BA22FE" w:rsidP="00BA22FE">
            <w:pPr>
              <w:rPr>
                <w:rFonts w:eastAsia="Times-Bold"/>
                <w:bCs/>
              </w:rPr>
            </w:pPr>
            <w:r w:rsidRPr="004E6175">
              <w:t>Романова Анна Викторовна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МБОУ </w:t>
            </w:r>
            <w:proofErr w:type="spellStart"/>
            <w:r w:rsidRPr="004E6175">
              <w:t>Чуровская</w:t>
            </w:r>
            <w:proofErr w:type="spellEnd"/>
            <w:r w:rsidRPr="004E6175">
              <w:t xml:space="preserve"> СОШ </w:t>
            </w:r>
          </w:p>
          <w:p w:rsidR="00BA22FE" w:rsidRPr="004E6175" w:rsidRDefault="00BA22FE" w:rsidP="00BA22FE">
            <w:r w:rsidRPr="004E6175">
              <w:t xml:space="preserve">Удмуртская Республика, </w:t>
            </w:r>
            <w:proofErr w:type="spellStart"/>
            <w:r w:rsidRPr="004E6175">
              <w:t>Якшур-Бодьинский</w:t>
            </w:r>
            <w:proofErr w:type="spellEnd"/>
            <w:r w:rsidRPr="004E6175">
              <w:t xml:space="preserve"> р-н</w:t>
            </w:r>
          </w:p>
        </w:tc>
        <w:tc>
          <w:tcPr>
            <w:tcW w:w="1076" w:type="pct"/>
          </w:tcPr>
          <w:p w:rsidR="00BA22FE" w:rsidRPr="004E6175" w:rsidRDefault="00BA22FE" w:rsidP="00BA22FE">
            <w:r w:rsidRPr="004E6175">
              <w:t>Социальный педагог</w:t>
            </w:r>
          </w:p>
        </w:tc>
        <w:tc>
          <w:tcPr>
            <w:tcW w:w="912" w:type="pct"/>
          </w:tcPr>
          <w:p w:rsidR="00BA22FE" w:rsidRPr="004E6175" w:rsidRDefault="00BA22FE" w:rsidP="00BA22FE">
            <w:pPr>
              <w:rPr>
                <w:rFonts w:eastAsia="Times-Bold"/>
                <w:bCs/>
              </w:rPr>
            </w:pPr>
            <w:proofErr w:type="spellStart"/>
            <w:r w:rsidRPr="004E6175">
              <w:t>Авакьян</w:t>
            </w:r>
            <w:proofErr w:type="spellEnd"/>
            <w:r w:rsidRPr="004E6175">
              <w:t xml:space="preserve"> О.А.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МБОУ </w:t>
            </w:r>
            <w:proofErr w:type="spellStart"/>
            <w:r w:rsidRPr="004E6175">
              <w:t>Ягульская</w:t>
            </w:r>
            <w:proofErr w:type="spellEnd"/>
            <w:r w:rsidRPr="004E6175">
              <w:t xml:space="preserve"> СОШ </w:t>
            </w:r>
          </w:p>
          <w:p w:rsidR="00BA22FE" w:rsidRPr="004E6175" w:rsidRDefault="00BA22FE" w:rsidP="00BA22FE">
            <w:r w:rsidRPr="004E6175">
              <w:t xml:space="preserve">Удмуртская Республика, </w:t>
            </w:r>
            <w:proofErr w:type="spellStart"/>
            <w:r w:rsidRPr="004E6175">
              <w:t>Завьяловский</w:t>
            </w:r>
            <w:proofErr w:type="spellEnd"/>
            <w:r w:rsidRPr="004E6175">
              <w:t xml:space="preserve"> р-н</w:t>
            </w:r>
          </w:p>
        </w:tc>
        <w:tc>
          <w:tcPr>
            <w:tcW w:w="1076" w:type="pct"/>
          </w:tcPr>
          <w:p w:rsidR="00BA22FE" w:rsidRPr="004E6175" w:rsidRDefault="00BA22FE" w:rsidP="00BA22FE">
            <w:proofErr w:type="spellStart"/>
            <w:r w:rsidRPr="004E6175">
              <w:t>Тьютор</w:t>
            </w:r>
            <w:proofErr w:type="spellEnd"/>
          </w:p>
        </w:tc>
        <w:tc>
          <w:tcPr>
            <w:tcW w:w="912" w:type="pct"/>
          </w:tcPr>
          <w:p w:rsidR="00BA22FE" w:rsidRPr="004E6175" w:rsidRDefault="00BA22FE" w:rsidP="00BA22FE">
            <w:pPr>
              <w:rPr>
                <w:rFonts w:eastAsia="Times-Bold"/>
                <w:bCs/>
              </w:rPr>
            </w:pPr>
            <w:proofErr w:type="spellStart"/>
            <w:r w:rsidRPr="004E6175">
              <w:t>Бояринцева</w:t>
            </w:r>
            <w:proofErr w:type="spellEnd"/>
            <w:r w:rsidRPr="004E6175">
              <w:t xml:space="preserve"> Ксения Андреевна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МБОУ </w:t>
            </w:r>
            <w:proofErr w:type="spellStart"/>
            <w:r w:rsidRPr="004E6175">
              <w:t>Ягульская</w:t>
            </w:r>
            <w:proofErr w:type="spellEnd"/>
            <w:r w:rsidRPr="004E6175">
              <w:t xml:space="preserve"> СОШ </w:t>
            </w:r>
          </w:p>
          <w:p w:rsidR="00BA22FE" w:rsidRPr="004E6175" w:rsidRDefault="00BA22FE" w:rsidP="00BA22FE">
            <w:r w:rsidRPr="004E6175">
              <w:t xml:space="preserve">Удмуртская Республика, </w:t>
            </w:r>
            <w:proofErr w:type="spellStart"/>
            <w:r w:rsidRPr="004E6175">
              <w:t>Завьяловский</w:t>
            </w:r>
            <w:proofErr w:type="spellEnd"/>
            <w:r w:rsidRPr="004E6175">
              <w:t xml:space="preserve"> р-н</w:t>
            </w:r>
          </w:p>
        </w:tc>
        <w:tc>
          <w:tcPr>
            <w:tcW w:w="1076" w:type="pct"/>
          </w:tcPr>
          <w:p w:rsidR="00BA22FE" w:rsidRPr="004E6175" w:rsidRDefault="00BA22FE" w:rsidP="00BA22FE">
            <w:r w:rsidRPr="004E6175">
              <w:t>Педагог-организатор</w:t>
            </w:r>
          </w:p>
        </w:tc>
        <w:tc>
          <w:tcPr>
            <w:tcW w:w="912" w:type="pct"/>
          </w:tcPr>
          <w:p w:rsidR="00BA22FE" w:rsidRPr="004E6175" w:rsidRDefault="00BA22FE" w:rsidP="00BA22FE">
            <w:pPr>
              <w:rPr>
                <w:rFonts w:eastAsia="Times-Bold"/>
                <w:bCs/>
              </w:rPr>
            </w:pPr>
            <w:r w:rsidRPr="004E6175">
              <w:t>Лебедева Марина Владимировна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w:t>
            </w:r>
            <w:r w:rsidRPr="004E6175">
              <w:lastRenderedPageBreak/>
              <w:t xml:space="preserve">воспитания»   </w:t>
            </w:r>
          </w:p>
        </w:tc>
        <w:tc>
          <w:tcPr>
            <w:tcW w:w="777" w:type="pct"/>
          </w:tcPr>
          <w:p w:rsidR="00BA22FE" w:rsidRPr="004E6175" w:rsidRDefault="00BA22FE" w:rsidP="00BA22FE">
            <w:r w:rsidRPr="004E6175">
              <w:lastRenderedPageBreak/>
              <w:t>23.10.2015-23.11.2015</w:t>
            </w:r>
          </w:p>
        </w:tc>
        <w:tc>
          <w:tcPr>
            <w:tcW w:w="1198" w:type="pct"/>
          </w:tcPr>
          <w:p w:rsidR="00BA22FE" w:rsidRPr="004E6175" w:rsidRDefault="00BA22FE" w:rsidP="00BA22FE">
            <w:r w:rsidRPr="004E6175">
              <w:t xml:space="preserve">МБОУ </w:t>
            </w:r>
            <w:proofErr w:type="spellStart"/>
            <w:r w:rsidRPr="004E6175">
              <w:t>Ягульская</w:t>
            </w:r>
            <w:proofErr w:type="spellEnd"/>
            <w:r w:rsidRPr="004E6175">
              <w:t xml:space="preserve"> СОШ </w:t>
            </w:r>
          </w:p>
          <w:p w:rsidR="00BA22FE" w:rsidRPr="004E6175" w:rsidRDefault="00BA22FE" w:rsidP="00BA22FE">
            <w:r w:rsidRPr="004E6175">
              <w:t xml:space="preserve">Удмуртская Республика, </w:t>
            </w:r>
            <w:proofErr w:type="spellStart"/>
            <w:r w:rsidRPr="004E6175">
              <w:t>Завьяловский</w:t>
            </w:r>
            <w:proofErr w:type="spellEnd"/>
            <w:r w:rsidRPr="004E6175">
              <w:t xml:space="preserve"> р-н</w:t>
            </w:r>
          </w:p>
        </w:tc>
        <w:tc>
          <w:tcPr>
            <w:tcW w:w="1076" w:type="pct"/>
          </w:tcPr>
          <w:p w:rsidR="00BA22FE" w:rsidRPr="004E6175" w:rsidRDefault="00BA22FE" w:rsidP="00BA22FE">
            <w:r w:rsidRPr="004E6175">
              <w:t>Зам. директора по УР</w:t>
            </w:r>
          </w:p>
        </w:tc>
        <w:tc>
          <w:tcPr>
            <w:tcW w:w="912" w:type="pct"/>
          </w:tcPr>
          <w:p w:rsidR="00BA22FE" w:rsidRPr="004E6175" w:rsidRDefault="00BA22FE" w:rsidP="00BA22FE">
            <w:pPr>
              <w:rPr>
                <w:rFonts w:eastAsia="Times-Bold"/>
                <w:bCs/>
              </w:rPr>
            </w:pPr>
            <w:r w:rsidRPr="004E6175">
              <w:t>Вахрушева Татьяна Петровна</w:t>
            </w:r>
          </w:p>
        </w:tc>
      </w:tr>
      <w:tr w:rsidR="00BA22FE" w:rsidRPr="004E6175" w:rsidTr="00BA22FE">
        <w:tc>
          <w:tcPr>
            <w:tcW w:w="1037" w:type="pct"/>
          </w:tcPr>
          <w:p w:rsidR="00BA22FE" w:rsidRPr="004E6175" w:rsidRDefault="00BA22FE" w:rsidP="00BA22FE">
            <w:r w:rsidRPr="004E6175">
              <w:lastRenderedPageBreak/>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АМОУ «Гуманитарный лицей» Удмуртская Республика, </w:t>
            </w:r>
          </w:p>
          <w:p w:rsidR="00BA22FE" w:rsidRPr="004E6175" w:rsidRDefault="00BA22FE" w:rsidP="00BA22FE">
            <w:r w:rsidRPr="004E6175">
              <w:t>г. Ижевск</w:t>
            </w:r>
          </w:p>
        </w:tc>
        <w:tc>
          <w:tcPr>
            <w:tcW w:w="1076" w:type="pct"/>
          </w:tcPr>
          <w:p w:rsidR="00BA22FE" w:rsidRPr="004E6175" w:rsidRDefault="00BA22FE" w:rsidP="00BA22FE">
            <w:r w:rsidRPr="004E6175">
              <w:t>Зам. директора по НМР</w:t>
            </w:r>
          </w:p>
        </w:tc>
        <w:tc>
          <w:tcPr>
            <w:tcW w:w="912" w:type="pct"/>
          </w:tcPr>
          <w:p w:rsidR="00BA22FE" w:rsidRPr="004E6175" w:rsidRDefault="00BA22FE" w:rsidP="00BA22FE">
            <w:pPr>
              <w:rPr>
                <w:rFonts w:eastAsia="Times-Bold"/>
                <w:bCs/>
              </w:rPr>
            </w:pPr>
            <w:proofErr w:type="spellStart"/>
            <w:r w:rsidRPr="004E6175">
              <w:t>Ковальчукова</w:t>
            </w:r>
            <w:proofErr w:type="spellEnd"/>
            <w:r w:rsidRPr="004E6175">
              <w:t xml:space="preserve"> Анна Валерьевна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АМОУ «Гуманитарный лицей» Удмуртская Республика, </w:t>
            </w:r>
          </w:p>
          <w:p w:rsidR="00BA22FE" w:rsidRPr="004E6175" w:rsidRDefault="00BA22FE" w:rsidP="00BA22FE">
            <w:r w:rsidRPr="004E6175">
              <w:t>г. Ижевск</w:t>
            </w:r>
          </w:p>
        </w:tc>
        <w:tc>
          <w:tcPr>
            <w:tcW w:w="1076" w:type="pct"/>
          </w:tcPr>
          <w:p w:rsidR="00BA22FE" w:rsidRPr="004E6175" w:rsidRDefault="00BA22FE" w:rsidP="00BA22FE">
            <w:proofErr w:type="spellStart"/>
            <w:r w:rsidRPr="004E6175">
              <w:t>Тьютор</w:t>
            </w:r>
            <w:proofErr w:type="spellEnd"/>
          </w:p>
        </w:tc>
        <w:tc>
          <w:tcPr>
            <w:tcW w:w="912" w:type="pct"/>
          </w:tcPr>
          <w:p w:rsidR="00BA22FE" w:rsidRPr="004E6175" w:rsidRDefault="00BA22FE" w:rsidP="00BA22FE">
            <w:pPr>
              <w:rPr>
                <w:rFonts w:eastAsia="Times-Bold"/>
                <w:bCs/>
              </w:rPr>
            </w:pPr>
            <w:r w:rsidRPr="004E6175">
              <w:t>Митрошина Татьяна Михайловна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МБОУ «Каменно-</w:t>
            </w:r>
            <w:proofErr w:type="spellStart"/>
            <w:r w:rsidRPr="004E6175">
              <w:t>Задельская</w:t>
            </w:r>
            <w:proofErr w:type="spellEnd"/>
            <w:r w:rsidRPr="004E6175">
              <w:t xml:space="preserve"> СОШ» Удмуртская Республика, </w:t>
            </w:r>
            <w:proofErr w:type="spellStart"/>
            <w:r w:rsidRPr="004E6175">
              <w:t>Балезинский</w:t>
            </w:r>
            <w:proofErr w:type="spellEnd"/>
            <w:r w:rsidRPr="004E6175">
              <w:t xml:space="preserve"> р-н,</w:t>
            </w:r>
          </w:p>
        </w:tc>
        <w:tc>
          <w:tcPr>
            <w:tcW w:w="1076" w:type="pct"/>
          </w:tcPr>
          <w:p w:rsidR="00BA22FE" w:rsidRPr="004E6175" w:rsidRDefault="00BA22FE" w:rsidP="00BA22FE">
            <w:r w:rsidRPr="004E6175">
              <w:t>Воспитатель</w:t>
            </w:r>
          </w:p>
        </w:tc>
        <w:tc>
          <w:tcPr>
            <w:tcW w:w="912" w:type="pct"/>
          </w:tcPr>
          <w:p w:rsidR="00BA22FE" w:rsidRPr="004E6175" w:rsidRDefault="00BA22FE" w:rsidP="00BA22FE">
            <w:pPr>
              <w:rPr>
                <w:rFonts w:eastAsia="Times-Bold"/>
                <w:bCs/>
              </w:rPr>
            </w:pPr>
            <w:r w:rsidRPr="004E6175">
              <w:t>Касаткина Елена Сергеевна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МБОУ НОШ дер. Оленье Болото Удмуртская Республика, </w:t>
            </w:r>
            <w:proofErr w:type="spellStart"/>
            <w:r w:rsidRPr="004E6175">
              <w:t>Сарапульский</w:t>
            </w:r>
            <w:proofErr w:type="spellEnd"/>
            <w:r w:rsidRPr="004E6175">
              <w:t xml:space="preserve"> р-н</w:t>
            </w:r>
          </w:p>
        </w:tc>
        <w:tc>
          <w:tcPr>
            <w:tcW w:w="1076" w:type="pct"/>
          </w:tcPr>
          <w:p w:rsidR="00BA22FE" w:rsidRPr="004E6175" w:rsidRDefault="00BA22FE" w:rsidP="00BA22FE">
            <w:r w:rsidRPr="004E6175">
              <w:t>Библиотекарь</w:t>
            </w:r>
          </w:p>
        </w:tc>
        <w:tc>
          <w:tcPr>
            <w:tcW w:w="912" w:type="pct"/>
          </w:tcPr>
          <w:p w:rsidR="00BA22FE" w:rsidRPr="004E6175" w:rsidRDefault="00BA22FE" w:rsidP="00BA22FE">
            <w:pPr>
              <w:rPr>
                <w:rFonts w:eastAsia="Times-Bold"/>
                <w:bCs/>
              </w:rPr>
            </w:pPr>
            <w:proofErr w:type="spellStart"/>
            <w:r w:rsidRPr="004E6175">
              <w:t>Булдакова</w:t>
            </w:r>
            <w:proofErr w:type="spellEnd"/>
            <w:r w:rsidRPr="004E6175">
              <w:t xml:space="preserve"> Анжелика Николаевна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МБОУ НОШ дер. Оленье Болото Удмуртская Республика, </w:t>
            </w:r>
            <w:proofErr w:type="spellStart"/>
            <w:r w:rsidRPr="004E6175">
              <w:t>Сарапульский</w:t>
            </w:r>
            <w:proofErr w:type="spellEnd"/>
            <w:r w:rsidRPr="004E6175">
              <w:t xml:space="preserve"> р-н</w:t>
            </w:r>
          </w:p>
        </w:tc>
        <w:tc>
          <w:tcPr>
            <w:tcW w:w="1076" w:type="pct"/>
          </w:tcPr>
          <w:p w:rsidR="00BA22FE" w:rsidRPr="004E6175" w:rsidRDefault="00BA22FE" w:rsidP="00BA22FE">
            <w:r w:rsidRPr="004E6175">
              <w:t>Директор</w:t>
            </w:r>
          </w:p>
        </w:tc>
        <w:tc>
          <w:tcPr>
            <w:tcW w:w="912" w:type="pct"/>
          </w:tcPr>
          <w:p w:rsidR="00BA22FE" w:rsidRPr="004E6175" w:rsidRDefault="00BA22FE" w:rsidP="00BA22FE">
            <w:pPr>
              <w:rPr>
                <w:rFonts w:eastAsia="Times-Bold"/>
                <w:bCs/>
              </w:rPr>
            </w:pPr>
            <w:r w:rsidRPr="004E6175">
              <w:t>Матвиенко Алла Владимировна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АМОУ «Гуманитарный лицей» Удмуртская Республика, </w:t>
            </w:r>
          </w:p>
          <w:p w:rsidR="00BA22FE" w:rsidRPr="004E6175" w:rsidRDefault="00BA22FE" w:rsidP="00BA22FE">
            <w:r w:rsidRPr="004E6175">
              <w:t>г. Ижевск</w:t>
            </w:r>
          </w:p>
        </w:tc>
        <w:tc>
          <w:tcPr>
            <w:tcW w:w="1076" w:type="pct"/>
          </w:tcPr>
          <w:p w:rsidR="00BA22FE" w:rsidRPr="004E6175" w:rsidRDefault="00BA22FE" w:rsidP="00BA22FE">
            <w:proofErr w:type="spellStart"/>
            <w:r w:rsidRPr="004E6175">
              <w:t>Тьютор</w:t>
            </w:r>
            <w:proofErr w:type="spellEnd"/>
          </w:p>
        </w:tc>
        <w:tc>
          <w:tcPr>
            <w:tcW w:w="912" w:type="pct"/>
          </w:tcPr>
          <w:p w:rsidR="00BA22FE" w:rsidRPr="004E6175" w:rsidRDefault="00BA22FE" w:rsidP="00BA22FE">
            <w:pPr>
              <w:rPr>
                <w:rFonts w:eastAsia="Times-Bold"/>
                <w:bCs/>
              </w:rPr>
            </w:pPr>
            <w:r w:rsidRPr="004E6175">
              <w:t>Васильева Светлана Геннадьевна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МБОУ </w:t>
            </w:r>
            <w:proofErr w:type="spellStart"/>
            <w:r w:rsidRPr="004E6175">
              <w:t>Киясовская</w:t>
            </w:r>
            <w:proofErr w:type="spellEnd"/>
            <w:r w:rsidRPr="004E6175">
              <w:t xml:space="preserve"> СОШ </w:t>
            </w:r>
          </w:p>
          <w:p w:rsidR="00BA22FE" w:rsidRPr="004E6175" w:rsidRDefault="00BA22FE" w:rsidP="00BA22FE">
            <w:r w:rsidRPr="004E6175">
              <w:t xml:space="preserve">Удмуртская Республика, </w:t>
            </w:r>
            <w:proofErr w:type="spellStart"/>
            <w:r w:rsidRPr="004E6175">
              <w:t>Киясовский</w:t>
            </w:r>
            <w:proofErr w:type="spellEnd"/>
            <w:r w:rsidRPr="004E6175">
              <w:t xml:space="preserve"> р-н</w:t>
            </w:r>
          </w:p>
        </w:tc>
        <w:tc>
          <w:tcPr>
            <w:tcW w:w="1076" w:type="pct"/>
          </w:tcPr>
          <w:p w:rsidR="00BA22FE" w:rsidRPr="004E6175" w:rsidRDefault="00BA22FE" w:rsidP="00BA22FE">
            <w:r w:rsidRPr="004E6175">
              <w:t>Зам. директора по ВР</w:t>
            </w:r>
          </w:p>
        </w:tc>
        <w:tc>
          <w:tcPr>
            <w:tcW w:w="912" w:type="pct"/>
          </w:tcPr>
          <w:p w:rsidR="00BA22FE" w:rsidRPr="004E6175" w:rsidRDefault="00BA22FE" w:rsidP="00BA22FE">
            <w:pPr>
              <w:rPr>
                <w:rFonts w:eastAsia="Times-Bold"/>
                <w:bCs/>
              </w:rPr>
            </w:pPr>
            <w:r w:rsidRPr="004E6175">
              <w:t>Косолапова С.П.</w:t>
            </w:r>
          </w:p>
        </w:tc>
      </w:tr>
      <w:tr w:rsidR="00BA22FE" w:rsidRPr="004E6175" w:rsidTr="00BA22FE">
        <w:tc>
          <w:tcPr>
            <w:tcW w:w="1037" w:type="pct"/>
          </w:tcPr>
          <w:p w:rsidR="00BA22FE" w:rsidRPr="004E6175" w:rsidRDefault="00BA22FE" w:rsidP="00BA22FE">
            <w:r w:rsidRPr="004E6175">
              <w:t xml:space="preserve">Общественное обсуждение </w:t>
            </w:r>
            <w:r w:rsidRPr="004E6175">
              <w:lastRenderedPageBreak/>
              <w:t xml:space="preserve">характеристик квалификации «Специалист в области воспитания»   </w:t>
            </w:r>
          </w:p>
        </w:tc>
        <w:tc>
          <w:tcPr>
            <w:tcW w:w="777" w:type="pct"/>
          </w:tcPr>
          <w:p w:rsidR="00BA22FE" w:rsidRPr="004E6175" w:rsidRDefault="00BA22FE" w:rsidP="00BA22FE">
            <w:r w:rsidRPr="004E6175">
              <w:lastRenderedPageBreak/>
              <w:t>23.10.2015-23.11.2015</w:t>
            </w:r>
          </w:p>
        </w:tc>
        <w:tc>
          <w:tcPr>
            <w:tcW w:w="1198" w:type="pct"/>
          </w:tcPr>
          <w:p w:rsidR="00BA22FE" w:rsidRPr="004E6175" w:rsidRDefault="00BA22FE" w:rsidP="00BA22FE">
            <w:r w:rsidRPr="004E6175">
              <w:t xml:space="preserve">МБОУ СОШ № 13 им. А.Л. </w:t>
            </w:r>
            <w:proofErr w:type="gramStart"/>
            <w:r w:rsidRPr="004E6175">
              <w:t>Широких</w:t>
            </w:r>
            <w:proofErr w:type="gramEnd"/>
            <w:r w:rsidRPr="004E6175">
              <w:t xml:space="preserve"> </w:t>
            </w:r>
            <w:r w:rsidRPr="004E6175">
              <w:lastRenderedPageBreak/>
              <w:t xml:space="preserve">Удмуртская Республика, </w:t>
            </w:r>
          </w:p>
          <w:p w:rsidR="00BA22FE" w:rsidRPr="004E6175" w:rsidRDefault="00BA22FE" w:rsidP="00BA22FE">
            <w:r w:rsidRPr="004E6175">
              <w:t>г. Сарапул</w:t>
            </w:r>
          </w:p>
        </w:tc>
        <w:tc>
          <w:tcPr>
            <w:tcW w:w="1076" w:type="pct"/>
          </w:tcPr>
          <w:p w:rsidR="00BA22FE" w:rsidRPr="004E6175" w:rsidRDefault="00BA22FE" w:rsidP="00BA22FE">
            <w:r w:rsidRPr="004E6175">
              <w:lastRenderedPageBreak/>
              <w:t>Зам. директора по ВР</w:t>
            </w:r>
          </w:p>
        </w:tc>
        <w:tc>
          <w:tcPr>
            <w:tcW w:w="912" w:type="pct"/>
          </w:tcPr>
          <w:p w:rsidR="00BA22FE" w:rsidRPr="004E6175" w:rsidRDefault="00BA22FE" w:rsidP="00BA22FE">
            <w:pPr>
              <w:rPr>
                <w:rFonts w:eastAsia="Times-Bold"/>
                <w:bCs/>
              </w:rPr>
            </w:pPr>
            <w:r w:rsidRPr="004E6175">
              <w:t>Третьякова Ю.А.</w:t>
            </w:r>
          </w:p>
        </w:tc>
      </w:tr>
      <w:tr w:rsidR="00BA22FE" w:rsidRPr="004E6175" w:rsidTr="00BA22FE">
        <w:tc>
          <w:tcPr>
            <w:tcW w:w="1037" w:type="pct"/>
          </w:tcPr>
          <w:p w:rsidR="00BA22FE" w:rsidRPr="004E6175" w:rsidRDefault="00BA22FE" w:rsidP="00BA22FE">
            <w:r w:rsidRPr="004E6175">
              <w:lastRenderedPageBreak/>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МБОУ СОШ № 81 Удмуртская Республика,</w:t>
            </w:r>
          </w:p>
          <w:p w:rsidR="00BA22FE" w:rsidRPr="004E6175" w:rsidRDefault="00BA22FE" w:rsidP="00BA22FE">
            <w:r w:rsidRPr="004E6175">
              <w:t xml:space="preserve"> г. Ижевск</w:t>
            </w:r>
          </w:p>
        </w:tc>
        <w:tc>
          <w:tcPr>
            <w:tcW w:w="1076" w:type="pct"/>
          </w:tcPr>
          <w:p w:rsidR="00BA22FE" w:rsidRPr="004E6175" w:rsidRDefault="00BA22FE" w:rsidP="00BA22FE">
            <w:r w:rsidRPr="004E6175">
              <w:t>Зам. директора по НМР</w:t>
            </w:r>
          </w:p>
        </w:tc>
        <w:tc>
          <w:tcPr>
            <w:tcW w:w="912" w:type="pct"/>
          </w:tcPr>
          <w:p w:rsidR="00BA22FE" w:rsidRPr="004E6175" w:rsidRDefault="00BA22FE" w:rsidP="00BA22FE">
            <w:pPr>
              <w:rPr>
                <w:rFonts w:eastAsia="Times-Bold"/>
                <w:bCs/>
              </w:rPr>
            </w:pPr>
            <w:proofErr w:type="spellStart"/>
            <w:r w:rsidRPr="004E6175">
              <w:t>Курч</w:t>
            </w:r>
            <w:proofErr w:type="spellEnd"/>
            <w:r w:rsidRPr="004E6175">
              <w:t xml:space="preserve"> Людмила Николаевна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МБОУ СОШ № 81 Удмуртская Республика,</w:t>
            </w:r>
          </w:p>
          <w:p w:rsidR="00BA22FE" w:rsidRPr="004E6175" w:rsidRDefault="00BA22FE" w:rsidP="00BA22FE">
            <w:r w:rsidRPr="004E6175">
              <w:t xml:space="preserve"> г. Ижевск</w:t>
            </w:r>
          </w:p>
        </w:tc>
        <w:tc>
          <w:tcPr>
            <w:tcW w:w="1076" w:type="pct"/>
          </w:tcPr>
          <w:p w:rsidR="00BA22FE" w:rsidRPr="004E6175" w:rsidRDefault="00BA22FE" w:rsidP="00BA22FE">
            <w:r w:rsidRPr="004E6175">
              <w:t>Библиотекарь</w:t>
            </w:r>
          </w:p>
        </w:tc>
        <w:tc>
          <w:tcPr>
            <w:tcW w:w="912" w:type="pct"/>
          </w:tcPr>
          <w:p w:rsidR="00BA22FE" w:rsidRPr="004E6175" w:rsidRDefault="00BA22FE" w:rsidP="00BA22FE">
            <w:pPr>
              <w:rPr>
                <w:rFonts w:eastAsia="Times-Bold"/>
                <w:bCs/>
              </w:rPr>
            </w:pPr>
            <w:r w:rsidRPr="004E6175">
              <w:t>Носова Наталья Владимировна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МБОУ СОШ № 81 Удмуртская Республика,</w:t>
            </w:r>
          </w:p>
          <w:p w:rsidR="00BA22FE" w:rsidRPr="004E6175" w:rsidRDefault="00BA22FE" w:rsidP="00BA22FE">
            <w:r w:rsidRPr="004E6175">
              <w:t xml:space="preserve"> г. Ижевск</w:t>
            </w:r>
          </w:p>
        </w:tc>
        <w:tc>
          <w:tcPr>
            <w:tcW w:w="1076" w:type="pct"/>
          </w:tcPr>
          <w:p w:rsidR="00BA22FE" w:rsidRPr="004E6175" w:rsidRDefault="00BA22FE" w:rsidP="00BA22FE">
            <w:r w:rsidRPr="004E6175">
              <w:t>Педагог-организатор</w:t>
            </w:r>
          </w:p>
        </w:tc>
        <w:tc>
          <w:tcPr>
            <w:tcW w:w="912" w:type="pct"/>
          </w:tcPr>
          <w:p w:rsidR="00BA22FE" w:rsidRPr="004E6175" w:rsidRDefault="00BA22FE" w:rsidP="00BA22FE">
            <w:pPr>
              <w:rPr>
                <w:rFonts w:eastAsia="Times-Bold"/>
                <w:bCs/>
              </w:rPr>
            </w:pPr>
            <w:r w:rsidRPr="004E6175">
              <w:t>Матвеева Эльвира Николаевна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МБОУ СОШ № 29 </w:t>
            </w:r>
            <w:proofErr w:type="spellStart"/>
            <w:r w:rsidRPr="004E6175">
              <w:t>р.п</w:t>
            </w:r>
            <w:proofErr w:type="spellEnd"/>
            <w:r w:rsidRPr="004E6175">
              <w:t xml:space="preserve">. Чунский </w:t>
            </w:r>
            <w:proofErr w:type="gramStart"/>
            <w:r w:rsidRPr="004E6175">
              <w:t>Иркутская</w:t>
            </w:r>
            <w:proofErr w:type="gramEnd"/>
            <w:r w:rsidRPr="004E6175">
              <w:t xml:space="preserve"> обл., Чунский район</w:t>
            </w:r>
          </w:p>
        </w:tc>
        <w:tc>
          <w:tcPr>
            <w:tcW w:w="1076" w:type="pct"/>
          </w:tcPr>
          <w:p w:rsidR="00BA22FE" w:rsidRPr="004E6175" w:rsidRDefault="00BA22FE" w:rsidP="00BA22FE">
            <w:r w:rsidRPr="004E6175">
              <w:t>Зам. директора по ВР</w:t>
            </w:r>
          </w:p>
        </w:tc>
        <w:tc>
          <w:tcPr>
            <w:tcW w:w="912" w:type="pct"/>
          </w:tcPr>
          <w:p w:rsidR="00BA22FE" w:rsidRPr="004E6175" w:rsidRDefault="00BA22FE" w:rsidP="00BA22FE">
            <w:pPr>
              <w:rPr>
                <w:rFonts w:eastAsia="Times-Bold"/>
                <w:bCs/>
              </w:rPr>
            </w:pPr>
            <w:proofErr w:type="spellStart"/>
            <w:r w:rsidRPr="004E6175">
              <w:t>Емельянович</w:t>
            </w:r>
            <w:proofErr w:type="spellEnd"/>
            <w:r w:rsidRPr="004E6175">
              <w:t xml:space="preserve"> Ольга Анатольевна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МКОУ «</w:t>
            </w:r>
            <w:proofErr w:type="spellStart"/>
            <w:r w:rsidRPr="004E6175">
              <w:t>Вихоревская</w:t>
            </w:r>
            <w:proofErr w:type="spellEnd"/>
            <w:r w:rsidRPr="004E6175">
              <w:t xml:space="preserve"> СОШ № 1» </w:t>
            </w:r>
            <w:proofErr w:type="gramStart"/>
            <w:r w:rsidRPr="004E6175">
              <w:t>Иркутская</w:t>
            </w:r>
            <w:proofErr w:type="gramEnd"/>
            <w:r w:rsidRPr="004E6175">
              <w:t xml:space="preserve"> обл., Братский район, </w:t>
            </w:r>
          </w:p>
          <w:p w:rsidR="00BA22FE" w:rsidRPr="004E6175" w:rsidRDefault="00BA22FE" w:rsidP="00BA22FE">
            <w:r w:rsidRPr="004E6175">
              <w:t>г. Вихоревка</w:t>
            </w:r>
          </w:p>
        </w:tc>
        <w:tc>
          <w:tcPr>
            <w:tcW w:w="1076" w:type="pct"/>
          </w:tcPr>
          <w:p w:rsidR="00BA22FE" w:rsidRPr="004E6175" w:rsidRDefault="00BA22FE" w:rsidP="00BA22FE">
            <w:r w:rsidRPr="004E6175">
              <w:t>Зам. директора по ВР</w:t>
            </w:r>
          </w:p>
        </w:tc>
        <w:tc>
          <w:tcPr>
            <w:tcW w:w="912" w:type="pct"/>
          </w:tcPr>
          <w:p w:rsidR="00BA22FE" w:rsidRPr="004E6175" w:rsidRDefault="00BA22FE" w:rsidP="00BA22FE">
            <w:pPr>
              <w:rPr>
                <w:rFonts w:eastAsia="Times-Bold"/>
                <w:bCs/>
              </w:rPr>
            </w:pPr>
            <w:r w:rsidRPr="004E6175">
              <w:t>Булгакова Ирина Степановна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МКОУ «</w:t>
            </w:r>
            <w:proofErr w:type="spellStart"/>
            <w:r w:rsidRPr="004E6175">
              <w:t>Вихоревская</w:t>
            </w:r>
            <w:proofErr w:type="spellEnd"/>
            <w:r w:rsidRPr="004E6175">
              <w:t xml:space="preserve"> СОШ № 1» </w:t>
            </w:r>
            <w:proofErr w:type="gramStart"/>
            <w:r w:rsidRPr="004E6175">
              <w:t>Иркутская</w:t>
            </w:r>
            <w:proofErr w:type="gramEnd"/>
            <w:r w:rsidRPr="004E6175">
              <w:t xml:space="preserve"> обл., Братский район, </w:t>
            </w:r>
          </w:p>
          <w:p w:rsidR="00BA22FE" w:rsidRPr="004E6175" w:rsidRDefault="00BA22FE" w:rsidP="00BA22FE">
            <w:r w:rsidRPr="004E6175">
              <w:t>г. Вихоревка</w:t>
            </w:r>
          </w:p>
        </w:tc>
        <w:tc>
          <w:tcPr>
            <w:tcW w:w="1076" w:type="pct"/>
          </w:tcPr>
          <w:p w:rsidR="00BA22FE" w:rsidRPr="004E6175" w:rsidRDefault="00BA22FE" w:rsidP="00BA22FE">
            <w:r w:rsidRPr="004E6175">
              <w:t>Старшая вожатая</w:t>
            </w:r>
          </w:p>
        </w:tc>
        <w:tc>
          <w:tcPr>
            <w:tcW w:w="912" w:type="pct"/>
          </w:tcPr>
          <w:p w:rsidR="00BA22FE" w:rsidRPr="004E6175" w:rsidRDefault="00BA22FE" w:rsidP="00BA22FE">
            <w:pPr>
              <w:rPr>
                <w:rFonts w:eastAsia="Times-Bold"/>
                <w:bCs/>
              </w:rPr>
            </w:pPr>
            <w:r w:rsidRPr="004E6175">
              <w:t>Беззуб Л.Т.</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w:t>
            </w:r>
            <w:r w:rsidRPr="004E6175">
              <w:lastRenderedPageBreak/>
              <w:t xml:space="preserve">области воспитания»   </w:t>
            </w:r>
          </w:p>
        </w:tc>
        <w:tc>
          <w:tcPr>
            <w:tcW w:w="777" w:type="pct"/>
          </w:tcPr>
          <w:p w:rsidR="00BA22FE" w:rsidRPr="004E6175" w:rsidRDefault="00BA22FE" w:rsidP="00BA22FE">
            <w:r w:rsidRPr="004E6175">
              <w:lastRenderedPageBreak/>
              <w:t>23.10.2015-23.11.2015</w:t>
            </w:r>
          </w:p>
        </w:tc>
        <w:tc>
          <w:tcPr>
            <w:tcW w:w="1198" w:type="pct"/>
          </w:tcPr>
          <w:p w:rsidR="00BA22FE" w:rsidRPr="004E6175" w:rsidRDefault="00BA22FE" w:rsidP="00BA22FE">
            <w:r w:rsidRPr="004E6175">
              <w:t xml:space="preserve">МБОУ ООШ № 21 г. Ангарска </w:t>
            </w:r>
            <w:proofErr w:type="gramStart"/>
            <w:r w:rsidRPr="004E6175">
              <w:t>Иркутская</w:t>
            </w:r>
            <w:proofErr w:type="gramEnd"/>
            <w:r w:rsidRPr="004E6175">
              <w:t xml:space="preserve"> обл.</w:t>
            </w:r>
          </w:p>
        </w:tc>
        <w:tc>
          <w:tcPr>
            <w:tcW w:w="1076" w:type="pct"/>
          </w:tcPr>
          <w:p w:rsidR="00BA22FE" w:rsidRPr="004E6175" w:rsidRDefault="00BA22FE" w:rsidP="00BA22FE">
            <w:r w:rsidRPr="004E6175">
              <w:t>Зам. директора по УВР</w:t>
            </w:r>
          </w:p>
        </w:tc>
        <w:tc>
          <w:tcPr>
            <w:tcW w:w="912" w:type="pct"/>
          </w:tcPr>
          <w:p w:rsidR="00BA22FE" w:rsidRPr="004E6175" w:rsidRDefault="00BA22FE" w:rsidP="00BA22FE">
            <w:pPr>
              <w:rPr>
                <w:rFonts w:eastAsia="Times-Bold"/>
                <w:bCs/>
              </w:rPr>
            </w:pPr>
            <w:proofErr w:type="spellStart"/>
            <w:r w:rsidRPr="004E6175">
              <w:t>Кайда</w:t>
            </w:r>
            <w:proofErr w:type="spellEnd"/>
            <w:r w:rsidRPr="004E6175">
              <w:t xml:space="preserve"> Ольга Александровна</w:t>
            </w:r>
          </w:p>
        </w:tc>
      </w:tr>
      <w:tr w:rsidR="00BA22FE" w:rsidRPr="004E6175" w:rsidTr="00BA22FE">
        <w:tc>
          <w:tcPr>
            <w:tcW w:w="1037" w:type="pct"/>
          </w:tcPr>
          <w:p w:rsidR="00BA22FE" w:rsidRPr="004E6175" w:rsidRDefault="00BA22FE" w:rsidP="00BA22FE">
            <w:r w:rsidRPr="004E6175">
              <w:lastRenderedPageBreak/>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МАОУ «Ангарский лицей № 2 имени М.К. </w:t>
            </w:r>
            <w:proofErr w:type="spellStart"/>
            <w:r w:rsidRPr="004E6175">
              <w:t>Янгеля</w:t>
            </w:r>
            <w:proofErr w:type="spellEnd"/>
            <w:r w:rsidRPr="004E6175">
              <w:t xml:space="preserve">» </w:t>
            </w:r>
          </w:p>
          <w:p w:rsidR="00BA22FE" w:rsidRPr="004E6175" w:rsidRDefault="00BA22FE" w:rsidP="00BA22FE">
            <w:r w:rsidRPr="004E6175">
              <w:t>Иркутская обл.</w:t>
            </w:r>
          </w:p>
        </w:tc>
        <w:tc>
          <w:tcPr>
            <w:tcW w:w="1076" w:type="pct"/>
          </w:tcPr>
          <w:p w:rsidR="00BA22FE" w:rsidRPr="004E6175" w:rsidRDefault="00BA22FE" w:rsidP="00BA22FE">
            <w:r w:rsidRPr="004E6175">
              <w:t>Зам. директора по УВР</w:t>
            </w:r>
          </w:p>
        </w:tc>
        <w:tc>
          <w:tcPr>
            <w:tcW w:w="912" w:type="pct"/>
          </w:tcPr>
          <w:p w:rsidR="00BA22FE" w:rsidRPr="004E6175" w:rsidRDefault="00BA22FE" w:rsidP="00BA22FE">
            <w:pPr>
              <w:rPr>
                <w:u w:val="single"/>
              </w:rPr>
            </w:pPr>
            <w:proofErr w:type="spellStart"/>
            <w:r w:rsidRPr="004E6175">
              <w:t>Мясникова</w:t>
            </w:r>
            <w:proofErr w:type="spellEnd"/>
            <w:r w:rsidRPr="004E6175">
              <w:t xml:space="preserve"> М.В.</w:t>
            </w:r>
          </w:p>
          <w:p w:rsidR="00BA22FE" w:rsidRPr="004E6175" w:rsidRDefault="00BA22FE" w:rsidP="00BA22FE">
            <w:pPr>
              <w:rPr>
                <w:rFonts w:eastAsia="Times-Bold"/>
                <w:bCs/>
              </w:rPr>
            </w:pP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iCs/>
              </w:rPr>
            </w:pPr>
            <w:r w:rsidRPr="004E6175">
              <w:rPr>
                <w:iCs/>
              </w:rPr>
              <w:t>МАОУ «Ангарский лицей № 1»</w:t>
            </w:r>
          </w:p>
          <w:p w:rsidR="00BA22FE" w:rsidRPr="004E6175" w:rsidRDefault="00BA22FE" w:rsidP="00BA22FE">
            <w:r w:rsidRPr="004E6175">
              <w:rPr>
                <w:iCs/>
              </w:rPr>
              <w:t>Иркутская область</w:t>
            </w:r>
          </w:p>
        </w:tc>
        <w:tc>
          <w:tcPr>
            <w:tcW w:w="1076" w:type="pct"/>
          </w:tcPr>
          <w:p w:rsidR="00BA22FE" w:rsidRPr="004E6175" w:rsidRDefault="00BA22FE" w:rsidP="00BA22FE">
            <w:r w:rsidRPr="004E6175">
              <w:t>Зам. директора по УВР</w:t>
            </w:r>
          </w:p>
        </w:tc>
        <w:tc>
          <w:tcPr>
            <w:tcW w:w="912" w:type="pct"/>
          </w:tcPr>
          <w:p w:rsidR="00BA22FE" w:rsidRPr="004E6175" w:rsidRDefault="00BA22FE" w:rsidP="00BA22FE">
            <w:pPr>
              <w:rPr>
                <w:rFonts w:eastAsia="Times-Bold"/>
                <w:bCs/>
              </w:rPr>
            </w:pPr>
            <w:r w:rsidRPr="004E6175">
              <w:rPr>
                <w:iCs/>
              </w:rPr>
              <w:t>Алешкова Надежда Александровна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МКОУ СОШ № 9</w:t>
            </w:r>
            <w:r w:rsidRPr="004E6175">
              <w:rPr>
                <w:iCs/>
              </w:rPr>
              <w:t xml:space="preserve"> Иркутская область</w:t>
            </w:r>
            <w:r w:rsidRPr="004E6175">
              <w:t>, г. Чистые Ключи</w:t>
            </w:r>
          </w:p>
        </w:tc>
        <w:tc>
          <w:tcPr>
            <w:tcW w:w="1076" w:type="pct"/>
          </w:tcPr>
          <w:p w:rsidR="00BA22FE" w:rsidRPr="004E6175" w:rsidRDefault="00BA22FE" w:rsidP="00BA22FE">
            <w:r w:rsidRPr="004E6175">
              <w:t>Зам. директора по ВР</w:t>
            </w:r>
          </w:p>
        </w:tc>
        <w:tc>
          <w:tcPr>
            <w:tcW w:w="912" w:type="pct"/>
          </w:tcPr>
          <w:p w:rsidR="00BA22FE" w:rsidRPr="004E6175" w:rsidRDefault="00BA22FE" w:rsidP="00BA22FE">
            <w:pPr>
              <w:rPr>
                <w:rFonts w:eastAsia="Times-Bold"/>
                <w:bCs/>
              </w:rPr>
            </w:pPr>
            <w:proofErr w:type="spellStart"/>
            <w:r w:rsidRPr="004E6175">
              <w:t>Штыкина</w:t>
            </w:r>
            <w:proofErr w:type="spellEnd"/>
            <w:r w:rsidRPr="004E6175">
              <w:t xml:space="preserve"> Надежда Владимировна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МБОУ СОШ № 15</w:t>
            </w:r>
            <w:r w:rsidRPr="004E6175">
              <w:rPr>
                <w:iCs/>
              </w:rPr>
              <w:t xml:space="preserve"> Иркутская область</w:t>
            </w:r>
            <w:r w:rsidRPr="004E6175">
              <w:t>, г. Ангарск</w:t>
            </w:r>
          </w:p>
        </w:tc>
        <w:tc>
          <w:tcPr>
            <w:tcW w:w="1076" w:type="pct"/>
          </w:tcPr>
          <w:p w:rsidR="00BA22FE" w:rsidRPr="004E6175" w:rsidRDefault="00BA22FE" w:rsidP="00BA22FE">
            <w:r w:rsidRPr="004E6175">
              <w:t>Социальный педагог</w:t>
            </w:r>
          </w:p>
        </w:tc>
        <w:tc>
          <w:tcPr>
            <w:tcW w:w="912" w:type="pct"/>
          </w:tcPr>
          <w:p w:rsidR="00BA22FE" w:rsidRPr="004E6175" w:rsidRDefault="00BA22FE" w:rsidP="00BA22FE">
            <w:pPr>
              <w:rPr>
                <w:rFonts w:eastAsia="Times-Bold"/>
                <w:bCs/>
              </w:rPr>
            </w:pPr>
            <w:r w:rsidRPr="004E6175">
              <w:t>Жилина Анна Васильевна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МБОУ СОШ № 15</w:t>
            </w:r>
            <w:r w:rsidRPr="004E6175">
              <w:rPr>
                <w:iCs/>
              </w:rPr>
              <w:t xml:space="preserve"> Иркутская область</w:t>
            </w:r>
            <w:r w:rsidRPr="004E6175">
              <w:t>, г. Ангарск</w:t>
            </w:r>
          </w:p>
        </w:tc>
        <w:tc>
          <w:tcPr>
            <w:tcW w:w="1076" w:type="pct"/>
          </w:tcPr>
          <w:p w:rsidR="00BA22FE" w:rsidRPr="004E6175" w:rsidRDefault="00BA22FE" w:rsidP="00BA22FE">
            <w:r w:rsidRPr="004E6175">
              <w:t>Социальный педагог</w:t>
            </w:r>
          </w:p>
        </w:tc>
        <w:tc>
          <w:tcPr>
            <w:tcW w:w="912" w:type="pct"/>
          </w:tcPr>
          <w:p w:rsidR="00BA22FE" w:rsidRPr="004E6175" w:rsidRDefault="00BA22FE" w:rsidP="00BA22FE">
            <w:pPr>
              <w:rPr>
                <w:rFonts w:eastAsia="Times-Bold"/>
                <w:bCs/>
              </w:rPr>
            </w:pPr>
            <w:r w:rsidRPr="004E6175">
              <w:t>Березина Нина Иннокентьевна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МБОУ СОШ № 15</w:t>
            </w:r>
            <w:r w:rsidRPr="004E6175">
              <w:rPr>
                <w:iCs/>
              </w:rPr>
              <w:t xml:space="preserve"> Иркутская область</w:t>
            </w:r>
            <w:r w:rsidRPr="004E6175">
              <w:t>, г. Ангарск</w:t>
            </w:r>
          </w:p>
        </w:tc>
        <w:tc>
          <w:tcPr>
            <w:tcW w:w="1076" w:type="pct"/>
          </w:tcPr>
          <w:p w:rsidR="00BA22FE" w:rsidRPr="004E6175" w:rsidRDefault="00BA22FE" w:rsidP="00BA22FE">
            <w:r w:rsidRPr="004E6175">
              <w:t>Педагог-психолог</w:t>
            </w:r>
          </w:p>
        </w:tc>
        <w:tc>
          <w:tcPr>
            <w:tcW w:w="912" w:type="pct"/>
          </w:tcPr>
          <w:p w:rsidR="00BA22FE" w:rsidRPr="004E6175" w:rsidRDefault="00BA22FE" w:rsidP="00BA22FE">
            <w:pPr>
              <w:rPr>
                <w:rFonts w:eastAsia="Times-Bold"/>
                <w:bCs/>
              </w:rPr>
            </w:pPr>
            <w:proofErr w:type="spellStart"/>
            <w:r w:rsidRPr="004E6175">
              <w:t>Санаева</w:t>
            </w:r>
            <w:proofErr w:type="spellEnd"/>
            <w:r w:rsidRPr="004E6175">
              <w:t xml:space="preserve"> Марина Валерьевна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МБОУ СОШ № 15</w:t>
            </w:r>
            <w:r w:rsidRPr="004E6175">
              <w:rPr>
                <w:iCs/>
              </w:rPr>
              <w:t xml:space="preserve"> Иркутская область</w:t>
            </w:r>
            <w:r w:rsidRPr="004E6175">
              <w:t>, г. Ангарск</w:t>
            </w:r>
          </w:p>
        </w:tc>
        <w:tc>
          <w:tcPr>
            <w:tcW w:w="1076" w:type="pct"/>
          </w:tcPr>
          <w:p w:rsidR="00BA22FE" w:rsidRPr="004E6175" w:rsidRDefault="00BA22FE" w:rsidP="00BA22FE">
            <w:r w:rsidRPr="004E6175">
              <w:t>Педагог-психолог</w:t>
            </w:r>
          </w:p>
        </w:tc>
        <w:tc>
          <w:tcPr>
            <w:tcW w:w="912" w:type="pct"/>
          </w:tcPr>
          <w:p w:rsidR="00BA22FE" w:rsidRPr="004E6175" w:rsidRDefault="00BA22FE" w:rsidP="00BA22FE">
            <w:pPr>
              <w:rPr>
                <w:rFonts w:eastAsia="Times-Bold"/>
                <w:bCs/>
              </w:rPr>
            </w:pPr>
            <w:proofErr w:type="spellStart"/>
            <w:r w:rsidRPr="004E6175">
              <w:t>Третюк</w:t>
            </w:r>
            <w:proofErr w:type="spellEnd"/>
            <w:r w:rsidRPr="004E6175">
              <w:t xml:space="preserve"> Татьяна Олеговна</w:t>
            </w:r>
          </w:p>
        </w:tc>
      </w:tr>
      <w:tr w:rsidR="00BA22FE" w:rsidRPr="004E6175" w:rsidTr="00BA22FE">
        <w:tc>
          <w:tcPr>
            <w:tcW w:w="1037" w:type="pct"/>
          </w:tcPr>
          <w:p w:rsidR="00BA22FE" w:rsidRPr="004E6175" w:rsidRDefault="00BA22FE" w:rsidP="00BA22FE">
            <w:r w:rsidRPr="004E6175">
              <w:t xml:space="preserve">Общественное </w:t>
            </w:r>
            <w:r w:rsidRPr="004E6175">
              <w:lastRenderedPageBreak/>
              <w:t xml:space="preserve">обсуждение характеристик квалификации «Специалист в области воспитания»   </w:t>
            </w:r>
          </w:p>
        </w:tc>
        <w:tc>
          <w:tcPr>
            <w:tcW w:w="777" w:type="pct"/>
          </w:tcPr>
          <w:p w:rsidR="00BA22FE" w:rsidRPr="004E6175" w:rsidRDefault="00BA22FE" w:rsidP="00BA22FE">
            <w:r w:rsidRPr="004E6175">
              <w:lastRenderedPageBreak/>
              <w:t>23.10.2015-</w:t>
            </w:r>
            <w:r w:rsidRPr="004E6175">
              <w:lastRenderedPageBreak/>
              <w:t>23.11.2015</w:t>
            </w:r>
          </w:p>
        </w:tc>
        <w:tc>
          <w:tcPr>
            <w:tcW w:w="1198" w:type="pct"/>
          </w:tcPr>
          <w:p w:rsidR="00BA22FE" w:rsidRPr="004E6175" w:rsidRDefault="00BA22FE" w:rsidP="00BA22FE">
            <w:r w:rsidRPr="004E6175">
              <w:lastRenderedPageBreak/>
              <w:t xml:space="preserve">МКДОУ Детский </w:t>
            </w:r>
            <w:r w:rsidRPr="004E6175">
              <w:lastRenderedPageBreak/>
              <w:t>сад «Сказка»</w:t>
            </w:r>
            <w:r w:rsidRPr="004E6175">
              <w:rPr>
                <w:iCs/>
              </w:rPr>
              <w:t xml:space="preserve"> Иркутская область</w:t>
            </w:r>
            <w:r w:rsidRPr="004E6175">
              <w:t xml:space="preserve">, с. </w:t>
            </w:r>
            <w:proofErr w:type="spellStart"/>
            <w:r w:rsidRPr="004E6175">
              <w:t>Карымск</w:t>
            </w:r>
            <w:proofErr w:type="spellEnd"/>
          </w:p>
        </w:tc>
        <w:tc>
          <w:tcPr>
            <w:tcW w:w="1076" w:type="pct"/>
          </w:tcPr>
          <w:p w:rsidR="00BA22FE" w:rsidRPr="004E6175" w:rsidRDefault="00BA22FE" w:rsidP="00BA22FE">
            <w:r w:rsidRPr="004E6175">
              <w:lastRenderedPageBreak/>
              <w:t>Воспитатель</w:t>
            </w:r>
          </w:p>
        </w:tc>
        <w:tc>
          <w:tcPr>
            <w:tcW w:w="912" w:type="pct"/>
          </w:tcPr>
          <w:p w:rsidR="00BA22FE" w:rsidRPr="004E6175" w:rsidRDefault="00BA22FE" w:rsidP="00BA22FE">
            <w:pPr>
              <w:rPr>
                <w:rFonts w:eastAsia="Times-Bold"/>
                <w:bCs/>
              </w:rPr>
            </w:pPr>
            <w:r w:rsidRPr="004E6175">
              <w:t xml:space="preserve">Бурова </w:t>
            </w:r>
            <w:r w:rsidRPr="004E6175">
              <w:lastRenderedPageBreak/>
              <w:t>Наталья Валентиновна</w:t>
            </w:r>
          </w:p>
        </w:tc>
      </w:tr>
      <w:tr w:rsidR="00BA22FE" w:rsidRPr="004E6175" w:rsidTr="00BA22FE">
        <w:tc>
          <w:tcPr>
            <w:tcW w:w="1037" w:type="pct"/>
          </w:tcPr>
          <w:p w:rsidR="00BA22FE" w:rsidRPr="004E6175" w:rsidRDefault="00BA22FE" w:rsidP="00BA22FE">
            <w:r w:rsidRPr="004E6175">
              <w:lastRenderedPageBreak/>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МБРУ «СОШ № 10 с углублённым изучением отдельных предметов»</w:t>
            </w:r>
            <w:r w:rsidRPr="004E6175">
              <w:rPr>
                <w:iCs/>
              </w:rPr>
              <w:t xml:space="preserve"> Иркутская область</w:t>
            </w:r>
            <w:r w:rsidRPr="004E6175">
              <w:t>, г. Ангарск</w:t>
            </w:r>
          </w:p>
        </w:tc>
        <w:tc>
          <w:tcPr>
            <w:tcW w:w="1076" w:type="pct"/>
          </w:tcPr>
          <w:p w:rsidR="00BA22FE" w:rsidRPr="004E6175" w:rsidRDefault="00BA22FE" w:rsidP="00BA22FE">
            <w:r w:rsidRPr="004E6175">
              <w:t>Зам. директора по УВР</w:t>
            </w:r>
          </w:p>
        </w:tc>
        <w:tc>
          <w:tcPr>
            <w:tcW w:w="912" w:type="pct"/>
          </w:tcPr>
          <w:p w:rsidR="00BA22FE" w:rsidRPr="004E6175" w:rsidRDefault="00BA22FE" w:rsidP="00BA22FE">
            <w:pPr>
              <w:rPr>
                <w:rFonts w:eastAsia="Times-Bold"/>
                <w:bCs/>
              </w:rPr>
            </w:pPr>
            <w:r w:rsidRPr="004E6175">
              <w:t>Белова Наталья Викторовна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iCs/>
              </w:rPr>
            </w:pPr>
            <w:r w:rsidRPr="004E6175">
              <w:t>МКОУ ШР «СОШ № 124»</w:t>
            </w:r>
          </w:p>
          <w:p w:rsidR="00BA22FE" w:rsidRPr="004E6175" w:rsidRDefault="00BA22FE" w:rsidP="00BA22FE">
            <w:r w:rsidRPr="004E6175">
              <w:rPr>
                <w:iCs/>
              </w:rPr>
              <w:t>Иркутская область</w:t>
            </w:r>
            <w:r w:rsidRPr="004E6175">
              <w:t xml:space="preserve">, </w:t>
            </w:r>
            <w:proofErr w:type="spellStart"/>
            <w:r w:rsidRPr="004E6175">
              <w:t>Шелеховский</w:t>
            </w:r>
            <w:proofErr w:type="spellEnd"/>
            <w:r w:rsidRPr="004E6175">
              <w:t xml:space="preserve"> р-н</w:t>
            </w:r>
          </w:p>
        </w:tc>
        <w:tc>
          <w:tcPr>
            <w:tcW w:w="1076" w:type="pct"/>
          </w:tcPr>
          <w:p w:rsidR="00BA22FE" w:rsidRPr="004E6175" w:rsidRDefault="00BA22FE" w:rsidP="00BA22FE">
            <w:r w:rsidRPr="004E6175">
              <w:t>Библиотекарь</w:t>
            </w:r>
          </w:p>
        </w:tc>
        <w:tc>
          <w:tcPr>
            <w:tcW w:w="912" w:type="pct"/>
          </w:tcPr>
          <w:p w:rsidR="00BA22FE" w:rsidRPr="004E6175" w:rsidRDefault="00BA22FE" w:rsidP="00BA22FE">
            <w:pPr>
              <w:rPr>
                <w:rFonts w:eastAsia="Times-Bold"/>
                <w:bCs/>
              </w:rPr>
            </w:pPr>
            <w:proofErr w:type="spellStart"/>
            <w:r w:rsidRPr="004E6175">
              <w:t>Катунцева</w:t>
            </w:r>
            <w:proofErr w:type="spellEnd"/>
            <w:r w:rsidRPr="004E6175">
              <w:t xml:space="preserve"> Л.Н.</w:t>
            </w:r>
          </w:p>
        </w:tc>
      </w:tr>
      <w:tr w:rsidR="00BA22FE" w:rsidRPr="004E6175" w:rsidTr="00BA22FE">
        <w:trPr>
          <w:trHeight w:val="70"/>
        </w:trPr>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iCs/>
              </w:rPr>
            </w:pPr>
            <w:r w:rsidRPr="004E6175">
              <w:t>МКОУ ШР «СОШ № 124»</w:t>
            </w:r>
          </w:p>
          <w:p w:rsidR="00BA22FE" w:rsidRPr="004E6175" w:rsidRDefault="00BA22FE" w:rsidP="00BA22FE">
            <w:r w:rsidRPr="004E6175">
              <w:rPr>
                <w:iCs/>
              </w:rPr>
              <w:t>Иркутская область</w:t>
            </w:r>
            <w:r w:rsidRPr="004E6175">
              <w:t xml:space="preserve">, </w:t>
            </w:r>
            <w:proofErr w:type="spellStart"/>
            <w:r w:rsidRPr="004E6175">
              <w:t>Шелеховский</w:t>
            </w:r>
            <w:proofErr w:type="spellEnd"/>
            <w:r w:rsidRPr="004E6175">
              <w:t xml:space="preserve"> р-н</w:t>
            </w:r>
          </w:p>
        </w:tc>
        <w:tc>
          <w:tcPr>
            <w:tcW w:w="1076" w:type="pct"/>
          </w:tcPr>
          <w:p w:rsidR="00BA22FE" w:rsidRPr="004E6175" w:rsidRDefault="00BA22FE" w:rsidP="00BA22FE">
            <w:r w:rsidRPr="004E6175">
              <w:t>Социальный педагог</w:t>
            </w:r>
          </w:p>
        </w:tc>
        <w:tc>
          <w:tcPr>
            <w:tcW w:w="912" w:type="pct"/>
          </w:tcPr>
          <w:p w:rsidR="00BA22FE" w:rsidRPr="004E6175" w:rsidRDefault="00BA22FE" w:rsidP="00BA22FE">
            <w:pPr>
              <w:rPr>
                <w:rFonts w:eastAsia="Times-Bold"/>
                <w:bCs/>
              </w:rPr>
            </w:pPr>
            <w:proofErr w:type="spellStart"/>
            <w:r w:rsidRPr="004E6175">
              <w:t>Вязьминова</w:t>
            </w:r>
            <w:proofErr w:type="spellEnd"/>
            <w:r w:rsidRPr="004E6175">
              <w:t xml:space="preserve"> Елена Геннадьевна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iCs/>
              </w:rPr>
            </w:pPr>
            <w:r w:rsidRPr="004E6175">
              <w:t>МКОУ ШР «СОШ № 124»</w:t>
            </w:r>
          </w:p>
          <w:p w:rsidR="00BA22FE" w:rsidRPr="004E6175" w:rsidRDefault="00BA22FE" w:rsidP="00BA22FE">
            <w:r w:rsidRPr="004E6175">
              <w:rPr>
                <w:iCs/>
              </w:rPr>
              <w:t>Иркутская область</w:t>
            </w:r>
            <w:r w:rsidRPr="004E6175">
              <w:t xml:space="preserve">, </w:t>
            </w:r>
            <w:proofErr w:type="spellStart"/>
            <w:r w:rsidRPr="004E6175">
              <w:t>Шелеховский</w:t>
            </w:r>
            <w:proofErr w:type="spellEnd"/>
            <w:r w:rsidRPr="004E6175">
              <w:t xml:space="preserve"> р-н</w:t>
            </w:r>
          </w:p>
        </w:tc>
        <w:tc>
          <w:tcPr>
            <w:tcW w:w="1076" w:type="pct"/>
          </w:tcPr>
          <w:p w:rsidR="00BA22FE" w:rsidRPr="004E6175" w:rsidRDefault="00BA22FE" w:rsidP="00BA22FE">
            <w:r w:rsidRPr="004E6175">
              <w:t>Педагог-организатор</w:t>
            </w:r>
          </w:p>
        </w:tc>
        <w:tc>
          <w:tcPr>
            <w:tcW w:w="912" w:type="pct"/>
          </w:tcPr>
          <w:p w:rsidR="00BA22FE" w:rsidRPr="004E6175" w:rsidRDefault="00BA22FE" w:rsidP="00BA22FE">
            <w:pPr>
              <w:rPr>
                <w:rFonts w:eastAsia="Times-Bold"/>
                <w:bCs/>
              </w:rPr>
            </w:pPr>
            <w:r w:rsidRPr="004E6175">
              <w:t>Соболева Светлана Алексеевна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ГОКУ СКШ № 14 г. Иркутска</w:t>
            </w:r>
          </w:p>
        </w:tc>
        <w:tc>
          <w:tcPr>
            <w:tcW w:w="1076" w:type="pct"/>
          </w:tcPr>
          <w:p w:rsidR="00BA22FE" w:rsidRPr="004E6175" w:rsidRDefault="00BA22FE" w:rsidP="00BA22FE">
            <w:r w:rsidRPr="004E6175">
              <w:t>Педагог-организатор</w:t>
            </w:r>
          </w:p>
        </w:tc>
        <w:tc>
          <w:tcPr>
            <w:tcW w:w="912" w:type="pct"/>
          </w:tcPr>
          <w:p w:rsidR="00BA22FE" w:rsidRPr="004E6175" w:rsidRDefault="00BA22FE" w:rsidP="00BA22FE">
            <w:pPr>
              <w:rPr>
                <w:rFonts w:eastAsia="Times-Bold"/>
                <w:bCs/>
              </w:rPr>
            </w:pPr>
            <w:proofErr w:type="spellStart"/>
            <w:r w:rsidRPr="004E6175">
              <w:t>Забков</w:t>
            </w:r>
            <w:proofErr w:type="spellEnd"/>
            <w:r w:rsidRPr="004E6175">
              <w:t xml:space="preserve"> Александр Григорьевич</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ГОКУ СКШ № 1</w:t>
            </w:r>
          </w:p>
          <w:p w:rsidR="00BA22FE" w:rsidRPr="004E6175" w:rsidRDefault="00BA22FE" w:rsidP="00BA22FE">
            <w:r w:rsidRPr="004E6175">
              <w:rPr>
                <w:iCs/>
              </w:rPr>
              <w:t>Иркутская область</w:t>
            </w:r>
            <w:r w:rsidRPr="004E6175">
              <w:t>, г. Усолье-Сибирское, пр. Серегина, 1</w:t>
            </w:r>
          </w:p>
        </w:tc>
        <w:tc>
          <w:tcPr>
            <w:tcW w:w="1076" w:type="pct"/>
          </w:tcPr>
          <w:p w:rsidR="00BA22FE" w:rsidRPr="004E6175" w:rsidRDefault="00BA22FE" w:rsidP="00BA22FE">
            <w:r w:rsidRPr="004E6175">
              <w:t>Зам. директора по УР</w:t>
            </w:r>
          </w:p>
        </w:tc>
        <w:tc>
          <w:tcPr>
            <w:tcW w:w="912" w:type="pct"/>
          </w:tcPr>
          <w:p w:rsidR="00BA22FE" w:rsidRPr="004E6175" w:rsidRDefault="00BA22FE" w:rsidP="00BA22FE">
            <w:pPr>
              <w:rPr>
                <w:rFonts w:eastAsia="Times-Bold"/>
                <w:bCs/>
              </w:rPr>
            </w:pPr>
            <w:r w:rsidRPr="004E6175">
              <w:t>Мельникова Наталья Александровна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w:t>
            </w:r>
            <w:r w:rsidRPr="004E6175">
              <w:lastRenderedPageBreak/>
              <w:t xml:space="preserve">«Специалист в области воспитания»   </w:t>
            </w:r>
          </w:p>
        </w:tc>
        <w:tc>
          <w:tcPr>
            <w:tcW w:w="777" w:type="pct"/>
          </w:tcPr>
          <w:p w:rsidR="00BA22FE" w:rsidRPr="004E6175" w:rsidRDefault="00BA22FE" w:rsidP="00BA22FE">
            <w:r w:rsidRPr="004E6175">
              <w:lastRenderedPageBreak/>
              <w:t>23.10.2015-23.11.2015</w:t>
            </w:r>
          </w:p>
        </w:tc>
        <w:tc>
          <w:tcPr>
            <w:tcW w:w="1198" w:type="pct"/>
          </w:tcPr>
          <w:p w:rsidR="00BA22FE" w:rsidRPr="004E6175" w:rsidRDefault="00BA22FE" w:rsidP="00BA22FE">
            <w:r w:rsidRPr="004E6175">
              <w:t xml:space="preserve">МКДОУ детский сад № 36 </w:t>
            </w:r>
          </w:p>
          <w:p w:rsidR="00BA22FE" w:rsidRPr="004E6175" w:rsidRDefault="00BA22FE" w:rsidP="00BA22FE">
            <w:r w:rsidRPr="004E6175">
              <w:t>г. Иркутск</w:t>
            </w:r>
          </w:p>
        </w:tc>
        <w:tc>
          <w:tcPr>
            <w:tcW w:w="1076" w:type="pct"/>
          </w:tcPr>
          <w:p w:rsidR="00BA22FE" w:rsidRPr="004E6175" w:rsidRDefault="00BA22FE" w:rsidP="00BA22FE">
            <w:r w:rsidRPr="004E6175">
              <w:t>Заведующая</w:t>
            </w:r>
          </w:p>
        </w:tc>
        <w:tc>
          <w:tcPr>
            <w:tcW w:w="912" w:type="pct"/>
          </w:tcPr>
          <w:p w:rsidR="00BA22FE" w:rsidRPr="004E6175" w:rsidRDefault="00BA22FE" w:rsidP="00BA22FE">
            <w:pPr>
              <w:rPr>
                <w:rFonts w:eastAsia="Times-Bold"/>
                <w:bCs/>
              </w:rPr>
            </w:pPr>
            <w:r w:rsidRPr="004E6175">
              <w:t>Шевченко Елена Федоровна</w:t>
            </w:r>
          </w:p>
        </w:tc>
      </w:tr>
      <w:tr w:rsidR="00BA22FE" w:rsidRPr="004E6175" w:rsidTr="00BA22FE">
        <w:tc>
          <w:tcPr>
            <w:tcW w:w="1037" w:type="pct"/>
          </w:tcPr>
          <w:p w:rsidR="00BA22FE" w:rsidRPr="004E6175" w:rsidRDefault="00BA22FE" w:rsidP="00BA22FE">
            <w:r w:rsidRPr="004E6175">
              <w:lastRenderedPageBreak/>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МБДОУ  детский сад № 11</w:t>
            </w:r>
          </w:p>
          <w:p w:rsidR="00BA22FE" w:rsidRPr="004E6175" w:rsidRDefault="00BA22FE" w:rsidP="00BA22FE">
            <w:r w:rsidRPr="004E6175">
              <w:t>г. Иркутск</w:t>
            </w:r>
          </w:p>
        </w:tc>
        <w:tc>
          <w:tcPr>
            <w:tcW w:w="1076" w:type="pct"/>
          </w:tcPr>
          <w:p w:rsidR="00BA22FE" w:rsidRPr="004E6175" w:rsidRDefault="00BA22FE" w:rsidP="00BA22FE">
            <w:r w:rsidRPr="004E6175">
              <w:t>Заведующая</w:t>
            </w:r>
          </w:p>
        </w:tc>
        <w:tc>
          <w:tcPr>
            <w:tcW w:w="912" w:type="pct"/>
          </w:tcPr>
          <w:p w:rsidR="00BA22FE" w:rsidRPr="004E6175" w:rsidRDefault="00BA22FE" w:rsidP="00BA22FE">
            <w:pPr>
              <w:rPr>
                <w:rFonts w:eastAsia="Times-Bold"/>
                <w:bCs/>
              </w:rPr>
            </w:pPr>
            <w:r w:rsidRPr="004E6175">
              <w:t>Жукова Татьяна Ивановна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iCs/>
              </w:rPr>
            </w:pPr>
            <w:r w:rsidRPr="004E6175">
              <w:t>МКОУ Геологическая ООШ</w:t>
            </w:r>
          </w:p>
          <w:p w:rsidR="00BA22FE" w:rsidRPr="004E6175" w:rsidRDefault="00BA22FE" w:rsidP="00BA22FE">
            <w:r w:rsidRPr="004E6175">
              <w:rPr>
                <w:iCs/>
              </w:rPr>
              <w:t>Иркутская область</w:t>
            </w:r>
            <w:r w:rsidRPr="004E6175">
              <w:t xml:space="preserve">, </w:t>
            </w:r>
            <w:proofErr w:type="spellStart"/>
            <w:r w:rsidRPr="004E6175">
              <w:t>Нижнеудинский</w:t>
            </w:r>
            <w:proofErr w:type="spellEnd"/>
            <w:r w:rsidRPr="004E6175">
              <w:t xml:space="preserve"> р-н</w:t>
            </w:r>
          </w:p>
        </w:tc>
        <w:tc>
          <w:tcPr>
            <w:tcW w:w="1076" w:type="pct"/>
          </w:tcPr>
          <w:p w:rsidR="00BA22FE" w:rsidRPr="004E6175" w:rsidRDefault="00BA22FE" w:rsidP="00BA22FE">
            <w:r w:rsidRPr="004E6175">
              <w:t>Старшая вожатая</w:t>
            </w:r>
          </w:p>
        </w:tc>
        <w:tc>
          <w:tcPr>
            <w:tcW w:w="912" w:type="pct"/>
          </w:tcPr>
          <w:p w:rsidR="00BA22FE" w:rsidRPr="004E6175" w:rsidRDefault="00BA22FE" w:rsidP="00BA22FE">
            <w:pPr>
              <w:rPr>
                <w:rFonts w:eastAsia="Times-Bold"/>
                <w:bCs/>
              </w:rPr>
            </w:pPr>
            <w:proofErr w:type="spellStart"/>
            <w:r w:rsidRPr="004E6175">
              <w:t>Мамойко</w:t>
            </w:r>
            <w:proofErr w:type="spellEnd"/>
            <w:r w:rsidRPr="004E6175">
              <w:t xml:space="preserve"> Анна Дмитриевна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МКОУ «Начальная школа-сад № 16» г. Алзамай</w:t>
            </w:r>
            <w:r w:rsidRPr="004E6175">
              <w:rPr>
                <w:iCs/>
              </w:rPr>
              <w:t xml:space="preserve"> Иркутская область</w:t>
            </w:r>
          </w:p>
        </w:tc>
        <w:tc>
          <w:tcPr>
            <w:tcW w:w="1076" w:type="pct"/>
          </w:tcPr>
          <w:p w:rsidR="00BA22FE" w:rsidRPr="004E6175" w:rsidRDefault="00BA22FE" w:rsidP="00BA22FE">
            <w:r w:rsidRPr="004E6175">
              <w:t>Учитель начальных классов</w:t>
            </w:r>
          </w:p>
        </w:tc>
        <w:tc>
          <w:tcPr>
            <w:tcW w:w="912" w:type="pct"/>
          </w:tcPr>
          <w:p w:rsidR="00BA22FE" w:rsidRPr="004E6175" w:rsidRDefault="00BA22FE" w:rsidP="00BA22FE">
            <w:pPr>
              <w:rPr>
                <w:rFonts w:eastAsia="Times-Bold"/>
                <w:bCs/>
              </w:rPr>
            </w:pPr>
            <w:proofErr w:type="spellStart"/>
            <w:r w:rsidRPr="004E6175">
              <w:t>Щенёва</w:t>
            </w:r>
            <w:proofErr w:type="spellEnd"/>
            <w:r w:rsidRPr="004E6175">
              <w:t xml:space="preserve"> Раиса Николаевна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МКОУ «Начальная школа-сад № 16» г. Алзамай</w:t>
            </w:r>
            <w:r w:rsidRPr="004E6175">
              <w:rPr>
                <w:iCs/>
              </w:rPr>
              <w:t xml:space="preserve"> Иркутская область</w:t>
            </w:r>
          </w:p>
        </w:tc>
        <w:tc>
          <w:tcPr>
            <w:tcW w:w="1076" w:type="pct"/>
          </w:tcPr>
          <w:p w:rsidR="00BA22FE" w:rsidRPr="004E6175" w:rsidRDefault="00BA22FE" w:rsidP="00BA22FE">
            <w:r w:rsidRPr="004E6175">
              <w:t>Учитель начальных классов</w:t>
            </w:r>
          </w:p>
        </w:tc>
        <w:tc>
          <w:tcPr>
            <w:tcW w:w="912" w:type="pct"/>
          </w:tcPr>
          <w:p w:rsidR="00BA22FE" w:rsidRPr="004E6175" w:rsidRDefault="00BA22FE" w:rsidP="00BA22FE">
            <w:pPr>
              <w:rPr>
                <w:rFonts w:eastAsia="Times-Bold"/>
                <w:bCs/>
              </w:rPr>
            </w:pPr>
            <w:proofErr w:type="spellStart"/>
            <w:r w:rsidRPr="004E6175">
              <w:t>Знамнова</w:t>
            </w:r>
            <w:proofErr w:type="spellEnd"/>
            <w:r w:rsidRPr="004E6175">
              <w:t xml:space="preserve"> Светлана Викторовна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МБОУ СОШ № 10</w:t>
            </w:r>
            <w:r w:rsidRPr="004E6175">
              <w:rPr>
                <w:iCs/>
              </w:rPr>
              <w:t xml:space="preserve"> Иркутская область</w:t>
            </w:r>
            <w:r w:rsidRPr="004E6175">
              <w:t>, г. Зима</w:t>
            </w:r>
          </w:p>
        </w:tc>
        <w:tc>
          <w:tcPr>
            <w:tcW w:w="1076" w:type="pct"/>
          </w:tcPr>
          <w:p w:rsidR="00BA22FE" w:rsidRPr="004E6175" w:rsidRDefault="00BA22FE" w:rsidP="00BA22FE">
            <w:r w:rsidRPr="004E6175">
              <w:t>Библиотекарь</w:t>
            </w:r>
          </w:p>
        </w:tc>
        <w:tc>
          <w:tcPr>
            <w:tcW w:w="912" w:type="pct"/>
          </w:tcPr>
          <w:p w:rsidR="00BA22FE" w:rsidRPr="004E6175" w:rsidRDefault="00BA22FE" w:rsidP="00BA22FE">
            <w:pPr>
              <w:rPr>
                <w:rFonts w:eastAsia="Times-Bold"/>
                <w:bCs/>
              </w:rPr>
            </w:pPr>
            <w:r w:rsidRPr="004E6175">
              <w:t xml:space="preserve">Мельник Елена </w:t>
            </w:r>
            <w:proofErr w:type="spellStart"/>
            <w:r w:rsidRPr="004E6175">
              <w:t>Гидеевна</w:t>
            </w:r>
            <w:proofErr w:type="spellEnd"/>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МБОУ </w:t>
            </w:r>
            <w:proofErr w:type="spellStart"/>
            <w:r w:rsidRPr="004E6175">
              <w:t>Семигородская</w:t>
            </w:r>
            <w:proofErr w:type="spellEnd"/>
            <w:r w:rsidRPr="004E6175">
              <w:t xml:space="preserve"> ООШ </w:t>
            </w:r>
          </w:p>
          <w:p w:rsidR="00BA22FE" w:rsidRPr="004E6175" w:rsidRDefault="00BA22FE" w:rsidP="00BA22FE">
            <w:r w:rsidRPr="004E6175">
              <w:t xml:space="preserve">Вологодская </w:t>
            </w:r>
            <w:proofErr w:type="spellStart"/>
            <w:proofErr w:type="gramStart"/>
            <w:r w:rsidRPr="004E6175">
              <w:t>обл</w:t>
            </w:r>
            <w:proofErr w:type="spellEnd"/>
            <w:proofErr w:type="gramEnd"/>
            <w:r w:rsidRPr="004E6175">
              <w:t xml:space="preserve">, </w:t>
            </w:r>
            <w:proofErr w:type="spellStart"/>
            <w:r w:rsidRPr="004E6175">
              <w:t>Харовский</w:t>
            </w:r>
            <w:proofErr w:type="spellEnd"/>
            <w:r w:rsidRPr="004E6175">
              <w:t xml:space="preserve"> р-н</w:t>
            </w:r>
          </w:p>
        </w:tc>
        <w:tc>
          <w:tcPr>
            <w:tcW w:w="1076" w:type="pct"/>
          </w:tcPr>
          <w:p w:rsidR="00BA22FE" w:rsidRPr="004E6175" w:rsidRDefault="00BA22FE" w:rsidP="00BA22FE">
            <w:r w:rsidRPr="004E6175">
              <w:t>Зам. директора по УВР</w:t>
            </w:r>
          </w:p>
        </w:tc>
        <w:tc>
          <w:tcPr>
            <w:tcW w:w="912" w:type="pct"/>
          </w:tcPr>
          <w:p w:rsidR="00BA22FE" w:rsidRPr="004E6175" w:rsidRDefault="00BA22FE" w:rsidP="00BA22FE">
            <w:pPr>
              <w:rPr>
                <w:rFonts w:eastAsia="Times-Bold"/>
                <w:bCs/>
              </w:rPr>
            </w:pPr>
            <w:r w:rsidRPr="004E6175">
              <w:t>Филиппова Елизавета Анатольевна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МБОУ </w:t>
            </w:r>
            <w:proofErr w:type="spellStart"/>
            <w:r w:rsidRPr="004E6175">
              <w:t>Семигородская</w:t>
            </w:r>
            <w:proofErr w:type="spellEnd"/>
            <w:r w:rsidRPr="004E6175">
              <w:t xml:space="preserve"> ООШ </w:t>
            </w:r>
          </w:p>
          <w:p w:rsidR="00BA22FE" w:rsidRPr="004E6175" w:rsidRDefault="00BA22FE" w:rsidP="00BA22FE">
            <w:r w:rsidRPr="004E6175">
              <w:t xml:space="preserve">Вологодская </w:t>
            </w:r>
            <w:proofErr w:type="spellStart"/>
            <w:proofErr w:type="gramStart"/>
            <w:r w:rsidRPr="004E6175">
              <w:t>обл</w:t>
            </w:r>
            <w:proofErr w:type="spellEnd"/>
            <w:proofErr w:type="gramEnd"/>
            <w:r w:rsidRPr="004E6175">
              <w:t xml:space="preserve">, </w:t>
            </w:r>
            <w:proofErr w:type="spellStart"/>
            <w:r w:rsidRPr="004E6175">
              <w:t>Харовский</w:t>
            </w:r>
            <w:proofErr w:type="spellEnd"/>
            <w:r w:rsidRPr="004E6175">
              <w:t xml:space="preserve"> р-н</w:t>
            </w:r>
          </w:p>
        </w:tc>
        <w:tc>
          <w:tcPr>
            <w:tcW w:w="1076" w:type="pct"/>
          </w:tcPr>
          <w:p w:rsidR="00BA22FE" w:rsidRPr="004E6175" w:rsidRDefault="00BA22FE" w:rsidP="00BA22FE">
            <w:r w:rsidRPr="004E6175">
              <w:t>Педагог-библиотекарь</w:t>
            </w:r>
          </w:p>
        </w:tc>
        <w:tc>
          <w:tcPr>
            <w:tcW w:w="912" w:type="pct"/>
          </w:tcPr>
          <w:p w:rsidR="00BA22FE" w:rsidRPr="004E6175" w:rsidRDefault="00BA22FE" w:rsidP="00BA22FE">
            <w:pPr>
              <w:rPr>
                <w:rFonts w:eastAsia="Times-Bold"/>
                <w:bCs/>
              </w:rPr>
            </w:pPr>
            <w:r w:rsidRPr="004E6175">
              <w:t>Соболева Антонина Константиновна</w:t>
            </w:r>
          </w:p>
        </w:tc>
      </w:tr>
      <w:tr w:rsidR="00BA22FE" w:rsidRPr="004E6175" w:rsidTr="00BA22FE">
        <w:tc>
          <w:tcPr>
            <w:tcW w:w="1037" w:type="pct"/>
          </w:tcPr>
          <w:p w:rsidR="00BA22FE" w:rsidRPr="004E6175" w:rsidRDefault="00BA22FE" w:rsidP="00BA22FE">
            <w:r w:rsidRPr="004E6175">
              <w:lastRenderedPageBreak/>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Управление образования администрации МО </w:t>
            </w:r>
            <w:proofErr w:type="spellStart"/>
            <w:r w:rsidRPr="004E6175">
              <w:t>Нукутский</w:t>
            </w:r>
            <w:proofErr w:type="spellEnd"/>
            <w:r w:rsidRPr="004E6175">
              <w:t xml:space="preserve"> р-н </w:t>
            </w:r>
            <w:proofErr w:type="gramStart"/>
            <w:r w:rsidRPr="004E6175">
              <w:t>Иркутская</w:t>
            </w:r>
            <w:proofErr w:type="gramEnd"/>
            <w:r w:rsidRPr="004E6175">
              <w:t xml:space="preserve"> обл.</w:t>
            </w:r>
          </w:p>
        </w:tc>
        <w:tc>
          <w:tcPr>
            <w:tcW w:w="1076" w:type="pct"/>
          </w:tcPr>
          <w:p w:rsidR="00BA22FE" w:rsidRPr="004E6175" w:rsidRDefault="00BA22FE" w:rsidP="00BA22FE">
            <w:r w:rsidRPr="004E6175">
              <w:t>Методист</w:t>
            </w:r>
          </w:p>
        </w:tc>
        <w:tc>
          <w:tcPr>
            <w:tcW w:w="912" w:type="pct"/>
          </w:tcPr>
          <w:p w:rsidR="00BA22FE" w:rsidRPr="004E6175" w:rsidRDefault="00BA22FE" w:rsidP="00BA22FE">
            <w:pPr>
              <w:rPr>
                <w:rFonts w:eastAsia="Times-Bold"/>
                <w:bCs/>
              </w:rPr>
            </w:pPr>
            <w:proofErr w:type="spellStart"/>
            <w:r w:rsidRPr="004E6175">
              <w:t>Зурбанова</w:t>
            </w:r>
            <w:proofErr w:type="spellEnd"/>
            <w:r w:rsidRPr="004E6175">
              <w:t xml:space="preserve"> Светлана Ярославна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МКОУ </w:t>
            </w:r>
            <w:proofErr w:type="spellStart"/>
            <w:r w:rsidRPr="004E6175">
              <w:t>Леоновская</w:t>
            </w:r>
            <w:proofErr w:type="spellEnd"/>
            <w:r w:rsidRPr="004E6175">
              <w:t xml:space="preserve"> ООШ </w:t>
            </w:r>
          </w:p>
          <w:p w:rsidR="00BA22FE" w:rsidRPr="004E6175" w:rsidRDefault="00BA22FE" w:rsidP="00BA22FE">
            <w:proofErr w:type="gramStart"/>
            <w:r w:rsidRPr="004E6175">
              <w:t>Иркутская</w:t>
            </w:r>
            <w:proofErr w:type="gramEnd"/>
            <w:r w:rsidRPr="004E6175">
              <w:t xml:space="preserve"> обл., Братский р-н</w:t>
            </w:r>
          </w:p>
        </w:tc>
        <w:tc>
          <w:tcPr>
            <w:tcW w:w="1076" w:type="pct"/>
          </w:tcPr>
          <w:p w:rsidR="00BA22FE" w:rsidRPr="004E6175" w:rsidRDefault="00BA22FE" w:rsidP="00BA22FE">
            <w:r w:rsidRPr="004E6175">
              <w:t>Зам. директора по УВР</w:t>
            </w:r>
          </w:p>
        </w:tc>
        <w:tc>
          <w:tcPr>
            <w:tcW w:w="912" w:type="pct"/>
          </w:tcPr>
          <w:p w:rsidR="00BA22FE" w:rsidRPr="004E6175" w:rsidRDefault="00BA22FE" w:rsidP="00BA22FE">
            <w:pPr>
              <w:rPr>
                <w:rFonts w:eastAsia="Times-Bold"/>
                <w:bCs/>
              </w:rPr>
            </w:pPr>
            <w:r w:rsidRPr="004E6175">
              <w:t>Суслова Надежда Николаевна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Управление образования администрации МО </w:t>
            </w:r>
            <w:proofErr w:type="spellStart"/>
            <w:r w:rsidRPr="004E6175">
              <w:t>Нукутский</w:t>
            </w:r>
            <w:proofErr w:type="spellEnd"/>
            <w:r w:rsidRPr="004E6175">
              <w:t xml:space="preserve"> р-н </w:t>
            </w:r>
            <w:proofErr w:type="gramStart"/>
            <w:r w:rsidRPr="004E6175">
              <w:t>Иркутская</w:t>
            </w:r>
            <w:proofErr w:type="gramEnd"/>
            <w:r w:rsidRPr="004E6175">
              <w:t xml:space="preserve"> обл.</w:t>
            </w:r>
          </w:p>
        </w:tc>
        <w:tc>
          <w:tcPr>
            <w:tcW w:w="1076" w:type="pct"/>
          </w:tcPr>
          <w:p w:rsidR="00BA22FE" w:rsidRPr="004E6175" w:rsidRDefault="00BA22FE" w:rsidP="00BA22FE">
            <w:r w:rsidRPr="004E6175">
              <w:t>Методист</w:t>
            </w:r>
          </w:p>
        </w:tc>
        <w:tc>
          <w:tcPr>
            <w:tcW w:w="912" w:type="pct"/>
          </w:tcPr>
          <w:p w:rsidR="00BA22FE" w:rsidRPr="004E6175" w:rsidRDefault="00BA22FE" w:rsidP="00BA22FE">
            <w:pPr>
              <w:rPr>
                <w:rFonts w:eastAsia="Times-Bold"/>
                <w:bCs/>
              </w:rPr>
            </w:pPr>
            <w:proofErr w:type="spellStart"/>
            <w:r w:rsidRPr="004E6175">
              <w:t>Желаева</w:t>
            </w:r>
            <w:proofErr w:type="spellEnd"/>
            <w:r w:rsidRPr="004E6175">
              <w:t xml:space="preserve"> Наталья Николаевна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МБОУ г. Иркутска гимназия № 3</w:t>
            </w:r>
          </w:p>
          <w:p w:rsidR="00BA22FE" w:rsidRPr="004E6175" w:rsidRDefault="00BA22FE" w:rsidP="00BA22FE">
            <w:r w:rsidRPr="004E6175">
              <w:t>г. Иркутск</w:t>
            </w:r>
          </w:p>
        </w:tc>
        <w:tc>
          <w:tcPr>
            <w:tcW w:w="1076" w:type="pct"/>
          </w:tcPr>
          <w:p w:rsidR="00BA22FE" w:rsidRPr="004E6175" w:rsidRDefault="00BA22FE" w:rsidP="00BA22FE">
            <w:r w:rsidRPr="004E6175">
              <w:t>Зам. директора по ВР</w:t>
            </w:r>
          </w:p>
        </w:tc>
        <w:tc>
          <w:tcPr>
            <w:tcW w:w="912" w:type="pct"/>
          </w:tcPr>
          <w:p w:rsidR="00BA22FE" w:rsidRPr="004E6175" w:rsidRDefault="00BA22FE" w:rsidP="00BA22FE">
            <w:pPr>
              <w:rPr>
                <w:rFonts w:eastAsia="Times-Bold"/>
                <w:bCs/>
              </w:rPr>
            </w:pPr>
            <w:r w:rsidRPr="004E6175">
              <w:t>Дубова Татьяна Анатольевна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«Центр дополнительного образования детей» </w:t>
            </w:r>
          </w:p>
          <w:p w:rsidR="00BA22FE" w:rsidRPr="004E6175" w:rsidRDefault="00BA22FE" w:rsidP="00BA22FE">
            <w:r w:rsidRPr="004E6175">
              <w:t>г. Майкоп</w:t>
            </w:r>
          </w:p>
        </w:tc>
        <w:tc>
          <w:tcPr>
            <w:tcW w:w="1076" w:type="pct"/>
          </w:tcPr>
          <w:p w:rsidR="00BA22FE" w:rsidRPr="004E6175" w:rsidRDefault="00BA22FE" w:rsidP="00BA22FE">
            <w:r w:rsidRPr="004E6175">
              <w:t>Педагог-организатор</w:t>
            </w:r>
          </w:p>
        </w:tc>
        <w:tc>
          <w:tcPr>
            <w:tcW w:w="912" w:type="pct"/>
          </w:tcPr>
          <w:p w:rsidR="00BA22FE" w:rsidRPr="004E6175" w:rsidRDefault="00BA22FE" w:rsidP="00BA22FE">
            <w:pPr>
              <w:rPr>
                <w:rFonts w:eastAsia="Times-Bold"/>
                <w:bCs/>
              </w:rPr>
            </w:pPr>
            <w:proofErr w:type="spellStart"/>
            <w:r w:rsidRPr="004E6175">
              <w:t>Гаштова</w:t>
            </w:r>
            <w:proofErr w:type="spellEnd"/>
            <w:r w:rsidRPr="004E6175">
              <w:t xml:space="preserve"> </w:t>
            </w:r>
            <w:proofErr w:type="spellStart"/>
            <w:r w:rsidRPr="004E6175">
              <w:t>Нафисет</w:t>
            </w:r>
            <w:proofErr w:type="spellEnd"/>
            <w:r w:rsidRPr="004E6175">
              <w:t xml:space="preserve"> </w:t>
            </w:r>
            <w:proofErr w:type="spellStart"/>
            <w:r w:rsidRPr="004E6175">
              <w:t>Анзоровна</w:t>
            </w:r>
            <w:proofErr w:type="spellEnd"/>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shd w:val="clear" w:color="auto" w:fill="FFFFFF"/>
              </w:rPr>
            </w:pPr>
            <w:r w:rsidRPr="004E6175">
              <w:t>МОБУ СОШ № 1 с. Инзер</w:t>
            </w:r>
          </w:p>
          <w:p w:rsidR="00BA22FE" w:rsidRPr="004E6175" w:rsidRDefault="00BA22FE" w:rsidP="00BA22FE">
            <w:r w:rsidRPr="004E6175">
              <w:rPr>
                <w:shd w:val="clear" w:color="auto" w:fill="FFFFFF"/>
              </w:rPr>
              <w:t>Республика Башкортостан</w:t>
            </w:r>
          </w:p>
        </w:tc>
        <w:tc>
          <w:tcPr>
            <w:tcW w:w="1076" w:type="pct"/>
          </w:tcPr>
          <w:p w:rsidR="00BA22FE" w:rsidRPr="004E6175" w:rsidRDefault="00BA22FE" w:rsidP="00BA22FE">
            <w:r w:rsidRPr="004E6175">
              <w:t>Социальный педагог</w:t>
            </w:r>
          </w:p>
        </w:tc>
        <w:tc>
          <w:tcPr>
            <w:tcW w:w="912" w:type="pct"/>
          </w:tcPr>
          <w:p w:rsidR="00BA22FE" w:rsidRPr="004E6175" w:rsidRDefault="00BA22FE" w:rsidP="00BA22FE">
            <w:pPr>
              <w:rPr>
                <w:rFonts w:eastAsia="Times-Bold"/>
                <w:bCs/>
              </w:rPr>
            </w:pPr>
            <w:r w:rsidRPr="004E6175">
              <w:rPr>
                <w:bCs/>
              </w:rPr>
              <w:t>Махаева Нина Александровна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shd w:val="clear" w:color="auto" w:fill="FFFFFF"/>
              </w:rPr>
            </w:pPr>
            <w:r w:rsidRPr="004E6175">
              <w:rPr>
                <w:shd w:val="clear" w:color="auto" w:fill="FFFFFF"/>
              </w:rPr>
              <w:t>Уфимская санаторная школа-интернат</w:t>
            </w:r>
          </w:p>
          <w:p w:rsidR="00BA22FE" w:rsidRPr="004E6175" w:rsidRDefault="00BA22FE" w:rsidP="00BA22FE">
            <w:r w:rsidRPr="004E6175">
              <w:rPr>
                <w:shd w:val="clear" w:color="auto" w:fill="FFFFFF"/>
              </w:rPr>
              <w:t>Республика Башкортостан</w:t>
            </w:r>
          </w:p>
        </w:tc>
        <w:tc>
          <w:tcPr>
            <w:tcW w:w="1076" w:type="pct"/>
          </w:tcPr>
          <w:p w:rsidR="00BA22FE" w:rsidRPr="004E6175" w:rsidRDefault="00BA22FE" w:rsidP="00BA22FE">
            <w:r w:rsidRPr="004E6175">
              <w:t>Воспитатель школ</w:t>
            </w:r>
            <w:proofErr w:type="gramStart"/>
            <w:r w:rsidRPr="004E6175">
              <w:t>ы-</w:t>
            </w:r>
            <w:proofErr w:type="gramEnd"/>
            <w:r w:rsidRPr="004E6175">
              <w:t xml:space="preserve"> интерната </w:t>
            </w:r>
          </w:p>
          <w:p w:rsidR="00BA22FE" w:rsidRPr="004E6175" w:rsidRDefault="00BA22FE" w:rsidP="00BA22FE"/>
        </w:tc>
        <w:tc>
          <w:tcPr>
            <w:tcW w:w="912" w:type="pct"/>
          </w:tcPr>
          <w:p w:rsidR="00BA22FE" w:rsidRPr="004E6175" w:rsidRDefault="00BA22FE" w:rsidP="00BA22FE">
            <w:pPr>
              <w:rPr>
                <w:rFonts w:eastAsia="Times-Bold"/>
                <w:bCs/>
              </w:rPr>
            </w:pPr>
            <w:proofErr w:type="spellStart"/>
            <w:r w:rsidRPr="004E6175">
              <w:t>Динисламова</w:t>
            </w:r>
            <w:proofErr w:type="spellEnd"/>
            <w:r w:rsidRPr="004E6175">
              <w:t xml:space="preserve"> Альмира </w:t>
            </w:r>
            <w:proofErr w:type="spellStart"/>
            <w:r w:rsidRPr="004E6175">
              <w:t>Миннисламовна</w:t>
            </w:r>
            <w:proofErr w:type="spellEnd"/>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w:t>
            </w:r>
            <w:r w:rsidRPr="004E6175">
              <w:lastRenderedPageBreak/>
              <w:t xml:space="preserve">квалификации «Специалист в области воспитания»   </w:t>
            </w:r>
          </w:p>
        </w:tc>
        <w:tc>
          <w:tcPr>
            <w:tcW w:w="777" w:type="pct"/>
          </w:tcPr>
          <w:p w:rsidR="00BA22FE" w:rsidRPr="004E6175" w:rsidRDefault="00BA22FE" w:rsidP="00BA22FE">
            <w:r w:rsidRPr="004E6175">
              <w:lastRenderedPageBreak/>
              <w:t>23.10.2015-23.11.2015</w:t>
            </w:r>
          </w:p>
        </w:tc>
        <w:tc>
          <w:tcPr>
            <w:tcW w:w="1198" w:type="pct"/>
          </w:tcPr>
          <w:p w:rsidR="00BA22FE" w:rsidRPr="004E6175" w:rsidRDefault="00BA22FE" w:rsidP="00BA22FE">
            <w:pPr>
              <w:rPr>
                <w:shd w:val="clear" w:color="auto" w:fill="FFFFFF"/>
              </w:rPr>
            </w:pPr>
            <w:r w:rsidRPr="004E6175">
              <w:rPr>
                <w:shd w:val="clear" w:color="auto" w:fill="FFFFFF"/>
              </w:rPr>
              <w:t>МБОУДОД «СЮТ»</w:t>
            </w:r>
          </w:p>
          <w:p w:rsidR="00BA22FE" w:rsidRPr="004E6175" w:rsidRDefault="00BA22FE" w:rsidP="00BA22FE">
            <w:pPr>
              <w:rPr>
                <w:rStyle w:val="apple-converted-space"/>
                <w:rFonts w:eastAsiaTheme="majorEastAsia"/>
                <w:shd w:val="clear" w:color="auto" w:fill="FFFFFF"/>
              </w:rPr>
            </w:pPr>
            <w:r w:rsidRPr="004E6175">
              <w:rPr>
                <w:shd w:val="clear" w:color="auto" w:fill="FFFFFF"/>
              </w:rPr>
              <w:t>Республика Башкортостан</w:t>
            </w:r>
          </w:p>
          <w:p w:rsidR="00BA22FE" w:rsidRPr="004E6175" w:rsidRDefault="00BA22FE" w:rsidP="00BA22FE">
            <w:r w:rsidRPr="004E6175">
              <w:rPr>
                <w:rStyle w:val="apple-converted-space"/>
                <w:rFonts w:eastAsiaTheme="majorEastAsia"/>
                <w:shd w:val="clear" w:color="auto" w:fill="FFFFFF"/>
              </w:rPr>
              <w:lastRenderedPageBreak/>
              <w:t xml:space="preserve">г. </w:t>
            </w:r>
            <w:r w:rsidRPr="004E6175">
              <w:rPr>
                <w:bCs/>
                <w:shd w:val="clear" w:color="auto" w:fill="FFFFFF"/>
              </w:rPr>
              <w:t>Октябрьский</w:t>
            </w:r>
          </w:p>
        </w:tc>
        <w:tc>
          <w:tcPr>
            <w:tcW w:w="1076" w:type="pct"/>
          </w:tcPr>
          <w:p w:rsidR="00BA22FE" w:rsidRPr="004E6175" w:rsidRDefault="00BA22FE" w:rsidP="00BA22FE">
            <w:r w:rsidRPr="004E6175">
              <w:lastRenderedPageBreak/>
              <w:t>Педагог организатор</w:t>
            </w:r>
          </w:p>
        </w:tc>
        <w:tc>
          <w:tcPr>
            <w:tcW w:w="912" w:type="pct"/>
          </w:tcPr>
          <w:p w:rsidR="00BA22FE" w:rsidRPr="004E6175" w:rsidRDefault="00BA22FE" w:rsidP="00BA22FE">
            <w:pPr>
              <w:rPr>
                <w:rFonts w:eastAsia="Times-Bold"/>
                <w:bCs/>
              </w:rPr>
            </w:pPr>
            <w:proofErr w:type="spellStart"/>
            <w:r w:rsidRPr="004E6175">
              <w:t>Вахитова</w:t>
            </w:r>
            <w:proofErr w:type="spellEnd"/>
            <w:r w:rsidRPr="004E6175">
              <w:t xml:space="preserve"> </w:t>
            </w:r>
            <w:proofErr w:type="spellStart"/>
            <w:r w:rsidRPr="004E6175">
              <w:t>Альфина</w:t>
            </w:r>
            <w:proofErr w:type="spellEnd"/>
            <w:r w:rsidRPr="004E6175">
              <w:t xml:space="preserve"> </w:t>
            </w:r>
            <w:proofErr w:type="spellStart"/>
            <w:r w:rsidRPr="004E6175">
              <w:t>Акрамовна</w:t>
            </w:r>
            <w:proofErr w:type="spellEnd"/>
          </w:p>
        </w:tc>
      </w:tr>
      <w:tr w:rsidR="00BA22FE" w:rsidRPr="004E6175" w:rsidTr="00BA22FE">
        <w:tc>
          <w:tcPr>
            <w:tcW w:w="1037" w:type="pct"/>
          </w:tcPr>
          <w:p w:rsidR="00BA22FE" w:rsidRPr="004E6175" w:rsidRDefault="00BA22FE" w:rsidP="00BA22FE">
            <w:r w:rsidRPr="004E6175">
              <w:lastRenderedPageBreak/>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shd w:val="clear" w:color="auto" w:fill="FFFFFF"/>
              </w:rPr>
            </w:pPr>
            <w:r w:rsidRPr="004E6175">
              <w:t>МОБУ СОШ № 1 с. Инзер</w:t>
            </w:r>
          </w:p>
          <w:p w:rsidR="00BA22FE" w:rsidRPr="004E6175" w:rsidRDefault="00BA22FE" w:rsidP="00BA22FE">
            <w:r w:rsidRPr="004E6175">
              <w:rPr>
                <w:shd w:val="clear" w:color="auto" w:fill="FFFFFF"/>
              </w:rPr>
              <w:t>Республика Башкортостан</w:t>
            </w:r>
          </w:p>
        </w:tc>
        <w:tc>
          <w:tcPr>
            <w:tcW w:w="1076" w:type="pct"/>
          </w:tcPr>
          <w:p w:rsidR="00BA22FE" w:rsidRPr="004E6175" w:rsidRDefault="00BA22FE" w:rsidP="00BA22FE">
            <w:r w:rsidRPr="004E6175">
              <w:t>Социальный педагог</w:t>
            </w:r>
          </w:p>
        </w:tc>
        <w:tc>
          <w:tcPr>
            <w:tcW w:w="912" w:type="pct"/>
          </w:tcPr>
          <w:p w:rsidR="00BA22FE" w:rsidRPr="004E6175" w:rsidRDefault="00BA22FE" w:rsidP="00BA22FE">
            <w:r w:rsidRPr="004E6175">
              <w:t xml:space="preserve">Хисматуллина </w:t>
            </w:r>
            <w:proofErr w:type="spellStart"/>
            <w:r w:rsidRPr="004E6175">
              <w:t>Гульдар</w:t>
            </w:r>
            <w:proofErr w:type="spellEnd"/>
            <w:r w:rsidRPr="004E6175">
              <w:t xml:space="preserve"> </w:t>
            </w:r>
            <w:proofErr w:type="spellStart"/>
            <w:r w:rsidRPr="004E6175">
              <w:t>Рамилевна</w:t>
            </w:r>
            <w:proofErr w:type="spellEnd"/>
          </w:p>
          <w:p w:rsidR="00BA22FE" w:rsidRPr="004E6175" w:rsidRDefault="00BA22FE" w:rsidP="00BA22FE">
            <w:pPr>
              <w:rPr>
                <w:rFonts w:eastAsia="Times-Bold"/>
                <w:bCs/>
              </w:rPr>
            </w:pP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Муниципальное бюджетное учреждение культуры «</w:t>
            </w:r>
            <w:proofErr w:type="spellStart"/>
            <w:r w:rsidRPr="004E6175">
              <w:t>Шаровский</w:t>
            </w:r>
            <w:proofErr w:type="spellEnd"/>
            <w:r w:rsidRPr="004E6175">
              <w:t xml:space="preserve"> сельский дом культуры» Республика Башкортостан, </w:t>
            </w:r>
            <w:proofErr w:type="spellStart"/>
            <w:r w:rsidRPr="004E6175">
              <w:t>Белебеевский</w:t>
            </w:r>
            <w:proofErr w:type="spellEnd"/>
            <w:r w:rsidRPr="004E6175">
              <w:t xml:space="preserve"> район</w:t>
            </w:r>
          </w:p>
        </w:tc>
        <w:tc>
          <w:tcPr>
            <w:tcW w:w="1076" w:type="pct"/>
          </w:tcPr>
          <w:p w:rsidR="00BA22FE" w:rsidRPr="004E6175" w:rsidRDefault="00BA22FE" w:rsidP="00BA22FE">
            <w:r w:rsidRPr="004E6175">
              <w:t>Директор</w:t>
            </w:r>
          </w:p>
        </w:tc>
        <w:tc>
          <w:tcPr>
            <w:tcW w:w="912" w:type="pct"/>
          </w:tcPr>
          <w:p w:rsidR="00BA22FE" w:rsidRPr="004E6175" w:rsidRDefault="00BA22FE" w:rsidP="00BA22FE">
            <w:r w:rsidRPr="004E6175">
              <w:t xml:space="preserve">Давыдова Алевтина Николаевна </w:t>
            </w:r>
          </w:p>
          <w:p w:rsidR="00BA22FE" w:rsidRPr="004E6175" w:rsidRDefault="00BA22FE" w:rsidP="00BA22FE">
            <w:pPr>
              <w:rPr>
                <w:rFonts w:eastAsia="Times-Bold"/>
                <w:bCs/>
              </w:rPr>
            </w:pP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МБОУ «</w:t>
            </w:r>
            <w:proofErr w:type="spellStart"/>
            <w:r w:rsidRPr="004E6175">
              <w:t>Хоринская</w:t>
            </w:r>
            <w:proofErr w:type="spellEnd"/>
            <w:r w:rsidRPr="004E6175">
              <w:t xml:space="preserve"> средняя общеобразовательная школа № 2» Республика Бурятия</w:t>
            </w:r>
          </w:p>
        </w:tc>
        <w:tc>
          <w:tcPr>
            <w:tcW w:w="1076" w:type="pct"/>
          </w:tcPr>
          <w:p w:rsidR="00BA22FE" w:rsidRPr="004E6175" w:rsidRDefault="00BA22FE" w:rsidP="00BA22FE">
            <w:r w:rsidRPr="004E6175">
              <w:t>Социальный педагог школы</w:t>
            </w:r>
          </w:p>
        </w:tc>
        <w:tc>
          <w:tcPr>
            <w:tcW w:w="912" w:type="pct"/>
          </w:tcPr>
          <w:p w:rsidR="00BA22FE" w:rsidRPr="004E6175" w:rsidRDefault="00BA22FE" w:rsidP="00BA22FE">
            <w:pPr>
              <w:rPr>
                <w:rStyle w:val="address"/>
                <w:rFonts w:eastAsiaTheme="majorEastAsia"/>
                <w:iCs/>
              </w:rPr>
            </w:pPr>
            <w:r w:rsidRPr="004E6175">
              <w:t xml:space="preserve">Соболевская </w:t>
            </w:r>
            <w:r w:rsidRPr="004E6175">
              <w:rPr>
                <w:rStyle w:val="address"/>
                <w:rFonts w:eastAsiaTheme="majorEastAsia"/>
                <w:iCs/>
              </w:rPr>
              <w:t xml:space="preserve">Марина Михайловна </w:t>
            </w:r>
          </w:p>
          <w:p w:rsidR="00BA22FE" w:rsidRPr="004E6175" w:rsidRDefault="00BA22FE" w:rsidP="00BA22FE">
            <w:pPr>
              <w:rPr>
                <w:rFonts w:eastAsia="Times-Bold"/>
                <w:bCs/>
              </w:rPr>
            </w:pP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kern w:val="36"/>
              </w:rPr>
            </w:pPr>
            <w:r w:rsidRPr="004E6175">
              <w:rPr>
                <w:kern w:val="36"/>
              </w:rPr>
              <w:t>МБОУ «</w:t>
            </w:r>
            <w:proofErr w:type="spellStart"/>
            <w:r w:rsidRPr="004E6175">
              <w:rPr>
                <w:kern w:val="36"/>
              </w:rPr>
              <w:t>Новобрянская</w:t>
            </w:r>
            <w:proofErr w:type="spellEnd"/>
            <w:r w:rsidRPr="004E6175">
              <w:rPr>
                <w:kern w:val="36"/>
              </w:rPr>
              <w:t xml:space="preserve"> СОШ» </w:t>
            </w:r>
          </w:p>
          <w:p w:rsidR="00BA22FE" w:rsidRPr="004E6175" w:rsidRDefault="00BA22FE" w:rsidP="00BA22FE">
            <w:r w:rsidRPr="004E6175">
              <w:rPr>
                <w:shd w:val="clear" w:color="auto" w:fill="FFFFFF"/>
              </w:rPr>
              <w:t xml:space="preserve">Республика Бурятия, </w:t>
            </w:r>
            <w:proofErr w:type="spellStart"/>
            <w:r w:rsidRPr="004E6175">
              <w:rPr>
                <w:shd w:val="clear" w:color="auto" w:fill="FFFFFF"/>
              </w:rPr>
              <w:t>Заиграевский</w:t>
            </w:r>
            <w:proofErr w:type="spellEnd"/>
            <w:r w:rsidRPr="004E6175">
              <w:rPr>
                <w:shd w:val="clear" w:color="auto" w:fill="FFFFFF"/>
              </w:rPr>
              <w:t xml:space="preserve"> р-н</w:t>
            </w:r>
          </w:p>
        </w:tc>
        <w:tc>
          <w:tcPr>
            <w:tcW w:w="1076" w:type="pct"/>
          </w:tcPr>
          <w:p w:rsidR="00BA22FE" w:rsidRPr="004E6175" w:rsidRDefault="00BA22FE" w:rsidP="00BA22FE">
            <w:r w:rsidRPr="004E6175">
              <w:t>Старший вожатый</w:t>
            </w:r>
          </w:p>
        </w:tc>
        <w:tc>
          <w:tcPr>
            <w:tcW w:w="912" w:type="pct"/>
          </w:tcPr>
          <w:p w:rsidR="00BA22FE" w:rsidRPr="004E6175" w:rsidRDefault="00BA22FE" w:rsidP="00BA22FE">
            <w:r w:rsidRPr="004E6175">
              <w:rPr>
                <w:bCs/>
                <w:iCs/>
              </w:rPr>
              <w:t>Дубинин Игорь Николаевич</w:t>
            </w:r>
          </w:p>
          <w:p w:rsidR="00BA22FE" w:rsidRPr="004E6175" w:rsidRDefault="00BA22FE" w:rsidP="00BA22FE">
            <w:pPr>
              <w:rPr>
                <w:rFonts w:eastAsia="Times-Bold"/>
                <w:bCs/>
              </w:rPr>
            </w:pP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rPr>
                <w:rStyle w:val="apple-converted-space"/>
                <w:rFonts w:eastAsiaTheme="majorEastAsia"/>
                <w:shd w:val="clear" w:color="auto" w:fill="FFFFFF"/>
              </w:rPr>
              <w:t>МБДОУ д/с «Росинка»</w:t>
            </w:r>
          </w:p>
          <w:p w:rsidR="00BA22FE" w:rsidRPr="004E6175" w:rsidRDefault="00BA22FE" w:rsidP="00BA22FE">
            <w:r w:rsidRPr="004E6175">
              <w:rPr>
                <w:shd w:val="clear" w:color="auto" w:fill="FFFFFF"/>
              </w:rPr>
              <w:t>Республика Бурятия</w:t>
            </w:r>
          </w:p>
        </w:tc>
        <w:tc>
          <w:tcPr>
            <w:tcW w:w="1076" w:type="pct"/>
          </w:tcPr>
          <w:p w:rsidR="00BA22FE" w:rsidRPr="004E6175" w:rsidRDefault="00BA22FE" w:rsidP="00BA22FE">
            <w:r w:rsidRPr="004E6175">
              <w:t>Воспитатель</w:t>
            </w:r>
          </w:p>
        </w:tc>
        <w:tc>
          <w:tcPr>
            <w:tcW w:w="912" w:type="pct"/>
          </w:tcPr>
          <w:p w:rsidR="00BA22FE" w:rsidRPr="004E6175" w:rsidRDefault="00BA22FE" w:rsidP="00BA22FE">
            <w:r w:rsidRPr="004E6175">
              <w:t xml:space="preserve">Хамаганова Лариса Николаевна </w:t>
            </w:r>
          </w:p>
          <w:p w:rsidR="00BA22FE" w:rsidRPr="004E6175" w:rsidRDefault="00BA22FE" w:rsidP="00BA22FE">
            <w:pPr>
              <w:rPr>
                <w:rFonts w:eastAsia="Times-Bold"/>
                <w:bCs/>
              </w:rPr>
            </w:pP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Детский сад «Тополёк» МОУ «</w:t>
            </w:r>
            <w:proofErr w:type="spellStart"/>
            <w:r w:rsidRPr="004E6175">
              <w:t>Паспаульская</w:t>
            </w:r>
            <w:proofErr w:type="spellEnd"/>
            <w:r w:rsidRPr="004E6175">
              <w:t xml:space="preserve"> СОШ»</w:t>
            </w:r>
          </w:p>
          <w:p w:rsidR="00BA22FE" w:rsidRPr="004E6175" w:rsidRDefault="00BA22FE" w:rsidP="00BA22FE">
            <w:r w:rsidRPr="004E6175">
              <w:rPr>
                <w:shd w:val="clear" w:color="auto" w:fill="FFFFFF"/>
              </w:rPr>
              <w:t>Республика</w:t>
            </w:r>
            <w:r w:rsidRPr="004E6175">
              <w:rPr>
                <w:rStyle w:val="apple-converted-space"/>
                <w:rFonts w:eastAsiaTheme="majorEastAsia"/>
                <w:shd w:val="clear" w:color="auto" w:fill="FFFFFF"/>
              </w:rPr>
              <w:t> </w:t>
            </w:r>
            <w:r w:rsidRPr="004E6175">
              <w:rPr>
                <w:shd w:val="clear" w:color="auto" w:fill="FFFFFF"/>
              </w:rPr>
              <w:t>Алтай,</w:t>
            </w:r>
            <w:r w:rsidRPr="004E6175">
              <w:rPr>
                <w:rStyle w:val="apple-converted-space"/>
                <w:rFonts w:eastAsiaTheme="majorEastAsia"/>
                <w:shd w:val="clear" w:color="auto" w:fill="FFFFFF"/>
              </w:rPr>
              <w:t> </w:t>
            </w:r>
            <w:proofErr w:type="spellStart"/>
            <w:r w:rsidRPr="004E6175">
              <w:rPr>
                <w:bCs/>
                <w:shd w:val="clear" w:color="auto" w:fill="FFFFFF"/>
              </w:rPr>
              <w:t>Чойский</w:t>
            </w:r>
            <w:proofErr w:type="spellEnd"/>
            <w:r w:rsidRPr="004E6175">
              <w:rPr>
                <w:rStyle w:val="apple-converted-space"/>
                <w:rFonts w:eastAsiaTheme="majorEastAsia"/>
                <w:shd w:val="clear" w:color="auto" w:fill="FFFFFF"/>
              </w:rPr>
              <w:t> </w:t>
            </w:r>
            <w:r w:rsidRPr="004E6175">
              <w:rPr>
                <w:bCs/>
                <w:shd w:val="clear" w:color="auto" w:fill="FFFFFF"/>
              </w:rPr>
              <w:t>район</w:t>
            </w:r>
            <w:r w:rsidRPr="004E6175">
              <w:rPr>
                <w:rStyle w:val="apple-converted-space"/>
                <w:rFonts w:eastAsiaTheme="majorEastAsia"/>
                <w:shd w:val="clear" w:color="auto" w:fill="FFFFFF"/>
              </w:rPr>
              <w:t> </w:t>
            </w:r>
          </w:p>
        </w:tc>
        <w:tc>
          <w:tcPr>
            <w:tcW w:w="1076" w:type="pct"/>
          </w:tcPr>
          <w:p w:rsidR="00BA22FE" w:rsidRPr="004E6175" w:rsidRDefault="00BA22FE" w:rsidP="00BA22FE">
            <w:r w:rsidRPr="004E6175">
              <w:t>Воспитатель</w:t>
            </w:r>
          </w:p>
        </w:tc>
        <w:tc>
          <w:tcPr>
            <w:tcW w:w="912" w:type="pct"/>
          </w:tcPr>
          <w:p w:rsidR="00BA22FE" w:rsidRPr="004E6175" w:rsidRDefault="00BA22FE" w:rsidP="00BA22FE">
            <w:proofErr w:type="spellStart"/>
            <w:r w:rsidRPr="004E6175">
              <w:t>Танзыкова</w:t>
            </w:r>
            <w:proofErr w:type="spellEnd"/>
            <w:r w:rsidRPr="004E6175">
              <w:t xml:space="preserve"> Наталья Михайловна</w:t>
            </w:r>
          </w:p>
          <w:p w:rsidR="00BA22FE" w:rsidRPr="004E6175" w:rsidRDefault="00BA22FE" w:rsidP="00BA22FE">
            <w:pPr>
              <w:rPr>
                <w:rFonts w:eastAsia="Times-Bold"/>
                <w:bCs/>
              </w:rPr>
            </w:pP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w:t>
            </w:r>
            <w:r w:rsidRPr="004E6175">
              <w:lastRenderedPageBreak/>
              <w:t xml:space="preserve">квалификации «Специалист в области воспитания»   </w:t>
            </w:r>
          </w:p>
        </w:tc>
        <w:tc>
          <w:tcPr>
            <w:tcW w:w="777" w:type="pct"/>
          </w:tcPr>
          <w:p w:rsidR="00BA22FE" w:rsidRPr="004E6175" w:rsidRDefault="00BA22FE" w:rsidP="00BA22FE">
            <w:r w:rsidRPr="004E6175">
              <w:lastRenderedPageBreak/>
              <w:t>23.10.2015-23.11.2015</w:t>
            </w:r>
          </w:p>
        </w:tc>
        <w:tc>
          <w:tcPr>
            <w:tcW w:w="1198" w:type="pct"/>
          </w:tcPr>
          <w:p w:rsidR="00BA22FE" w:rsidRPr="004E6175" w:rsidRDefault="00BA22FE" w:rsidP="00BA22FE">
            <w:pPr>
              <w:rPr>
                <w:shd w:val="clear" w:color="auto" w:fill="FFFFFF"/>
              </w:rPr>
            </w:pPr>
            <w:r w:rsidRPr="004E6175">
              <w:t>ДОУ «Золотая рыбка»</w:t>
            </w:r>
          </w:p>
          <w:p w:rsidR="00BA22FE" w:rsidRPr="004E6175" w:rsidRDefault="00BA22FE" w:rsidP="00BA22FE">
            <w:r w:rsidRPr="004E6175">
              <w:rPr>
                <w:shd w:val="clear" w:color="auto" w:fill="FFFFFF"/>
              </w:rPr>
              <w:t xml:space="preserve">Республика </w:t>
            </w:r>
            <w:proofErr w:type="spellStart"/>
            <w:r w:rsidRPr="004E6175">
              <w:rPr>
                <w:shd w:val="clear" w:color="auto" w:fill="FFFFFF"/>
              </w:rPr>
              <w:lastRenderedPageBreak/>
              <w:t>Алтай</w:t>
            </w:r>
            <w:proofErr w:type="gramStart"/>
            <w:r w:rsidRPr="004E6175">
              <w:rPr>
                <w:shd w:val="clear" w:color="auto" w:fill="FFFFFF"/>
              </w:rPr>
              <w:t>,</w:t>
            </w:r>
            <w:r w:rsidRPr="004E6175">
              <w:rPr>
                <w:bCs/>
                <w:shd w:val="clear" w:color="auto" w:fill="FFFFFF"/>
              </w:rPr>
              <w:t>Ш</w:t>
            </w:r>
            <w:proofErr w:type="gramEnd"/>
            <w:r w:rsidRPr="004E6175">
              <w:rPr>
                <w:bCs/>
                <w:shd w:val="clear" w:color="auto" w:fill="FFFFFF"/>
              </w:rPr>
              <w:t>ебалинский</w:t>
            </w:r>
            <w:r w:rsidRPr="004E6175">
              <w:rPr>
                <w:shd w:val="clear" w:color="auto" w:fill="FFFFFF"/>
              </w:rPr>
              <w:t>р</w:t>
            </w:r>
            <w:proofErr w:type="spellEnd"/>
            <w:r w:rsidRPr="004E6175">
              <w:rPr>
                <w:shd w:val="clear" w:color="auto" w:fill="FFFFFF"/>
              </w:rPr>
              <w:t>-н</w:t>
            </w:r>
          </w:p>
        </w:tc>
        <w:tc>
          <w:tcPr>
            <w:tcW w:w="1076" w:type="pct"/>
          </w:tcPr>
          <w:p w:rsidR="00BA22FE" w:rsidRPr="004E6175" w:rsidRDefault="00BA22FE" w:rsidP="00BA22FE">
            <w:r w:rsidRPr="004E6175">
              <w:lastRenderedPageBreak/>
              <w:t>Старший воспитатель</w:t>
            </w:r>
          </w:p>
        </w:tc>
        <w:tc>
          <w:tcPr>
            <w:tcW w:w="912" w:type="pct"/>
          </w:tcPr>
          <w:p w:rsidR="00BA22FE" w:rsidRPr="004E6175" w:rsidRDefault="00BA22FE" w:rsidP="00BA22FE">
            <w:pPr>
              <w:rPr>
                <w:rFonts w:eastAsia="Times-Bold"/>
                <w:bCs/>
              </w:rPr>
            </w:pPr>
            <w:r w:rsidRPr="004E6175">
              <w:t>Семенова Ольга Викторовна</w:t>
            </w:r>
          </w:p>
        </w:tc>
      </w:tr>
      <w:tr w:rsidR="00BA22FE" w:rsidRPr="004E6175" w:rsidTr="00BA22FE">
        <w:tc>
          <w:tcPr>
            <w:tcW w:w="1037" w:type="pct"/>
          </w:tcPr>
          <w:p w:rsidR="00BA22FE" w:rsidRPr="004E6175" w:rsidRDefault="00BA22FE" w:rsidP="00BA22FE">
            <w:r w:rsidRPr="004E6175">
              <w:lastRenderedPageBreak/>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БОУ Республики Алтай «Республиканский классический лицей»</w:t>
            </w:r>
          </w:p>
        </w:tc>
        <w:tc>
          <w:tcPr>
            <w:tcW w:w="1076" w:type="pct"/>
          </w:tcPr>
          <w:p w:rsidR="00BA22FE" w:rsidRPr="004E6175" w:rsidRDefault="00BA22FE" w:rsidP="00BA22FE">
            <w:r w:rsidRPr="004E6175">
              <w:t>Заместитель директора по воспитательной работе</w:t>
            </w:r>
          </w:p>
          <w:p w:rsidR="00BA22FE" w:rsidRPr="004E6175" w:rsidRDefault="00BA22FE" w:rsidP="00BA22FE"/>
        </w:tc>
        <w:tc>
          <w:tcPr>
            <w:tcW w:w="912" w:type="pct"/>
          </w:tcPr>
          <w:p w:rsidR="00BA22FE" w:rsidRPr="004E6175" w:rsidRDefault="00BA22FE" w:rsidP="00BA22FE">
            <w:r w:rsidRPr="004E6175">
              <w:t xml:space="preserve">Анисимова Наталья Александровна </w:t>
            </w:r>
          </w:p>
          <w:p w:rsidR="00BA22FE" w:rsidRPr="004E6175" w:rsidRDefault="00BA22FE" w:rsidP="00BA22FE">
            <w:pPr>
              <w:rPr>
                <w:rFonts w:eastAsia="Times-Bold"/>
                <w:bCs/>
              </w:rPr>
            </w:pP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rPr>
                <w:rStyle w:val="address"/>
                <w:rFonts w:eastAsiaTheme="majorEastAsia"/>
                <w:shd w:val="clear" w:color="auto" w:fill="FFFFFF"/>
              </w:rPr>
              <w:t xml:space="preserve">МОУ ДОД «Дом детского творчества» </w:t>
            </w:r>
            <w:proofErr w:type="gramStart"/>
            <w:r w:rsidRPr="004E6175">
              <w:rPr>
                <w:rStyle w:val="address"/>
                <w:rFonts w:eastAsiaTheme="majorEastAsia"/>
                <w:shd w:val="clear" w:color="auto" w:fill="FFFFFF"/>
              </w:rPr>
              <w:t>с</w:t>
            </w:r>
            <w:proofErr w:type="gramEnd"/>
            <w:r w:rsidRPr="004E6175">
              <w:rPr>
                <w:rStyle w:val="address"/>
                <w:rFonts w:eastAsiaTheme="majorEastAsia"/>
                <w:shd w:val="clear" w:color="auto" w:fill="FFFFFF"/>
              </w:rPr>
              <w:t xml:space="preserve">. </w:t>
            </w:r>
            <w:proofErr w:type="gramStart"/>
            <w:r w:rsidRPr="004E6175">
              <w:rPr>
                <w:rStyle w:val="address"/>
                <w:rFonts w:eastAsiaTheme="majorEastAsia"/>
                <w:shd w:val="clear" w:color="auto" w:fill="FFFFFF"/>
              </w:rPr>
              <w:t>Усть-Кокса</w:t>
            </w:r>
            <w:proofErr w:type="gramEnd"/>
            <w:r w:rsidRPr="004E6175">
              <w:rPr>
                <w:shd w:val="clear" w:color="auto" w:fill="FFFFFF"/>
              </w:rPr>
              <w:t xml:space="preserve"> Республика Алтай</w:t>
            </w:r>
          </w:p>
        </w:tc>
        <w:tc>
          <w:tcPr>
            <w:tcW w:w="1076" w:type="pct"/>
          </w:tcPr>
          <w:p w:rsidR="00BA22FE" w:rsidRPr="004E6175" w:rsidRDefault="00BA22FE" w:rsidP="00BA22FE">
            <w:r w:rsidRPr="004E6175">
              <w:rPr>
                <w:shd w:val="clear" w:color="auto" w:fill="FFFFFF"/>
              </w:rPr>
              <w:t>Директор</w:t>
            </w:r>
          </w:p>
        </w:tc>
        <w:tc>
          <w:tcPr>
            <w:tcW w:w="912" w:type="pct"/>
          </w:tcPr>
          <w:p w:rsidR="00BA22FE" w:rsidRPr="004E6175" w:rsidRDefault="00BA22FE" w:rsidP="00BA22FE">
            <w:pPr>
              <w:rPr>
                <w:shd w:val="clear" w:color="auto" w:fill="FFFFFF"/>
              </w:rPr>
            </w:pPr>
            <w:proofErr w:type="spellStart"/>
            <w:r w:rsidRPr="004E6175">
              <w:rPr>
                <w:shd w:val="clear" w:color="auto" w:fill="FFFFFF"/>
              </w:rPr>
              <w:t>Кочкинекова</w:t>
            </w:r>
            <w:proofErr w:type="spellEnd"/>
            <w:r w:rsidRPr="004E6175">
              <w:rPr>
                <w:shd w:val="clear" w:color="auto" w:fill="FFFFFF"/>
              </w:rPr>
              <w:t xml:space="preserve"> Марина Викторовна </w:t>
            </w:r>
          </w:p>
          <w:p w:rsidR="00BA22FE" w:rsidRPr="004E6175" w:rsidRDefault="00BA22FE" w:rsidP="00BA22FE">
            <w:pPr>
              <w:rPr>
                <w:rFonts w:eastAsia="Times-Bold"/>
                <w:bCs/>
              </w:rPr>
            </w:pP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МБОУ «</w:t>
            </w:r>
            <w:proofErr w:type="spellStart"/>
            <w:r w:rsidRPr="004E6175">
              <w:t>Дружинская</w:t>
            </w:r>
            <w:proofErr w:type="spellEnd"/>
            <w:r w:rsidRPr="004E6175">
              <w:t xml:space="preserve"> СОШ Омского муниципального района Омской области»</w:t>
            </w:r>
          </w:p>
        </w:tc>
        <w:tc>
          <w:tcPr>
            <w:tcW w:w="1076" w:type="pct"/>
          </w:tcPr>
          <w:p w:rsidR="00BA22FE" w:rsidRPr="004E6175" w:rsidRDefault="00BA22FE" w:rsidP="00BA22FE">
            <w:r w:rsidRPr="004E6175">
              <w:rPr>
                <w:bCs/>
              </w:rPr>
              <w:t>Зам. директора по УВР</w:t>
            </w:r>
          </w:p>
          <w:p w:rsidR="00BA22FE" w:rsidRPr="004E6175" w:rsidRDefault="00BA22FE" w:rsidP="00BA22FE"/>
        </w:tc>
        <w:tc>
          <w:tcPr>
            <w:tcW w:w="912" w:type="pct"/>
          </w:tcPr>
          <w:p w:rsidR="00BA22FE" w:rsidRPr="004E6175" w:rsidRDefault="00BA22FE" w:rsidP="00BA22FE">
            <w:pPr>
              <w:rPr>
                <w:rFonts w:eastAsia="Times-Bold"/>
                <w:bCs/>
              </w:rPr>
            </w:pPr>
            <w:proofErr w:type="spellStart"/>
            <w:r w:rsidRPr="004E6175">
              <w:rPr>
                <w:bCs/>
              </w:rPr>
              <w:t>Фарисеева</w:t>
            </w:r>
            <w:proofErr w:type="spellEnd"/>
            <w:r w:rsidRPr="004E6175">
              <w:rPr>
                <w:bCs/>
              </w:rPr>
              <w:t xml:space="preserve"> Галина Геннадьевна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rPr>
                <w:rStyle w:val="address"/>
                <w:rFonts w:eastAsiaTheme="majorEastAsia"/>
                <w:shd w:val="clear" w:color="auto" w:fill="FFFFFF"/>
              </w:rPr>
              <w:t>Детский сад № 125</w:t>
            </w:r>
            <w:r w:rsidRPr="004E6175">
              <w:rPr>
                <w:shd w:val="clear" w:color="auto" w:fill="FFFFFF"/>
              </w:rPr>
              <w:t xml:space="preserve"> г. Иркутск</w:t>
            </w:r>
          </w:p>
        </w:tc>
        <w:tc>
          <w:tcPr>
            <w:tcW w:w="1076" w:type="pct"/>
          </w:tcPr>
          <w:p w:rsidR="00BA22FE" w:rsidRPr="004E6175" w:rsidRDefault="00BA22FE" w:rsidP="00BA22FE">
            <w:r w:rsidRPr="004E6175">
              <w:rPr>
                <w:shd w:val="clear" w:color="auto" w:fill="FFFFFF"/>
              </w:rPr>
              <w:t>Заведующая</w:t>
            </w:r>
          </w:p>
        </w:tc>
        <w:tc>
          <w:tcPr>
            <w:tcW w:w="912" w:type="pct"/>
          </w:tcPr>
          <w:p w:rsidR="00BA22FE" w:rsidRPr="004E6175" w:rsidRDefault="00BA22FE" w:rsidP="00BA22FE">
            <w:pPr>
              <w:rPr>
                <w:rFonts w:eastAsia="Times-Bold"/>
                <w:bCs/>
              </w:rPr>
            </w:pPr>
            <w:r w:rsidRPr="004E6175">
              <w:rPr>
                <w:shd w:val="clear" w:color="auto" w:fill="FFFFFF"/>
              </w:rPr>
              <w:t>Константинова Л.А.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rPr>
                <w:rStyle w:val="address"/>
              </w:rPr>
              <w:t xml:space="preserve">МАОУ городского округа </w:t>
            </w:r>
            <w:proofErr w:type="spellStart"/>
            <w:r w:rsidRPr="004E6175">
              <w:rPr>
                <w:rStyle w:val="address"/>
              </w:rPr>
              <w:t>Заречный</w:t>
            </w:r>
            <w:proofErr w:type="gramStart"/>
            <w:r w:rsidRPr="004E6175">
              <w:rPr>
                <w:rStyle w:val="address"/>
              </w:rPr>
              <w:t>«С</w:t>
            </w:r>
            <w:proofErr w:type="gramEnd"/>
            <w:r w:rsidRPr="004E6175">
              <w:rPr>
                <w:rStyle w:val="address"/>
              </w:rPr>
              <w:t>ОШ</w:t>
            </w:r>
            <w:proofErr w:type="spellEnd"/>
            <w:r w:rsidRPr="004E6175">
              <w:rPr>
                <w:rStyle w:val="address"/>
              </w:rPr>
              <w:t xml:space="preserve"> № 1»</w:t>
            </w:r>
            <w:r w:rsidRPr="004E6175">
              <w:t xml:space="preserve"> Свердловская область</w:t>
            </w:r>
          </w:p>
        </w:tc>
        <w:tc>
          <w:tcPr>
            <w:tcW w:w="1076" w:type="pct"/>
          </w:tcPr>
          <w:p w:rsidR="00BA22FE" w:rsidRPr="004E6175" w:rsidRDefault="00BA22FE" w:rsidP="00BA22FE">
            <w:r w:rsidRPr="004E6175">
              <w:t>Зам. директора по ВР</w:t>
            </w:r>
          </w:p>
        </w:tc>
        <w:tc>
          <w:tcPr>
            <w:tcW w:w="912" w:type="pct"/>
          </w:tcPr>
          <w:p w:rsidR="00BA22FE" w:rsidRPr="004E6175" w:rsidRDefault="00BA22FE" w:rsidP="00BA22FE">
            <w:pPr>
              <w:jc w:val="both"/>
            </w:pPr>
            <w:proofErr w:type="spellStart"/>
            <w:r w:rsidRPr="004E6175">
              <w:t>Верзакова</w:t>
            </w:r>
            <w:proofErr w:type="spellEnd"/>
            <w:r w:rsidRPr="004E6175">
              <w:t xml:space="preserve"> Анна Валентиновна</w:t>
            </w:r>
          </w:p>
          <w:p w:rsidR="00BA22FE" w:rsidRPr="004E6175" w:rsidRDefault="00BA22FE" w:rsidP="00BA22FE">
            <w:pPr>
              <w:rPr>
                <w:rFonts w:eastAsia="Times-Bold"/>
                <w:bCs/>
              </w:rPr>
            </w:pP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bCs/>
              </w:rPr>
            </w:pPr>
            <w:r w:rsidRPr="004E6175">
              <w:rPr>
                <w:bCs/>
              </w:rPr>
              <w:t xml:space="preserve">МБОУ СОШ </w:t>
            </w:r>
            <w:r w:rsidRPr="004E6175">
              <w:t>№226</w:t>
            </w:r>
            <w:r w:rsidRPr="004E6175">
              <w:rPr>
                <w:bCs/>
              </w:rPr>
              <w:t xml:space="preserve"> Пензенская область, </w:t>
            </w:r>
          </w:p>
          <w:p w:rsidR="00BA22FE" w:rsidRPr="004E6175" w:rsidRDefault="00BA22FE" w:rsidP="00BA22FE">
            <w:r w:rsidRPr="004E6175">
              <w:rPr>
                <w:bCs/>
              </w:rPr>
              <w:t>г. Заречный</w:t>
            </w:r>
          </w:p>
        </w:tc>
        <w:tc>
          <w:tcPr>
            <w:tcW w:w="1076" w:type="pct"/>
          </w:tcPr>
          <w:p w:rsidR="00BA22FE" w:rsidRPr="004E6175" w:rsidRDefault="00BA22FE" w:rsidP="00BA22FE">
            <w:r w:rsidRPr="004E6175">
              <w:t>Заместитель директора по учебно-воспитательной работе</w:t>
            </w:r>
          </w:p>
        </w:tc>
        <w:tc>
          <w:tcPr>
            <w:tcW w:w="912" w:type="pct"/>
          </w:tcPr>
          <w:p w:rsidR="00BA22FE" w:rsidRPr="004E6175" w:rsidRDefault="00BA22FE" w:rsidP="00BA22FE">
            <w:r w:rsidRPr="004E6175">
              <w:rPr>
                <w:bCs/>
              </w:rPr>
              <w:t>Широкова Мария Александровна</w:t>
            </w:r>
          </w:p>
          <w:p w:rsidR="00BA22FE" w:rsidRPr="004E6175" w:rsidRDefault="00BA22FE" w:rsidP="00BA22FE">
            <w:pPr>
              <w:rPr>
                <w:rFonts w:eastAsia="Times-Bold"/>
                <w:bCs/>
              </w:rPr>
            </w:pP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w:t>
            </w:r>
            <w:r w:rsidRPr="004E6175">
              <w:lastRenderedPageBreak/>
              <w:t xml:space="preserve">воспитания»   </w:t>
            </w:r>
          </w:p>
        </w:tc>
        <w:tc>
          <w:tcPr>
            <w:tcW w:w="777" w:type="pct"/>
          </w:tcPr>
          <w:p w:rsidR="00BA22FE" w:rsidRPr="004E6175" w:rsidRDefault="00BA22FE" w:rsidP="00BA22FE">
            <w:r w:rsidRPr="004E6175">
              <w:lastRenderedPageBreak/>
              <w:t>23.10.2015-23.11.2015</w:t>
            </w:r>
          </w:p>
        </w:tc>
        <w:tc>
          <w:tcPr>
            <w:tcW w:w="1198" w:type="pct"/>
          </w:tcPr>
          <w:p w:rsidR="00BA22FE" w:rsidRPr="004E6175" w:rsidRDefault="00BA22FE" w:rsidP="00BA22FE">
            <w:r w:rsidRPr="004E6175">
              <w:t>МБОУ «</w:t>
            </w:r>
            <w:proofErr w:type="spellStart"/>
            <w:r w:rsidRPr="004E6175">
              <w:t>Дружинская</w:t>
            </w:r>
            <w:proofErr w:type="spellEnd"/>
            <w:r w:rsidRPr="004E6175">
              <w:t xml:space="preserve"> СОШ Омского муниципального района Омской области»</w:t>
            </w:r>
          </w:p>
        </w:tc>
        <w:tc>
          <w:tcPr>
            <w:tcW w:w="1076" w:type="pct"/>
          </w:tcPr>
          <w:p w:rsidR="00BA22FE" w:rsidRPr="004E6175" w:rsidRDefault="00BA22FE" w:rsidP="00BA22FE">
            <w:r w:rsidRPr="004E6175">
              <w:rPr>
                <w:bCs/>
              </w:rPr>
              <w:t>Заместитель директора по воспитательной работе</w:t>
            </w:r>
          </w:p>
          <w:p w:rsidR="00BA22FE" w:rsidRPr="004E6175" w:rsidRDefault="00BA22FE" w:rsidP="00BA22FE"/>
        </w:tc>
        <w:tc>
          <w:tcPr>
            <w:tcW w:w="912" w:type="pct"/>
          </w:tcPr>
          <w:p w:rsidR="00BA22FE" w:rsidRPr="004E6175" w:rsidRDefault="00BA22FE" w:rsidP="00BA22FE">
            <w:pPr>
              <w:rPr>
                <w:rFonts w:eastAsia="Times-Bold"/>
                <w:bCs/>
              </w:rPr>
            </w:pPr>
            <w:r w:rsidRPr="004E6175">
              <w:rPr>
                <w:rStyle w:val="address"/>
              </w:rPr>
              <w:t>Черненко Марина Юрьевна</w:t>
            </w:r>
          </w:p>
        </w:tc>
      </w:tr>
      <w:tr w:rsidR="00BA22FE" w:rsidRPr="004E6175" w:rsidTr="00BA22FE">
        <w:tc>
          <w:tcPr>
            <w:tcW w:w="1037" w:type="pct"/>
          </w:tcPr>
          <w:p w:rsidR="00BA22FE" w:rsidRPr="004E6175" w:rsidRDefault="00BA22FE" w:rsidP="00BA22FE">
            <w:r w:rsidRPr="004E6175">
              <w:lastRenderedPageBreak/>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МБОУ СОШ №1 закрытого административно-территориального образования </w:t>
            </w:r>
          </w:p>
          <w:p w:rsidR="00BA22FE" w:rsidRPr="004E6175" w:rsidRDefault="00BA22FE" w:rsidP="00BA22FE">
            <w:r w:rsidRPr="004E6175">
              <w:t xml:space="preserve">г. </w:t>
            </w:r>
            <w:proofErr w:type="gramStart"/>
            <w:r w:rsidRPr="004E6175">
              <w:t>Радужный</w:t>
            </w:r>
            <w:proofErr w:type="gramEnd"/>
            <w:r w:rsidRPr="004E6175">
              <w:t xml:space="preserve"> Владимирской области» </w:t>
            </w:r>
            <w:r w:rsidRPr="004E6175">
              <w:rPr>
                <w:bCs/>
              </w:rPr>
              <w:t>(«МБОУ СОШ № 1»)</w:t>
            </w:r>
          </w:p>
        </w:tc>
        <w:tc>
          <w:tcPr>
            <w:tcW w:w="1076" w:type="pct"/>
          </w:tcPr>
          <w:p w:rsidR="00BA22FE" w:rsidRPr="004E6175" w:rsidRDefault="00BA22FE" w:rsidP="00BA22FE">
            <w:r w:rsidRPr="004E6175">
              <w:t>Директор</w:t>
            </w:r>
          </w:p>
        </w:tc>
        <w:tc>
          <w:tcPr>
            <w:tcW w:w="912" w:type="pct"/>
          </w:tcPr>
          <w:p w:rsidR="00BA22FE" w:rsidRPr="004E6175" w:rsidRDefault="00BA22FE" w:rsidP="00BA22FE">
            <w:proofErr w:type="spellStart"/>
            <w:r w:rsidRPr="004E6175">
              <w:t>Борискова</w:t>
            </w:r>
            <w:proofErr w:type="spellEnd"/>
            <w:r w:rsidRPr="004E6175">
              <w:t xml:space="preserve"> Оксана Геннадьевна </w:t>
            </w:r>
          </w:p>
          <w:p w:rsidR="00BA22FE" w:rsidRPr="004E6175" w:rsidRDefault="00BA22FE" w:rsidP="00BA22FE">
            <w:pPr>
              <w:rPr>
                <w:rFonts w:eastAsia="Times-Bold"/>
                <w:bCs/>
              </w:rPr>
            </w:pP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СОШ </w:t>
            </w:r>
            <w:r w:rsidRPr="004E6175">
              <w:rPr>
                <w:rStyle w:val="address"/>
              </w:rPr>
              <w:t xml:space="preserve">№ 8 п. </w:t>
            </w:r>
            <w:proofErr w:type="spellStart"/>
            <w:r w:rsidRPr="004E6175">
              <w:rPr>
                <w:rStyle w:val="address"/>
              </w:rPr>
              <w:t>Буланаш</w:t>
            </w:r>
            <w:proofErr w:type="spellEnd"/>
            <w:r w:rsidRPr="004E6175">
              <w:rPr>
                <w:rStyle w:val="adr"/>
              </w:rPr>
              <w:t xml:space="preserve"> Свердловская область, Артемовский район</w:t>
            </w:r>
          </w:p>
        </w:tc>
        <w:tc>
          <w:tcPr>
            <w:tcW w:w="1076" w:type="pct"/>
          </w:tcPr>
          <w:p w:rsidR="00BA22FE" w:rsidRPr="004E6175" w:rsidRDefault="00BA22FE" w:rsidP="00BA22FE">
            <w:r w:rsidRPr="004E6175">
              <w:t>Педагог-организатор</w:t>
            </w:r>
          </w:p>
        </w:tc>
        <w:tc>
          <w:tcPr>
            <w:tcW w:w="912" w:type="pct"/>
          </w:tcPr>
          <w:p w:rsidR="00BA22FE" w:rsidRPr="004E6175" w:rsidRDefault="00BA22FE" w:rsidP="00BA22FE">
            <w:pPr>
              <w:rPr>
                <w:shd w:val="clear" w:color="auto" w:fill="FFFFFF"/>
              </w:rPr>
            </w:pPr>
            <w:proofErr w:type="spellStart"/>
            <w:r w:rsidRPr="004E6175">
              <w:rPr>
                <w:shd w:val="clear" w:color="auto" w:fill="FFFFFF"/>
              </w:rPr>
              <w:t>Кванина</w:t>
            </w:r>
            <w:proofErr w:type="spellEnd"/>
          </w:p>
          <w:p w:rsidR="00BA22FE" w:rsidRPr="004E6175" w:rsidRDefault="00BA22FE" w:rsidP="00BA22FE">
            <w:pPr>
              <w:rPr>
                <w:rFonts w:eastAsia="Times-Bold"/>
                <w:bCs/>
              </w:rPr>
            </w:pPr>
            <w:r w:rsidRPr="004E6175">
              <w:rPr>
                <w:shd w:val="clear" w:color="auto" w:fill="FFFFFF"/>
              </w:rPr>
              <w:t>Галина Валентиновна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rPr>
                <w:rStyle w:val="ac"/>
                <w:rFonts w:eastAsia="Calibri"/>
              </w:rPr>
              <w:t>МОУ СОШ № 78 п. Чернышевск</w:t>
            </w:r>
            <w:r w:rsidRPr="004E6175">
              <w:t xml:space="preserve"> Забайкальский край</w:t>
            </w:r>
          </w:p>
        </w:tc>
        <w:tc>
          <w:tcPr>
            <w:tcW w:w="1076" w:type="pct"/>
          </w:tcPr>
          <w:p w:rsidR="00BA22FE" w:rsidRPr="004E6175" w:rsidRDefault="00BA22FE" w:rsidP="00BA22FE">
            <w:r w:rsidRPr="004E6175">
              <w:t>Зам. директора по учебно-воспитательной работе</w:t>
            </w:r>
          </w:p>
        </w:tc>
        <w:tc>
          <w:tcPr>
            <w:tcW w:w="912" w:type="pct"/>
          </w:tcPr>
          <w:p w:rsidR="00BA22FE" w:rsidRPr="004E6175" w:rsidRDefault="00BA22FE" w:rsidP="00BA22FE">
            <w:r w:rsidRPr="004E6175">
              <w:t>Гордеева Ольга Анатольевна</w:t>
            </w:r>
          </w:p>
          <w:p w:rsidR="00BA22FE" w:rsidRPr="004E6175" w:rsidRDefault="00BA22FE" w:rsidP="00BA22FE">
            <w:pPr>
              <w:rPr>
                <w:rFonts w:eastAsia="Times-Bold"/>
                <w:bCs/>
              </w:rPr>
            </w:pP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МОУ ДОД «</w:t>
            </w:r>
            <w:proofErr w:type="spellStart"/>
            <w:r w:rsidRPr="004E6175">
              <w:t>Красноселькупский</w:t>
            </w:r>
            <w:proofErr w:type="spellEnd"/>
            <w:r w:rsidRPr="004E6175">
              <w:t xml:space="preserve"> центр ДОД» Ямало-Ненецкий АО</w:t>
            </w:r>
          </w:p>
        </w:tc>
        <w:tc>
          <w:tcPr>
            <w:tcW w:w="1076" w:type="pct"/>
          </w:tcPr>
          <w:p w:rsidR="00BA22FE" w:rsidRPr="004E6175" w:rsidRDefault="00BA22FE" w:rsidP="00BA22FE">
            <w:r w:rsidRPr="004E6175">
              <w:t>Директор</w:t>
            </w:r>
          </w:p>
          <w:p w:rsidR="00BA22FE" w:rsidRPr="004E6175" w:rsidRDefault="00BA22FE" w:rsidP="00BA22FE"/>
        </w:tc>
        <w:tc>
          <w:tcPr>
            <w:tcW w:w="912" w:type="pct"/>
          </w:tcPr>
          <w:p w:rsidR="00BA22FE" w:rsidRPr="004E6175" w:rsidRDefault="00BA22FE" w:rsidP="00BA22FE">
            <w:r w:rsidRPr="004E6175">
              <w:t>Ермакова Татьяна Александровна</w:t>
            </w:r>
          </w:p>
          <w:p w:rsidR="00BA22FE" w:rsidRPr="004E6175" w:rsidRDefault="00BA22FE" w:rsidP="00BA22FE">
            <w:pPr>
              <w:rPr>
                <w:rFonts w:eastAsia="Times-Bold"/>
                <w:bCs/>
              </w:rPr>
            </w:pP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МОУ СОШ № 78 п. Чернышевск Забайкальский край</w:t>
            </w:r>
          </w:p>
        </w:tc>
        <w:tc>
          <w:tcPr>
            <w:tcW w:w="1076" w:type="pct"/>
          </w:tcPr>
          <w:p w:rsidR="00BA22FE" w:rsidRPr="004E6175" w:rsidRDefault="00BA22FE" w:rsidP="00BA22FE">
            <w:r w:rsidRPr="004E6175">
              <w:rPr>
                <w:rStyle w:val="address"/>
              </w:rPr>
              <w:t>Директор школы</w:t>
            </w:r>
          </w:p>
          <w:p w:rsidR="00BA22FE" w:rsidRPr="004E6175" w:rsidRDefault="00BA22FE" w:rsidP="00BA22FE"/>
        </w:tc>
        <w:tc>
          <w:tcPr>
            <w:tcW w:w="912" w:type="pct"/>
          </w:tcPr>
          <w:p w:rsidR="00BA22FE" w:rsidRPr="004E6175" w:rsidRDefault="00BA22FE" w:rsidP="00BA22FE">
            <w:r w:rsidRPr="004E6175">
              <w:t>Карелина Татьяна Александровна</w:t>
            </w:r>
          </w:p>
          <w:p w:rsidR="00BA22FE" w:rsidRPr="004E6175" w:rsidRDefault="00BA22FE" w:rsidP="00BA22FE">
            <w:pPr>
              <w:rPr>
                <w:rFonts w:eastAsia="Times-Bold"/>
                <w:bCs/>
              </w:rPr>
            </w:pP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rPr>
                <w:bCs/>
                <w:iCs/>
              </w:rPr>
              <w:t>МОУ «СОШ № 1»</w:t>
            </w:r>
            <w:r w:rsidRPr="004E6175">
              <w:t xml:space="preserve"> г. Лениногорска Республики Татарстан</w:t>
            </w:r>
          </w:p>
        </w:tc>
        <w:tc>
          <w:tcPr>
            <w:tcW w:w="1076" w:type="pct"/>
          </w:tcPr>
          <w:p w:rsidR="00BA22FE" w:rsidRPr="004E6175" w:rsidRDefault="00BA22FE" w:rsidP="00BA22FE">
            <w:r w:rsidRPr="004E6175">
              <w:rPr>
                <w:rStyle w:val="address"/>
              </w:rPr>
              <w:t>Директор</w:t>
            </w:r>
          </w:p>
        </w:tc>
        <w:tc>
          <w:tcPr>
            <w:tcW w:w="912" w:type="pct"/>
          </w:tcPr>
          <w:p w:rsidR="00BA22FE" w:rsidRPr="004E6175" w:rsidRDefault="00BA22FE" w:rsidP="00BA22FE">
            <w:r w:rsidRPr="004E6175">
              <w:t xml:space="preserve">Ильина Ирина Анатольевна </w:t>
            </w:r>
          </w:p>
          <w:p w:rsidR="00BA22FE" w:rsidRPr="004E6175" w:rsidRDefault="00BA22FE" w:rsidP="00BA22FE">
            <w:pPr>
              <w:rPr>
                <w:rFonts w:eastAsia="Times-Bold"/>
                <w:bCs/>
              </w:rPr>
            </w:pP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МСОШ с углубленным изучением отдельных предметов Республика Татарстан Спасский </w:t>
            </w:r>
            <w:r w:rsidRPr="004E6175">
              <w:lastRenderedPageBreak/>
              <w:t>р-н,</w:t>
            </w:r>
          </w:p>
        </w:tc>
        <w:tc>
          <w:tcPr>
            <w:tcW w:w="1076" w:type="pct"/>
          </w:tcPr>
          <w:p w:rsidR="00BA22FE" w:rsidRPr="004E6175" w:rsidRDefault="00BA22FE" w:rsidP="00BA22FE">
            <w:r w:rsidRPr="004E6175">
              <w:rPr>
                <w:rStyle w:val="address"/>
              </w:rPr>
              <w:lastRenderedPageBreak/>
              <w:t>Директор</w:t>
            </w:r>
          </w:p>
        </w:tc>
        <w:tc>
          <w:tcPr>
            <w:tcW w:w="912" w:type="pct"/>
          </w:tcPr>
          <w:p w:rsidR="00BA22FE" w:rsidRPr="004E6175" w:rsidRDefault="00BA22FE" w:rsidP="00BA22FE">
            <w:proofErr w:type="spellStart"/>
            <w:r w:rsidRPr="004E6175">
              <w:t>Ильдарханова</w:t>
            </w:r>
            <w:proofErr w:type="spellEnd"/>
            <w:r w:rsidRPr="004E6175">
              <w:t xml:space="preserve"> Надежда Васильевна </w:t>
            </w:r>
          </w:p>
          <w:p w:rsidR="00BA22FE" w:rsidRPr="004E6175" w:rsidRDefault="00BA22FE" w:rsidP="00BA22FE">
            <w:pPr>
              <w:rPr>
                <w:rFonts w:eastAsia="Times-Bold"/>
                <w:bCs/>
              </w:rPr>
            </w:pPr>
          </w:p>
        </w:tc>
      </w:tr>
      <w:tr w:rsidR="00BA22FE" w:rsidRPr="004E6175" w:rsidTr="00BA22FE">
        <w:tc>
          <w:tcPr>
            <w:tcW w:w="1037" w:type="pct"/>
          </w:tcPr>
          <w:p w:rsidR="00BA22FE" w:rsidRPr="004E6175" w:rsidRDefault="00BA22FE" w:rsidP="00BA22FE">
            <w:r w:rsidRPr="004E6175">
              <w:lastRenderedPageBreak/>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rPr>
                <w:rFonts w:eastAsia="+mj-ea"/>
              </w:rPr>
              <w:t>МКОУ «</w:t>
            </w:r>
            <w:proofErr w:type="spellStart"/>
            <w:r w:rsidRPr="004E6175">
              <w:rPr>
                <w:rFonts w:eastAsia="+mj-ea"/>
              </w:rPr>
              <w:t>Редькинская</w:t>
            </w:r>
            <w:proofErr w:type="spellEnd"/>
            <w:r w:rsidRPr="004E6175">
              <w:rPr>
                <w:rFonts w:eastAsia="+mj-ea"/>
              </w:rPr>
              <w:t xml:space="preserve"> </w:t>
            </w:r>
            <w:r w:rsidRPr="004E6175">
              <w:rPr>
                <w:noProof/>
              </w:rPr>
              <w:drawing>
                <wp:anchor distT="0" distB="0" distL="114300" distR="114300" simplePos="0" relativeHeight="251659264" behindDoc="0" locked="0" layoutInCell="1" allowOverlap="1">
                  <wp:simplePos x="0" y="0"/>
                  <wp:positionH relativeFrom="column">
                    <wp:posOffset>4520565</wp:posOffset>
                  </wp:positionH>
                  <wp:positionV relativeFrom="paragraph">
                    <wp:posOffset>26035</wp:posOffset>
                  </wp:positionV>
                  <wp:extent cx="1514475" cy="933450"/>
                  <wp:effectExtent l="0" t="0" r="0" b="0"/>
                  <wp:wrapNone/>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BEBA8EAE-BF5A-486C-A8C5-ECC9F3942E4B}">
                                <a14:imgProps xmlns:a14="http://schemas.microsoft.com/office/drawing/2010/main">
                                  <a14:imgLayer r:embed="rId25">
                                    <a14:imgEffect>
                                      <a14:backgroundRemoval t="10000" b="90000" l="2961" r="89803">
                                        <a14:foregroundMark x1="10855" y1="40769" x2="8224" y2="61538"/>
                                        <a14:foregroundMark x1="21053" y1="61538" x2="52303" y2="39231"/>
                                        <a14:foregroundMark x1="61842" y1="37692" x2="87171" y2="16154"/>
                                      </a14:backgroundRemoval>
                                    </a14:imgEffect>
                                  </a14:imgLayer>
                                </a14:imgProps>
                              </a:ext>
                              <a:ext uri="{28A0092B-C50C-407E-A947-70E740481C1C}">
                                <a14:useLocalDpi xmlns:a14="http://schemas.microsoft.com/office/drawing/2010/main" val="0"/>
                              </a:ext>
                            </a:extLst>
                          </a:blip>
                          <a:stretch>
                            <a:fillRect/>
                          </a:stretch>
                        </pic:blipFill>
                        <pic:spPr>
                          <a:xfrm>
                            <a:off x="0" y="0"/>
                            <a:ext cx="1514475" cy="933450"/>
                          </a:xfrm>
                          <a:prstGeom prst="rect">
                            <a:avLst/>
                          </a:prstGeom>
                        </pic:spPr>
                      </pic:pic>
                    </a:graphicData>
                  </a:graphic>
                </wp:anchor>
              </w:drawing>
            </w:r>
            <w:r w:rsidRPr="004E6175">
              <w:rPr>
                <w:rFonts w:eastAsia="+mj-ea"/>
              </w:rPr>
              <w:t>СОШ»</w:t>
            </w:r>
          </w:p>
          <w:p w:rsidR="00BA22FE" w:rsidRPr="004E6175" w:rsidRDefault="00BA22FE" w:rsidP="00BA22FE">
            <w:r w:rsidRPr="004E6175">
              <w:t>Калужская обл.</w:t>
            </w:r>
          </w:p>
        </w:tc>
        <w:tc>
          <w:tcPr>
            <w:tcW w:w="1076" w:type="pct"/>
          </w:tcPr>
          <w:p w:rsidR="00BA22FE" w:rsidRPr="004E6175" w:rsidRDefault="00BA22FE" w:rsidP="00BA22FE">
            <w:r w:rsidRPr="004E6175">
              <w:rPr>
                <w:rStyle w:val="address"/>
              </w:rPr>
              <w:t>Директор</w:t>
            </w:r>
          </w:p>
        </w:tc>
        <w:tc>
          <w:tcPr>
            <w:tcW w:w="912" w:type="pct"/>
          </w:tcPr>
          <w:p w:rsidR="00BA22FE" w:rsidRPr="004E6175" w:rsidRDefault="00CE21A8" w:rsidP="00BA22FE">
            <w:pPr>
              <w:rPr>
                <w:rFonts w:eastAsia="Times-Bold"/>
                <w:bCs/>
              </w:rPr>
            </w:pPr>
            <w:hyperlink r:id="rId26" w:history="1">
              <w:proofErr w:type="spellStart"/>
              <w:r w:rsidR="00BA22FE" w:rsidRPr="004E6175">
                <w:rPr>
                  <w:rStyle w:val="ac"/>
                  <w:rFonts w:eastAsia="Calibri"/>
                  <w:bCs/>
                </w:rPr>
                <w:t>Логачева</w:t>
              </w:r>
              <w:proofErr w:type="spellEnd"/>
              <w:r w:rsidR="00BA22FE" w:rsidRPr="004E6175">
                <w:rPr>
                  <w:rStyle w:val="ac"/>
                  <w:rFonts w:eastAsia="Calibri"/>
                  <w:bCs/>
                </w:rPr>
                <w:t xml:space="preserve"> Татьяна Николаевна</w:t>
              </w:r>
            </w:hyperlink>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МКОУ «</w:t>
            </w:r>
            <w:proofErr w:type="spellStart"/>
            <w:r w:rsidRPr="004E6175">
              <w:t>Приютненская</w:t>
            </w:r>
            <w:proofErr w:type="spellEnd"/>
            <w:r w:rsidRPr="004E6175">
              <w:t xml:space="preserve"> многопрофильная гимназия»</w:t>
            </w:r>
          </w:p>
          <w:p w:rsidR="00BA22FE" w:rsidRPr="004E6175" w:rsidRDefault="00BA22FE" w:rsidP="00BA22FE">
            <w:r w:rsidRPr="004E6175">
              <w:rPr>
                <w:shd w:val="clear" w:color="auto" w:fill="FFFFFF"/>
              </w:rPr>
              <w:t>Республика Калмыкия</w:t>
            </w:r>
          </w:p>
        </w:tc>
        <w:tc>
          <w:tcPr>
            <w:tcW w:w="1076" w:type="pct"/>
          </w:tcPr>
          <w:p w:rsidR="00BA22FE" w:rsidRPr="004E6175" w:rsidRDefault="00BA22FE" w:rsidP="00BA22FE">
            <w:r w:rsidRPr="004E6175">
              <w:t xml:space="preserve">Социальный педагог </w:t>
            </w:r>
          </w:p>
          <w:p w:rsidR="00BA22FE" w:rsidRPr="004E6175" w:rsidRDefault="00BA22FE" w:rsidP="00BA22FE"/>
        </w:tc>
        <w:tc>
          <w:tcPr>
            <w:tcW w:w="912" w:type="pct"/>
          </w:tcPr>
          <w:p w:rsidR="00BA22FE" w:rsidRPr="004E6175" w:rsidRDefault="00BA22FE" w:rsidP="00BA22FE">
            <w:pPr>
              <w:rPr>
                <w:rFonts w:eastAsia="Times-Bold"/>
                <w:bCs/>
              </w:rPr>
            </w:pPr>
            <w:proofErr w:type="spellStart"/>
            <w:r w:rsidRPr="004E6175">
              <w:t>Сокольцова</w:t>
            </w:r>
            <w:proofErr w:type="spellEnd"/>
            <w:r w:rsidRPr="004E6175">
              <w:t xml:space="preserve"> Галина Юрьевна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bCs/>
                <w:shd w:val="clear" w:color="auto" w:fill="FFFFFF"/>
              </w:rPr>
            </w:pPr>
            <w:r w:rsidRPr="004E6175">
              <w:rPr>
                <w:shd w:val="clear" w:color="auto" w:fill="FFFFFF"/>
              </w:rPr>
              <w:t>МК ДОУ №16 «</w:t>
            </w:r>
            <w:proofErr w:type="spellStart"/>
            <w:r w:rsidRPr="004E6175">
              <w:rPr>
                <w:shd w:val="clear" w:color="auto" w:fill="FFFFFF"/>
              </w:rPr>
              <w:t>Бадмцецг</w:t>
            </w:r>
            <w:proofErr w:type="spellEnd"/>
            <w:r w:rsidRPr="004E6175">
              <w:rPr>
                <w:shd w:val="clear" w:color="auto" w:fill="FFFFFF"/>
              </w:rPr>
              <w:t>» Республика Калмыкия,</w:t>
            </w:r>
          </w:p>
          <w:p w:rsidR="00BA22FE" w:rsidRPr="004E6175" w:rsidRDefault="00BA22FE" w:rsidP="00BA22FE">
            <w:pPr>
              <w:rPr>
                <w:shd w:val="clear" w:color="auto" w:fill="FFFFFF"/>
              </w:rPr>
            </w:pPr>
            <w:r w:rsidRPr="004E6175">
              <w:rPr>
                <w:bCs/>
                <w:shd w:val="clear" w:color="auto" w:fill="FFFFFF"/>
              </w:rPr>
              <w:t>г</w:t>
            </w:r>
            <w:r w:rsidRPr="004E6175">
              <w:rPr>
                <w:shd w:val="clear" w:color="auto" w:fill="FFFFFF"/>
              </w:rPr>
              <w:t xml:space="preserve">. </w:t>
            </w:r>
            <w:r w:rsidRPr="004E6175">
              <w:rPr>
                <w:bCs/>
                <w:shd w:val="clear" w:color="auto" w:fill="FFFFFF"/>
              </w:rPr>
              <w:t>Элиста</w:t>
            </w:r>
          </w:p>
        </w:tc>
        <w:tc>
          <w:tcPr>
            <w:tcW w:w="1076" w:type="pct"/>
          </w:tcPr>
          <w:p w:rsidR="00BA22FE" w:rsidRPr="004E6175" w:rsidRDefault="00BA22FE" w:rsidP="00BA22FE">
            <w:r w:rsidRPr="004E6175">
              <w:t xml:space="preserve">Воспитатель </w:t>
            </w:r>
          </w:p>
          <w:p w:rsidR="00BA22FE" w:rsidRPr="004E6175" w:rsidRDefault="00BA22FE" w:rsidP="00BA22FE"/>
        </w:tc>
        <w:tc>
          <w:tcPr>
            <w:tcW w:w="912" w:type="pct"/>
          </w:tcPr>
          <w:p w:rsidR="00BA22FE" w:rsidRPr="004E6175" w:rsidRDefault="00BA22FE" w:rsidP="00BA22FE">
            <w:pPr>
              <w:rPr>
                <w:rFonts w:eastAsia="Times-Bold"/>
                <w:bCs/>
              </w:rPr>
            </w:pPr>
            <w:proofErr w:type="spellStart"/>
            <w:r w:rsidRPr="004E6175">
              <w:t>Батырова</w:t>
            </w:r>
            <w:proofErr w:type="spellEnd"/>
            <w:r w:rsidRPr="004E6175">
              <w:t xml:space="preserve"> Александра </w:t>
            </w:r>
            <w:proofErr w:type="spellStart"/>
            <w:r w:rsidRPr="004E6175">
              <w:t>Дорджиевна</w:t>
            </w:r>
            <w:proofErr w:type="spellEnd"/>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bCs/>
                <w:shd w:val="clear" w:color="auto" w:fill="FFFFFF"/>
              </w:rPr>
            </w:pPr>
            <w:r w:rsidRPr="004E6175">
              <w:rPr>
                <w:bCs/>
                <w:shd w:val="clear" w:color="auto" w:fill="FFFFFF"/>
              </w:rPr>
              <w:t>МКОУ «</w:t>
            </w:r>
            <w:proofErr w:type="spellStart"/>
            <w:r w:rsidRPr="004E6175">
              <w:rPr>
                <w:bCs/>
                <w:shd w:val="clear" w:color="auto" w:fill="FFFFFF"/>
              </w:rPr>
              <w:t>Приютненская</w:t>
            </w:r>
            <w:proofErr w:type="spellEnd"/>
            <w:r w:rsidRPr="004E6175">
              <w:rPr>
                <w:bCs/>
                <w:shd w:val="clear" w:color="auto" w:fill="FFFFFF"/>
              </w:rPr>
              <w:t xml:space="preserve"> многопрофильная гимназия»</w:t>
            </w:r>
            <w:r w:rsidRPr="004E6175">
              <w:rPr>
                <w:shd w:val="clear" w:color="auto" w:fill="FFFFFF"/>
              </w:rPr>
              <w:t xml:space="preserve"> Республика Калмыкия</w:t>
            </w:r>
          </w:p>
        </w:tc>
        <w:tc>
          <w:tcPr>
            <w:tcW w:w="1076" w:type="pct"/>
          </w:tcPr>
          <w:p w:rsidR="00BA22FE" w:rsidRPr="004E6175" w:rsidRDefault="00BA22FE" w:rsidP="00BA22FE">
            <w:r w:rsidRPr="004E6175">
              <w:t>Педагог-организатор</w:t>
            </w:r>
          </w:p>
        </w:tc>
        <w:tc>
          <w:tcPr>
            <w:tcW w:w="912" w:type="pct"/>
          </w:tcPr>
          <w:p w:rsidR="00BA22FE" w:rsidRPr="004E6175" w:rsidRDefault="00BA22FE" w:rsidP="00BA22FE">
            <w:r w:rsidRPr="004E6175">
              <w:t xml:space="preserve">Вдовенко Ирина Алексеевна </w:t>
            </w:r>
          </w:p>
          <w:p w:rsidR="00BA22FE" w:rsidRPr="004E6175" w:rsidRDefault="00BA22FE" w:rsidP="00BA22FE">
            <w:pPr>
              <w:rPr>
                <w:rFonts w:eastAsia="Times-Bold"/>
                <w:bCs/>
              </w:rPr>
            </w:pP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БПОУ РК «Калмыцкий государственный колледж нефти и газа» в п. Большой </w:t>
            </w:r>
            <w:proofErr w:type="spellStart"/>
            <w:r w:rsidRPr="004E6175">
              <w:t>Царын</w:t>
            </w:r>
            <w:proofErr w:type="spellEnd"/>
            <w:r w:rsidRPr="004E6175">
              <w:t>»</w:t>
            </w:r>
          </w:p>
          <w:p w:rsidR="00BA22FE" w:rsidRPr="004E6175" w:rsidRDefault="00BA22FE" w:rsidP="00BA22FE">
            <w:r w:rsidRPr="004E6175">
              <w:rPr>
                <w:shd w:val="clear" w:color="auto" w:fill="FFFFFF"/>
              </w:rPr>
              <w:t>Республика Калмыкия</w:t>
            </w:r>
          </w:p>
        </w:tc>
        <w:tc>
          <w:tcPr>
            <w:tcW w:w="1076" w:type="pct"/>
          </w:tcPr>
          <w:p w:rsidR="00BA22FE" w:rsidRPr="004E6175" w:rsidRDefault="00BA22FE" w:rsidP="00BA22FE">
            <w:r w:rsidRPr="004E6175">
              <w:t>Педагог-организатор</w:t>
            </w:r>
          </w:p>
        </w:tc>
        <w:tc>
          <w:tcPr>
            <w:tcW w:w="912" w:type="pct"/>
          </w:tcPr>
          <w:p w:rsidR="00BA22FE" w:rsidRPr="004E6175" w:rsidRDefault="00BA22FE" w:rsidP="00BA22FE">
            <w:pPr>
              <w:rPr>
                <w:rFonts w:eastAsia="Times-Bold"/>
                <w:bCs/>
              </w:rPr>
            </w:pPr>
            <w:r w:rsidRPr="004E6175">
              <w:t>Достовалова Надежда Дмитриевна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Гимназия № 4 </w:t>
            </w:r>
          </w:p>
          <w:p w:rsidR="00BA22FE" w:rsidRPr="004E6175" w:rsidRDefault="00BA22FE" w:rsidP="00BA22FE">
            <w:r w:rsidRPr="004E6175">
              <w:t xml:space="preserve">г. </w:t>
            </w:r>
            <w:proofErr w:type="spellStart"/>
            <w:r w:rsidRPr="004E6175">
              <w:t>Усть-Джегуты</w:t>
            </w:r>
            <w:proofErr w:type="spellEnd"/>
          </w:p>
          <w:p w:rsidR="00BA22FE" w:rsidRPr="004E6175" w:rsidRDefault="00BA22FE" w:rsidP="00BA22FE">
            <w:r w:rsidRPr="004E6175">
              <w:rPr>
                <w:shd w:val="clear" w:color="auto" w:fill="FFFFFF"/>
              </w:rPr>
              <w:t>Карачаево-Черкесская Республика</w:t>
            </w:r>
            <w:r w:rsidRPr="004E6175">
              <w:rPr>
                <w:b/>
                <w:noProof/>
              </w:rPr>
              <w:drawing>
                <wp:anchor distT="0" distB="0" distL="114300" distR="114300" simplePos="0" relativeHeight="251660288" behindDoc="0" locked="0" layoutInCell="1" allowOverlap="1">
                  <wp:simplePos x="0" y="0"/>
                  <wp:positionH relativeFrom="column">
                    <wp:posOffset>4149090</wp:posOffset>
                  </wp:positionH>
                  <wp:positionV relativeFrom="paragraph">
                    <wp:posOffset>95250</wp:posOffset>
                  </wp:positionV>
                  <wp:extent cx="1657350" cy="1047750"/>
                  <wp:effectExtent l="0" t="0" r="0" b="0"/>
                  <wp:wrapNone/>
                  <wp:docPr id="2"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BEBA8EAE-BF5A-486C-A8C5-ECC9F3942E4B}">
                                <a14:imgProps xmlns:a14="http://schemas.microsoft.com/office/drawing/2010/main">
                                  <a14:imgLayer r:embed="rId25">
                                    <a14:imgEffect>
                                      <a14:backgroundRemoval t="0" b="100000" l="0" r="100000">
                                        <a14:foregroundMark x1="15517" y1="43636" x2="35057" y2="8182"/>
                                        <a14:foregroundMark x1="39655" y1="10909" x2="24138" y2="70000"/>
                                        <a14:foregroundMark x1="29885" y1="62727" x2="87356" y2="32727"/>
                                        <a14:foregroundMark x1="50575" y1="19091" x2="47126" y2="32727"/>
                                        <a14:foregroundMark x1="82184" y1="4545" x2="74713" y2="24545"/>
                                        <a14:foregroundMark x1="69540" y1="60909" x2="63218" y2="94545"/>
                                        <a14:foregroundMark x1="59770" y1="22727" x2="63793" y2="29091"/>
                                      </a14:backgroundRemoval>
                                    </a14:imgEffect>
                                  </a14:imgLayer>
                                </a14:imgProps>
                              </a:ext>
                              <a:ext uri="{28A0092B-C50C-407E-A947-70E740481C1C}">
                                <a14:useLocalDpi xmlns:a14="http://schemas.microsoft.com/office/drawing/2010/main" val="0"/>
                              </a:ext>
                            </a:extLst>
                          </a:blip>
                          <a:stretch>
                            <a:fillRect/>
                          </a:stretch>
                        </pic:blipFill>
                        <pic:spPr>
                          <a:xfrm>
                            <a:off x="0" y="0"/>
                            <a:ext cx="1657350" cy="1047750"/>
                          </a:xfrm>
                          <a:prstGeom prst="rect">
                            <a:avLst/>
                          </a:prstGeom>
                        </pic:spPr>
                      </pic:pic>
                    </a:graphicData>
                  </a:graphic>
                </wp:anchor>
              </w:drawing>
            </w:r>
          </w:p>
        </w:tc>
        <w:tc>
          <w:tcPr>
            <w:tcW w:w="1076" w:type="pct"/>
          </w:tcPr>
          <w:p w:rsidR="00BA22FE" w:rsidRPr="004E6175" w:rsidRDefault="00BA22FE" w:rsidP="00BA22FE">
            <w:r w:rsidRPr="004E6175">
              <w:t>Зам. директора  по воспитательной работе</w:t>
            </w:r>
          </w:p>
        </w:tc>
        <w:tc>
          <w:tcPr>
            <w:tcW w:w="912" w:type="pct"/>
          </w:tcPr>
          <w:p w:rsidR="00BA22FE" w:rsidRPr="004E6175" w:rsidRDefault="00BA22FE" w:rsidP="00BA22FE">
            <w:proofErr w:type="spellStart"/>
            <w:r w:rsidRPr="004E6175">
              <w:t>Напшева</w:t>
            </w:r>
            <w:proofErr w:type="spellEnd"/>
            <w:r w:rsidRPr="004E6175">
              <w:t xml:space="preserve"> Антонина Мухамедовна</w:t>
            </w:r>
          </w:p>
          <w:p w:rsidR="00BA22FE" w:rsidRPr="004E6175" w:rsidRDefault="00BA22FE" w:rsidP="00BA22FE">
            <w:pPr>
              <w:rPr>
                <w:rFonts w:eastAsia="Times-Bold"/>
                <w:bCs/>
              </w:rPr>
            </w:pP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МКОУ «Средняя общеобразовательная школа № 2»</w:t>
            </w:r>
            <w:r w:rsidRPr="004E6175">
              <w:rPr>
                <w:shd w:val="clear" w:color="auto" w:fill="FFFFFF"/>
              </w:rPr>
              <w:t xml:space="preserve"> Карачаево-Черкесская Республика,</w:t>
            </w:r>
            <w:r w:rsidRPr="004E6175">
              <w:t xml:space="preserve"> </w:t>
            </w:r>
            <w:proofErr w:type="spellStart"/>
            <w:r w:rsidRPr="004E6175">
              <w:t>Зеленчукский</w:t>
            </w:r>
            <w:proofErr w:type="spellEnd"/>
            <w:r w:rsidRPr="004E6175">
              <w:t xml:space="preserve"> р-н</w:t>
            </w:r>
          </w:p>
        </w:tc>
        <w:tc>
          <w:tcPr>
            <w:tcW w:w="1076" w:type="pct"/>
          </w:tcPr>
          <w:p w:rsidR="00BA22FE" w:rsidRPr="004E6175" w:rsidRDefault="00BA22FE" w:rsidP="00BA22FE">
            <w:r w:rsidRPr="004E6175">
              <w:t>Вожатый</w:t>
            </w:r>
          </w:p>
        </w:tc>
        <w:tc>
          <w:tcPr>
            <w:tcW w:w="912" w:type="pct"/>
          </w:tcPr>
          <w:p w:rsidR="00BA22FE" w:rsidRPr="004E6175" w:rsidRDefault="00BA22FE" w:rsidP="00BA22FE">
            <w:r w:rsidRPr="004E6175">
              <w:t xml:space="preserve">Калиниченко Людмила Петровна </w:t>
            </w:r>
          </w:p>
          <w:p w:rsidR="00BA22FE" w:rsidRPr="004E6175" w:rsidRDefault="00BA22FE" w:rsidP="00BA22FE">
            <w:pPr>
              <w:rPr>
                <w:rFonts w:eastAsia="Times-Bold"/>
                <w:bCs/>
              </w:rPr>
            </w:pPr>
          </w:p>
        </w:tc>
      </w:tr>
      <w:tr w:rsidR="00BA22FE" w:rsidRPr="004E6175" w:rsidTr="00BA22FE">
        <w:tc>
          <w:tcPr>
            <w:tcW w:w="1037" w:type="pct"/>
          </w:tcPr>
          <w:p w:rsidR="00BA22FE" w:rsidRPr="004E6175" w:rsidRDefault="00BA22FE" w:rsidP="00BA22FE">
            <w:r w:rsidRPr="004E6175">
              <w:t xml:space="preserve">Общественное </w:t>
            </w:r>
            <w:r w:rsidRPr="004E6175">
              <w:lastRenderedPageBreak/>
              <w:t xml:space="preserve">обсуждение характеристик квалификации «Специалист в области воспитания»   </w:t>
            </w:r>
          </w:p>
        </w:tc>
        <w:tc>
          <w:tcPr>
            <w:tcW w:w="777" w:type="pct"/>
          </w:tcPr>
          <w:p w:rsidR="00BA22FE" w:rsidRPr="004E6175" w:rsidRDefault="00BA22FE" w:rsidP="00BA22FE">
            <w:r w:rsidRPr="004E6175">
              <w:lastRenderedPageBreak/>
              <w:t>23.10.2015-</w:t>
            </w:r>
            <w:r w:rsidRPr="004E6175">
              <w:lastRenderedPageBreak/>
              <w:t>23.11.2015</w:t>
            </w:r>
          </w:p>
        </w:tc>
        <w:tc>
          <w:tcPr>
            <w:tcW w:w="1198" w:type="pct"/>
          </w:tcPr>
          <w:p w:rsidR="00BA22FE" w:rsidRPr="004E6175" w:rsidRDefault="00BA22FE" w:rsidP="00BA22FE">
            <w:pPr>
              <w:rPr>
                <w:bCs/>
              </w:rPr>
            </w:pPr>
            <w:r w:rsidRPr="004E6175">
              <w:rPr>
                <w:bCs/>
              </w:rPr>
              <w:lastRenderedPageBreak/>
              <w:t xml:space="preserve">МБОУ </w:t>
            </w:r>
            <w:proofErr w:type="spellStart"/>
            <w:r w:rsidRPr="004E6175">
              <w:rPr>
                <w:bCs/>
              </w:rPr>
              <w:lastRenderedPageBreak/>
              <w:t>Костомукшского</w:t>
            </w:r>
            <w:proofErr w:type="spellEnd"/>
            <w:r w:rsidRPr="004E6175">
              <w:rPr>
                <w:bCs/>
              </w:rPr>
              <w:t xml:space="preserve"> городского округа «Гимназия»</w:t>
            </w:r>
          </w:p>
          <w:p w:rsidR="00BA22FE" w:rsidRPr="004E6175" w:rsidRDefault="00BA22FE" w:rsidP="00BA22FE">
            <w:r w:rsidRPr="004E6175">
              <w:rPr>
                <w:bCs/>
              </w:rPr>
              <w:t>Республика Карелия</w:t>
            </w:r>
          </w:p>
        </w:tc>
        <w:tc>
          <w:tcPr>
            <w:tcW w:w="1076" w:type="pct"/>
          </w:tcPr>
          <w:p w:rsidR="00BA22FE" w:rsidRPr="004E6175" w:rsidRDefault="00BA22FE" w:rsidP="00BA22FE">
            <w:r w:rsidRPr="004E6175">
              <w:lastRenderedPageBreak/>
              <w:t xml:space="preserve">Социальный </w:t>
            </w:r>
            <w:r w:rsidRPr="004E6175">
              <w:lastRenderedPageBreak/>
              <w:t>педагог</w:t>
            </w:r>
          </w:p>
        </w:tc>
        <w:tc>
          <w:tcPr>
            <w:tcW w:w="912" w:type="pct"/>
          </w:tcPr>
          <w:p w:rsidR="00BA22FE" w:rsidRPr="004E6175" w:rsidRDefault="00BA22FE" w:rsidP="00BA22FE">
            <w:pPr>
              <w:rPr>
                <w:rFonts w:eastAsia="Times-Bold"/>
                <w:bCs/>
              </w:rPr>
            </w:pPr>
            <w:proofErr w:type="spellStart"/>
            <w:r w:rsidRPr="004E6175">
              <w:lastRenderedPageBreak/>
              <w:t>Горналова</w:t>
            </w:r>
            <w:proofErr w:type="spellEnd"/>
            <w:r w:rsidRPr="004E6175">
              <w:t xml:space="preserve"> </w:t>
            </w:r>
            <w:r w:rsidRPr="004E6175">
              <w:lastRenderedPageBreak/>
              <w:t>Лариса Владимировна</w:t>
            </w:r>
          </w:p>
        </w:tc>
      </w:tr>
      <w:tr w:rsidR="00BA22FE" w:rsidRPr="004E6175" w:rsidTr="00BA22FE">
        <w:tc>
          <w:tcPr>
            <w:tcW w:w="1037" w:type="pct"/>
          </w:tcPr>
          <w:p w:rsidR="00BA22FE" w:rsidRPr="004E6175" w:rsidRDefault="00BA22FE" w:rsidP="00BA22FE">
            <w:r w:rsidRPr="004E6175">
              <w:lastRenderedPageBreak/>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shd w:val="clear" w:color="auto" w:fill="FFFFFF"/>
              </w:rPr>
            </w:pPr>
            <w:r w:rsidRPr="004E6175">
              <w:t>КДОУ №</w:t>
            </w:r>
            <w:r w:rsidRPr="004E6175">
              <w:rPr>
                <w:shd w:val="clear" w:color="auto" w:fill="FFFFFF"/>
              </w:rPr>
              <w:t xml:space="preserve"> 4</w:t>
            </w:r>
          </w:p>
          <w:p w:rsidR="00BA22FE" w:rsidRPr="004E6175" w:rsidRDefault="00BA22FE" w:rsidP="00BA22FE">
            <w:r w:rsidRPr="004E6175">
              <w:rPr>
                <w:bCs/>
              </w:rPr>
              <w:t>Республика</w:t>
            </w:r>
            <w:r w:rsidRPr="004E6175">
              <w:rPr>
                <w:shd w:val="clear" w:color="auto" w:fill="FFFFFF"/>
              </w:rPr>
              <w:t xml:space="preserve"> Карелия, Сегежский р-н</w:t>
            </w:r>
          </w:p>
        </w:tc>
        <w:tc>
          <w:tcPr>
            <w:tcW w:w="1076" w:type="pct"/>
          </w:tcPr>
          <w:p w:rsidR="00BA22FE" w:rsidRPr="004E6175" w:rsidRDefault="00BA22FE" w:rsidP="00BA22FE">
            <w:r w:rsidRPr="004E6175">
              <w:t>Старший воспитатель</w:t>
            </w:r>
          </w:p>
          <w:p w:rsidR="00BA22FE" w:rsidRPr="004E6175" w:rsidRDefault="00BA22FE" w:rsidP="00BA22FE"/>
        </w:tc>
        <w:tc>
          <w:tcPr>
            <w:tcW w:w="912" w:type="pct"/>
          </w:tcPr>
          <w:p w:rsidR="00BA22FE" w:rsidRPr="004E6175" w:rsidRDefault="00BA22FE" w:rsidP="00BA22FE">
            <w:pPr>
              <w:rPr>
                <w:rFonts w:eastAsia="Times-Bold"/>
                <w:bCs/>
              </w:rPr>
            </w:pPr>
            <w:r w:rsidRPr="004E6175">
              <w:t>Иванова Марина Евгеньевна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shd w:val="clear" w:color="auto" w:fill="FFFFFF"/>
              <w:rPr>
                <w:bCs/>
              </w:rPr>
            </w:pPr>
            <w:r w:rsidRPr="004E6175">
              <w:rPr>
                <w:noProof/>
              </w:rPr>
              <w:drawing>
                <wp:anchor distT="0" distB="0" distL="114300" distR="114300" simplePos="0" relativeHeight="251661312" behindDoc="0" locked="0" layoutInCell="1" allowOverlap="1">
                  <wp:simplePos x="0" y="0"/>
                  <wp:positionH relativeFrom="column">
                    <wp:posOffset>4282440</wp:posOffset>
                  </wp:positionH>
                  <wp:positionV relativeFrom="paragraph">
                    <wp:posOffset>57150</wp:posOffset>
                  </wp:positionV>
                  <wp:extent cx="1409700" cy="1514475"/>
                  <wp:effectExtent l="0" t="0" r="0" b="0"/>
                  <wp:wrapNone/>
                  <wp:docPr id="3"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BEBA8EAE-BF5A-486C-A8C5-ECC9F3942E4B}">
                                <a14:imgProps xmlns:a14="http://schemas.microsoft.com/office/drawing/2010/main">
                                  <a14:imgLayer r:embed="rId25">
                                    <a14:imgEffect>
                                      <a14:backgroundRemoval t="10000" b="90000" l="10000" r="90000">
                                        <a14:foregroundMark x1="16892" y1="42767" x2="77703" y2="20755"/>
                                        <a14:foregroundMark x1="45946" y1="17610" x2="35135" y2="62264"/>
                                        <a14:foregroundMark x1="26351" y1="52830" x2="16892" y2="66038"/>
                                        <a14:foregroundMark x1="64189" y1="52201" x2="85811" y2="26415"/>
                                        <a14:foregroundMark x1="75000" y1="56604" x2="79054" y2="86792"/>
                                        <a14:foregroundMark x1="57432" y1="58491" x2="64189" y2="52201"/>
                                      </a14:backgroundRemoval>
                                    </a14:imgEffect>
                                  </a14:imgLayer>
                                </a14:imgProps>
                              </a:ext>
                              <a:ext uri="{28A0092B-C50C-407E-A947-70E740481C1C}">
                                <a14:useLocalDpi xmlns:a14="http://schemas.microsoft.com/office/drawing/2010/main" val="0"/>
                              </a:ext>
                            </a:extLst>
                          </a:blip>
                          <a:stretch>
                            <a:fillRect/>
                          </a:stretch>
                        </pic:blipFill>
                        <pic:spPr>
                          <a:xfrm>
                            <a:off x="0" y="0"/>
                            <a:ext cx="1409700" cy="1514475"/>
                          </a:xfrm>
                          <a:prstGeom prst="rect">
                            <a:avLst/>
                          </a:prstGeom>
                        </pic:spPr>
                      </pic:pic>
                    </a:graphicData>
                  </a:graphic>
                </wp:anchor>
              </w:drawing>
            </w:r>
            <w:r w:rsidRPr="004E6175">
              <w:rPr>
                <w:rStyle w:val="address"/>
                <w:rFonts w:eastAsiaTheme="majorEastAsia"/>
              </w:rPr>
              <w:t>НДОУ «Детский сад № 25 ОАО РЖД»</w:t>
            </w:r>
          </w:p>
          <w:p w:rsidR="00BA22FE" w:rsidRPr="004E6175" w:rsidRDefault="00BA22FE" w:rsidP="00BA22FE">
            <w:pPr>
              <w:shd w:val="clear" w:color="auto" w:fill="FFFFFF"/>
            </w:pPr>
            <w:r w:rsidRPr="004E6175">
              <w:rPr>
                <w:bCs/>
              </w:rPr>
              <w:t>Республика</w:t>
            </w:r>
            <w:r w:rsidRPr="004E6175">
              <w:rPr>
                <w:shd w:val="clear" w:color="auto" w:fill="FFFFFF"/>
              </w:rPr>
              <w:t xml:space="preserve"> Карелия</w:t>
            </w:r>
          </w:p>
          <w:p w:rsidR="00BA22FE" w:rsidRPr="004E6175" w:rsidRDefault="00BA22FE" w:rsidP="00BA22FE">
            <w:r w:rsidRPr="004E6175">
              <w:rPr>
                <w:shd w:val="clear" w:color="auto" w:fill="FFFFFF"/>
              </w:rPr>
              <w:t xml:space="preserve">г. </w:t>
            </w:r>
            <w:r w:rsidRPr="004E6175">
              <w:rPr>
                <w:bCs/>
                <w:shd w:val="clear" w:color="auto" w:fill="FFFFFF"/>
              </w:rPr>
              <w:t>Петрозаводск</w:t>
            </w:r>
          </w:p>
        </w:tc>
        <w:tc>
          <w:tcPr>
            <w:tcW w:w="1076" w:type="pct"/>
          </w:tcPr>
          <w:p w:rsidR="00BA22FE" w:rsidRPr="004E6175" w:rsidRDefault="00BA22FE" w:rsidP="00BA22FE">
            <w:r w:rsidRPr="004E6175">
              <w:t xml:space="preserve">Социальный педагог </w:t>
            </w:r>
          </w:p>
          <w:p w:rsidR="00BA22FE" w:rsidRPr="004E6175" w:rsidRDefault="00BA22FE" w:rsidP="00BA22FE"/>
        </w:tc>
        <w:tc>
          <w:tcPr>
            <w:tcW w:w="912" w:type="pct"/>
          </w:tcPr>
          <w:p w:rsidR="00BA22FE" w:rsidRPr="004E6175" w:rsidRDefault="00BA22FE" w:rsidP="00BA22FE">
            <w:pPr>
              <w:rPr>
                <w:b/>
              </w:rPr>
            </w:pPr>
            <w:r w:rsidRPr="004E6175">
              <w:t>Толмачева Дарья Александровна</w:t>
            </w:r>
          </w:p>
          <w:p w:rsidR="00BA22FE" w:rsidRPr="004E6175" w:rsidRDefault="00BA22FE" w:rsidP="00BA22FE">
            <w:pPr>
              <w:rPr>
                <w:rFonts w:eastAsia="Times-Bold"/>
                <w:bCs/>
              </w:rPr>
            </w:pP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shd w:val="clear" w:color="auto" w:fill="FFFFFF"/>
            </w:pPr>
            <w:r w:rsidRPr="004E6175">
              <w:t>МБДОУ Петрозаводского городского округа «Детский сад № 64 «</w:t>
            </w:r>
            <w:proofErr w:type="spellStart"/>
            <w:r w:rsidRPr="004E6175">
              <w:t>Мармеландия</w:t>
            </w:r>
            <w:proofErr w:type="spellEnd"/>
            <w:r w:rsidRPr="004E6175">
              <w:t>»</w:t>
            </w:r>
            <w:r w:rsidRPr="004E6175">
              <w:rPr>
                <w:bCs/>
              </w:rPr>
              <w:t xml:space="preserve"> Республика</w:t>
            </w:r>
            <w:r w:rsidRPr="004E6175">
              <w:rPr>
                <w:shd w:val="clear" w:color="auto" w:fill="FFFFFF"/>
              </w:rPr>
              <w:t xml:space="preserve"> Карелия</w:t>
            </w:r>
          </w:p>
        </w:tc>
        <w:tc>
          <w:tcPr>
            <w:tcW w:w="1076" w:type="pct"/>
          </w:tcPr>
          <w:p w:rsidR="00BA22FE" w:rsidRPr="004E6175" w:rsidRDefault="00BA22FE" w:rsidP="00BA22FE">
            <w:r w:rsidRPr="004E6175">
              <w:t>Педагог - организатор</w:t>
            </w:r>
          </w:p>
        </w:tc>
        <w:tc>
          <w:tcPr>
            <w:tcW w:w="912" w:type="pct"/>
          </w:tcPr>
          <w:p w:rsidR="00BA22FE" w:rsidRPr="004E6175" w:rsidRDefault="00BA22FE" w:rsidP="00BA22FE">
            <w:r w:rsidRPr="004E6175">
              <w:t xml:space="preserve">Косенкова  Инна Андреевна </w:t>
            </w:r>
          </w:p>
          <w:p w:rsidR="00BA22FE" w:rsidRPr="004E6175" w:rsidRDefault="00BA22FE" w:rsidP="00BA22FE">
            <w:pPr>
              <w:rPr>
                <w:rFonts w:eastAsia="Times-Bold"/>
                <w:bCs/>
              </w:rPr>
            </w:pP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shd w:val="clear" w:color="auto" w:fill="FFFFFF"/>
              </w:rPr>
            </w:pPr>
            <w:r w:rsidRPr="004E6175">
              <w:rPr>
                <w:rStyle w:val="apple-converted-space"/>
                <w:rFonts w:eastAsiaTheme="majorEastAsia"/>
                <w:shd w:val="clear" w:color="auto" w:fill="FFFFFF"/>
              </w:rPr>
              <w:t>МАДОУ «Детский сад № 74»</w:t>
            </w:r>
            <w:r w:rsidRPr="004E6175">
              <w:t xml:space="preserve"> Республика Коми</w:t>
            </w:r>
            <w:r w:rsidRPr="004E6175">
              <w:rPr>
                <w:rStyle w:val="apple-converted-space"/>
                <w:rFonts w:eastAsiaTheme="majorEastAsia"/>
                <w:shd w:val="clear" w:color="auto" w:fill="FFFFFF"/>
              </w:rPr>
              <w:t xml:space="preserve"> г. Сыктывкар</w:t>
            </w:r>
          </w:p>
          <w:p w:rsidR="00BA22FE" w:rsidRPr="004E6175" w:rsidRDefault="00BA22FE" w:rsidP="00BA22FE"/>
        </w:tc>
        <w:tc>
          <w:tcPr>
            <w:tcW w:w="1076" w:type="pct"/>
          </w:tcPr>
          <w:p w:rsidR="00BA22FE" w:rsidRPr="004E6175" w:rsidRDefault="00BA22FE" w:rsidP="00BA22FE">
            <w:r w:rsidRPr="004E6175">
              <w:rPr>
                <w:bCs/>
              </w:rPr>
              <w:t>Воспитатель</w:t>
            </w:r>
          </w:p>
        </w:tc>
        <w:tc>
          <w:tcPr>
            <w:tcW w:w="912" w:type="pct"/>
          </w:tcPr>
          <w:p w:rsidR="00BA22FE" w:rsidRPr="004E6175" w:rsidRDefault="00BA22FE" w:rsidP="00BA22FE">
            <w:pPr>
              <w:rPr>
                <w:rFonts w:eastAsia="Times-Bold"/>
                <w:bCs/>
              </w:rPr>
            </w:pPr>
            <w:proofErr w:type="spellStart"/>
            <w:r w:rsidRPr="004E6175">
              <w:t>Домашкина</w:t>
            </w:r>
            <w:proofErr w:type="spellEnd"/>
            <w:r w:rsidRPr="004E6175">
              <w:t xml:space="preserve"> Анастасия Владимировна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rStyle w:val="address"/>
                <w:rFonts w:eastAsiaTheme="majorEastAsia"/>
                <w:b/>
                <w:bCs/>
                <w:iCs/>
              </w:rPr>
            </w:pPr>
            <w:r w:rsidRPr="004E6175">
              <w:rPr>
                <w:rStyle w:val="address"/>
                <w:rFonts w:eastAsiaTheme="majorEastAsia"/>
              </w:rPr>
              <w:t>МОУ «НШДС № 1» г. Ухта,</w:t>
            </w:r>
          </w:p>
          <w:p w:rsidR="00BA22FE" w:rsidRPr="004E6175" w:rsidRDefault="00BA22FE" w:rsidP="00BA22FE">
            <w:r w:rsidRPr="004E6175">
              <w:t>Республика Коми</w:t>
            </w:r>
          </w:p>
        </w:tc>
        <w:tc>
          <w:tcPr>
            <w:tcW w:w="1076" w:type="pct"/>
          </w:tcPr>
          <w:p w:rsidR="00BA22FE" w:rsidRPr="004E6175" w:rsidRDefault="00BA22FE" w:rsidP="00BA22FE">
            <w:r w:rsidRPr="004E6175">
              <w:rPr>
                <w:bCs/>
              </w:rPr>
              <w:t>Воспитатель</w:t>
            </w:r>
          </w:p>
        </w:tc>
        <w:tc>
          <w:tcPr>
            <w:tcW w:w="912" w:type="pct"/>
          </w:tcPr>
          <w:p w:rsidR="00BA22FE" w:rsidRPr="004E6175" w:rsidRDefault="00BA22FE" w:rsidP="00BA22FE">
            <w:pPr>
              <w:rPr>
                <w:rFonts w:eastAsia="Times-Bold"/>
                <w:bCs/>
              </w:rPr>
            </w:pPr>
            <w:r w:rsidRPr="004E6175">
              <w:t>Мацкевич Светлана Гавриловна</w:t>
            </w:r>
          </w:p>
        </w:tc>
      </w:tr>
      <w:tr w:rsidR="00BA22FE" w:rsidRPr="004E6175" w:rsidTr="00BA22FE">
        <w:trPr>
          <w:trHeight w:val="70"/>
        </w:trPr>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bCs/>
                <w:shd w:val="clear" w:color="auto" w:fill="FFFFFF"/>
              </w:rPr>
            </w:pPr>
            <w:r w:rsidRPr="004E6175">
              <w:rPr>
                <w:bCs/>
              </w:rPr>
              <w:t>ОУ «СОШ № 16»</w:t>
            </w:r>
            <w:r w:rsidRPr="004E6175">
              <w:t>, г. Ухта</w:t>
            </w:r>
          </w:p>
          <w:p w:rsidR="00BA22FE" w:rsidRPr="004E6175" w:rsidRDefault="00BA22FE" w:rsidP="00BA22FE">
            <w:r w:rsidRPr="004E6175">
              <w:t>Республика Коми</w:t>
            </w:r>
          </w:p>
        </w:tc>
        <w:tc>
          <w:tcPr>
            <w:tcW w:w="1076" w:type="pct"/>
          </w:tcPr>
          <w:p w:rsidR="00BA22FE" w:rsidRPr="004E6175" w:rsidRDefault="00BA22FE" w:rsidP="00BA22FE">
            <w:r w:rsidRPr="004E6175">
              <w:rPr>
                <w:bCs/>
              </w:rPr>
              <w:t>Воспитатель ГПД</w:t>
            </w:r>
          </w:p>
        </w:tc>
        <w:tc>
          <w:tcPr>
            <w:tcW w:w="912" w:type="pct"/>
          </w:tcPr>
          <w:p w:rsidR="00BA22FE" w:rsidRPr="004E6175" w:rsidRDefault="00BA22FE" w:rsidP="00BA22FE">
            <w:pPr>
              <w:rPr>
                <w:rFonts w:eastAsia="Times-Bold"/>
                <w:bCs/>
              </w:rPr>
            </w:pPr>
            <w:r w:rsidRPr="004E6175">
              <w:rPr>
                <w:bCs/>
              </w:rPr>
              <w:t>Зенкович Светлана Сергеевна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w:t>
            </w:r>
            <w:r w:rsidRPr="004E6175">
              <w:lastRenderedPageBreak/>
              <w:t xml:space="preserve">«Специалист в области воспитания»   </w:t>
            </w:r>
          </w:p>
        </w:tc>
        <w:tc>
          <w:tcPr>
            <w:tcW w:w="777" w:type="pct"/>
          </w:tcPr>
          <w:p w:rsidR="00BA22FE" w:rsidRPr="004E6175" w:rsidRDefault="00BA22FE" w:rsidP="00BA22FE">
            <w:r w:rsidRPr="004E6175">
              <w:lastRenderedPageBreak/>
              <w:t>23.10.2015-23.11.2015</w:t>
            </w:r>
          </w:p>
        </w:tc>
        <w:tc>
          <w:tcPr>
            <w:tcW w:w="1198" w:type="pct"/>
          </w:tcPr>
          <w:p w:rsidR="00BA22FE" w:rsidRPr="004E6175" w:rsidRDefault="00BA22FE" w:rsidP="00BA22FE">
            <w:r w:rsidRPr="004E6175">
              <w:t>«Специальная (коррекционная) школа-интернат № 11» д. Горьковская</w:t>
            </w:r>
            <w:r w:rsidRPr="004E6175">
              <w:rPr>
                <w:shd w:val="clear" w:color="auto" w:fill="FFFFFF"/>
              </w:rPr>
              <w:t xml:space="preserve"> </w:t>
            </w:r>
            <w:r w:rsidRPr="004E6175">
              <w:rPr>
                <w:shd w:val="clear" w:color="auto" w:fill="FFFFFF"/>
              </w:rPr>
              <w:lastRenderedPageBreak/>
              <w:t>Республика</w:t>
            </w:r>
            <w:r w:rsidRPr="004E6175">
              <w:rPr>
                <w:rStyle w:val="apple-converted-space"/>
                <w:rFonts w:eastAsiaTheme="majorEastAsia"/>
                <w:shd w:val="clear" w:color="auto" w:fill="FFFFFF"/>
              </w:rPr>
              <w:t> </w:t>
            </w:r>
            <w:r w:rsidRPr="004E6175">
              <w:rPr>
                <w:bCs/>
                <w:shd w:val="clear" w:color="auto" w:fill="FFFFFF"/>
              </w:rPr>
              <w:t>Коми</w:t>
            </w:r>
            <w:r w:rsidRPr="004E6175">
              <w:rPr>
                <w:shd w:val="clear" w:color="auto" w:fill="FFFFFF"/>
              </w:rPr>
              <w:t xml:space="preserve">, </w:t>
            </w:r>
            <w:proofErr w:type="spellStart"/>
            <w:r w:rsidRPr="004E6175">
              <w:rPr>
                <w:shd w:val="clear" w:color="auto" w:fill="FFFFFF"/>
              </w:rPr>
              <w:t>Сысольский</w:t>
            </w:r>
            <w:proofErr w:type="spellEnd"/>
            <w:r w:rsidRPr="004E6175">
              <w:rPr>
                <w:shd w:val="clear" w:color="auto" w:fill="FFFFFF"/>
              </w:rPr>
              <w:t xml:space="preserve"> район</w:t>
            </w:r>
          </w:p>
        </w:tc>
        <w:tc>
          <w:tcPr>
            <w:tcW w:w="1076" w:type="pct"/>
          </w:tcPr>
          <w:p w:rsidR="00BA22FE" w:rsidRPr="004E6175" w:rsidRDefault="00BA22FE" w:rsidP="00BA22FE">
            <w:r w:rsidRPr="004E6175">
              <w:lastRenderedPageBreak/>
              <w:t>Старший воспитатель</w:t>
            </w:r>
          </w:p>
        </w:tc>
        <w:tc>
          <w:tcPr>
            <w:tcW w:w="912" w:type="pct"/>
          </w:tcPr>
          <w:p w:rsidR="00BA22FE" w:rsidRPr="004E6175" w:rsidRDefault="00BA22FE" w:rsidP="00BA22FE">
            <w:pPr>
              <w:rPr>
                <w:rFonts w:eastAsia="Times-Bold"/>
                <w:bCs/>
              </w:rPr>
            </w:pPr>
            <w:r w:rsidRPr="004E6175">
              <w:t>Беляева Светлана Егоровна</w:t>
            </w:r>
          </w:p>
        </w:tc>
      </w:tr>
      <w:tr w:rsidR="00BA22FE" w:rsidRPr="004E6175" w:rsidTr="00BA22FE">
        <w:tc>
          <w:tcPr>
            <w:tcW w:w="1037" w:type="pct"/>
          </w:tcPr>
          <w:p w:rsidR="00BA22FE" w:rsidRPr="004E6175" w:rsidRDefault="00BA22FE" w:rsidP="00BA22FE">
            <w:r w:rsidRPr="004E6175">
              <w:lastRenderedPageBreak/>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rPr>
                <w:shd w:val="clear" w:color="auto" w:fill="FFFFFF"/>
              </w:rPr>
              <w:t>МБОУ «Гимназия № 1» Республика Мордовия</w:t>
            </w:r>
            <w:r w:rsidRPr="004E6175">
              <w:rPr>
                <w:bCs/>
                <w:shd w:val="clear" w:color="auto" w:fill="FFFFFF"/>
              </w:rPr>
              <w:t xml:space="preserve"> Рузаевский</w:t>
            </w:r>
            <w:r w:rsidRPr="004E6175">
              <w:rPr>
                <w:rStyle w:val="apple-converted-space"/>
                <w:rFonts w:eastAsiaTheme="majorEastAsia"/>
                <w:shd w:val="clear" w:color="auto" w:fill="FFFFFF"/>
              </w:rPr>
              <w:t> </w:t>
            </w:r>
            <w:r w:rsidRPr="004E6175">
              <w:rPr>
                <w:shd w:val="clear" w:color="auto" w:fill="FFFFFF"/>
              </w:rPr>
              <w:t>р-н,</w:t>
            </w:r>
            <w:r w:rsidRPr="004E6175">
              <w:rPr>
                <w:rStyle w:val="apple-converted-space"/>
                <w:rFonts w:eastAsiaTheme="majorEastAsia"/>
                <w:shd w:val="clear" w:color="auto" w:fill="FFFFFF"/>
              </w:rPr>
              <w:t> </w:t>
            </w:r>
          </w:p>
        </w:tc>
        <w:tc>
          <w:tcPr>
            <w:tcW w:w="1076" w:type="pct"/>
          </w:tcPr>
          <w:p w:rsidR="00BA22FE" w:rsidRPr="004E6175" w:rsidRDefault="00BA22FE" w:rsidP="00BA22FE">
            <w:r w:rsidRPr="004E6175">
              <w:t xml:space="preserve">Педагог-организатор </w:t>
            </w:r>
          </w:p>
          <w:p w:rsidR="00BA22FE" w:rsidRPr="004E6175" w:rsidRDefault="00BA22FE" w:rsidP="00BA22FE"/>
        </w:tc>
        <w:tc>
          <w:tcPr>
            <w:tcW w:w="912" w:type="pct"/>
          </w:tcPr>
          <w:p w:rsidR="00BA22FE" w:rsidRPr="004E6175" w:rsidRDefault="00BA22FE" w:rsidP="00BA22FE">
            <w:pPr>
              <w:rPr>
                <w:rFonts w:eastAsia="Times-Bold"/>
                <w:bCs/>
              </w:rPr>
            </w:pPr>
            <w:proofErr w:type="spellStart"/>
            <w:r w:rsidRPr="004E6175">
              <w:t>Плигина</w:t>
            </w:r>
            <w:proofErr w:type="spellEnd"/>
            <w:r w:rsidRPr="004E6175">
              <w:t xml:space="preserve"> Ольга Анатольевна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ГБОУ СПО «</w:t>
            </w:r>
            <w:proofErr w:type="spellStart"/>
            <w:r w:rsidRPr="004E6175">
              <w:t>Шахунский</w:t>
            </w:r>
            <w:proofErr w:type="spellEnd"/>
            <w:r w:rsidRPr="004E6175">
              <w:t xml:space="preserve"> агропромышленный техникум»</w:t>
            </w:r>
          </w:p>
          <w:p w:rsidR="00BA22FE" w:rsidRPr="004E6175" w:rsidRDefault="00BA22FE" w:rsidP="00BA22FE">
            <w:r w:rsidRPr="004E6175">
              <w:t>Нижегородская область,</w:t>
            </w:r>
          </w:p>
          <w:p w:rsidR="00BA22FE" w:rsidRPr="004E6175" w:rsidRDefault="00BA22FE" w:rsidP="00BA22FE">
            <w:r w:rsidRPr="004E6175">
              <w:t xml:space="preserve"> г. Шахунья </w:t>
            </w:r>
            <w:r w:rsidRPr="004E6175">
              <w:rPr>
                <w:rStyle w:val="apple-converted-space"/>
                <w:shd w:val="clear" w:color="auto" w:fill="FFFFFF"/>
              </w:rPr>
              <w:t> </w:t>
            </w:r>
          </w:p>
        </w:tc>
        <w:tc>
          <w:tcPr>
            <w:tcW w:w="1076" w:type="pct"/>
          </w:tcPr>
          <w:p w:rsidR="00BA22FE" w:rsidRPr="004E6175" w:rsidRDefault="00BA22FE" w:rsidP="00BA22FE">
            <w:r w:rsidRPr="004E6175">
              <w:t>Социальный  педагог</w:t>
            </w:r>
          </w:p>
        </w:tc>
        <w:tc>
          <w:tcPr>
            <w:tcW w:w="912" w:type="pct"/>
          </w:tcPr>
          <w:p w:rsidR="00BA22FE" w:rsidRPr="004E6175" w:rsidRDefault="00BA22FE" w:rsidP="00BA22FE">
            <w:r w:rsidRPr="004E6175">
              <w:t>Белова Ольга Павловна</w:t>
            </w:r>
          </w:p>
          <w:p w:rsidR="00BA22FE" w:rsidRPr="004E6175" w:rsidRDefault="00BA22FE" w:rsidP="00BA22FE">
            <w:pPr>
              <w:rPr>
                <w:rFonts w:eastAsia="Times-Bold"/>
                <w:bCs/>
              </w:rPr>
            </w:pP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МАОУ СОШ № 26г. </w:t>
            </w:r>
            <w:r w:rsidRPr="004E6175">
              <w:rPr>
                <w:bCs/>
                <w:shd w:val="clear" w:color="auto" w:fill="FFFFFF"/>
              </w:rPr>
              <w:t xml:space="preserve">Великий </w:t>
            </w:r>
            <w:r w:rsidRPr="004E6175">
              <w:rPr>
                <w:rStyle w:val="apple-converted-space"/>
                <w:shd w:val="clear" w:color="auto" w:fill="FFFFFF"/>
              </w:rPr>
              <w:t> </w:t>
            </w:r>
            <w:r w:rsidRPr="004E6175">
              <w:rPr>
                <w:bCs/>
                <w:shd w:val="clear" w:color="auto" w:fill="FFFFFF"/>
              </w:rPr>
              <w:t>Новгород</w:t>
            </w:r>
            <w:r w:rsidRPr="004E6175">
              <w:tab/>
            </w:r>
          </w:p>
          <w:p w:rsidR="00BA22FE" w:rsidRPr="004E6175" w:rsidRDefault="00BA22FE" w:rsidP="00BA22FE"/>
        </w:tc>
        <w:tc>
          <w:tcPr>
            <w:tcW w:w="1076" w:type="pct"/>
          </w:tcPr>
          <w:p w:rsidR="00BA22FE" w:rsidRPr="004E6175" w:rsidRDefault="00BA22FE" w:rsidP="00BA22FE">
            <w:r w:rsidRPr="004E6175">
              <w:t>Социальный  педагог</w:t>
            </w:r>
          </w:p>
        </w:tc>
        <w:tc>
          <w:tcPr>
            <w:tcW w:w="912" w:type="pct"/>
          </w:tcPr>
          <w:p w:rsidR="00BA22FE" w:rsidRPr="004E6175" w:rsidRDefault="00BA22FE" w:rsidP="00BA22FE">
            <w:pPr>
              <w:rPr>
                <w:rFonts w:eastAsia="Times-Bold"/>
                <w:bCs/>
              </w:rPr>
            </w:pPr>
            <w:proofErr w:type="spellStart"/>
            <w:r w:rsidRPr="004E6175">
              <w:t>Келка</w:t>
            </w:r>
            <w:proofErr w:type="spellEnd"/>
            <w:r w:rsidRPr="004E6175">
              <w:t xml:space="preserve"> Марина Леонидовна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rPr>
                <w:rStyle w:val="ac"/>
                <w:rFonts w:eastAsia="Calibri"/>
              </w:rPr>
              <w:t>МАОУ Гимназия «Эврика»</w:t>
            </w:r>
          </w:p>
          <w:p w:rsidR="00BA22FE" w:rsidRPr="004E6175" w:rsidRDefault="00BA22FE" w:rsidP="00BA22FE">
            <w:r w:rsidRPr="004E6175">
              <w:rPr>
                <w:shd w:val="clear" w:color="auto" w:fill="FFFFFF"/>
              </w:rPr>
              <w:t xml:space="preserve">г. </w:t>
            </w:r>
            <w:r w:rsidRPr="004E6175">
              <w:rPr>
                <w:bCs/>
                <w:shd w:val="clear" w:color="auto" w:fill="FFFFFF"/>
              </w:rPr>
              <w:t>Великий Новгород</w:t>
            </w:r>
          </w:p>
        </w:tc>
        <w:tc>
          <w:tcPr>
            <w:tcW w:w="1076" w:type="pct"/>
          </w:tcPr>
          <w:p w:rsidR="00BA22FE" w:rsidRPr="004E6175" w:rsidRDefault="00BA22FE" w:rsidP="00BA22FE">
            <w:r w:rsidRPr="004E6175">
              <w:t>Педагог-организатор</w:t>
            </w:r>
          </w:p>
        </w:tc>
        <w:tc>
          <w:tcPr>
            <w:tcW w:w="912" w:type="pct"/>
          </w:tcPr>
          <w:p w:rsidR="00BA22FE" w:rsidRPr="004E6175" w:rsidRDefault="00BA22FE" w:rsidP="00BA22FE">
            <w:pPr>
              <w:rPr>
                <w:rFonts w:eastAsia="Times-Bold"/>
                <w:bCs/>
              </w:rPr>
            </w:pPr>
            <w:r w:rsidRPr="004E6175">
              <w:t>Шемякина Татьяна Анатольевна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roofErr w:type="spellStart"/>
            <w:r w:rsidRPr="004E6175">
              <w:t>Инсарская</w:t>
            </w:r>
            <w:proofErr w:type="spellEnd"/>
            <w:r w:rsidRPr="004E6175">
              <w:t xml:space="preserve"> общеобразовательная школа-интернат для детей-сирот</w:t>
            </w:r>
            <w:r w:rsidRPr="004E6175">
              <w:rPr>
                <w:bCs/>
                <w:shd w:val="clear" w:color="auto" w:fill="FFFFFF"/>
              </w:rPr>
              <w:t xml:space="preserve"> Республика</w:t>
            </w:r>
            <w:r w:rsidRPr="004E6175">
              <w:rPr>
                <w:rStyle w:val="apple-converted-space"/>
                <w:rFonts w:eastAsiaTheme="majorEastAsia"/>
                <w:shd w:val="clear" w:color="auto" w:fill="FFFFFF"/>
              </w:rPr>
              <w:t> </w:t>
            </w:r>
            <w:r w:rsidRPr="004E6175">
              <w:rPr>
                <w:bCs/>
                <w:shd w:val="clear" w:color="auto" w:fill="FFFFFF"/>
              </w:rPr>
              <w:t>Мордовия</w:t>
            </w:r>
          </w:p>
        </w:tc>
        <w:tc>
          <w:tcPr>
            <w:tcW w:w="1076" w:type="pct"/>
          </w:tcPr>
          <w:p w:rsidR="00BA22FE" w:rsidRPr="004E6175" w:rsidRDefault="00BA22FE" w:rsidP="00BA22FE">
            <w:r w:rsidRPr="004E6175">
              <w:t>Социальный  педагог</w:t>
            </w:r>
          </w:p>
        </w:tc>
        <w:tc>
          <w:tcPr>
            <w:tcW w:w="912" w:type="pct"/>
          </w:tcPr>
          <w:p w:rsidR="00BA22FE" w:rsidRPr="004E6175" w:rsidRDefault="00BA22FE" w:rsidP="00BA22FE">
            <w:r w:rsidRPr="004E6175">
              <w:t xml:space="preserve">Безбородова Алла Владимировна </w:t>
            </w:r>
          </w:p>
          <w:p w:rsidR="00BA22FE" w:rsidRPr="004E6175" w:rsidRDefault="00BA22FE" w:rsidP="00BA22FE">
            <w:pPr>
              <w:rPr>
                <w:rFonts w:eastAsia="Times-Bold"/>
                <w:bCs/>
              </w:rPr>
            </w:pP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bCs/>
                <w:shd w:val="clear" w:color="auto" w:fill="FFFFFF"/>
              </w:rPr>
            </w:pPr>
            <w:r w:rsidRPr="004E6175">
              <w:rPr>
                <w:bCs/>
                <w:shd w:val="clear" w:color="auto" w:fill="FFFFFF"/>
              </w:rPr>
              <w:t>МБДОУ «</w:t>
            </w:r>
            <w:proofErr w:type="spellStart"/>
            <w:r w:rsidRPr="004E6175">
              <w:rPr>
                <w:bCs/>
                <w:shd w:val="clear" w:color="auto" w:fill="FFFFFF"/>
              </w:rPr>
              <w:t>Атемарский</w:t>
            </w:r>
            <w:proofErr w:type="spellEnd"/>
            <w:r w:rsidRPr="004E6175">
              <w:rPr>
                <w:bCs/>
                <w:shd w:val="clear" w:color="auto" w:fill="FFFFFF"/>
              </w:rPr>
              <w:t xml:space="preserve"> детский сад № 1 «Теремок»</w:t>
            </w:r>
          </w:p>
          <w:p w:rsidR="00BA22FE" w:rsidRPr="004E6175" w:rsidRDefault="00BA22FE" w:rsidP="00BA22FE">
            <w:r w:rsidRPr="004E6175">
              <w:rPr>
                <w:bCs/>
                <w:shd w:val="clear" w:color="auto" w:fill="FFFFFF"/>
              </w:rPr>
              <w:t>Республика</w:t>
            </w:r>
            <w:r w:rsidRPr="004E6175">
              <w:rPr>
                <w:rStyle w:val="apple-converted-space"/>
                <w:rFonts w:eastAsiaTheme="majorEastAsia"/>
                <w:shd w:val="clear" w:color="auto" w:fill="FFFFFF"/>
              </w:rPr>
              <w:t> </w:t>
            </w:r>
            <w:r w:rsidRPr="004E6175">
              <w:rPr>
                <w:bCs/>
                <w:shd w:val="clear" w:color="auto" w:fill="FFFFFF"/>
              </w:rPr>
              <w:t>Мордовия</w:t>
            </w:r>
          </w:p>
          <w:p w:rsidR="00BA22FE" w:rsidRPr="004E6175" w:rsidRDefault="00BA22FE" w:rsidP="00BA22FE">
            <w:proofErr w:type="spellStart"/>
            <w:r w:rsidRPr="004E6175">
              <w:t>Лямбирский</w:t>
            </w:r>
            <w:proofErr w:type="spellEnd"/>
            <w:r w:rsidRPr="004E6175">
              <w:t xml:space="preserve"> р-н</w:t>
            </w:r>
          </w:p>
        </w:tc>
        <w:tc>
          <w:tcPr>
            <w:tcW w:w="1076" w:type="pct"/>
          </w:tcPr>
          <w:p w:rsidR="00BA22FE" w:rsidRPr="004E6175" w:rsidRDefault="00BA22FE" w:rsidP="00BA22FE">
            <w:r w:rsidRPr="004E6175">
              <w:t>Воспитатель</w:t>
            </w:r>
          </w:p>
          <w:p w:rsidR="00BA22FE" w:rsidRPr="004E6175" w:rsidRDefault="00BA22FE" w:rsidP="00BA22FE"/>
        </w:tc>
        <w:tc>
          <w:tcPr>
            <w:tcW w:w="912" w:type="pct"/>
          </w:tcPr>
          <w:p w:rsidR="00BA22FE" w:rsidRPr="004E6175" w:rsidRDefault="00BA22FE" w:rsidP="00BA22FE">
            <w:pPr>
              <w:rPr>
                <w:rFonts w:eastAsia="Times-Bold"/>
                <w:bCs/>
              </w:rPr>
            </w:pPr>
            <w:proofErr w:type="spellStart"/>
            <w:r w:rsidRPr="004E6175">
              <w:t>Шулепова</w:t>
            </w:r>
            <w:proofErr w:type="spellEnd"/>
            <w:r w:rsidRPr="004E6175">
              <w:t xml:space="preserve"> Ольга Анатольевна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МБОУ «</w:t>
            </w:r>
            <w:proofErr w:type="spellStart"/>
            <w:r w:rsidRPr="004E6175">
              <w:t>Атюрьевская</w:t>
            </w:r>
            <w:proofErr w:type="spellEnd"/>
            <w:r w:rsidRPr="004E6175">
              <w:t xml:space="preserve"> СОШ № 2»</w:t>
            </w:r>
            <w:r w:rsidRPr="004E6175">
              <w:rPr>
                <w:bCs/>
                <w:shd w:val="clear" w:color="auto" w:fill="FFFFFF"/>
              </w:rPr>
              <w:t xml:space="preserve"> Республика</w:t>
            </w:r>
            <w:r w:rsidRPr="004E6175">
              <w:rPr>
                <w:rStyle w:val="apple-converted-space"/>
                <w:rFonts w:eastAsiaTheme="majorEastAsia"/>
                <w:shd w:val="clear" w:color="auto" w:fill="FFFFFF"/>
              </w:rPr>
              <w:t> </w:t>
            </w:r>
            <w:r w:rsidRPr="004E6175">
              <w:rPr>
                <w:bCs/>
                <w:shd w:val="clear" w:color="auto" w:fill="FFFFFF"/>
              </w:rPr>
              <w:t>Мордовия</w:t>
            </w:r>
          </w:p>
        </w:tc>
        <w:tc>
          <w:tcPr>
            <w:tcW w:w="1076" w:type="pct"/>
          </w:tcPr>
          <w:p w:rsidR="00BA22FE" w:rsidRPr="004E6175" w:rsidRDefault="00BA22FE" w:rsidP="00BA22FE">
            <w:r w:rsidRPr="004E6175">
              <w:t xml:space="preserve">Старшая вожатая </w:t>
            </w:r>
          </w:p>
          <w:p w:rsidR="00BA22FE" w:rsidRPr="004E6175" w:rsidRDefault="00BA22FE" w:rsidP="00BA22FE"/>
        </w:tc>
        <w:tc>
          <w:tcPr>
            <w:tcW w:w="912" w:type="pct"/>
          </w:tcPr>
          <w:p w:rsidR="00BA22FE" w:rsidRPr="004E6175" w:rsidRDefault="00BA22FE" w:rsidP="00BA22FE">
            <w:pPr>
              <w:rPr>
                <w:rFonts w:eastAsia="Times-Bold"/>
                <w:bCs/>
              </w:rPr>
            </w:pPr>
            <w:proofErr w:type="spellStart"/>
            <w:r w:rsidRPr="004E6175">
              <w:t>Атманзина</w:t>
            </w:r>
            <w:proofErr w:type="spellEnd"/>
            <w:r w:rsidRPr="004E6175">
              <w:t xml:space="preserve"> Олеся Петровна</w:t>
            </w:r>
          </w:p>
        </w:tc>
      </w:tr>
      <w:tr w:rsidR="00BA22FE" w:rsidRPr="004E6175" w:rsidTr="00BA22FE">
        <w:tc>
          <w:tcPr>
            <w:tcW w:w="1037" w:type="pct"/>
          </w:tcPr>
          <w:p w:rsidR="00BA22FE" w:rsidRPr="004E6175" w:rsidRDefault="00BA22FE" w:rsidP="00BA22FE">
            <w:r w:rsidRPr="004E6175">
              <w:lastRenderedPageBreak/>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shd w:val="clear" w:color="auto" w:fill="FFFFFF"/>
              </w:rPr>
            </w:pPr>
            <w:r w:rsidRPr="004E6175">
              <w:rPr>
                <w:shd w:val="clear" w:color="auto" w:fill="FFFFFF"/>
              </w:rPr>
              <w:t>КГБОУ СПО «Хабаровский строительный техникум»</w:t>
            </w:r>
            <w:r w:rsidRPr="004E6175">
              <w:rPr>
                <w:bCs/>
                <w:shd w:val="clear" w:color="auto" w:fill="FFFFFF"/>
              </w:rPr>
              <w:t xml:space="preserve"> Хабаровский</w:t>
            </w:r>
            <w:r w:rsidRPr="004E6175">
              <w:rPr>
                <w:rStyle w:val="apple-converted-space"/>
                <w:rFonts w:eastAsiaTheme="majorEastAsia"/>
                <w:shd w:val="clear" w:color="auto" w:fill="FFFFFF"/>
              </w:rPr>
              <w:t> </w:t>
            </w:r>
            <w:r w:rsidRPr="004E6175">
              <w:rPr>
                <w:shd w:val="clear" w:color="auto" w:fill="FFFFFF"/>
              </w:rPr>
              <w:t>край,</w:t>
            </w:r>
            <w:r w:rsidRPr="004E6175">
              <w:rPr>
                <w:rStyle w:val="apple-converted-space"/>
                <w:rFonts w:eastAsiaTheme="majorEastAsia"/>
                <w:shd w:val="clear" w:color="auto" w:fill="FFFFFF"/>
              </w:rPr>
              <w:t> </w:t>
            </w:r>
            <w:r w:rsidRPr="004E6175">
              <w:rPr>
                <w:bCs/>
                <w:shd w:val="clear" w:color="auto" w:fill="FFFFFF"/>
              </w:rPr>
              <w:t>г</w:t>
            </w:r>
            <w:r w:rsidRPr="004E6175">
              <w:rPr>
                <w:shd w:val="clear" w:color="auto" w:fill="FFFFFF"/>
              </w:rPr>
              <w:t>.</w:t>
            </w:r>
            <w:r w:rsidRPr="004E6175">
              <w:rPr>
                <w:rStyle w:val="apple-converted-space"/>
                <w:rFonts w:eastAsiaTheme="majorEastAsia"/>
                <w:shd w:val="clear" w:color="auto" w:fill="FFFFFF"/>
              </w:rPr>
              <w:t> </w:t>
            </w:r>
            <w:r w:rsidRPr="004E6175">
              <w:rPr>
                <w:bCs/>
                <w:shd w:val="clear" w:color="auto" w:fill="FFFFFF"/>
              </w:rPr>
              <w:t>Хабаровск</w:t>
            </w:r>
          </w:p>
        </w:tc>
        <w:tc>
          <w:tcPr>
            <w:tcW w:w="1076" w:type="pct"/>
          </w:tcPr>
          <w:p w:rsidR="00BA22FE" w:rsidRPr="004E6175" w:rsidRDefault="00BA22FE" w:rsidP="00BA22FE">
            <w:r w:rsidRPr="004E6175">
              <w:t>Педагог-организатор</w:t>
            </w:r>
          </w:p>
        </w:tc>
        <w:tc>
          <w:tcPr>
            <w:tcW w:w="912" w:type="pct"/>
          </w:tcPr>
          <w:p w:rsidR="00BA22FE" w:rsidRPr="004E6175" w:rsidRDefault="00BA22FE" w:rsidP="00BA22FE">
            <w:pPr>
              <w:rPr>
                <w:rFonts w:eastAsia="Times-Bold"/>
                <w:bCs/>
              </w:rPr>
            </w:pPr>
            <w:r w:rsidRPr="004E6175">
              <w:t>Коновалова Надежда Александровна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ЧДОУ «Детский сад № 254 ОАО РЖД»</w:t>
            </w:r>
            <w:r w:rsidRPr="004E6175">
              <w:rPr>
                <w:bCs/>
                <w:shd w:val="clear" w:color="auto" w:fill="FFFFFF"/>
              </w:rPr>
              <w:t xml:space="preserve"> Хабаровский</w:t>
            </w:r>
            <w:r w:rsidRPr="004E6175">
              <w:rPr>
                <w:rStyle w:val="apple-converted-space"/>
                <w:rFonts w:eastAsiaTheme="majorEastAsia"/>
                <w:shd w:val="clear" w:color="auto" w:fill="FFFFFF"/>
              </w:rPr>
              <w:t> </w:t>
            </w:r>
            <w:r w:rsidRPr="004E6175">
              <w:rPr>
                <w:shd w:val="clear" w:color="auto" w:fill="FFFFFF"/>
              </w:rPr>
              <w:t>край,</w:t>
            </w:r>
          </w:p>
          <w:p w:rsidR="00BA22FE" w:rsidRPr="004E6175" w:rsidRDefault="00BA22FE" w:rsidP="00BA22FE">
            <w:r w:rsidRPr="004E6175">
              <w:t>г. Комсомольск-на-Амуре</w:t>
            </w:r>
          </w:p>
        </w:tc>
        <w:tc>
          <w:tcPr>
            <w:tcW w:w="1076" w:type="pct"/>
          </w:tcPr>
          <w:p w:rsidR="00BA22FE" w:rsidRPr="004E6175" w:rsidRDefault="00BA22FE" w:rsidP="00BA22FE">
            <w:r w:rsidRPr="004E6175">
              <w:t>Педагог</w:t>
            </w:r>
          </w:p>
        </w:tc>
        <w:tc>
          <w:tcPr>
            <w:tcW w:w="912" w:type="pct"/>
          </w:tcPr>
          <w:p w:rsidR="00BA22FE" w:rsidRPr="004E6175" w:rsidRDefault="00BA22FE" w:rsidP="00BA22FE">
            <w:pPr>
              <w:rPr>
                <w:rFonts w:eastAsia="Times-Bold"/>
                <w:bCs/>
              </w:rPr>
            </w:pPr>
            <w:proofErr w:type="spellStart"/>
            <w:r w:rsidRPr="004E6175">
              <w:t>Палюх</w:t>
            </w:r>
            <w:proofErr w:type="spellEnd"/>
            <w:r w:rsidRPr="004E6175">
              <w:t xml:space="preserve"> Марина Петровна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roofErr w:type="spellStart"/>
            <w:r w:rsidRPr="004E6175">
              <w:rPr>
                <w:bCs/>
              </w:rPr>
              <w:t>МКДОУдетский</w:t>
            </w:r>
            <w:proofErr w:type="spellEnd"/>
            <w:r w:rsidRPr="004E6175">
              <w:rPr>
                <w:bCs/>
              </w:rPr>
              <w:t xml:space="preserve"> сад с. </w:t>
            </w:r>
            <w:proofErr w:type="gramStart"/>
            <w:r w:rsidRPr="004E6175">
              <w:rPr>
                <w:bCs/>
              </w:rPr>
              <w:t>Мирное</w:t>
            </w:r>
            <w:proofErr w:type="gramEnd"/>
            <w:r w:rsidRPr="004E6175">
              <w:t xml:space="preserve"> Хабаровский край, Хабаровский р-н</w:t>
            </w:r>
          </w:p>
        </w:tc>
        <w:tc>
          <w:tcPr>
            <w:tcW w:w="1076" w:type="pct"/>
          </w:tcPr>
          <w:p w:rsidR="00BA22FE" w:rsidRPr="004E6175" w:rsidRDefault="00BA22FE" w:rsidP="00BA22FE">
            <w:r w:rsidRPr="004E6175">
              <w:t>Старший воспитатель</w:t>
            </w:r>
          </w:p>
        </w:tc>
        <w:tc>
          <w:tcPr>
            <w:tcW w:w="912" w:type="pct"/>
          </w:tcPr>
          <w:p w:rsidR="00BA22FE" w:rsidRPr="004E6175" w:rsidRDefault="00BA22FE" w:rsidP="00BA22FE">
            <w:r w:rsidRPr="004E6175">
              <w:t xml:space="preserve">Корикова Альбина Евгеньевна </w:t>
            </w:r>
          </w:p>
          <w:p w:rsidR="00BA22FE" w:rsidRPr="004E6175" w:rsidRDefault="00BA22FE" w:rsidP="00BA22FE">
            <w:pPr>
              <w:rPr>
                <w:rFonts w:eastAsia="Times-Bold"/>
                <w:bCs/>
              </w:rPr>
            </w:pP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Детский сад № 10 «Радуга» городское поселение «Рабочий посёлок Чегдомын» Хабаровский край</w:t>
            </w:r>
          </w:p>
        </w:tc>
        <w:tc>
          <w:tcPr>
            <w:tcW w:w="1076" w:type="pct"/>
          </w:tcPr>
          <w:p w:rsidR="00BA22FE" w:rsidRPr="004E6175" w:rsidRDefault="00BA22FE" w:rsidP="00BA22FE">
            <w:r w:rsidRPr="004E6175">
              <w:t>Старший воспитатель</w:t>
            </w:r>
          </w:p>
        </w:tc>
        <w:tc>
          <w:tcPr>
            <w:tcW w:w="912" w:type="pct"/>
          </w:tcPr>
          <w:p w:rsidR="00BA22FE" w:rsidRPr="004E6175" w:rsidRDefault="00BA22FE" w:rsidP="00BA22FE">
            <w:proofErr w:type="spellStart"/>
            <w:r w:rsidRPr="004E6175">
              <w:t>Губренко</w:t>
            </w:r>
            <w:proofErr w:type="spellEnd"/>
            <w:r w:rsidRPr="004E6175">
              <w:t xml:space="preserve"> Жанна Анатольевна </w:t>
            </w:r>
          </w:p>
          <w:p w:rsidR="00BA22FE" w:rsidRPr="004E6175" w:rsidRDefault="00BA22FE" w:rsidP="00BA22FE">
            <w:pPr>
              <w:rPr>
                <w:rFonts w:eastAsia="Times-Bold"/>
                <w:bCs/>
              </w:rPr>
            </w:pP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МОБУ «</w:t>
            </w:r>
            <w:proofErr w:type="spellStart"/>
            <w:r w:rsidRPr="004E6175">
              <w:t>Ромненская</w:t>
            </w:r>
            <w:proofErr w:type="spellEnd"/>
            <w:r w:rsidRPr="004E6175">
              <w:t xml:space="preserve"> СОШ им. И.А. Гончарова»</w:t>
            </w:r>
          </w:p>
          <w:p w:rsidR="00BA22FE" w:rsidRPr="004E6175" w:rsidRDefault="00BA22FE" w:rsidP="00BA22FE">
            <w:r w:rsidRPr="004E6175">
              <w:rPr>
                <w:shd w:val="clear" w:color="auto" w:fill="FFFFFF"/>
              </w:rPr>
              <w:t>Амурская область</w:t>
            </w:r>
          </w:p>
        </w:tc>
        <w:tc>
          <w:tcPr>
            <w:tcW w:w="1076" w:type="pct"/>
          </w:tcPr>
          <w:p w:rsidR="00BA22FE" w:rsidRPr="004E6175" w:rsidRDefault="00BA22FE" w:rsidP="00BA22FE">
            <w:r w:rsidRPr="004E6175">
              <w:t>Педагог-организатор</w:t>
            </w:r>
          </w:p>
          <w:p w:rsidR="00BA22FE" w:rsidRPr="004E6175" w:rsidRDefault="00BA22FE" w:rsidP="00BA22FE"/>
        </w:tc>
        <w:tc>
          <w:tcPr>
            <w:tcW w:w="912" w:type="pct"/>
          </w:tcPr>
          <w:p w:rsidR="00BA22FE" w:rsidRPr="004E6175" w:rsidRDefault="00BA22FE" w:rsidP="00BA22FE">
            <w:r w:rsidRPr="004E6175">
              <w:t>Онищенко Николай Александрович</w:t>
            </w:r>
          </w:p>
          <w:p w:rsidR="00BA22FE" w:rsidRPr="004E6175" w:rsidRDefault="00BA22FE" w:rsidP="00BA22FE">
            <w:pPr>
              <w:rPr>
                <w:rFonts w:eastAsia="Times-Bold"/>
                <w:bCs/>
              </w:rPr>
            </w:pP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rPr>
                <w:rStyle w:val="address"/>
                <w:rFonts w:eastAsiaTheme="majorEastAsia"/>
                <w:shd w:val="clear" w:color="auto" w:fill="FFFFFF"/>
              </w:rPr>
              <w:t>МОАУ СОШ № 1 г. Свободного</w:t>
            </w:r>
          </w:p>
          <w:p w:rsidR="00BA22FE" w:rsidRPr="004E6175" w:rsidRDefault="00BA22FE" w:rsidP="00BA22FE">
            <w:r w:rsidRPr="004E6175">
              <w:rPr>
                <w:shd w:val="clear" w:color="auto" w:fill="FFFFFF"/>
              </w:rPr>
              <w:t>Амурская область</w:t>
            </w:r>
          </w:p>
        </w:tc>
        <w:tc>
          <w:tcPr>
            <w:tcW w:w="1076" w:type="pct"/>
          </w:tcPr>
          <w:p w:rsidR="00BA22FE" w:rsidRPr="004E6175" w:rsidRDefault="00BA22FE" w:rsidP="00BA22FE">
            <w:r w:rsidRPr="004E6175">
              <w:rPr>
                <w:rStyle w:val="address"/>
                <w:rFonts w:eastAsiaTheme="majorEastAsia"/>
                <w:shd w:val="clear" w:color="auto" w:fill="FFFFFF"/>
              </w:rPr>
              <w:t>Социальный педагог</w:t>
            </w:r>
          </w:p>
        </w:tc>
        <w:tc>
          <w:tcPr>
            <w:tcW w:w="912" w:type="pct"/>
          </w:tcPr>
          <w:p w:rsidR="00BA22FE" w:rsidRPr="004E6175" w:rsidRDefault="00BA22FE" w:rsidP="00BA22FE">
            <w:pPr>
              <w:rPr>
                <w:rFonts w:eastAsiaTheme="majorEastAsia"/>
                <w:b/>
                <w:shd w:val="clear" w:color="auto" w:fill="FFFFFF"/>
              </w:rPr>
            </w:pPr>
            <w:r w:rsidRPr="004E6175">
              <w:rPr>
                <w:rStyle w:val="address"/>
                <w:rFonts w:eastAsiaTheme="majorEastAsia"/>
                <w:shd w:val="clear" w:color="auto" w:fill="FFFFFF"/>
              </w:rPr>
              <w:t xml:space="preserve">Куликова Анна Николаевна </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CE21A8" w:rsidP="00BA22FE">
            <w:hyperlink r:id="rId29" w:history="1">
              <w:r w:rsidR="00BA22FE" w:rsidRPr="004E6175">
                <w:rPr>
                  <w:rStyle w:val="ac"/>
                  <w:rFonts w:eastAsiaTheme="majorEastAsia"/>
                </w:rPr>
                <w:t xml:space="preserve">МОБУ </w:t>
              </w:r>
              <w:proofErr w:type="spellStart"/>
              <w:r w:rsidR="00BA22FE" w:rsidRPr="004E6175">
                <w:rPr>
                  <w:rStyle w:val="ac"/>
                  <w:rFonts w:eastAsiaTheme="majorEastAsia"/>
                </w:rPr>
                <w:t>Новобурейская</w:t>
              </w:r>
              <w:proofErr w:type="spellEnd"/>
              <w:r w:rsidR="00BA22FE" w:rsidRPr="004E6175">
                <w:rPr>
                  <w:rStyle w:val="ac"/>
                  <w:rFonts w:eastAsiaTheme="majorEastAsia"/>
                </w:rPr>
                <w:t xml:space="preserve"> СОШ № 3</w:t>
              </w:r>
            </w:hyperlink>
          </w:p>
          <w:p w:rsidR="00BA22FE" w:rsidRPr="004E6175" w:rsidRDefault="00BA22FE" w:rsidP="00BA22FE">
            <w:r w:rsidRPr="004E6175">
              <w:rPr>
                <w:shd w:val="clear" w:color="auto" w:fill="FFFFFF"/>
              </w:rPr>
              <w:t>Амурская обл.</w:t>
            </w:r>
          </w:p>
        </w:tc>
        <w:tc>
          <w:tcPr>
            <w:tcW w:w="1076" w:type="pct"/>
          </w:tcPr>
          <w:p w:rsidR="00BA22FE" w:rsidRPr="004E6175" w:rsidRDefault="00BA22FE" w:rsidP="00BA22FE">
            <w:r w:rsidRPr="004E6175">
              <w:t>Педагог-библиотекарь</w:t>
            </w:r>
          </w:p>
        </w:tc>
        <w:tc>
          <w:tcPr>
            <w:tcW w:w="912" w:type="pct"/>
          </w:tcPr>
          <w:p w:rsidR="00BA22FE" w:rsidRPr="004E6175" w:rsidRDefault="00BA22FE" w:rsidP="00BA22FE">
            <w:proofErr w:type="spellStart"/>
            <w:r w:rsidRPr="004E6175">
              <w:t>Поздняк</w:t>
            </w:r>
            <w:proofErr w:type="spellEnd"/>
            <w:r w:rsidRPr="004E6175">
              <w:t xml:space="preserve"> Ольга Петровна</w:t>
            </w:r>
          </w:p>
          <w:p w:rsidR="00BA22FE" w:rsidRPr="004E6175" w:rsidRDefault="00BA22FE" w:rsidP="00BA22FE">
            <w:pPr>
              <w:rPr>
                <w:rFonts w:eastAsia="Times-Bold"/>
                <w:bCs/>
              </w:rPr>
            </w:pP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w:t>
            </w:r>
            <w:r w:rsidRPr="004E6175">
              <w:lastRenderedPageBreak/>
              <w:t xml:space="preserve">квалификации «Специалист в области воспитания»   </w:t>
            </w:r>
          </w:p>
        </w:tc>
        <w:tc>
          <w:tcPr>
            <w:tcW w:w="777" w:type="pct"/>
          </w:tcPr>
          <w:p w:rsidR="00BA22FE" w:rsidRPr="004E6175" w:rsidRDefault="00BA22FE" w:rsidP="00BA22FE">
            <w:r w:rsidRPr="004E6175">
              <w:lastRenderedPageBreak/>
              <w:t>23.10.2015-23.11.2015</w:t>
            </w:r>
          </w:p>
        </w:tc>
        <w:tc>
          <w:tcPr>
            <w:tcW w:w="1198" w:type="pct"/>
          </w:tcPr>
          <w:p w:rsidR="00BA22FE" w:rsidRPr="004E6175" w:rsidRDefault="00BA22FE" w:rsidP="00BA22FE">
            <w:r w:rsidRPr="004E6175">
              <w:t xml:space="preserve">МДОБУ «Детский сад № 3 с. Екатеринославка </w:t>
            </w:r>
            <w:r w:rsidRPr="004E6175">
              <w:lastRenderedPageBreak/>
              <w:t>«</w:t>
            </w:r>
            <w:proofErr w:type="spellStart"/>
            <w:r w:rsidRPr="004E6175">
              <w:t>Дюймовочка</w:t>
            </w:r>
            <w:proofErr w:type="spellEnd"/>
            <w:r w:rsidRPr="004E6175">
              <w:t>».</w:t>
            </w:r>
          </w:p>
          <w:p w:rsidR="00BA22FE" w:rsidRPr="004E6175" w:rsidRDefault="00BA22FE" w:rsidP="00BA22FE">
            <w:r w:rsidRPr="004E6175">
              <w:rPr>
                <w:bCs/>
              </w:rPr>
              <w:t>Амурская область</w:t>
            </w:r>
          </w:p>
        </w:tc>
        <w:tc>
          <w:tcPr>
            <w:tcW w:w="1076" w:type="pct"/>
          </w:tcPr>
          <w:p w:rsidR="00BA22FE" w:rsidRPr="004E6175" w:rsidRDefault="00BA22FE" w:rsidP="00BA22FE">
            <w:r w:rsidRPr="004E6175">
              <w:lastRenderedPageBreak/>
              <w:t>Воспитатель</w:t>
            </w:r>
          </w:p>
        </w:tc>
        <w:tc>
          <w:tcPr>
            <w:tcW w:w="912" w:type="pct"/>
          </w:tcPr>
          <w:p w:rsidR="00BA22FE" w:rsidRPr="004E6175" w:rsidRDefault="00BA22FE" w:rsidP="00BA22FE">
            <w:pPr>
              <w:shd w:val="clear" w:color="auto" w:fill="FFFFFF"/>
            </w:pPr>
            <w:r w:rsidRPr="004E6175">
              <w:rPr>
                <w:rStyle w:val="address"/>
                <w:rFonts w:eastAsiaTheme="majorEastAsia"/>
              </w:rPr>
              <w:t>Медведенко Наталия Петровна</w:t>
            </w:r>
          </w:p>
          <w:p w:rsidR="00BA22FE" w:rsidRPr="004E6175" w:rsidRDefault="00BA22FE" w:rsidP="00BA22FE">
            <w:pPr>
              <w:rPr>
                <w:rFonts w:eastAsia="Times-Bold"/>
                <w:bCs/>
              </w:rPr>
            </w:pPr>
          </w:p>
        </w:tc>
      </w:tr>
      <w:tr w:rsidR="00BA22FE" w:rsidRPr="004E6175" w:rsidTr="00BA22FE">
        <w:tc>
          <w:tcPr>
            <w:tcW w:w="1037" w:type="pct"/>
          </w:tcPr>
          <w:p w:rsidR="00BA22FE" w:rsidRPr="004E6175" w:rsidRDefault="00BA22FE" w:rsidP="00BA22FE">
            <w:r w:rsidRPr="004E6175">
              <w:lastRenderedPageBreak/>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МДОБУ «Детский сад № 3 с. Екатеринославка «</w:t>
            </w:r>
            <w:proofErr w:type="spellStart"/>
            <w:r w:rsidRPr="004E6175">
              <w:t>Дюймовочка</w:t>
            </w:r>
            <w:proofErr w:type="spellEnd"/>
            <w:r w:rsidRPr="004E6175">
              <w:t>».</w:t>
            </w:r>
          </w:p>
          <w:p w:rsidR="00BA22FE" w:rsidRPr="004E6175" w:rsidRDefault="00BA22FE" w:rsidP="00BA22FE">
            <w:r w:rsidRPr="004E6175">
              <w:rPr>
                <w:bCs/>
              </w:rPr>
              <w:t>Амурская область</w:t>
            </w:r>
          </w:p>
        </w:tc>
        <w:tc>
          <w:tcPr>
            <w:tcW w:w="1076" w:type="pct"/>
          </w:tcPr>
          <w:p w:rsidR="00BA22FE" w:rsidRPr="004E6175" w:rsidRDefault="00BA22FE" w:rsidP="00BA22FE">
            <w:r w:rsidRPr="004E6175">
              <w:t xml:space="preserve">Воспитатель </w:t>
            </w:r>
          </w:p>
          <w:p w:rsidR="00BA22FE" w:rsidRPr="004E6175" w:rsidRDefault="00BA22FE" w:rsidP="00BA22FE"/>
        </w:tc>
        <w:tc>
          <w:tcPr>
            <w:tcW w:w="912" w:type="pct"/>
          </w:tcPr>
          <w:p w:rsidR="00BA22FE" w:rsidRPr="004E6175" w:rsidRDefault="00BA22FE" w:rsidP="00BA22FE">
            <w:pPr>
              <w:shd w:val="clear" w:color="auto" w:fill="FFFFFF"/>
              <w:rPr>
                <w:b/>
              </w:rPr>
            </w:pPr>
            <w:proofErr w:type="spellStart"/>
            <w:r w:rsidRPr="004E6175">
              <w:rPr>
                <w:rStyle w:val="address"/>
                <w:rFonts w:eastAsiaTheme="majorEastAsia"/>
              </w:rPr>
              <w:t>Крамор</w:t>
            </w:r>
            <w:proofErr w:type="spellEnd"/>
            <w:r w:rsidRPr="004E6175">
              <w:rPr>
                <w:rStyle w:val="address"/>
                <w:rFonts w:eastAsiaTheme="majorEastAsia"/>
              </w:rPr>
              <w:t xml:space="preserve"> Ольга Ивановна</w:t>
            </w:r>
          </w:p>
          <w:p w:rsidR="00BA22FE" w:rsidRPr="004E6175" w:rsidRDefault="00BA22FE" w:rsidP="00BA22FE">
            <w:pPr>
              <w:rPr>
                <w:rFonts w:eastAsia="Times-Bold"/>
                <w:bCs/>
              </w:rPr>
            </w:pP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rPr>
                <w:rFonts w:eastAsiaTheme="majorEastAsia"/>
              </w:rPr>
              <w:t xml:space="preserve">МОБУ СОШ №20 </w:t>
            </w:r>
            <w:proofErr w:type="spellStart"/>
            <w:r w:rsidRPr="004E6175">
              <w:rPr>
                <w:rFonts w:eastAsiaTheme="majorEastAsia"/>
              </w:rPr>
              <w:t>пгт</w:t>
            </w:r>
            <w:proofErr w:type="spellEnd"/>
            <w:r w:rsidRPr="004E6175">
              <w:rPr>
                <w:rFonts w:eastAsiaTheme="majorEastAsia"/>
              </w:rPr>
              <w:t xml:space="preserve"> Прогресс Амурской области</w:t>
            </w:r>
          </w:p>
          <w:p w:rsidR="00BA22FE" w:rsidRPr="004E6175" w:rsidRDefault="00BA22FE" w:rsidP="00BA22FE"/>
        </w:tc>
        <w:tc>
          <w:tcPr>
            <w:tcW w:w="1076" w:type="pct"/>
          </w:tcPr>
          <w:p w:rsidR="00BA22FE" w:rsidRPr="004E6175" w:rsidRDefault="00BA22FE" w:rsidP="00BA22FE">
            <w:r w:rsidRPr="004E6175">
              <w:rPr>
                <w:bCs/>
                <w:iCs/>
                <w:shd w:val="clear" w:color="auto" w:fill="FFFFFF"/>
              </w:rPr>
              <w:t>Заместитель директора по воспитательной работе</w:t>
            </w:r>
          </w:p>
        </w:tc>
        <w:tc>
          <w:tcPr>
            <w:tcW w:w="912" w:type="pct"/>
          </w:tcPr>
          <w:p w:rsidR="00BA22FE" w:rsidRPr="004E6175" w:rsidRDefault="00BA22FE" w:rsidP="00BA22FE">
            <w:pPr>
              <w:rPr>
                <w:rFonts w:eastAsia="Times-Bold"/>
                <w:bCs/>
              </w:rPr>
            </w:pPr>
            <w:proofErr w:type="spellStart"/>
            <w:r w:rsidRPr="004E6175">
              <w:rPr>
                <w:bCs/>
                <w:iCs/>
                <w:shd w:val="clear" w:color="auto" w:fill="FFFFFF"/>
              </w:rPr>
              <w:t>Паршакова</w:t>
            </w:r>
            <w:proofErr w:type="spellEnd"/>
            <w:r w:rsidRPr="004E6175">
              <w:rPr>
                <w:bCs/>
                <w:iCs/>
                <w:shd w:val="clear" w:color="auto" w:fill="FFFFFF"/>
              </w:rPr>
              <w:t xml:space="preserve"> Ольга Георгиевна</w:t>
            </w:r>
            <w:r w:rsidRPr="004E6175">
              <w:rPr>
                <w:rStyle w:val="apple-converted-space"/>
                <w:rFonts w:eastAsiaTheme="majorEastAsia"/>
                <w:bCs/>
                <w:iCs/>
                <w:shd w:val="clear" w:color="auto" w:fill="FFFFFF"/>
              </w:rPr>
              <w:t> </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МБОУ «</w:t>
            </w:r>
            <w:proofErr w:type="spellStart"/>
            <w:r w:rsidRPr="004E6175">
              <w:t>Ерцевская</w:t>
            </w:r>
            <w:proofErr w:type="spellEnd"/>
            <w:r w:rsidRPr="004E6175">
              <w:t xml:space="preserve"> СОШ»</w:t>
            </w:r>
            <w:r w:rsidRPr="004E6175">
              <w:rPr>
                <w:shd w:val="clear" w:color="auto" w:fill="FFFFFF"/>
              </w:rPr>
              <w:t xml:space="preserve"> Архангельская </w:t>
            </w:r>
            <w:proofErr w:type="spellStart"/>
            <w:proofErr w:type="gramStart"/>
            <w:r w:rsidRPr="004E6175">
              <w:rPr>
                <w:shd w:val="clear" w:color="auto" w:fill="FFFFFF"/>
              </w:rPr>
              <w:t>обл</w:t>
            </w:r>
            <w:proofErr w:type="spellEnd"/>
            <w:proofErr w:type="gramEnd"/>
            <w:r w:rsidRPr="004E6175">
              <w:rPr>
                <w:shd w:val="clear" w:color="auto" w:fill="FFFFFF"/>
              </w:rPr>
              <w:t xml:space="preserve">, </w:t>
            </w:r>
            <w:proofErr w:type="spellStart"/>
            <w:r w:rsidRPr="004E6175">
              <w:rPr>
                <w:shd w:val="clear" w:color="auto" w:fill="FFFFFF"/>
              </w:rPr>
              <w:t>Коношский</w:t>
            </w:r>
            <w:proofErr w:type="spellEnd"/>
            <w:r w:rsidRPr="004E6175">
              <w:rPr>
                <w:shd w:val="clear" w:color="auto" w:fill="FFFFFF"/>
              </w:rPr>
              <w:t xml:space="preserve"> р-н</w:t>
            </w:r>
          </w:p>
        </w:tc>
        <w:tc>
          <w:tcPr>
            <w:tcW w:w="1076" w:type="pct"/>
          </w:tcPr>
          <w:p w:rsidR="00BA22FE" w:rsidRPr="004E6175" w:rsidRDefault="00BA22FE" w:rsidP="00BA22FE">
            <w:r w:rsidRPr="004E6175">
              <w:t>Старший вожатый</w:t>
            </w:r>
          </w:p>
        </w:tc>
        <w:tc>
          <w:tcPr>
            <w:tcW w:w="912" w:type="pct"/>
          </w:tcPr>
          <w:p w:rsidR="00BA22FE" w:rsidRPr="004E6175" w:rsidRDefault="00BA22FE" w:rsidP="00BA22FE">
            <w:pPr>
              <w:rPr>
                <w:rFonts w:eastAsia="Times-Bold"/>
                <w:bCs/>
              </w:rPr>
            </w:pPr>
            <w:r w:rsidRPr="004E6175">
              <w:t>Колесникова Виктория Сергеевна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МБОУ «</w:t>
            </w:r>
            <w:proofErr w:type="spellStart"/>
            <w:r w:rsidRPr="004E6175">
              <w:t>Кушкопальская</w:t>
            </w:r>
            <w:proofErr w:type="spellEnd"/>
            <w:r w:rsidRPr="004E6175">
              <w:t xml:space="preserve"> СОШ № 4»</w:t>
            </w:r>
            <w:r w:rsidRPr="004E6175">
              <w:rPr>
                <w:shd w:val="clear" w:color="auto" w:fill="FFFFFF"/>
              </w:rPr>
              <w:t xml:space="preserve"> Архангельская обл.,</w:t>
            </w:r>
            <w:r w:rsidRPr="004E6175">
              <w:rPr>
                <w:rStyle w:val="apple-converted-space"/>
                <w:rFonts w:eastAsiaTheme="majorEastAsia"/>
                <w:shd w:val="clear" w:color="auto" w:fill="FFFFFF"/>
              </w:rPr>
              <w:t> </w:t>
            </w:r>
            <w:proofErr w:type="spellStart"/>
            <w:r w:rsidRPr="004E6175">
              <w:rPr>
                <w:bCs/>
                <w:shd w:val="clear" w:color="auto" w:fill="FFFFFF"/>
              </w:rPr>
              <w:t>Пинежский</w:t>
            </w:r>
            <w:proofErr w:type="spellEnd"/>
            <w:r w:rsidRPr="004E6175">
              <w:rPr>
                <w:rStyle w:val="apple-converted-space"/>
                <w:rFonts w:eastAsiaTheme="majorEastAsia"/>
                <w:shd w:val="clear" w:color="auto" w:fill="FFFFFF"/>
              </w:rPr>
              <w:t> </w:t>
            </w:r>
            <w:r w:rsidRPr="004E6175">
              <w:rPr>
                <w:shd w:val="clear" w:color="auto" w:fill="FFFFFF"/>
              </w:rPr>
              <w:t>р-н</w:t>
            </w:r>
          </w:p>
        </w:tc>
        <w:tc>
          <w:tcPr>
            <w:tcW w:w="1076" w:type="pct"/>
          </w:tcPr>
          <w:p w:rsidR="00BA22FE" w:rsidRPr="004E6175" w:rsidRDefault="00BA22FE" w:rsidP="00BA22FE">
            <w:r w:rsidRPr="004E6175">
              <w:rPr>
                <w:rStyle w:val="address"/>
                <w:rFonts w:eastAsiaTheme="majorEastAsia"/>
                <w:shd w:val="clear" w:color="auto" w:fill="FFFFFF"/>
              </w:rPr>
              <w:t>Социальный педагог</w:t>
            </w:r>
          </w:p>
        </w:tc>
        <w:tc>
          <w:tcPr>
            <w:tcW w:w="912" w:type="pct"/>
          </w:tcPr>
          <w:p w:rsidR="00BA22FE" w:rsidRPr="004E6175" w:rsidRDefault="00BA22FE" w:rsidP="00BA22FE">
            <w:proofErr w:type="spellStart"/>
            <w:r w:rsidRPr="004E6175">
              <w:t>Чемакина</w:t>
            </w:r>
            <w:proofErr w:type="spellEnd"/>
            <w:r w:rsidRPr="004E6175">
              <w:t xml:space="preserve"> Марина Игоревна</w:t>
            </w:r>
          </w:p>
          <w:p w:rsidR="00BA22FE" w:rsidRPr="004E6175" w:rsidRDefault="00BA22FE" w:rsidP="00BA22FE">
            <w:pPr>
              <w:rPr>
                <w:rFonts w:eastAsia="Times-Bold"/>
                <w:bCs/>
              </w:rPr>
            </w:pP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shd w:val="clear" w:color="auto" w:fill="FFFFFF"/>
              <w:rPr>
                <w:bCs/>
              </w:rPr>
            </w:pPr>
            <w:r w:rsidRPr="004E6175">
              <w:t>ГБПОУ СПО «</w:t>
            </w:r>
            <w:proofErr w:type="spellStart"/>
            <w:r w:rsidRPr="004E6175">
              <w:t>Котласский</w:t>
            </w:r>
            <w:proofErr w:type="spellEnd"/>
            <w:r w:rsidRPr="004E6175">
              <w:t xml:space="preserve"> транспортный техникум»</w:t>
            </w:r>
            <w:r w:rsidRPr="004E6175">
              <w:rPr>
                <w:bCs/>
                <w:shd w:val="clear" w:color="auto" w:fill="FFFFFF"/>
              </w:rPr>
              <w:t xml:space="preserve"> Архангельская</w:t>
            </w:r>
            <w:r w:rsidRPr="004E6175">
              <w:rPr>
                <w:rStyle w:val="apple-converted-space"/>
                <w:rFonts w:eastAsiaTheme="majorEastAsia"/>
                <w:shd w:val="clear" w:color="auto" w:fill="FFFFFF"/>
              </w:rPr>
              <w:t> </w:t>
            </w:r>
            <w:r w:rsidRPr="004E6175">
              <w:rPr>
                <w:shd w:val="clear" w:color="auto" w:fill="FFFFFF"/>
              </w:rPr>
              <w:t>обл.</w:t>
            </w:r>
          </w:p>
        </w:tc>
        <w:tc>
          <w:tcPr>
            <w:tcW w:w="1076" w:type="pct"/>
          </w:tcPr>
          <w:p w:rsidR="00BA22FE" w:rsidRPr="004E6175" w:rsidRDefault="00BA22FE" w:rsidP="00BA22FE">
            <w:r w:rsidRPr="004E6175">
              <w:rPr>
                <w:bCs/>
              </w:rPr>
              <w:t>Педагог – организатор</w:t>
            </w:r>
          </w:p>
        </w:tc>
        <w:tc>
          <w:tcPr>
            <w:tcW w:w="912" w:type="pct"/>
          </w:tcPr>
          <w:p w:rsidR="00BA22FE" w:rsidRPr="004E6175" w:rsidRDefault="00BA22FE" w:rsidP="00BA22FE">
            <w:r w:rsidRPr="004E6175">
              <w:t>Черняк Ирина Николаевна</w:t>
            </w:r>
          </w:p>
          <w:p w:rsidR="00BA22FE" w:rsidRPr="004E6175" w:rsidRDefault="00BA22FE" w:rsidP="00BA22FE">
            <w:pPr>
              <w:rPr>
                <w:rFonts w:eastAsia="Times-Bold"/>
                <w:bCs/>
              </w:rPr>
            </w:pP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shd w:val="clear" w:color="auto" w:fill="FFFFFF"/>
            </w:pPr>
            <w:r w:rsidRPr="004E6175">
              <w:rPr>
                <w:bCs/>
              </w:rPr>
              <w:t>МБОУ «</w:t>
            </w:r>
            <w:proofErr w:type="spellStart"/>
            <w:r w:rsidRPr="004E6175">
              <w:rPr>
                <w:bCs/>
              </w:rPr>
              <w:t>Строевская</w:t>
            </w:r>
            <w:proofErr w:type="spellEnd"/>
            <w:r w:rsidRPr="004E6175">
              <w:rPr>
                <w:bCs/>
              </w:rPr>
              <w:t xml:space="preserve"> СОШ»</w:t>
            </w:r>
          </w:p>
          <w:p w:rsidR="00BA22FE" w:rsidRPr="004E6175" w:rsidRDefault="00BA22FE" w:rsidP="00BA22FE">
            <w:r w:rsidRPr="004E6175">
              <w:rPr>
                <w:bCs/>
                <w:shd w:val="clear" w:color="auto" w:fill="FFFFFF"/>
              </w:rPr>
              <w:t>Архангельская обл.</w:t>
            </w:r>
          </w:p>
        </w:tc>
        <w:tc>
          <w:tcPr>
            <w:tcW w:w="1076" w:type="pct"/>
          </w:tcPr>
          <w:p w:rsidR="00BA22FE" w:rsidRPr="004E6175" w:rsidRDefault="00BA22FE" w:rsidP="00BA22FE">
            <w:r w:rsidRPr="004E6175">
              <w:t>Педаго</w:t>
            </w:r>
            <w:proofErr w:type="gramStart"/>
            <w:r w:rsidRPr="004E6175">
              <w:t>г-</w:t>
            </w:r>
            <w:proofErr w:type="gramEnd"/>
            <w:r w:rsidRPr="004E6175">
              <w:t xml:space="preserve"> организатор.</w:t>
            </w:r>
          </w:p>
        </w:tc>
        <w:tc>
          <w:tcPr>
            <w:tcW w:w="912" w:type="pct"/>
          </w:tcPr>
          <w:p w:rsidR="00BA22FE" w:rsidRPr="004E6175" w:rsidRDefault="00BA22FE" w:rsidP="00BA22FE">
            <w:pPr>
              <w:shd w:val="clear" w:color="auto" w:fill="FFFFFF"/>
              <w:rPr>
                <w:bCs/>
              </w:rPr>
            </w:pPr>
            <w:proofErr w:type="spellStart"/>
            <w:r w:rsidRPr="004E6175">
              <w:rPr>
                <w:bCs/>
              </w:rPr>
              <w:t>Пачина</w:t>
            </w:r>
            <w:proofErr w:type="spellEnd"/>
            <w:r w:rsidRPr="004E6175">
              <w:rPr>
                <w:bCs/>
              </w:rPr>
              <w:t xml:space="preserve"> Ольга Алексеевна </w:t>
            </w:r>
          </w:p>
          <w:p w:rsidR="00BA22FE" w:rsidRPr="004E6175" w:rsidRDefault="00BA22FE" w:rsidP="00BA22FE">
            <w:pPr>
              <w:rPr>
                <w:rFonts w:eastAsia="Times-Bold"/>
                <w:bCs/>
              </w:rPr>
            </w:pP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w:t>
            </w:r>
            <w:r w:rsidRPr="004E6175">
              <w:lastRenderedPageBreak/>
              <w:t xml:space="preserve">воспитания»   </w:t>
            </w:r>
          </w:p>
        </w:tc>
        <w:tc>
          <w:tcPr>
            <w:tcW w:w="777" w:type="pct"/>
          </w:tcPr>
          <w:p w:rsidR="00BA22FE" w:rsidRPr="004E6175" w:rsidRDefault="00BA22FE" w:rsidP="00BA22FE">
            <w:r w:rsidRPr="004E6175">
              <w:lastRenderedPageBreak/>
              <w:t>23.10.2015-23.11.2015</w:t>
            </w:r>
          </w:p>
        </w:tc>
        <w:tc>
          <w:tcPr>
            <w:tcW w:w="1198" w:type="pct"/>
          </w:tcPr>
          <w:p w:rsidR="00BA22FE" w:rsidRPr="004E6175" w:rsidRDefault="00BA22FE" w:rsidP="00BA22FE">
            <w:pPr>
              <w:shd w:val="clear" w:color="auto" w:fill="FFFFFF"/>
            </w:pPr>
            <w:r w:rsidRPr="004E6175">
              <w:rPr>
                <w:bCs/>
              </w:rPr>
              <w:t>МБОУ «</w:t>
            </w:r>
            <w:proofErr w:type="spellStart"/>
            <w:r w:rsidRPr="004E6175">
              <w:rPr>
                <w:bCs/>
              </w:rPr>
              <w:t>Строевская</w:t>
            </w:r>
            <w:proofErr w:type="spellEnd"/>
            <w:r w:rsidRPr="004E6175">
              <w:rPr>
                <w:bCs/>
              </w:rPr>
              <w:t xml:space="preserve"> СОШ»</w:t>
            </w:r>
          </w:p>
          <w:p w:rsidR="00BA22FE" w:rsidRPr="004E6175" w:rsidRDefault="00BA22FE" w:rsidP="00BA22FE">
            <w:r w:rsidRPr="004E6175">
              <w:rPr>
                <w:bCs/>
                <w:shd w:val="clear" w:color="auto" w:fill="FFFFFF"/>
              </w:rPr>
              <w:t>Архангельская обл.</w:t>
            </w:r>
          </w:p>
        </w:tc>
        <w:tc>
          <w:tcPr>
            <w:tcW w:w="1076" w:type="pct"/>
          </w:tcPr>
          <w:p w:rsidR="00BA22FE" w:rsidRPr="004E6175" w:rsidRDefault="00BA22FE" w:rsidP="00BA22FE">
            <w:r w:rsidRPr="004E6175">
              <w:rPr>
                <w:shd w:val="clear" w:color="auto" w:fill="FFFFFF"/>
              </w:rPr>
              <w:t>Заместитель директора воспитательной работе </w:t>
            </w:r>
          </w:p>
        </w:tc>
        <w:tc>
          <w:tcPr>
            <w:tcW w:w="912" w:type="pct"/>
          </w:tcPr>
          <w:p w:rsidR="00BA22FE" w:rsidRPr="004E6175" w:rsidRDefault="00BA22FE" w:rsidP="00BA22FE">
            <w:pPr>
              <w:rPr>
                <w:shd w:val="clear" w:color="auto" w:fill="FFFFFF"/>
              </w:rPr>
            </w:pPr>
            <w:proofErr w:type="spellStart"/>
            <w:r w:rsidRPr="004E6175">
              <w:rPr>
                <w:shd w:val="clear" w:color="auto" w:fill="FFFFFF"/>
              </w:rPr>
              <w:t>Беляевская</w:t>
            </w:r>
            <w:proofErr w:type="spellEnd"/>
            <w:r w:rsidRPr="004E6175">
              <w:rPr>
                <w:shd w:val="clear" w:color="auto" w:fill="FFFFFF"/>
              </w:rPr>
              <w:t xml:space="preserve"> Нина </w:t>
            </w:r>
            <w:proofErr w:type="spellStart"/>
            <w:r w:rsidRPr="004E6175">
              <w:rPr>
                <w:shd w:val="clear" w:color="auto" w:fill="FFFFFF"/>
              </w:rPr>
              <w:t>Никоноровна</w:t>
            </w:r>
            <w:proofErr w:type="spellEnd"/>
          </w:p>
          <w:p w:rsidR="00BA22FE" w:rsidRPr="004E6175" w:rsidRDefault="00BA22FE" w:rsidP="00BA22FE">
            <w:pPr>
              <w:rPr>
                <w:rFonts w:eastAsia="Times-Bold"/>
                <w:bCs/>
              </w:rPr>
            </w:pPr>
          </w:p>
        </w:tc>
      </w:tr>
      <w:tr w:rsidR="00BA22FE" w:rsidRPr="004E6175" w:rsidTr="00BA22FE">
        <w:tc>
          <w:tcPr>
            <w:tcW w:w="1037" w:type="pct"/>
          </w:tcPr>
          <w:p w:rsidR="00BA22FE" w:rsidRPr="004E6175" w:rsidRDefault="00BA22FE" w:rsidP="00BA22FE">
            <w:r w:rsidRPr="004E6175">
              <w:lastRenderedPageBreak/>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rPr>
                <w:bCs/>
              </w:rPr>
              <w:t xml:space="preserve">МБДОУ </w:t>
            </w:r>
            <w:proofErr w:type="spellStart"/>
            <w:r w:rsidRPr="004E6175">
              <w:rPr>
                <w:bCs/>
              </w:rPr>
              <w:t>Новонукутский</w:t>
            </w:r>
            <w:proofErr w:type="spellEnd"/>
            <w:r w:rsidRPr="004E6175">
              <w:rPr>
                <w:bCs/>
              </w:rPr>
              <w:t xml:space="preserve"> детский сад</w:t>
            </w:r>
            <w:r w:rsidRPr="004E6175">
              <w:t xml:space="preserve"> Иркутская область, </w:t>
            </w:r>
            <w:proofErr w:type="spellStart"/>
            <w:r w:rsidRPr="004E6175">
              <w:t>Нукутский</w:t>
            </w:r>
            <w:proofErr w:type="spellEnd"/>
            <w:r w:rsidRPr="004E6175">
              <w:t xml:space="preserve"> р-н</w:t>
            </w:r>
          </w:p>
        </w:tc>
        <w:tc>
          <w:tcPr>
            <w:tcW w:w="1076" w:type="pct"/>
          </w:tcPr>
          <w:p w:rsidR="00BA22FE" w:rsidRPr="004E6175" w:rsidRDefault="00BA22FE" w:rsidP="00BA22FE">
            <w:r w:rsidRPr="004E6175">
              <w:t>Заместитель заведующего</w:t>
            </w:r>
          </w:p>
        </w:tc>
        <w:tc>
          <w:tcPr>
            <w:tcW w:w="912" w:type="pct"/>
          </w:tcPr>
          <w:p w:rsidR="00BA22FE" w:rsidRPr="004E6175" w:rsidRDefault="00BA22FE" w:rsidP="00BA22FE">
            <w:pPr>
              <w:rPr>
                <w:rFonts w:eastAsia="Times-Bold"/>
                <w:bCs/>
              </w:rPr>
            </w:pPr>
            <w:r w:rsidRPr="004E6175">
              <w:rPr>
                <w:bCs/>
              </w:rPr>
              <w:t>Шульгина Татьяна Валентиновна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ГСКУ АО «Центр помощи детям, оставшимся без попечения родителей «Ручеек»</w:t>
            </w:r>
            <w:r w:rsidRPr="004E6175">
              <w:rPr>
                <w:shd w:val="clear" w:color="auto" w:fill="FFFFFF"/>
              </w:rPr>
              <w:t xml:space="preserve"> Астраханская </w:t>
            </w:r>
            <w:proofErr w:type="spellStart"/>
            <w:r w:rsidRPr="004E6175">
              <w:rPr>
                <w:bCs/>
                <w:shd w:val="clear" w:color="auto" w:fill="FFFFFF"/>
              </w:rPr>
              <w:t>область</w:t>
            </w:r>
            <w:proofErr w:type="gramStart"/>
            <w:r w:rsidRPr="004E6175">
              <w:rPr>
                <w:shd w:val="clear" w:color="auto" w:fill="FFFFFF"/>
              </w:rPr>
              <w:t>,</w:t>
            </w:r>
            <w:r w:rsidRPr="004E6175">
              <w:rPr>
                <w:bCs/>
                <w:shd w:val="clear" w:color="auto" w:fill="FFFFFF"/>
              </w:rPr>
              <w:t>с</w:t>
            </w:r>
            <w:proofErr w:type="spellEnd"/>
            <w:proofErr w:type="gramEnd"/>
            <w:r w:rsidRPr="004E6175">
              <w:rPr>
                <w:shd w:val="clear" w:color="auto" w:fill="FFFFFF"/>
              </w:rPr>
              <w:t>.</w:t>
            </w:r>
            <w:r w:rsidRPr="004E6175">
              <w:rPr>
                <w:rStyle w:val="apple-converted-space"/>
                <w:rFonts w:eastAsiaTheme="majorEastAsia"/>
                <w:shd w:val="clear" w:color="auto" w:fill="FFFFFF"/>
              </w:rPr>
              <w:t> </w:t>
            </w:r>
            <w:r w:rsidRPr="004E6175">
              <w:rPr>
                <w:bCs/>
                <w:shd w:val="clear" w:color="auto" w:fill="FFFFFF"/>
              </w:rPr>
              <w:t>Икряное</w:t>
            </w:r>
          </w:p>
        </w:tc>
        <w:tc>
          <w:tcPr>
            <w:tcW w:w="1076" w:type="pct"/>
          </w:tcPr>
          <w:p w:rsidR="00BA22FE" w:rsidRPr="004E6175" w:rsidRDefault="00BA22FE" w:rsidP="00BA22FE">
            <w:r w:rsidRPr="004E6175">
              <w:t>Социальный педагог</w:t>
            </w:r>
          </w:p>
          <w:p w:rsidR="00BA22FE" w:rsidRPr="004E6175" w:rsidRDefault="00BA22FE" w:rsidP="00BA22FE"/>
        </w:tc>
        <w:tc>
          <w:tcPr>
            <w:tcW w:w="912" w:type="pct"/>
          </w:tcPr>
          <w:p w:rsidR="00BA22FE" w:rsidRPr="004E6175" w:rsidRDefault="00BA22FE" w:rsidP="00BA22FE">
            <w:r w:rsidRPr="004E6175">
              <w:t xml:space="preserve">Иванова Ольга Владимировна </w:t>
            </w:r>
          </w:p>
          <w:p w:rsidR="00BA22FE" w:rsidRPr="004E6175" w:rsidRDefault="00BA22FE" w:rsidP="00BA22FE">
            <w:pPr>
              <w:rPr>
                <w:rFonts w:eastAsia="Times-Bold"/>
                <w:bCs/>
              </w:rPr>
            </w:pP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bCs/>
                <w:shd w:val="clear" w:color="auto" w:fill="FFFFFF"/>
              </w:rPr>
            </w:pPr>
            <w:r w:rsidRPr="004E6175">
              <w:rPr>
                <w:rStyle w:val="address"/>
                <w:rFonts w:eastAsiaTheme="majorEastAsia"/>
              </w:rPr>
              <w:t>«Астраханский социально-педагогический колледж»</w:t>
            </w:r>
            <w:r w:rsidRPr="004E6175">
              <w:rPr>
                <w:shd w:val="clear" w:color="auto" w:fill="FFFFFF"/>
              </w:rPr>
              <w:t xml:space="preserve"> Астраханская </w:t>
            </w:r>
            <w:r w:rsidRPr="004E6175">
              <w:rPr>
                <w:bCs/>
                <w:shd w:val="clear" w:color="auto" w:fill="FFFFFF"/>
              </w:rPr>
              <w:t>область,</w:t>
            </w:r>
          </w:p>
          <w:p w:rsidR="00BA22FE" w:rsidRPr="004E6175" w:rsidRDefault="00BA22FE" w:rsidP="00BA22FE">
            <w:r w:rsidRPr="004E6175">
              <w:rPr>
                <w:bCs/>
                <w:shd w:val="clear" w:color="auto" w:fill="FFFFFF"/>
              </w:rPr>
              <w:t>г. Астрахань</w:t>
            </w:r>
          </w:p>
        </w:tc>
        <w:tc>
          <w:tcPr>
            <w:tcW w:w="1076" w:type="pct"/>
          </w:tcPr>
          <w:p w:rsidR="00BA22FE" w:rsidRPr="004E6175" w:rsidRDefault="00BA22FE" w:rsidP="00BA22FE">
            <w:r w:rsidRPr="004E6175">
              <w:t>Педаго</w:t>
            </w:r>
            <w:proofErr w:type="gramStart"/>
            <w:r w:rsidRPr="004E6175">
              <w:t>г-</w:t>
            </w:r>
            <w:proofErr w:type="gramEnd"/>
            <w:r w:rsidRPr="004E6175">
              <w:t xml:space="preserve"> библиотекарь</w:t>
            </w:r>
          </w:p>
          <w:p w:rsidR="00BA22FE" w:rsidRPr="004E6175" w:rsidRDefault="00BA22FE" w:rsidP="00BA22FE"/>
        </w:tc>
        <w:tc>
          <w:tcPr>
            <w:tcW w:w="912" w:type="pct"/>
          </w:tcPr>
          <w:p w:rsidR="00BA22FE" w:rsidRPr="004E6175" w:rsidRDefault="00BA22FE" w:rsidP="00BA22FE">
            <w:pPr>
              <w:rPr>
                <w:rFonts w:eastAsia="Times-Bold"/>
                <w:bCs/>
              </w:rPr>
            </w:pPr>
            <w:proofErr w:type="spellStart"/>
            <w:r w:rsidRPr="004E6175">
              <w:rPr>
                <w:bCs/>
              </w:rPr>
              <w:t>Шашина</w:t>
            </w:r>
            <w:proofErr w:type="spellEnd"/>
            <w:r w:rsidRPr="004E6175">
              <w:rPr>
                <w:bCs/>
              </w:rPr>
              <w:t xml:space="preserve"> Наталия Алексеевна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bCs/>
                <w:shd w:val="clear" w:color="auto" w:fill="FFFFFF"/>
              </w:rPr>
            </w:pPr>
            <w:r w:rsidRPr="004E6175">
              <w:rPr>
                <w:rStyle w:val="address"/>
                <w:rFonts w:eastAsiaTheme="majorEastAsia"/>
              </w:rPr>
              <w:t>«Астраханский социально-педагогический колледж»</w:t>
            </w:r>
            <w:r w:rsidRPr="004E6175">
              <w:rPr>
                <w:shd w:val="clear" w:color="auto" w:fill="FFFFFF"/>
              </w:rPr>
              <w:t xml:space="preserve"> Астраханская </w:t>
            </w:r>
            <w:r w:rsidRPr="004E6175">
              <w:rPr>
                <w:bCs/>
                <w:shd w:val="clear" w:color="auto" w:fill="FFFFFF"/>
              </w:rPr>
              <w:t>область,</w:t>
            </w:r>
          </w:p>
          <w:p w:rsidR="00BA22FE" w:rsidRPr="004E6175" w:rsidRDefault="00BA22FE" w:rsidP="00BA22FE">
            <w:r w:rsidRPr="004E6175">
              <w:rPr>
                <w:bCs/>
                <w:shd w:val="clear" w:color="auto" w:fill="FFFFFF"/>
              </w:rPr>
              <w:t>г. Астрахань</w:t>
            </w:r>
          </w:p>
        </w:tc>
        <w:tc>
          <w:tcPr>
            <w:tcW w:w="1076" w:type="pct"/>
          </w:tcPr>
          <w:p w:rsidR="00BA22FE" w:rsidRPr="004E6175" w:rsidRDefault="00BA22FE" w:rsidP="00BA22FE">
            <w:r w:rsidRPr="004E6175">
              <w:t>Педаго</w:t>
            </w:r>
            <w:proofErr w:type="gramStart"/>
            <w:r w:rsidRPr="004E6175">
              <w:t>г-</w:t>
            </w:r>
            <w:proofErr w:type="gramEnd"/>
            <w:r w:rsidRPr="004E6175">
              <w:t xml:space="preserve"> организатор </w:t>
            </w:r>
          </w:p>
          <w:p w:rsidR="00BA22FE" w:rsidRPr="004E6175" w:rsidRDefault="00BA22FE" w:rsidP="00BA22FE"/>
        </w:tc>
        <w:tc>
          <w:tcPr>
            <w:tcW w:w="912" w:type="pct"/>
          </w:tcPr>
          <w:p w:rsidR="00BA22FE" w:rsidRPr="004E6175" w:rsidRDefault="00BA22FE" w:rsidP="00BA22FE">
            <w:pPr>
              <w:rPr>
                <w:rFonts w:eastAsia="Times-Bold"/>
                <w:bCs/>
              </w:rPr>
            </w:pPr>
            <w:r w:rsidRPr="004E6175">
              <w:rPr>
                <w:rStyle w:val="address"/>
                <w:rFonts w:eastAsiaTheme="majorEastAsia"/>
              </w:rPr>
              <w:t>Кирилова Юлия Аркадьевна </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roofErr w:type="spellStart"/>
            <w:r w:rsidRPr="004E6175">
              <w:rPr>
                <w:shd w:val="clear" w:color="auto" w:fill="FFFFFF"/>
              </w:rPr>
              <w:t>Енотаевский</w:t>
            </w:r>
            <w:proofErr w:type="spellEnd"/>
            <w:r w:rsidRPr="004E6175">
              <w:rPr>
                <w:shd w:val="clear" w:color="auto" w:fill="FFFFFF"/>
              </w:rPr>
              <w:t xml:space="preserve"> филиал «АИСИ» </w:t>
            </w:r>
            <w:proofErr w:type="gramStart"/>
            <w:r w:rsidRPr="004E6175">
              <w:rPr>
                <w:shd w:val="clear" w:color="auto" w:fill="FFFFFF"/>
              </w:rPr>
              <w:t>Астраханская</w:t>
            </w:r>
            <w:proofErr w:type="gramEnd"/>
            <w:r w:rsidRPr="004E6175">
              <w:rPr>
                <w:shd w:val="clear" w:color="auto" w:fill="FFFFFF"/>
              </w:rPr>
              <w:t xml:space="preserve"> обл.</w:t>
            </w:r>
          </w:p>
        </w:tc>
        <w:tc>
          <w:tcPr>
            <w:tcW w:w="1076" w:type="pct"/>
          </w:tcPr>
          <w:p w:rsidR="00BA22FE" w:rsidRPr="004E6175" w:rsidRDefault="00BA22FE" w:rsidP="00BA22FE">
            <w:r w:rsidRPr="004E6175">
              <w:t>Педаго</w:t>
            </w:r>
            <w:proofErr w:type="gramStart"/>
            <w:r w:rsidRPr="004E6175">
              <w:t>г-</w:t>
            </w:r>
            <w:proofErr w:type="gramEnd"/>
            <w:r w:rsidRPr="004E6175">
              <w:t xml:space="preserve"> организатор</w:t>
            </w:r>
          </w:p>
        </w:tc>
        <w:tc>
          <w:tcPr>
            <w:tcW w:w="912" w:type="pct"/>
          </w:tcPr>
          <w:p w:rsidR="00BA22FE" w:rsidRPr="004E6175" w:rsidRDefault="00BA22FE" w:rsidP="00BA22FE">
            <w:pPr>
              <w:rPr>
                <w:rFonts w:eastAsia="Times-Bold"/>
                <w:bCs/>
              </w:rPr>
            </w:pPr>
            <w:r w:rsidRPr="004E6175">
              <w:t>Попова Анна Александровна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rPr>
                <w:shd w:val="clear" w:color="auto" w:fill="FFFFFF"/>
              </w:rPr>
              <w:t>МБОУ «</w:t>
            </w:r>
            <w:proofErr w:type="spellStart"/>
            <w:r w:rsidRPr="004E6175">
              <w:rPr>
                <w:shd w:val="clear" w:color="auto" w:fill="FFFFFF"/>
              </w:rPr>
              <w:t>Лиманская</w:t>
            </w:r>
            <w:proofErr w:type="spellEnd"/>
            <w:r w:rsidRPr="004E6175">
              <w:rPr>
                <w:shd w:val="clear" w:color="auto" w:fill="FFFFFF"/>
              </w:rPr>
              <w:t xml:space="preserve"> СОШ № 1» п. Лиман  Астраханская область</w:t>
            </w:r>
          </w:p>
        </w:tc>
        <w:tc>
          <w:tcPr>
            <w:tcW w:w="1076" w:type="pct"/>
          </w:tcPr>
          <w:p w:rsidR="00BA22FE" w:rsidRPr="004E6175" w:rsidRDefault="00BA22FE" w:rsidP="00BA22FE">
            <w:r w:rsidRPr="004E6175">
              <w:t>Зам. директора по воспитательной работе</w:t>
            </w:r>
          </w:p>
        </w:tc>
        <w:tc>
          <w:tcPr>
            <w:tcW w:w="912" w:type="pct"/>
          </w:tcPr>
          <w:p w:rsidR="00BA22FE" w:rsidRPr="004E6175" w:rsidRDefault="00BA22FE" w:rsidP="00BA22FE">
            <w:pPr>
              <w:rPr>
                <w:rFonts w:eastAsia="Times-Bold"/>
                <w:bCs/>
              </w:rPr>
            </w:pPr>
            <w:r w:rsidRPr="004E6175">
              <w:t>Черникова Елена Павловна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shd w:val="clear" w:color="auto" w:fill="FFFFFF"/>
              </w:rPr>
            </w:pPr>
            <w:r w:rsidRPr="004E6175">
              <w:rPr>
                <w:rStyle w:val="apple-converted-space"/>
                <w:rFonts w:eastAsiaTheme="majorEastAsia"/>
                <w:shd w:val="clear" w:color="auto" w:fill="FFFFFF"/>
              </w:rPr>
              <w:t>ФГКОУ СОШ № 167</w:t>
            </w:r>
          </w:p>
          <w:p w:rsidR="00BA22FE" w:rsidRPr="004E6175" w:rsidRDefault="00BA22FE" w:rsidP="00BA22FE">
            <w:pPr>
              <w:rPr>
                <w:rStyle w:val="apple-converted-space"/>
                <w:rFonts w:eastAsiaTheme="majorEastAsia"/>
                <w:shd w:val="clear" w:color="auto" w:fill="FFFFFF"/>
              </w:rPr>
            </w:pPr>
            <w:r w:rsidRPr="004E6175">
              <w:rPr>
                <w:shd w:val="clear" w:color="auto" w:fill="FFFFFF"/>
              </w:rPr>
              <w:t>г.</w:t>
            </w:r>
            <w:r w:rsidRPr="004E6175">
              <w:rPr>
                <w:rStyle w:val="apple-converted-space"/>
                <w:rFonts w:eastAsiaTheme="majorEastAsia"/>
                <w:shd w:val="clear" w:color="auto" w:fill="FFFFFF"/>
              </w:rPr>
              <w:t> </w:t>
            </w:r>
            <w:r w:rsidRPr="004E6175">
              <w:rPr>
                <w:bCs/>
                <w:shd w:val="clear" w:color="auto" w:fill="FFFFFF"/>
              </w:rPr>
              <w:t>Брянск</w:t>
            </w:r>
            <w:r w:rsidRPr="004E6175">
              <w:rPr>
                <w:shd w:val="clear" w:color="auto" w:fill="FFFFFF"/>
              </w:rPr>
              <w:t>-</w:t>
            </w:r>
            <w:r w:rsidRPr="004E6175">
              <w:rPr>
                <w:bCs/>
                <w:shd w:val="clear" w:color="auto" w:fill="FFFFFF"/>
              </w:rPr>
              <w:t>18</w:t>
            </w:r>
            <w:r w:rsidRPr="004E6175">
              <w:rPr>
                <w:shd w:val="clear" w:color="auto" w:fill="FFFFFF"/>
              </w:rPr>
              <w:t>,</w:t>
            </w:r>
          </w:p>
          <w:p w:rsidR="00BA22FE" w:rsidRPr="004E6175" w:rsidRDefault="00BA22FE" w:rsidP="00BA22FE"/>
        </w:tc>
        <w:tc>
          <w:tcPr>
            <w:tcW w:w="1076" w:type="pct"/>
          </w:tcPr>
          <w:p w:rsidR="00BA22FE" w:rsidRPr="004E6175" w:rsidRDefault="00BA22FE" w:rsidP="00BA22FE">
            <w:r w:rsidRPr="004E6175">
              <w:t>Старший вожатый</w:t>
            </w:r>
          </w:p>
          <w:p w:rsidR="00BA22FE" w:rsidRPr="004E6175" w:rsidRDefault="00BA22FE" w:rsidP="00BA22FE"/>
        </w:tc>
        <w:tc>
          <w:tcPr>
            <w:tcW w:w="912" w:type="pct"/>
          </w:tcPr>
          <w:p w:rsidR="00BA22FE" w:rsidRPr="004E6175" w:rsidRDefault="00BA22FE" w:rsidP="00BA22FE">
            <w:pPr>
              <w:rPr>
                <w:rFonts w:eastAsia="Times-Bold"/>
                <w:bCs/>
              </w:rPr>
            </w:pPr>
            <w:r w:rsidRPr="004E6175">
              <w:t>Кузякина Татьяна Александровна</w:t>
            </w:r>
          </w:p>
        </w:tc>
      </w:tr>
      <w:tr w:rsidR="00BA22FE" w:rsidRPr="004E6175" w:rsidTr="00BA22FE">
        <w:tc>
          <w:tcPr>
            <w:tcW w:w="1037" w:type="pct"/>
          </w:tcPr>
          <w:p w:rsidR="00BA22FE" w:rsidRPr="004E6175" w:rsidRDefault="00BA22FE" w:rsidP="00BA22FE">
            <w:r w:rsidRPr="004E6175">
              <w:t xml:space="preserve">Общественное обсуждение </w:t>
            </w:r>
            <w:r w:rsidRPr="004E6175">
              <w:lastRenderedPageBreak/>
              <w:t xml:space="preserve">характеристик квалификации «Специалист в области воспитания»   </w:t>
            </w:r>
          </w:p>
        </w:tc>
        <w:tc>
          <w:tcPr>
            <w:tcW w:w="777" w:type="pct"/>
          </w:tcPr>
          <w:p w:rsidR="00BA22FE" w:rsidRPr="004E6175" w:rsidRDefault="00BA22FE" w:rsidP="00BA22FE">
            <w:r w:rsidRPr="004E6175">
              <w:lastRenderedPageBreak/>
              <w:t>23.10.2015-23.11.2015</w:t>
            </w:r>
          </w:p>
        </w:tc>
        <w:tc>
          <w:tcPr>
            <w:tcW w:w="1198" w:type="pct"/>
          </w:tcPr>
          <w:p w:rsidR="00BA22FE" w:rsidRPr="004E6175" w:rsidRDefault="00BA22FE" w:rsidP="00BA22FE">
            <w:pPr>
              <w:rPr>
                <w:shd w:val="clear" w:color="auto" w:fill="FFFFFF"/>
              </w:rPr>
            </w:pPr>
            <w:r w:rsidRPr="004E6175">
              <w:rPr>
                <w:shd w:val="clear" w:color="auto" w:fill="FFFFFF"/>
              </w:rPr>
              <w:t xml:space="preserve">МБОУ </w:t>
            </w:r>
            <w:proofErr w:type="spellStart"/>
            <w:r w:rsidRPr="004E6175">
              <w:rPr>
                <w:shd w:val="clear" w:color="auto" w:fill="FFFFFF"/>
              </w:rPr>
              <w:t>Творишинская</w:t>
            </w:r>
            <w:proofErr w:type="spellEnd"/>
          </w:p>
          <w:p w:rsidR="00BA22FE" w:rsidRPr="004E6175" w:rsidRDefault="00BA22FE" w:rsidP="00BA22FE">
            <w:r w:rsidRPr="004E6175">
              <w:rPr>
                <w:shd w:val="clear" w:color="auto" w:fill="FFFFFF"/>
              </w:rPr>
              <w:lastRenderedPageBreak/>
              <w:t>СОШ</w:t>
            </w:r>
          </w:p>
          <w:p w:rsidR="00BA22FE" w:rsidRPr="004E6175" w:rsidRDefault="00BA22FE" w:rsidP="00BA22FE">
            <w:r w:rsidRPr="004E6175">
              <w:rPr>
                <w:shd w:val="clear" w:color="auto" w:fill="FFFFFF"/>
              </w:rPr>
              <w:t xml:space="preserve">Брянская </w:t>
            </w:r>
            <w:proofErr w:type="spellStart"/>
            <w:r w:rsidRPr="004E6175">
              <w:rPr>
                <w:shd w:val="clear" w:color="auto" w:fill="FFFFFF"/>
              </w:rPr>
              <w:t>обл</w:t>
            </w:r>
            <w:proofErr w:type="gramStart"/>
            <w:r w:rsidRPr="004E6175">
              <w:rPr>
                <w:shd w:val="clear" w:color="auto" w:fill="FFFFFF"/>
              </w:rPr>
              <w:t>,</w:t>
            </w:r>
            <w:r w:rsidRPr="004E6175">
              <w:rPr>
                <w:bCs/>
                <w:shd w:val="clear" w:color="auto" w:fill="FFFFFF"/>
              </w:rPr>
              <w:t>Г</w:t>
            </w:r>
            <w:proofErr w:type="gramEnd"/>
            <w:r w:rsidRPr="004E6175">
              <w:rPr>
                <w:bCs/>
                <w:shd w:val="clear" w:color="auto" w:fill="FFFFFF"/>
              </w:rPr>
              <w:t>ордеевский</w:t>
            </w:r>
            <w:proofErr w:type="spellEnd"/>
            <w:r w:rsidRPr="004E6175">
              <w:rPr>
                <w:rStyle w:val="apple-converted-space"/>
                <w:rFonts w:eastAsiaTheme="majorEastAsia"/>
                <w:shd w:val="clear" w:color="auto" w:fill="FFFFFF"/>
              </w:rPr>
              <w:t> </w:t>
            </w:r>
            <w:r w:rsidRPr="004E6175">
              <w:rPr>
                <w:shd w:val="clear" w:color="auto" w:fill="FFFFFF"/>
              </w:rPr>
              <w:t>р-н</w:t>
            </w:r>
          </w:p>
        </w:tc>
        <w:tc>
          <w:tcPr>
            <w:tcW w:w="1076" w:type="pct"/>
          </w:tcPr>
          <w:p w:rsidR="00BA22FE" w:rsidRPr="004E6175" w:rsidRDefault="00BA22FE" w:rsidP="00BA22FE">
            <w:r w:rsidRPr="004E6175">
              <w:lastRenderedPageBreak/>
              <w:t>Старший вожатый</w:t>
            </w:r>
          </w:p>
        </w:tc>
        <w:tc>
          <w:tcPr>
            <w:tcW w:w="912" w:type="pct"/>
          </w:tcPr>
          <w:p w:rsidR="00BA22FE" w:rsidRPr="004E6175" w:rsidRDefault="00BA22FE" w:rsidP="00BA22FE">
            <w:r w:rsidRPr="004E6175">
              <w:t xml:space="preserve">Корец Оксана Ивановна </w:t>
            </w:r>
          </w:p>
          <w:p w:rsidR="00BA22FE" w:rsidRPr="004E6175" w:rsidRDefault="00BA22FE" w:rsidP="00BA22FE">
            <w:pPr>
              <w:rPr>
                <w:rFonts w:eastAsia="Times-Bold"/>
                <w:bCs/>
              </w:rPr>
            </w:pPr>
          </w:p>
        </w:tc>
      </w:tr>
      <w:tr w:rsidR="00BA22FE" w:rsidRPr="004E6175" w:rsidTr="00BA22FE">
        <w:tc>
          <w:tcPr>
            <w:tcW w:w="1037" w:type="pct"/>
          </w:tcPr>
          <w:p w:rsidR="00BA22FE" w:rsidRPr="004E6175" w:rsidRDefault="00BA22FE" w:rsidP="00BA22FE">
            <w:r w:rsidRPr="004E6175">
              <w:lastRenderedPageBreak/>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Д </w:t>
            </w:r>
            <w:r w:rsidRPr="004E6175">
              <w:rPr>
                <w:shd w:val="clear" w:color="auto" w:fill="FFFFFF"/>
              </w:rPr>
              <w:t>ГБ</w:t>
            </w:r>
            <w:proofErr w:type="gramStart"/>
            <w:r w:rsidRPr="004E6175">
              <w:rPr>
                <w:shd w:val="clear" w:color="auto" w:fill="FFFFFF"/>
              </w:rPr>
              <w:t>С(</w:t>
            </w:r>
            <w:proofErr w:type="gramEnd"/>
            <w:r w:rsidRPr="004E6175">
              <w:rPr>
                <w:shd w:val="clear" w:color="auto" w:fill="FFFFFF"/>
              </w:rPr>
              <w:t>К)ОУ «</w:t>
            </w:r>
            <w:proofErr w:type="spellStart"/>
            <w:r w:rsidRPr="004E6175">
              <w:rPr>
                <w:shd w:val="clear" w:color="auto" w:fill="FFFFFF"/>
              </w:rPr>
              <w:t>Брасовская</w:t>
            </w:r>
            <w:proofErr w:type="spellEnd"/>
            <w:r w:rsidRPr="004E6175">
              <w:rPr>
                <w:shd w:val="clear" w:color="auto" w:fill="FFFFFF"/>
              </w:rPr>
              <w:t xml:space="preserve"> школа-интернат VIII вида»</w:t>
            </w:r>
            <w:r w:rsidRPr="004E6175">
              <w:rPr>
                <w:bCs/>
                <w:shd w:val="clear" w:color="auto" w:fill="FFFFFF"/>
              </w:rPr>
              <w:t xml:space="preserve"> Брянская </w:t>
            </w:r>
            <w:r w:rsidRPr="004E6175">
              <w:rPr>
                <w:shd w:val="clear" w:color="auto" w:fill="FFFFFF"/>
              </w:rPr>
              <w:t>обл.,</w:t>
            </w:r>
            <w:r w:rsidRPr="004E6175">
              <w:rPr>
                <w:rStyle w:val="apple-converted-space"/>
                <w:rFonts w:eastAsiaTheme="majorEastAsia"/>
                <w:shd w:val="clear" w:color="auto" w:fill="FFFFFF"/>
              </w:rPr>
              <w:t> </w:t>
            </w:r>
            <w:proofErr w:type="spellStart"/>
            <w:r w:rsidRPr="004E6175">
              <w:rPr>
                <w:bCs/>
                <w:shd w:val="clear" w:color="auto" w:fill="FFFFFF"/>
              </w:rPr>
              <w:t>Брасовский</w:t>
            </w:r>
            <w:proofErr w:type="spellEnd"/>
            <w:r w:rsidRPr="004E6175">
              <w:rPr>
                <w:rStyle w:val="apple-converted-space"/>
                <w:rFonts w:eastAsiaTheme="majorEastAsia"/>
                <w:shd w:val="clear" w:color="auto" w:fill="FFFFFF"/>
              </w:rPr>
              <w:t> </w:t>
            </w:r>
            <w:r w:rsidRPr="004E6175">
              <w:rPr>
                <w:shd w:val="clear" w:color="auto" w:fill="FFFFFF"/>
              </w:rPr>
              <w:t>р-он</w:t>
            </w:r>
          </w:p>
        </w:tc>
        <w:tc>
          <w:tcPr>
            <w:tcW w:w="1076" w:type="pct"/>
          </w:tcPr>
          <w:p w:rsidR="00BA22FE" w:rsidRPr="004E6175" w:rsidRDefault="00BA22FE" w:rsidP="00BA22FE">
            <w:r w:rsidRPr="004E6175">
              <w:t>Социальный педагог</w:t>
            </w:r>
          </w:p>
          <w:p w:rsidR="00BA22FE" w:rsidRPr="004E6175" w:rsidRDefault="00BA22FE" w:rsidP="00BA22FE"/>
        </w:tc>
        <w:tc>
          <w:tcPr>
            <w:tcW w:w="912" w:type="pct"/>
          </w:tcPr>
          <w:p w:rsidR="00BA22FE" w:rsidRPr="004E6175" w:rsidRDefault="00BA22FE" w:rsidP="00BA22FE">
            <w:proofErr w:type="spellStart"/>
            <w:r w:rsidRPr="004E6175">
              <w:t>Шелякина</w:t>
            </w:r>
            <w:proofErr w:type="spellEnd"/>
            <w:r w:rsidRPr="004E6175">
              <w:t xml:space="preserve"> Наталья Григорьевна </w:t>
            </w:r>
          </w:p>
          <w:p w:rsidR="00BA22FE" w:rsidRPr="004E6175" w:rsidRDefault="00BA22FE" w:rsidP="00BA22FE">
            <w:pPr>
              <w:rPr>
                <w:rFonts w:eastAsia="Times-Bold"/>
                <w:bCs/>
              </w:rPr>
            </w:pP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outlineLvl w:val="3"/>
            </w:pPr>
            <w:r w:rsidRPr="004E6175">
              <w:t>МБОУ «</w:t>
            </w:r>
            <w:proofErr w:type="spellStart"/>
            <w:r w:rsidRPr="004E6175">
              <w:t>Фокинская</w:t>
            </w:r>
            <w:proofErr w:type="spellEnd"/>
            <w:r w:rsidRPr="004E6175">
              <w:t xml:space="preserve"> СОШ № 2»</w:t>
            </w:r>
          </w:p>
          <w:p w:rsidR="00BA22FE" w:rsidRPr="004E6175" w:rsidRDefault="00BA22FE" w:rsidP="00BA22FE">
            <w:r w:rsidRPr="004E6175">
              <w:t>Брянская область, г. Фокино</w:t>
            </w:r>
            <w:r w:rsidRPr="004E6175">
              <w:rPr>
                <w:noProof/>
              </w:rPr>
              <w:drawing>
                <wp:anchor distT="0" distB="0" distL="114300" distR="114300" simplePos="0" relativeHeight="251662336" behindDoc="0" locked="0" layoutInCell="1" allowOverlap="1">
                  <wp:simplePos x="0" y="0"/>
                  <wp:positionH relativeFrom="column">
                    <wp:posOffset>4387215</wp:posOffset>
                  </wp:positionH>
                  <wp:positionV relativeFrom="paragraph">
                    <wp:posOffset>387985</wp:posOffset>
                  </wp:positionV>
                  <wp:extent cx="1352550" cy="857250"/>
                  <wp:effectExtent l="0" t="0" r="0" b="0"/>
                  <wp:wrapNone/>
                  <wp:docPr id="5"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BEBA8EAE-BF5A-486C-A8C5-ECC9F3942E4B}">
                                <a14:imgProps xmlns:a14="http://schemas.microsoft.com/office/drawing/2010/main">
                                  <a14:imgLayer r:embed="rId25">
                                    <a14:imgEffect>
                                      <a14:backgroundRemoval t="0" b="88462" l="0" r="89894">
                                        <a14:foregroundMark x1="45745" y1="7692" x2="34574" y2="51923"/>
                                        <a14:foregroundMark x1="55319" y1="13462" x2="50532" y2="39423"/>
                                        <a14:foregroundMark x1="56915" y1="27885" x2="70213" y2="37500"/>
                                        <a14:foregroundMark x1="71809" y1="29808" x2="87766" y2="25000"/>
                                        <a14:foregroundMark x1="57447" y1="48077" x2="52128" y2="71154"/>
                                        <a14:backgroundMark x1="34574" y1="13462" x2="34574" y2="13462"/>
                                        <a14:backgroundMark x1="28723" y1="4808" x2="28723" y2="4808"/>
                                      </a14:backgroundRemoval>
                                    </a14:imgEffect>
                                  </a14:imgLayer>
                                </a14:imgProps>
                              </a:ext>
                              <a:ext uri="{28A0092B-C50C-407E-A947-70E740481C1C}">
                                <a14:useLocalDpi xmlns:a14="http://schemas.microsoft.com/office/drawing/2010/main" val="0"/>
                              </a:ext>
                            </a:extLst>
                          </a:blip>
                          <a:stretch>
                            <a:fillRect/>
                          </a:stretch>
                        </pic:blipFill>
                        <pic:spPr>
                          <a:xfrm>
                            <a:off x="0" y="0"/>
                            <a:ext cx="1352550" cy="857250"/>
                          </a:xfrm>
                          <a:prstGeom prst="rect">
                            <a:avLst/>
                          </a:prstGeom>
                        </pic:spPr>
                      </pic:pic>
                    </a:graphicData>
                  </a:graphic>
                </wp:anchor>
              </w:drawing>
            </w:r>
          </w:p>
        </w:tc>
        <w:tc>
          <w:tcPr>
            <w:tcW w:w="1076" w:type="pct"/>
          </w:tcPr>
          <w:p w:rsidR="00BA22FE" w:rsidRPr="004E6175" w:rsidRDefault="00BA22FE" w:rsidP="00BA22FE">
            <w:r w:rsidRPr="004E6175">
              <w:t>Социальный педагог</w:t>
            </w:r>
          </w:p>
          <w:p w:rsidR="00BA22FE" w:rsidRPr="004E6175" w:rsidRDefault="00BA22FE" w:rsidP="00BA22FE"/>
        </w:tc>
        <w:tc>
          <w:tcPr>
            <w:tcW w:w="912" w:type="pct"/>
          </w:tcPr>
          <w:p w:rsidR="00BA22FE" w:rsidRPr="004E6175" w:rsidRDefault="00BA22FE" w:rsidP="00BA22FE">
            <w:r w:rsidRPr="004E6175">
              <w:rPr>
                <w:rStyle w:val="address"/>
                <w:rFonts w:eastAsiaTheme="majorEastAsia"/>
              </w:rPr>
              <w:t>З</w:t>
            </w:r>
            <w:r w:rsidRPr="004E6175">
              <w:rPr>
                <w:rStyle w:val="adr"/>
              </w:rPr>
              <w:t>ахарова Светлана Станиславовна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shd w:val="clear" w:color="auto" w:fill="FFFFFF"/>
              </w:rPr>
            </w:pPr>
            <w:r w:rsidRPr="004E6175">
              <w:rPr>
                <w:shd w:val="clear" w:color="auto" w:fill="FFFFFF"/>
              </w:rPr>
              <w:t>МБОУ «</w:t>
            </w:r>
            <w:proofErr w:type="spellStart"/>
            <w:r w:rsidRPr="004E6175">
              <w:rPr>
                <w:shd w:val="clear" w:color="auto" w:fill="FFFFFF"/>
              </w:rPr>
              <w:t>Замишевская</w:t>
            </w:r>
            <w:proofErr w:type="spellEnd"/>
            <w:r w:rsidRPr="004E6175">
              <w:rPr>
                <w:shd w:val="clear" w:color="auto" w:fill="FFFFFF"/>
              </w:rPr>
              <w:t xml:space="preserve"> СОШ»</w:t>
            </w:r>
          </w:p>
          <w:p w:rsidR="00BA22FE" w:rsidRPr="004E6175" w:rsidRDefault="00BA22FE" w:rsidP="00BA22FE">
            <w:r w:rsidRPr="004E6175">
              <w:rPr>
                <w:shd w:val="clear" w:color="auto" w:fill="FFFFFF"/>
              </w:rPr>
              <w:t xml:space="preserve">Брянская </w:t>
            </w:r>
            <w:proofErr w:type="spellStart"/>
            <w:proofErr w:type="gramStart"/>
            <w:r w:rsidRPr="004E6175">
              <w:rPr>
                <w:shd w:val="clear" w:color="auto" w:fill="FFFFFF"/>
              </w:rPr>
              <w:t>обл</w:t>
            </w:r>
            <w:proofErr w:type="spellEnd"/>
            <w:proofErr w:type="gramEnd"/>
            <w:r w:rsidRPr="004E6175">
              <w:rPr>
                <w:shd w:val="clear" w:color="auto" w:fill="FFFFFF"/>
              </w:rPr>
              <w:t>,</w:t>
            </w:r>
            <w:r w:rsidRPr="004E6175">
              <w:rPr>
                <w:rStyle w:val="apple-converted-space"/>
                <w:rFonts w:eastAsiaTheme="majorEastAsia"/>
                <w:shd w:val="clear" w:color="auto" w:fill="FFFFFF"/>
              </w:rPr>
              <w:t> </w:t>
            </w:r>
            <w:proofErr w:type="spellStart"/>
            <w:r w:rsidRPr="004E6175">
              <w:rPr>
                <w:bCs/>
                <w:shd w:val="clear" w:color="auto" w:fill="FFFFFF"/>
              </w:rPr>
              <w:t>Новозыбковский</w:t>
            </w:r>
            <w:proofErr w:type="spellEnd"/>
            <w:r w:rsidRPr="004E6175">
              <w:rPr>
                <w:rStyle w:val="apple-converted-space"/>
                <w:rFonts w:eastAsiaTheme="majorEastAsia"/>
                <w:shd w:val="clear" w:color="auto" w:fill="FFFFFF"/>
              </w:rPr>
              <w:t> </w:t>
            </w:r>
            <w:r w:rsidRPr="004E6175">
              <w:rPr>
                <w:shd w:val="clear" w:color="auto" w:fill="FFFFFF"/>
              </w:rPr>
              <w:t>р-н</w:t>
            </w:r>
            <w:r w:rsidRPr="004E6175">
              <w:rPr>
                <w:noProof/>
              </w:rPr>
              <w:drawing>
                <wp:anchor distT="0" distB="0" distL="114300" distR="114300" simplePos="0" relativeHeight="251663360" behindDoc="0" locked="0" layoutInCell="1" allowOverlap="1">
                  <wp:simplePos x="0" y="0"/>
                  <wp:positionH relativeFrom="column">
                    <wp:posOffset>4796790</wp:posOffset>
                  </wp:positionH>
                  <wp:positionV relativeFrom="paragraph">
                    <wp:posOffset>112395</wp:posOffset>
                  </wp:positionV>
                  <wp:extent cx="714375" cy="979170"/>
                  <wp:effectExtent l="0" t="0" r="0" b="0"/>
                  <wp:wrapNone/>
                  <wp:docPr id="6"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extLst>
                              <a:ext uri="{BEBA8EAE-BF5A-486C-A8C5-ECC9F3942E4B}">
                                <a14:imgProps xmlns:a14="http://schemas.microsoft.com/office/drawing/2010/main">
                                  <a14:imgLayer r:embed="rId25">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714375" cy="979170"/>
                          </a:xfrm>
                          <a:prstGeom prst="rect">
                            <a:avLst/>
                          </a:prstGeom>
                        </pic:spPr>
                      </pic:pic>
                    </a:graphicData>
                  </a:graphic>
                </wp:anchor>
              </w:drawing>
            </w:r>
          </w:p>
        </w:tc>
        <w:tc>
          <w:tcPr>
            <w:tcW w:w="1076" w:type="pct"/>
          </w:tcPr>
          <w:p w:rsidR="00BA22FE" w:rsidRPr="004E6175" w:rsidRDefault="00BA22FE" w:rsidP="00BA22FE">
            <w:r w:rsidRPr="004E6175">
              <w:t xml:space="preserve">Педагог-организатор </w:t>
            </w:r>
          </w:p>
          <w:p w:rsidR="00BA22FE" w:rsidRPr="004E6175" w:rsidRDefault="00BA22FE" w:rsidP="00BA22FE"/>
        </w:tc>
        <w:tc>
          <w:tcPr>
            <w:tcW w:w="912" w:type="pct"/>
          </w:tcPr>
          <w:p w:rsidR="00BA22FE" w:rsidRPr="004E6175" w:rsidRDefault="00BA22FE" w:rsidP="00BA22FE">
            <w:pPr>
              <w:rPr>
                <w:rFonts w:eastAsia="Times-Bold"/>
                <w:bCs/>
              </w:rPr>
            </w:pPr>
            <w:r w:rsidRPr="004E6175">
              <w:t>Новикова Ольга Григорьевна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shd w:val="clear" w:color="auto" w:fill="FFFFFF"/>
              </w:rPr>
            </w:pPr>
            <w:proofErr w:type="spellStart"/>
            <w:r w:rsidRPr="004E6175">
              <w:rPr>
                <w:shd w:val="clear" w:color="auto" w:fill="FFFFFF"/>
              </w:rPr>
              <w:t>Елнатская</w:t>
            </w:r>
            <w:proofErr w:type="spellEnd"/>
            <w:r w:rsidRPr="004E6175">
              <w:rPr>
                <w:shd w:val="clear" w:color="auto" w:fill="FFFFFF"/>
              </w:rPr>
              <w:t xml:space="preserve"> СОШ</w:t>
            </w:r>
          </w:p>
          <w:p w:rsidR="00BA22FE" w:rsidRPr="004E6175" w:rsidRDefault="00BA22FE" w:rsidP="00BA22FE">
            <w:proofErr w:type="gramStart"/>
            <w:r w:rsidRPr="004E6175">
              <w:rPr>
                <w:shd w:val="clear" w:color="auto" w:fill="FFFFFF"/>
              </w:rPr>
              <w:t>Ивановская</w:t>
            </w:r>
            <w:proofErr w:type="gramEnd"/>
            <w:r w:rsidRPr="004E6175">
              <w:rPr>
                <w:shd w:val="clear" w:color="auto" w:fill="FFFFFF"/>
              </w:rPr>
              <w:t xml:space="preserve"> обл., </w:t>
            </w:r>
            <w:proofErr w:type="spellStart"/>
            <w:r w:rsidRPr="004E6175">
              <w:rPr>
                <w:shd w:val="clear" w:color="auto" w:fill="FFFFFF"/>
              </w:rPr>
              <w:t>Юрьевецкий</w:t>
            </w:r>
            <w:proofErr w:type="spellEnd"/>
            <w:r w:rsidRPr="004E6175">
              <w:rPr>
                <w:shd w:val="clear" w:color="auto" w:fill="FFFFFF"/>
              </w:rPr>
              <w:t xml:space="preserve"> р-н</w:t>
            </w:r>
          </w:p>
        </w:tc>
        <w:tc>
          <w:tcPr>
            <w:tcW w:w="1076" w:type="pct"/>
          </w:tcPr>
          <w:p w:rsidR="00BA22FE" w:rsidRPr="004E6175" w:rsidRDefault="00BA22FE" w:rsidP="00BA22FE">
            <w:r w:rsidRPr="004E6175">
              <w:t xml:space="preserve">Педагог-организатор </w:t>
            </w:r>
          </w:p>
          <w:p w:rsidR="00BA22FE" w:rsidRPr="004E6175" w:rsidRDefault="00BA22FE" w:rsidP="00BA22FE"/>
        </w:tc>
        <w:tc>
          <w:tcPr>
            <w:tcW w:w="912" w:type="pct"/>
          </w:tcPr>
          <w:p w:rsidR="00BA22FE" w:rsidRPr="004E6175" w:rsidRDefault="00BA22FE" w:rsidP="00BA22FE">
            <w:r w:rsidRPr="004E6175">
              <w:t xml:space="preserve">Трофимова Тамара Владимировна </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rPr>
                <w:shd w:val="clear" w:color="auto" w:fill="FFFFFF"/>
              </w:rPr>
              <w:t xml:space="preserve">МКДОУ д/с №6 «Ласточка» Ивановская </w:t>
            </w:r>
            <w:proofErr w:type="spellStart"/>
            <w:r w:rsidRPr="004E6175">
              <w:rPr>
                <w:shd w:val="clear" w:color="auto" w:fill="FFFFFF"/>
              </w:rPr>
              <w:t>область</w:t>
            </w:r>
            <w:proofErr w:type="gramStart"/>
            <w:r w:rsidRPr="004E6175">
              <w:rPr>
                <w:shd w:val="clear" w:color="auto" w:fill="FFFFFF"/>
              </w:rPr>
              <w:t>,</w:t>
            </w:r>
            <w:r w:rsidRPr="004E6175">
              <w:rPr>
                <w:bCs/>
                <w:shd w:val="clear" w:color="auto" w:fill="FFFFFF"/>
              </w:rPr>
              <w:t>г</w:t>
            </w:r>
            <w:proofErr w:type="spellEnd"/>
            <w:proofErr w:type="gramEnd"/>
            <w:r w:rsidRPr="004E6175">
              <w:rPr>
                <w:shd w:val="clear" w:color="auto" w:fill="FFFFFF"/>
              </w:rPr>
              <w:t>.</w:t>
            </w:r>
            <w:r w:rsidRPr="004E6175">
              <w:rPr>
                <w:rStyle w:val="apple-converted-space"/>
                <w:rFonts w:eastAsiaTheme="majorEastAsia"/>
                <w:shd w:val="clear" w:color="auto" w:fill="FFFFFF"/>
              </w:rPr>
              <w:t> </w:t>
            </w:r>
            <w:r w:rsidRPr="004E6175">
              <w:rPr>
                <w:bCs/>
                <w:shd w:val="clear" w:color="auto" w:fill="FFFFFF"/>
              </w:rPr>
              <w:t>Родники</w:t>
            </w:r>
          </w:p>
          <w:p w:rsidR="00BA22FE" w:rsidRPr="004E6175" w:rsidRDefault="00BA22FE" w:rsidP="00BA22FE"/>
        </w:tc>
        <w:tc>
          <w:tcPr>
            <w:tcW w:w="1076" w:type="pct"/>
          </w:tcPr>
          <w:p w:rsidR="00BA22FE" w:rsidRPr="004E6175" w:rsidRDefault="00BA22FE" w:rsidP="00BA22FE">
            <w:r w:rsidRPr="004E6175">
              <w:t>Социальный педагог</w:t>
            </w:r>
          </w:p>
          <w:p w:rsidR="00BA22FE" w:rsidRPr="004E6175" w:rsidRDefault="00BA22FE" w:rsidP="00BA22FE"/>
        </w:tc>
        <w:tc>
          <w:tcPr>
            <w:tcW w:w="912" w:type="pct"/>
          </w:tcPr>
          <w:p w:rsidR="00BA22FE" w:rsidRPr="004E6175" w:rsidRDefault="00BA22FE" w:rsidP="00BA22FE">
            <w:pPr>
              <w:rPr>
                <w:rFonts w:eastAsia="Times-Bold"/>
                <w:bCs/>
              </w:rPr>
            </w:pPr>
            <w:r w:rsidRPr="004E6175">
              <w:t xml:space="preserve">Кузнецова Настасья Сергеевна  </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shd w:val="clear" w:color="auto" w:fill="FFFFFF"/>
              </w:rPr>
            </w:pPr>
            <w:r w:rsidRPr="004E6175">
              <w:rPr>
                <w:kern w:val="36"/>
              </w:rPr>
              <w:t>ОГОУ «Ивановский областной центр развития дополнительного образования детей»</w:t>
            </w:r>
          </w:p>
          <w:p w:rsidR="00BA22FE" w:rsidRPr="004E6175" w:rsidRDefault="00BA22FE" w:rsidP="00BA22FE">
            <w:r w:rsidRPr="004E6175">
              <w:rPr>
                <w:shd w:val="clear" w:color="auto" w:fill="FFFFFF"/>
              </w:rPr>
              <w:t>г. Иваново</w:t>
            </w:r>
          </w:p>
        </w:tc>
        <w:tc>
          <w:tcPr>
            <w:tcW w:w="1076" w:type="pct"/>
          </w:tcPr>
          <w:p w:rsidR="00BA22FE" w:rsidRPr="004E6175" w:rsidRDefault="00BA22FE" w:rsidP="00BA22FE">
            <w:r w:rsidRPr="004E6175">
              <w:t>Педагог-организатор</w:t>
            </w:r>
          </w:p>
          <w:p w:rsidR="00BA22FE" w:rsidRPr="004E6175" w:rsidRDefault="00BA22FE" w:rsidP="00BA22FE"/>
        </w:tc>
        <w:tc>
          <w:tcPr>
            <w:tcW w:w="912" w:type="pct"/>
          </w:tcPr>
          <w:p w:rsidR="00BA22FE" w:rsidRPr="004E6175" w:rsidRDefault="00BA22FE" w:rsidP="00BA22FE">
            <w:r w:rsidRPr="004E6175">
              <w:t>Коломиец Елена Ивановна</w:t>
            </w:r>
          </w:p>
          <w:p w:rsidR="00BA22FE" w:rsidRPr="004E6175" w:rsidRDefault="00BA22FE" w:rsidP="00BA22FE">
            <w:pPr>
              <w:rPr>
                <w:rFonts w:eastAsia="Times-Bold"/>
                <w:bCs/>
              </w:rPr>
            </w:pP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w:t>
            </w:r>
            <w:r w:rsidRPr="004E6175">
              <w:lastRenderedPageBreak/>
              <w:t xml:space="preserve">области воспитания»   </w:t>
            </w:r>
          </w:p>
        </w:tc>
        <w:tc>
          <w:tcPr>
            <w:tcW w:w="777" w:type="pct"/>
          </w:tcPr>
          <w:p w:rsidR="00BA22FE" w:rsidRPr="004E6175" w:rsidRDefault="00BA22FE" w:rsidP="00BA22FE">
            <w:r w:rsidRPr="004E6175">
              <w:lastRenderedPageBreak/>
              <w:t>23.10.2015-23.11.2015</w:t>
            </w:r>
          </w:p>
        </w:tc>
        <w:tc>
          <w:tcPr>
            <w:tcW w:w="1198" w:type="pct"/>
          </w:tcPr>
          <w:p w:rsidR="00BA22FE" w:rsidRPr="004E6175" w:rsidRDefault="00BA22FE" w:rsidP="00BA22FE">
            <w:proofErr w:type="gramStart"/>
            <w:r w:rsidRPr="004E6175">
              <w:rPr>
                <w:shd w:val="clear" w:color="auto" w:fill="FFFFFF"/>
              </w:rPr>
              <w:t>Областное</w:t>
            </w:r>
            <w:proofErr w:type="gramEnd"/>
            <w:r w:rsidRPr="004E6175">
              <w:rPr>
                <w:shd w:val="clear" w:color="auto" w:fill="FFFFFF"/>
              </w:rPr>
              <w:t xml:space="preserve"> ГКОУ «</w:t>
            </w:r>
            <w:proofErr w:type="spellStart"/>
            <w:r w:rsidRPr="004E6175">
              <w:rPr>
                <w:shd w:val="clear" w:color="auto" w:fill="FFFFFF"/>
              </w:rPr>
              <w:t>Вичугская</w:t>
            </w:r>
            <w:proofErr w:type="spellEnd"/>
            <w:r w:rsidRPr="004E6175">
              <w:rPr>
                <w:shd w:val="clear" w:color="auto" w:fill="FFFFFF"/>
              </w:rPr>
              <w:t> коррекционная школа-интернат № 1» Ивановская область</w:t>
            </w:r>
          </w:p>
        </w:tc>
        <w:tc>
          <w:tcPr>
            <w:tcW w:w="1076" w:type="pct"/>
          </w:tcPr>
          <w:p w:rsidR="00BA22FE" w:rsidRPr="004E6175" w:rsidRDefault="00BA22FE" w:rsidP="00BA22FE">
            <w:r w:rsidRPr="004E6175">
              <w:rPr>
                <w:shd w:val="clear" w:color="auto" w:fill="FFFFFF"/>
              </w:rPr>
              <w:t>Зам. директора по воспитательной работе</w:t>
            </w:r>
          </w:p>
          <w:p w:rsidR="00BA22FE" w:rsidRPr="004E6175" w:rsidRDefault="00BA22FE" w:rsidP="00BA22FE"/>
        </w:tc>
        <w:tc>
          <w:tcPr>
            <w:tcW w:w="912" w:type="pct"/>
          </w:tcPr>
          <w:p w:rsidR="00BA22FE" w:rsidRPr="004E6175" w:rsidRDefault="00BA22FE" w:rsidP="00BA22FE">
            <w:pPr>
              <w:rPr>
                <w:rFonts w:eastAsia="Times-Bold"/>
                <w:bCs/>
              </w:rPr>
            </w:pPr>
            <w:proofErr w:type="spellStart"/>
            <w:r w:rsidRPr="004E6175">
              <w:rPr>
                <w:shd w:val="clear" w:color="auto" w:fill="FFFFFF"/>
              </w:rPr>
              <w:t>Нагорнова</w:t>
            </w:r>
            <w:proofErr w:type="spellEnd"/>
            <w:r w:rsidRPr="004E6175">
              <w:rPr>
                <w:shd w:val="clear" w:color="auto" w:fill="FFFFFF"/>
              </w:rPr>
              <w:t xml:space="preserve"> Татьяна Ивановна</w:t>
            </w:r>
          </w:p>
        </w:tc>
      </w:tr>
      <w:tr w:rsidR="00BA22FE" w:rsidRPr="004E6175" w:rsidTr="00BA22FE">
        <w:tc>
          <w:tcPr>
            <w:tcW w:w="1037" w:type="pct"/>
          </w:tcPr>
          <w:p w:rsidR="00BA22FE" w:rsidRPr="004E6175" w:rsidRDefault="00BA22FE" w:rsidP="00BA22FE">
            <w:r w:rsidRPr="004E6175">
              <w:lastRenderedPageBreak/>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ФКПОУ «</w:t>
            </w:r>
            <w:proofErr w:type="spellStart"/>
            <w:r w:rsidRPr="004E6175">
              <w:t>ИвРТТИ</w:t>
            </w:r>
            <w:proofErr w:type="spellEnd"/>
            <w:r w:rsidRPr="004E6175">
              <w:t>» Минтруда России</w:t>
            </w:r>
          </w:p>
          <w:p w:rsidR="00BA22FE" w:rsidRPr="004E6175" w:rsidRDefault="00BA22FE" w:rsidP="00BA22FE">
            <w:r w:rsidRPr="004E6175">
              <w:rPr>
                <w:bCs/>
                <w:shd w:val="clear" w:color="auto" w:fill="FFFFFF"/>
              </w:rPr>
              <w:t>Ивановская</w:t>
            </w:r>
            <w:r w:rsidRPr="004E6175">
              <w:rPr>
                <w:rStyle w:val="apple-converted-space"/>
                <w:rFonts w:eastAsiaTheme="majorEastAsia"/>
                <w:shd w:val="clear" w:color="auto" w:fill="FFFFFF"/>
              </w:rPr>
              <w:t> </w:t>
            </w:r>
            <w:r w:rsidRPr="004E6175">
              <w:rPr>
                <w:shd w:val="clear" w:color="auto" w:fill="FFFFFF"/>
              </w:rPr>
              <w:t xml:space="preserve">область, </w:t>
            </w:r>
            <w:proofErr w:type="spellStart"/>
            <w:r w:rsidRPr="004E6175">
              <w:rPr>
                <w:shd w:val="clear" w:color="auto" w:fill="FFFFFF"/>
              </w:rPr>
              <w:t>г</w:t>
            </w:r>
            <w:proofErr w:type="gramStart"/>
            <w:r w:rsidRPr="004E6175">
              <w:rPr>
                <w:shd w:val="clear" w:color="auto" w:fill="FFFFFF"/>
              </w:rPr>
              <w:t>.</w:t>
            </w:r>
            <w:r w:rsidRPr="004E6175">
              <w:rPr>
                <w:bCs/>
                <w:shd w:val="clear" w:color="auto" w:fill="FFFFFF"/>
              </w:rPr>
              <w:t>И</w:t>
            </w:r>
            <w:proofErr w:type="gramEnd"/>
            <w:r w:rsidRPr="004E6175">
              <w:rPr>
                <w:bCs/>
                <w:shd w:val="clear" w:color="auto" w:fill="FFFFFF"/>
              </w:rPr>
              <w:t>ваново</w:t>
            </w:r>
            <w:proofErr w:type="spellEnd"/>
          </w:p>
        </w:tc>
        <w:tc>
          <w:tcPr>
            <w:tcW w:w="1076" w:type="pct"/>
          </w:tcPr>
          <w:p w:rsidR="00BA22FE" w:rsidRPr="004E6175" w:rsidRDefault="00BA22FE" w:rsidP="00BA22FE">
            <w:r w:rsidRPr="004E6175">
              <w:rPr>
                <w:shd w:val="clear" w:color="auto" w:fill="FFFFFF"/>
              </w:rPr>
              <w:t>Зам директора по воспитательной работе</w:t>
            </w:r>
          </w:p>
        </w:tc>
        <w:tc>
          <w:tcPr>
            <w:tcW w:w="912" w:type="pct"/>
          </w:tcPr>
          <w:p w:rsidR="00BA22FE" w:rsidRPr="004E6175" w:rsidRDefault="00BA22FE" w:rsidP="00BA22FE">
            <w:pPr>
              <w:rPr>
                <w:rFonts w:eastAsia="Times-Bold"/>
                <w:bCs/>
              </w:rPr>
            </w:pPr>
            <w:r w:rsidRPr="004E6175">
              <w:t>Миловидова Инна Александровна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shd w:val="clear" w:color="auto" w:fill="FFFFFF"/>
              <w:rPr>
                <w:bCs/>
                <w:iCs/>
              </w:rPr>
            </w:pPr>
            <w:r w:rsidRPr="004E6175">
              <w:rPr>
                <w:bCs/>
                <w:iCs/>
              </w:rPr>
              <w:t>МДОУ д/с №1 «Ромашка»,</w:t>
            </w:r>
          </w:p>
          <w:p w:rsidR="00BA22FE" w:rsidRPr="004E6175" w:rsidRDefault="00BA22FE" w:rsidP="00BA22FE">
            <w:pPr>
              <w:shd w:val="clear" w:color="auto" w:fill="FFFFFF"/>
            </w:pPr>
            <w:r w:rsidRPr="004E6175">
              <w:rPr>
                <w:bCs/>
                <w:iCs/>
              </w:rPr>
              <w:t xml:space="preserve"> г. Фурманов</w:t>
            </w:r>
          </w:p>
          <w:p w:rsidR="00BA22FE" w:rsidRPr="004E6175" w:rsidRDefault="00BA22FE" w:rsidP="00BA22FE">
            <w:r w:rsidRPr="004E6175">
              <w:rPr>
                <w:bCs/>
                <w:shd w:val="clear" w:color="auto" w:fill="FFFFFF"/>
              </w:rPr>
              <w:t>Ивановская</w:t>
            </w:r>
            <w:r w:rsidRPr="004E6175">
              <w:rPr>
                <w:rStyle w:val="apple-converted-space"/>
                <w:rFonts w:eastAsiaTheme="majorEastAsia"/>
                <w:shd w:val="clear" w:color="auto" w:fill="FFFFFF"/>
              </w:rPr>
              <w:t> </w:t>
            </w:r>
            <w:r w:rsidRPr="004E6175">
              <w:rPr>
                <w:bCs/>
                <w:shd w:val="clear" w:color="auto" w:fill="FFFFFF"/>
              </w:rPr>
              <w:t>область</w:t>
            </w:r>
          </w:p>
        </w:tc>
        <w:tc>
          <w:tcPr>
            <w:tcW w:w="1076" w:type="pct"/>
          </w:tcPr>
          <w:p w:rsidR="00BA22FE" w:rsidRPr="004E6175" w:rsidRDefault="00BA22FE" w:rsidP="00BA22FE">
            <w:r w:rsidRPr="004E6175">
              <w:rPr>
                <w:bCs/>
                <w:iCs/>
              </w:rPr>
              <w:t>старший воспитатель</w:t>
            </w:r>
          </w:p>
        </w:tc>
        <w:tc>
          <w:tcPr>
            <w:tcW w:w="912" w:type="pct"/>
          </w:tcPr>
          <w:p w:rsidR="00BA22FE" w:rsidRPr="004E6175" w:rsidRDefault="00BA22FE" w:rsidP="00BA22FE">
            <w:pPr>
              <w:rPr>
                <w:rFonts w:eastAsia="Times-Bold"/>
                <w:bCs/>
              </w:rPr>
            </w:pPr>
            <w:r w:rsidRPr="004E6175">
              <w:rPr>
                <w:bCs/>
                <w:iCs/>
              </w:rPr>
              <w:t>Королева Наталия Андреевна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shd w:val="clear" w:color="auto" w:fill="FFFFFF"/>
              <w:rPr>
                <w:bCs/>
                <w:iCs/>
              </w:rPr>
            </w:pPr>
            <w:r w:rsidRPr="004E6175">
              <w:t>МКОУ «Специальный (коррекционный) детский дом №3 для детей-сирот и детей, оставшихся без попечения родителей, с ОВЗ»</w:t>
            </w:r>
            <w:r w:rsidRPr="004E6175">
              <w:rPr>
                <w:shd w:val="clear" w:color="auto" w:fill="FFFFFF"/>
              </w:rPr>
              <w:t xml:space="preserve"> Камчатский край, г. Петропавловск-Камчатский</w:t>
            </w:r>
          </w:p>
        </w:tc>
        <w:tc>
          <w:tcPr>
            <w:tcW w:w="1076" w:type="pct"/>
          </w:tcPr>
          <w:p w:rsidR="00BA22FE" w:rsidRPr="004E6175" w:rsidRDefault="00BA22FE" w:rsidP="00BA22FE">
            <w:pPr>
              <w:rPr>
                <w:bCs/>
                <w:iCs/>
              </w:rPr>
            </w:pPr>
            <w:r w:rsidRPr="004E6175">
              <w:t>социальный педагог</w:t>
            </w:r>
          </w:p>
        </w:tc>
        <w:tc>
          <w:tcPr>
            <w:tcW w:w="912" w:type="pct"/>
          </w:tcPr>
          <w:p w:rsidR="00BA22FE" w:rsidRPr="004E6175" w:rsidRDefault="00BA22FE" w:rsidP="00BA22FE">
            <w:pPr>
              <w:rPr>
                <w:bCs/>
                <w:iCs/>
              </w:rPr>
            </w:pPr>
            <w:r w:rsidRPr="004E6175">
              <w:t>Большакова Ольга Александровна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bCs/>
                <w:shd w:val="clear" w:color="auto" w:fill="FFFFFF"/>
              </w:rPr>
            </w:pPr>
            <w:r w:rsidRPr="004E6175">
              <w:rPr>
                <w:bCs/>
                <w:shd w:val="clear" w:color="auto" w:fill="FFFFFF"/>
              </w:rPr>
              <w:t xml:space="preserve">МБДОУ </w:t>
            </w:r>
            <w:proofErr w:type="spellStart"/>
            <w:r w:rsidRPr="004E6175">
              <w:rPr>
                <w:bCs/>
                <w:shd w:val="clear" w:color="auto" w:fill="FFFFFF"/>
              </w:rPr>
              <w:t>Атемарский</w:t>
            </w:r>
            <w:proofErr w:type="spellEnd"/>
            <w:r w:rsidRPr="004E6175">
              <w:rPr>
                <w:bCs/>
                <w:shd w:val="clear" w:color="auto" w:fill="FFFFFF"/>
              </w:rPr>
              <w:t xml:space="preserve"> детский сад № 1 «Теремок»</w:t>
            </w:r>
          </w:p>
          <w:p w:rsidR="00BA22FE" w:rsidRPr="004E6175" w:rsidRDefault="00BA22FE" w:rsidP="00BA22FE">
            <w:pPr>
              <w:rPr>
                <w:bCs/>
                <w:shd w:val="clear" w:color="auto" w:fill="FFFFFF"/>
              </w:rPr>
            </w:pPr>
            <w:r w:rsidRPr="004E6175">
              <w:rPr>
                <w:bCs/>
                <w:shd w:val="clear" w:color="auto" w:fill="FFFFFF"/>
              </w:rPr>
              <w:t>Республика</w:t>
            </w:r>
          </w:p>
          <w:p w:rsidR="00BA22FE" w:rsidRPr="004E6175" w:rsidRDefault="00BA22FE" w:rsidP="00BA22FE">
            <w:pPr>
              <w:shd w:val="clear" w:color="auto" w:fill="FFFFFF"/>
              <w:rPr>
                <w:bCs/>
                <w:iCs/>
              </w:rPr>
            </w:pPr>
            <w:r w:rsidRPr="004E6175">
              <w:t xml:space="preserve">Мордовия, </w:t>
            </w:r>
            <w:proofErr w:type="spellStart"/>
            <w:r w:rsidRPr="004E6175">
              <w:t>Лямбирский</w:t>
            </w:r>
            <w:proofErr w:type="spellEnd"/>
            <w:r w:rsidRPr="004E6175">
              <w:t xml:space="preserve"> р-н,</w:t>
            </w:r>
          </w:p>
        </w:tc>
        <w:tc>
          <w:tcPr>
            <w:tcW w:w="1076" w:type="pct"/>
          </w:tcPr>
          <w:p w:rsidR="00BA22FE" w:rsidRPr="004E6175" w:rsidRDefault="00BA22FE" w:rsidP="00BA22FE">
            <w:pPr>
              <w:rPr>
                <w:bCs/>
                <w:iCs/>
              </w:rPr>
            </w:pPr>
            <w:r w:rsidRPr="004E6175">
              <w:t>Зам. директора по ВР</w:t>
            </w:r>
          </w:p>
        </w:tc>
        <w:tc>
          <w:tcPr>
            <w:tcW w:w="912" w:type="pct"/>
          </w:tcPr>
          <w:p w:rsidR="00BA22FE" w:rsidRPr="004E6175" w:rsidRDefault="00BA22FE" w:rsidP="00BA22FE">
            <w:pPr>
              <w:rPr>
                <w:bCs/>
                <w:iCs/>
              </w:rPr>
            </w:pPr>
            <w:r w:rsidRPr="004E6175">
              <w:t>Харитонова Алла Борисовна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МАОУ «Средняя школа № 3 имени А. С. Пушкина» </w:t>
            </w:r>
          </w:p>
          <w:p w:rsidR="00BA22FE" w:rsidRPr="004E6175" w:rsidRDefault="00BA22FE" w:rsidP="00BA22FE">
            <w:pPr>
              <w:shd w:val="clear" w:color="auto" w:fill="FFFFFF"/>
              <w:rPr>
                <w:bCs/>
                <w:iCs/>
              </w:rPr>
            </w:pPr>
            <w:r w:rsidRPr="004E6175">
              <w:rPr>
                <w:shd w:val="clear" w:color="auto" w:fill="FFFFFF"/>
              </w:rPr>
              <w:t xml:space="preserve">Камчатский край, г. </w:t>
            </w:r>
            <w:r w:rsidRPr="004E6175">
              <w:rPr>
                <w:bCs/>
                <w:shd w:val="clear" w:color="auto" w:fill="FFFFFF"/>
              </w:rPr>
              <w:t>Петропавловск</w:t>
            </w:r>
            <w:r w:rsidRPr="004E6175">
              <w:rPr>
                <w:shd w:val="clear" w:color="auto" w:fill="FFFFFF"/>
              </w:rPr>
              <w:t>-</w:t>
            </w:r>
            <w:r w:rsidRPr="004E6175">
              <w:rPr>
                <w:bCs/>
                <w:shd w:val="clear" w:color="auto" w:fill="FFFFFF"/>
              </w:rPr>
              <w:t>Камчатский</w:t>
            </w:r>
          </w:p>
        </w:tc>
        <w:tc>
          <w:tcPr>
            <w:tcW w:w="1076" w:type="pct"/>
          </w:tcPr>
          <w:p w:rsidR="00BA22FE" w:rsidRPr="004E6175" w:rsidRDefault="00BA22FE" w:rsidP="00BA22FE">
            <w:r w:rsidRPr="004E6175">
              <w:t xml:space="preserve">Заместитель </w:t>
            </w:r>
          </w:p>
          <w:p w:rsidR="00BA22FE" w:rsidRPr="004E6175" w:rsidRDefault="00BA22FE" w:rsidP="00BA22FE">
            <w:r w:rsidRPr="004E6175">
              <w:t>директора по воспитательной работе</w:t>
            </w:r>
          </w:p>
          <w:p w:rsidR="00BA22FE" w:rsidRPr="004E6175" w:rsidRDefault="00BA22FE" w:rsidP="00BA22FE">
            <w:pPr>
              <w:rPr>
                <w:bCs/>
                <w:iCs/>
              </w:rPr>
            </w:pPr>
          </w:p>
        </w:tc>
        <w:tc>
          <w:tcPr>
            <w:tcW w:w="912" w:type="pct"/>
          </w:tcPr>
          <w:p w:rsidR="00BA22FE" w:rsidRPr="004E6175" w:rsidRDefault="00BA22FE" w:rsidP="00BA22FE">
            <w:pPr>
              <w:rPr>
                <w:bCs/>
                <w:iCs/>
              </w:rPr>
            </w:pPr>
            <w:r w:rsidRPr="004E6175">
              <w:t xml:space="preserve">Панова Елена Петровна  </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МАОУ «Средняя школа № 3 имени А. С. Пушкина» </w:t>
            </w:r>
          </w:p>
          <w:p w:rsidR="00BA22FE" w:rsidRPr="004E6175" w:rsidRDefault="00BA22FE" w:rsidP="00BA22FE">
            <w:pPr>
              <w:shd w:val="clear" w:color="auto" w:fill="FFFFFF"/>
              <w:rPr>
                <w:bCs/>
                <w:iCs/>
              </w:rPr>
            </w:pPr>
            <w:r w:rsidRPr="004E6175">
              <w:rPr>
                <w:shd w:val="clear" w:color="auto" w:fill="FFFFFF"/>
              </w:rPr>
              <w:t xml:space="preserve">Камчатский край, г. </w:t>
            </w:r>
            <w:r w:rsidRPr="004E6175">
              <w:rPr>
                <w:bCs/>
                <w:shd w:val="clear" w:color="auto" w:fill="FFFFFF"/>
              </w:rPr>
              <w:t>Петропавловск</w:t>
            </w:r>
            <w:r w:rsidRPr="004E6175">
              <w:rPr>
                <w:shd w:val="clear" w:color="auto" w:fill="FFFFFF"/>
              </w:rPr>
              <w:t>-</w:t>
            </w:r>
            <w:r w:rsidRPr="004E6175">
              <w:rPr>
                <w:bCs/>
                <w:shd w:val="clear" w:color="auto" w:fill="FFFFFF"/>
              </w:rPr>
              <w:t>Камчатский</w:t>
            </w:r>
          </w:p>
        </w:tc>
        <w:tc>
          <w:tcPr>
            <w:tcW w:w="1076" w:type="pct"/>
          </w:tcPr>
          <w:p w:rsidR="00BA22FE" w:rsidRPr="004E6175" w:rsidRDefault="00BA22FE" w:rsidP="00BA22FE">
            <w:pPr>
              <w:rPr>
                <w:bCs/>
                <w:iCs/>
              </w:rPr>
            </w:pPr>
            <w:r w:rsidRPr="004E6175">
              <w:t>Воспитатель</w:t>
            </w:r>
          </w:p>
        </w:tc>
        <w:tc>
          <w:tcPr>
            <w:tcW w:w="912" w:type="pct"/>
          </w:tcPr>
          <w:p w:rsidR="00BA22FE" w:rsidRPr="004E6175" w:rsidRDefault="00BA22FE" w:rsidP="00BA22FE">
            <w:pPr>
              <w:rPr>
                <w:bCs/>
                <w:iCs/>
              </w:rPr>
            </w:pPr>
            <w:r w:rsidRPr="004E6175">
              <w:t>Синельникова Яна Игоревна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w:t>
            </w:r>
            <w:r w:rsidRPr="004E6175">
              <w:lastRenderedPageBreak/>
              <w:t xml:space="preserve">«Специалист в области воспитания»   </w:t>
            </w:r>
          </w:p>
        </w:tc>
        <w:tc>
          <w:tcPr>
            <w:tcW w:w="777" w:type="pct"/>
          </w:tcPr>
          <w:p w:rsidR="00BA22FE" w:rsidRPr="004E6175" w:rsidRDefault="00BA22FE" w:rsidP="00BA22FE">
            <w:r w:rsidRPr="004E6175">
              <w:lastRenderedPageBreak/>
              <w:t>23.10.2015-23.11.2015</w:t>
            </w:r>
          </w:p>
        </w:tc>
        <w:tc>
          <w:tcPr>
            <w:tcW w:w="1198" w:type="pct"/>
          </w:tcPr>
          <w:p w:rsidR="00BA22FE" w:rsidRPr="004E6175" w:rsidRDefault="00BA22FE" w:rsidP="00BA22FE">
            <w:pPr>
              <w:shd w:val="clear" w:color="auto" w:fill="FFFFFF"/>
              <w:rPr>
                <w:bCs/>
                <w:iCs/>
              </w:rPr>
            </w:pPr>
            <w:r w:rsidRPr="004E6175">
              <w:t xml:space="preserve">МБОУ «Средняя школа </w:t>
            </w:r>
            <w:proofErr w:type="spellStart"/>
            <w:r w:rsidRPr="004E6175">
              <w:t>Вулканного</w:t>
            </w:r>
            <w:proofErr w:type="spellEnd"/>
            <w:r w:rsidRPr="004E6175">
              <w:t xml:space="preserve"> городского поселения</w:t>
            </w:r>
            <w:r w:rsidRPr="004E6175">
              <w:rPr>
                <w:noProof/>
              </w:rPr>
              <w:drawing>
                <wp:anchor distT="0" distB="0" distL="114300" distR="114300" simplePos="0" relativeHeight="251664384" behindDoc="0" locked="0" layoutInCell="1" allowOverlap="1">
                  <wp:simplePos x="0" y="0"/>
                  <wp:positionH relativeFrom="column">
                    <wp:posOffset>4339590</wp:posOffset>
                  </wp:positionH>
                  <wp:positionV relativeFrom="paragraph">
                    <wp:posOffset>68580</wp:posOffset>
                  </wp:positionV>
                  <wp:extent cx="1428750" cy="849630"/>
                  <wp:effectExtent l="0" t="0" r="0" b="0"/>
                  <wp:wrapNone/>
                  <wp:docPr id="7"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extLst>
                              <a:ext uri="{BEBA8EAE-BF5A-486C-A8C5-ECC9F3942E4B}">
                                <a14:imgProps xmlns:a14="http://schemas.microsoft.com/office/drawing/2010/main">
                                  <a14:imgLayer r:embed="rId25">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1428750" cy="849630"/>
                          </a:xfrm>
                          <a:prstGeom prst="rect">
                            <a:avLst/>
                          </a:prstGeom>
                        </pic:spPr>
                      </pic:pic>
                    </a:graphicData>
                  </a:graphic>
                </wp:anchor>
              </w:drawing>
            </w:r>
            <w:r w:rsidRPr="004E6175">
              <w:t>»</w:t>
            </w:r>
            <w:r w:rsidRPr="004E6175">
              <w:rPr>
                <w:shd w:val="clear" w:color="auto" w:fill="FFFFFF"/>
              </w:rPr>
              <w:t xml:space="preserve"> </w:t>
            </w:r>
            <w:r w:rsidRPr="004E6175">
              <w:rPr>
                <w:shd w:val="clear" w:color="auto" w:fill="FFFFFF"/>
              </w:rPr>
              <w:lastRenderedPageBreak/>
              <w:t>Камчатский край</w:t>
            </w:r>
          </w:p>
        </w:tc>
        <w:tc>
          <w:tcPr>
            <w:tcW w:w="1076" w:type="pct"/>
          </w:tcPr>
          <w:p w:rsidR="00BA22FE" w:rsidRPr="004E6175" w:rsidRDefault="00BA22FE" w:rsidP="00BA22FE">
            <w:pPr>
              <w:rPr>
                <w:bCs/>
                <w:iCs/>
              </w:rPr>
            </w:pPr>
            <w:r w:rsidRPr="004E6175">
              <w:lastRenderedPageBreak/>
              <w:t>Заместитель директора по воспитательной работе</w:t>
            </w:r>
          </w:p>
        </w:tc>
        <w:tc>
          <w:tcPr>
            <w:tcW w:w="912" w:type="pct"/>
          </w:tcPr>
          <w:p w:rsidR="00BA22FE" w:rsidRPr="004E6175" w:rsidRDefault="00BA22FE" w:rsidP="00BA22FE">
            <w:pPr>
              <w:rPr>
                <w:bCs/>
                <w:iCs/>
              </w:rPr>
            </w:pPr>
            <w:proofErr w:type="spellStart"/>
            <w:r w:rsidRPr="004E6175">
              <w:t>Клиндух</w:t>
            </w:r>
            <w:proofErr w:type="spellEnd"/>
            <w:r w:rsidRPr="004E6175">
              <w:t xml:space="preserve"> Ирина Владимировна</w:t>
            </w:r>
          </w:p>
        </w:tc>
      </w:tr>
      <w:tr w:rsidR="00BA22FE" w:rsidRPr="004E6175" w:rsidTr="00BA22FE">
        <w:tc>
          <w:tcPr>
            <w:tcW w:w="1037" w:type="pct"/>
          </w:tcPr>
          <w:p w:rsidR="00BA22FE" w:rsidRPr="004E6175" w:rsidRDefault="00BA22FE" w:rsidP="00BA22FE">
            <w:r w:rsidRPr="004E6175">
              <w:lastRenderedPageBreak/>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shd w:val="clear" w:color="auto" w:fill="FFFFFF"/>
              <w:rPr>
                <w:bCs/>
                <w:iCs/>
              </w:rPr>
            </w:pPr>
            <w:r w:rsidRPr="004E6175">
              <w:rPr>
                <w:bCs/>
              </w:rPr>
              <w:t>МБОУ «Вечерняя (сменная) общеобразовательная школа № 16</w:t>
            </w:r>
            <w:r w:rsidRPr="004E6175">
              <w:rPr>
                <w:noProof/>
              </w:rPr>
              <w:drawing>
                <wp:anchor distT="0" distB="0" distL="114300" distR="114300" simplePos="0" relativeHeight="251665408" behindDoc="0" locked="0" layoutInCell="1" allowOverlap="1">
                  <wp:simplePos x="0" y="0"/>
                  <wp:positionH relativeFrom="column">
                    <wp:posOffset>4549140</wp:posOffset>
                  </wp:positionH>
                  <wp:positionV relativeFrom="paragraph">
                    <wp:posOffset>144780</wp:posOffset>
                  </wp:positionV>
                  <wp:extent cx="1295400" cy="923925"/>
                  <wp:effectExtent l="0" t="0" r="0" b="0"/>
                  <wp:wrapNone/>
                  <wp:docPr id="8"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extLst>
                              <a:ext uri="{BEBA8EAE-BF5A-486C-A8C5-ECC9F3942E4B}">
                                <a14:imgProps xmlns:a14="http://schemas.microsoft.com/office/drawing/2010/main">
                                  <a14:imgLayer r:embed="rId25">
                                    <a14:imgEffect>
                                      <a14:backgroundRemoval t="0" b="89691" l="9948" r="89529">
                                        <a14:foregroundMark x1="37696" y1="9278" x2="18325" y2="69072"/>
                                        <a14:foregroundMark x1="28272" y1="51546" x2="63351" y2="43299"/>
                                        <a14:foregroundMark x1="64921" y1="42268" x2="47120" y2="87629"/>
                                        <a14:foregroundMark x1="67539" y1="35052" x2="76440" y2="29897"/>
                                        <a14:backgroundMark x1="46597" y1="11340" x2="46597" y2="11340"/>
                                        <a14:backgroundMark x1="46597" y1="14433" x2="46597" y2="14433"/>
                                      </a14:backgroundRemoval>
                                    </a14:imgEffect>
                                  </a14:imgLayer>
                                </a14:imgProps>
                              </a:ext>
                              <a:ext uri="{28A0092B-C50C-407E-A947-70E740481C1C}">
                                <a14:useLocalDpi xmlns:a14="http://schemas.microsoft.com/office/drawing/2010/main" val="0"/>
                              </a:ext>
                            </a:extLst>
                          </a:blip>
                          <a:stretch>
                            <a:fillRect/>
                          </a:stretch>
                        </pic:blipFill>
                        <pic:spPr>
                          <a:xfrm>
                            <a:off x="0" y="0"/>
                            <a:ext cx="1295400" cy="923925"/>
                          </a:xfrm>
                          <a:prstGeom prst="rect">
                            <a:avLst/>
                          </a:prstGeom>
                        </pic:spPr>
                      </pic:pic>
                    </a:graphicData>
                  </a:graphic>
                </wp:anchor>
              </w:drawing>
            </w:r>
            <w:r w:rsidRPr="004E6175">
              <w:rPr>
                <w:bCs/>
              </w:rPr>
              <w:t>»</w:t>
            </w:r>
            <w:r w:rsidRPr="004E6175">
              <w:rPr>
                <w:bCs/>
                <w:shd w:val="clear" w:color="auto" w:fill="FFFFFF"/>
              </w:rPr>
              <w:t xml:space="preserve"> Камчатский край, г. Петропавловск-Камчатский</w:t>
            </w:r>
          </w:p>
        </w:tc>
        <w:tc>
          <w:tcPr>
            <w:tcW w:w="1076" w:type="pct"/>
          </w:tcPr>
          <w:p w:rsidR="00BA22FE" w:rsidRPr="004E6175" w:rsidRDefault="00BA22FE" w:rsidP="00BA22FE">
            <w:pPr>
              <w:rPr>
                <w:bCs/>
                <w:iCs/>
              </w:rPr>
            </w:pPr>
            <w:r w:rsidRPr="004E6175">
              <w:rPr>
                <w:shd w:val="clear" w:color="auto" w:fill="FFFFFF"/>
              </w:rPr>
              <w:t>Заместитель директора по воспитательной работе</w:t>
            </w:r>
          </w:p>
        </w:tc>
        <w:tc>
          <w:tcPr>
            <w:tcW w:w="912" w:type="pct"/>
          </w:tcPr>
          <w:p w:rsidR="00BA22FE" w:rsidRPr="004E6175" w:rsidRDefault="00BA22FE" w:rsidP="00BA22FE">
            <w:pPr>
              <w:rPr>
                <w:bCs/>
                <w:iCs/>
              </w:rPr>
            </w:pPr>
            <w:proofErr w:type="spellStart"/>
            <w:r w:rsidRPr="004E6175">
              <w:rPr>
                <w:shd w:val="clear" w:color="auto" w:fill="FFFFFF"/>
              </w:rPr>
              <w:t>Планкова</w:t>
            </w:r>
            <w:proofErr w:type="spellEnd"/>
            <w:r w:rsidRPr="004E6175">
              <w:rPr>
                <w:shd w:val="clear" w:color="auto" w:fill="FFFFFF"/>
              </w:rPr>
              <w:t xml:space="preserve"> Екатерина Валентиновна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МОУ  «Средняя  школа № 92» Кемеровская область, г. Кемерово  </w:t>
            </w:r>
          </w:p>
        </w:tc>
        <w:tc>
          <w:tcPr>
            <w:tcW w:w="1076" w:type="pct"/>
          </w:tcPr>
          <w:p w:rsidR="00BA22FE" w:rsidRPr="004E6175" w:rsidRDefault="00BA22FE" w:rsidP="00BA22FE">
            <w:pPr>
              <w:rPr>
                <w:bCs/>
                <w:iCs/>
              </w:rPr>
            </w:pPr>
            <w:r w:rsidRPr="004E6175">
              <w:t>Заместитель директора по ВР</w:t>
            </w:r>
          </w:p>
        </w:tc>
        <w:tc>
          <w:tcPr>
            <w:tcW w:w="912" w:type="pct"/>
          </w:tcPr>
          <w:p w:rsidR="00BA22FE" w:rsidRPr="004E6175" w:rsidRDefault="00BA22FE" w:rsidP="00BA22FE">
            <w:pPr>
              <w:rPr>
                <w:bCs/>
                <w:iCs/>
              </w:rPr>
            </w:pPr>
            <w:r w:rsidRPr="004E6175">
              <w:t>Казакевич Татьяна Борисовна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shd w:val="clear" w:color="auto" w:fill="FFFFFF"/>
              <w:rPr>
                <w:bCs/>
                <w:iCs/>
              </w:rPr>
            </w:pPr>
            <w:r w:rsidRPr="004E6175">
              <w:t xml:space="preserve">МОУ  «Средняя  школа № 92» Кемеровская область, г. Кемерово  </w:t>
            </w:r>
          </w:p>
        </w:tc>
        <w:tc>
          <w:tcPr>
            <w:tcW w:w="1076" w:type="pct"/>
          </w:tcPr>
          <w:p w:rsidR="00BA22FE" w:rsidRPr="004E6175" w:rsidRDefault="00BA22FE" w:rsidP="00BA22FE">
            <w:r w:rsidRPr="004E6175">
              <w:t>Библиотекарь</w:t>
            </w:r>
          </w:p>
          <w:p w:rsidR="00BA22FE" w:rsidRPr="004E6175" w:rsidRDefault="00BA22FE" w:rsidP="00BA22FE">
            <w:pPr>
              <w:rPr>
                <w:bCs/>
                <w:iCs/>
              </w:rPr>
            </w:pPr>
          </w:p>
        </w:tc>
        <w:tc>
          <w:tcPr>
            <w:tcW w:w="912" w:type="pct"/>
          </w:tcPr>
          <w:p w:rsidR="00BA22FE" w:rsidRPr="004E6175" w:rsidRDefault="00BA22FE" w:rsidP="00BA22FE">
            <w:pPr>
              <w:rPr>
                <w:bCs/>
                <w:iCs/>
              </w:rPr>
            </w:pPr>
            <w:r w:rsidRPr="004E6175">
              <w:t xml:space="preserve">Ивановская Нина Васильевна  </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shd w:val="clear" w:color="auto" w:fill="FFFFFF"/>
              </w:rPr>
            </w:pPr>
            <w:r w:rsidRPr="004E6175">
              <w:rPr>
                <w:shd w:val="clear" w:color="auto" w:fill="FFFFFF"/>
              </w:rPr>
              <w:t>МБОУ ДОД «Крапивинский ДДТ»</w:t>
            </w:r>
          </w:p>
          <w:p w:rsidR="00BA22FE" w:rsidRPr="004E6175" w:rsidRDefault="00BA22FE" w:rsidP="00BA22FE">
            <w:r w:rsidRPr="004E6175">
              <w:rPr>
                <w:shd w:val="clear" w:color="auto" w:fill="FFFFFF"/>
              </w:rPr>
              <w:t xml:space="preserve"> Кемеровская область</w:t>
            </w:r>
          </w:p>
        </w:tc>
        <w:tc>
          <w:tcPr>
            <w:tcW w:w="1076" w:type="pct"/>
          </w:tcPr>
          <w:p w:rsidR="00BA22FE" w:rsidRPr="004E6175" w:rsidRDefault="00BA22FE" w:rsidP="00BA22FE">
            <w:pPr>
              <w:rPr>
                <w:bCs/>
                <w:iCs/>
              </w:rPr>
            </w:pPr>
            <w:r w:rsidRPr="004E6175">
              <w:t>Педагог-организатор</w:t>
            </w:r>
          </w:p>
        </w:tc>
        <w:tc>
          <w:tcPr>
            <w:tcW w:w="912" w:type="pct"/>
          </w:tcPr>
          <w:p w:rsidR="00BA22FE" w:rsidRPr="004E6175" w:rsidRDefault="00BA22FE" w:rsidP="00BA22FE">
            <w:pPr>
              <w:rPr>
                <w:bCs/>
                <w:iCs/>
              </w:rPr>
            </w:pPr>
            <w:proofErr w:type="spellStart"/>
            <w:r w:rsidRPr="004E6175">
              <w:t>Чудинова</w:t>
            </w:r>
            <w:proofErr w:type="spellEnd"/>
            <w:r w:rsidRPr="004E6175">
              <w:t xml:space="preserve"> Наталья Николаевна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rPr>
                <w:kern w:val="36"/>
              </w:rPr>
              <w:t>МБОУ ДОД ДДТ города Калтан Кемеровской области</w:t>
            </w:r>
          </w:p>
          <w:p w:rsidR="00BA22FE" w:rsidRPr="004E6175" w:rsidRDefault="00BA22FE" w:rsidP="00BA22FE">
            <w:pPr>
              <w:shd w:val="clear" w:color="auto" w:fill="FFFFFF"/>
              <w:rPr>
                <w:bCs/>
                <w:iCs/>
              </w:rPr>
            </w:pPr>
          </w:p>
        </w:tc>
        <w:tc>
          <w:tcPr>
            <w:tcW w:w="1076" w:type="pct"/>
          </w:tcPr>
          <w:p w:rsidR="00BA22FE" w:rsidRPr="004E6175" w:rsidRDefault="00BA22FE" w:rsidP="00BA22FE">
            <w:pPr>
              <w:rPr>
                <w:bCs/>
                <w:iCs/>
              </w:rPr>
            </w:pPr>
            <w:r w:rsidRPr="004E6175">
              <w:rPr>
                <w:kern w:val="36"/>
              </w:rPr>
              <w:t>Педагог-организатор</w:t>
            </w:r>
          </w:p>
        </w:tc>
        <w:tc>
          <w:tcPr>
            <w:tcW w:w="912" w:type="pct"/>
          </w:tcPr>
          <w:p w:rsidR="00BA22FE" w:rsidRPr="004E6175" w:rsidRDefault="00BA22FE" w:rsidP="00BA22FE">
            <w:pPr>
              <w:rPr>
                <w:bCs/>
                <w:iCs/>
              </w:rPr>
            </w:pPr>
            <w:r w:rsidRPr="004E6175">
              <w:rPr>
                <w:kern w:val="36"/>
              </w:rPr>
              <w:t>Локтев Валерий Алексеевич</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bCs/>
                <w:iCs/>
              </w:rPr>
            </w:pPr>
            <w:r w:rsidRPr="004E6175">
              <w:rPr>
                <w:bCs/>
              </w:rPr>
              <w:t>Основная общеобразовательная школа № 3  города Мыски</w:t>
            </w:r>
            <w:r w:rsidRPr="004E6175">
              <w:rPr>
                <w:bCs/>
                <w:shd w:val="clear" w:color="auto" w:fill="FFFFFF"/>
              </w:rPr>
              <w:t xml:space="preserve"> Кемеровская</w:t>
            </w:r>
            <w:r w:rsidRPr="004E6175">
              <w:rPr>
                <w:rStyle w:val="apple-converted-space"/>
                <w:rFonts w:eastAsiaTheme="majorEastAsia"/>
                <w:shd w:val="clear" w:color="auto" w:fill="FFFFFF"/>
              </w:rPr>
              <w:t> </w:t>
            </w:r>
            <w:r w:rsidRPr="004E6175">
              <w:rPr>
                <w:bCs/>
                <w:shd w:val="clear" w:color="auto" w:fill="FFFFFF"/>
              </w:rPr>
              <w:t>область</w:t>
            </w:r>
          </w:p>
        </w:tc>
        <w:tc>
          <w:tcPr>
            <w:tcW w:w="1076" w:type="pct"/>
          </w:tcPr>
          <w:p w:rsidR="00BA22FE" w:rsidRPr="004E6175" w:rsidRDefault="00BA22FE" w:rsidP="00BA22FE">
            <w:pPr>
              <w:rPr>
                <w:bCs/>
                <w:iCs/>
              </w:rPr>
            </w:pPr>
            <w:r w:rsidRPr="004E6175">
              <w:t>Педагог-библиотекарь</w:t>
            </w:r>
          </w:p>
        </w:tc>
        <w:tc>
          <w:tcPr>
            <w:tcW w:w="912" w:type="pct"/>
          </w:tcPr>
          <w:p w:rsidR="00BA22FE" w:rsidRPr="004E6175" w:rsidRDefault="00BA22FE" w:rsidP="00BA22FE">
            <w:pPr>
              <w:rPr>
                <w:bCs/>
                <w:iCs/>
              </w:rPr>
            </w:pPr>
            <w:r w:rsidRPr="004E6175">
              <w:t>Ларионова Оксана Николаевна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rPr>
                <w:shd w:val="clear" w:color="auto" w:fill="FFFFFF"/>
              </w:rPr>
              <w:t xml:space="preserve">МОУ СОШ № 4 им. Л.А. Смык </w:t>
            </w:r>
          </w:p>
          <w:p w:rsidR="00BA22FE" w:rsidRPr="004E6175" w:rsidRDefault="00BA22FE" w:rsidP="00BA22FE">
            <w:pPr>
              <w:shd w:val="clear" w:color="auto" w:fill="FFFFFF"/>
              <w:rPr>
                <w:bCs/>
                <w:iCs/>
              </w:rPr>
            </w:pPr>
            <w:r w:rsidRPr="004E6175">
              <w:rPr>
                <w:bCs/>
                <w:shd w:val="clear" w:color="auto" w:fill="FFFFFF"/>
              </w:rPr>
              <w:t>г</w:t>
            </w:r>
            <w:r w:rsidRPr="004E6175">
              <w:rPr>
                <w:shd w:val="clear" w:color="auto" w:fill="FFFFFF"/>
              </w:rPr>
              <w:t>.</w:t>
            </w:r>
            <w:r w:rsidRPr="004E6175">
              <w:rPr>
                <w:rStyle w:val="apple-converted-space"/>
                <w:shd w:val="clear" w:color="auto" w:fill="FFFFFF"/>
              </w:rPr>
              <w:t> </w:t>
            </w:r>
            <w:r w:rsidRPr="004E6175">
              <w:rPr>
                <w:bCs/>
                <w:shd w:val="clear" w:color="auto" w:fill="FFFFFF"/>
              </w:rPr>
              <w:t>Липецк</w:t>
            </w:r>
          </w:p>
        </w:tc>
        <w:tc>
          <w:tcPr>
            <w:tcW w:w="1076" w:type="pct"/>
          </w:tcPr>
          <w:p w:rsidR="00BA22FE" w:rsidRPr="004E6175" w:rsidRDefault="00BA22FE" w:rsidP="00BA22FE">
            <w:pPr>
              <w:rPr>
                <w:bCs/>
                <w:iCs/>
              </w:rPr>
            </w:pPr>
            <w:r w:rsidRPr="004E6175">
              <w:rPr>
                <w:shd w:val="clear" w:color="auto" w:fill="FFFFFF"/>
              </w:rPr>
              <w:t>Старшая вожатая</w:t>
            </w:r>
          </w:p>
        </w:tc>
        <w:tc>
          <w:tcPr>
            <w:tcW w:w="912" w:type="pct"/>
          </w:tcPr>
          <w:p w:rsidR="00BA22FE" w:rsidRPr="004E6175" w:rsidRDefault="00BA22FE" w:rsidP="00BA22FE">
            <w:pPr>
              <w:rPr>
                <w:bCs/>
                <w:iCs/>
              </w:rPr>
            </w:pPr>
            <w:proofErr w:type="spellStart"/>
            <w:r w:rsidRPr="004E6175">
              <w:rPr>
                <w:shd w:val="clear" w:color="auto" w:fill="FFFFFF"/>
              </w:rPr>
              <w:t>Манаенкова</w:t>
            </w:r>
            <w:proofErr w:type="spellEnd"/>
            <w:r w:rsidRPr="004E6175">
              <w:rPr>
                <w:shd w:val="clear" w:color="auto" w:fill="FFFFFF"/>
              </w:rPr>
              <w:t xml:space="preserve"> Зоя Алексеевна</w:t>
            </w:r>
          </w:p>
        </w:tc>
      </w:tr>
      <w:tr w:rsidR="00BA22FE" w:rsidRPr="004E6175" w:rsidTr="00BA22FE">
        <w:tc>
          <w:tcPr>
            <w:tcW w:w="1037" w:type="pct"/>
          </w:tcPr>
          <w:p w:rsidR="00BA22FE" w:rsidRPr="004E6175" w:rsidRDefault="00BA22FE" w:rsidP="00BA22FE">
            <w:r w:rsidRPr="004E6175">
              <w:lastRenderedPageBreak/>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МБДОУ «Детский сад № 1» п. Палатка</w:t>
            </w:r>
          </w:p>
          <w:p w:rsidR="00BA22FE" w:rsidRPr="004E6175" w:rsidRDefault="00BA22FE" w:rsidP="00BA22FE">
            <w:pPr>
              <w:shd w:val="clear" w:color="auto" w:fill="FFFFFF"/>
              <w:rPr>
                <w:bCs/>
                <w:iCs/>
              </w:rPr>
            </w:pPr>
            <w:proofErr w:type="spellStart"/>
            <w:r w:rsidRPr="004E6175">
              <w:rPr>
                <w:bCs/>
                <w:shd w:val="clear" w:color="auto" w:fill="FFFFFF"/>
              </w:rPr>
              <w:t>Магаданская</w:t>
            </w:r>
            <w:r w:rsidRPr="004E6175">
              <w:rPr>
                <w:shd w:val="clear" w:color="auto" w:fill="FFFFFF"/>
              </w:rPr>
              <w:t>обл</w:t>
            </w:r>
            <w:proofErr w:type="spellEnd"/>
            <w:r w:rsidRPr="004E6175">
              <w:rPr>
                <w:shd w:val="clear" w:color="auto" w:fill="FFFFFF"/>
              </w:rPr>
              <w:t>.</w:t>
            </w:r>
          </w:p>
        </w:tc>
        <w:tc>
          <w:tcPr>
            <w:tcW w:w="1076" w:type="pct"/>
          </w:tcPr>
          <w:p w:rsidR="00BA22FE" w:rsidRPr="004E6175" w:rsidRDefault="00BA22FE" w:rsidP="00BA22FE">
            <w:pPr>
              <w:rPr>
                <w:bCs/>
                <w:iCs/>
              </w:rPr>
            </w:pPr>
            <w:r w:rsidRPr="004E6175">
              <w:rPr>
                <w:shd w:val="clear" w:color="auto" w:fill="FFFFFF"/>
              </w:rPr>
              <w:t>Старшая вожатая</w:t>
            </w:r>
          </w:p>
        </w:tc>
        <w:tc>
          <w:tcPr>
            <w:tcW w:w="912" w:type="pct"/>
          </w:tcPr>
          <w:p w:rsidR="00BA22FE" w:rsidRPr="004E6175" w:rsidRDefault="00BA22FE" w:rsidP="00BA22FE">
            <w:pPr>
              <w:rPr>
                <w:bCs/>
                <w:iCs/>
              </w:rPr>
            </w:pPr>
            <w:r w:rsidRPr="004E6175">
              <w:t>Сидорова Анна Николаевна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МАОУ СОШ № 18</w:t>
            </w:r>
          </w:p>
          <w:p w:rsidR="00BA22FE" w:rsidRPr="004E6175" w:rsidRDefault="00BA22FE" w:rsidP="00BA22FE">
            <w:pPr>
              <w:shd w:val="clear" w:color="auto" w:fill="FFFFFF"/>
              <w:rPr>
                <w:bCs/>
                <w:iCs/>
              </w:rPr>
            </w:pPr>
            <w:proofErr w:type="spellStart"/>
            <w:r w:rsidRPr="004E6175">
              <w:rPr>
                <w:bCs/>
                <w:shd w:val="clear" w:color="auto" w:fill="FFFFFF"/>
              </w:rPr>
              <w:t>Магаданская</w:t>
            </w:r>
            <w:r w:rsidRPr="004E6175">
              <w:rPr>
                <w:shd w:val="clear" w:color="auto" w:fill="FFFFFF"/>
              </w:rPr>
              <w:t>обл</w:t>
            </w:r>
            <w:proofErr w:type="spellEnd"/>
            <w:r w:rsidRPr="004E6175">
              <w:rPr>
                <w:shd w:val="clear" w:color="auto" w:fill="FFFFFF"/>
              </w:rPr>
              <w:t>.</w:t>
            </w:r>
            <w:proofErr w:type="gramStart"/>
            <w:r w:rsidRPr="004E6175">
              <w:rPr>
                <w:shd w:val="clear" w:color="auto" w:fill="FFFFFF"/>
              </w:rPr>
              <w:t>,</w:t>
            </w:r>
            <w:r w:rsidRPr="004E6175">
              <w:rPr>
                <w:bCs/>
                <w:shd w:val="clear" w:color="auto" w:fill="FFFFFF"/>
              </w:rPr>
              <w:t>г</w:t>
            </w:r>
            <w:proofErr w:type="gramEnd"/>
            <w:r w:rsidRPr="004E6175">
              <w:rPr>
                <w:bCs/>
                <w:shd w:val="clear" w:color="auto" w:fill="FFFFFF"/>
              </w:rPr>
              <w:t>. Магадан</w:t>
            </w:r>
          </w:p>
        </w:tc>
        <w:tc>
          <w:tcPr>
            <w:tcW w:w="1076" w:type="pct"/>
          </w:tcPr>
          <w:p w:rsidR="00BA22FE" w:rsidRPr="004E6175" w:rsidRDefault="00BA22FE" w:rsidP="00BA22FE">
            <w:pPr>
              <w:rPr>
                <w:bCs/>
                <w:iCs/>
              </w:rPr>
            </w:pPr>
            <w:r w:rsidRPr="004E6175">
              <w:t>Социальный педагог</w:t>
            </w:r>
          </w:p>
        </w:tc>
        <w:tc>
          <w:tcPr>
            <w:tcW w:w="912" w:type="pct"/>
          </w:tcPr>
          <w:p w:rsidR="00BA22FE" w:rsidRPr="004E6175" w:rsidRDefault="00BA22FE" w:rsidP="00BA22FE">
            <w:pPr>
              <w:rPr>
                <w:bCs/>
                <w:iCs/>
              </w:rPr>
            </w:pPr>
            <w:r w:rsidRPr="004E6175">
              <w:t>Медведева Юлия Игоревна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МАОУ СОШ № 18</w:t>
            </w:r>
          </w:p>
          <w:p w:rsidR="00BA22FE" w:rsidRPr="004E6175" w:rsidRDefault="00BA22FE" w:rsidP="00BA22FE">
            <w:pPr>
              <w:shd w:val="clear" w:color="auto" w:fill="FFFFFF"/>
              <w:rPr>
                <w:bCs/>
                <w:iCs/>
              </w:rPr>
            </w:pPr>
            <w:proofErr w:type="spellStart"/>
            <w:r w:rsidRPr="004E6175">
              <w:rPr>
                <w:bCs/>
                <w:shd w:val="clear" w:color="auto" w:fill="FFFFFF"/>
              </w:rPr>
              <w:t>Магаданская</w:t>
            </w:r>
            <w:r w:rsidRPr="004E6175">
              <w:rPr>
                <w:shd w:val="clear" w:color="auto" w:fill="FFFFFF"/>
              </w:rPr>
              <w:t>обл</w:t>
            </w:r>
            <w:proofErr w:type="spellEnd"/>
            <w:r w:rsidRPr="004E6175">
              <w:rPr>
                <w:shd w:val="clear" w:color="auto" w:fill="FFFFFF"/>
              </w:rPr>
              <w:t>.</w:t>
            </w:r>
            <w:proofErr w:type="gramStart"/>
            <w:r w:rsidRPr="004E6175">
              <w:rPr>
                <w:shd w:val="clear" w:color="auto" w:fill="FFFFFF"/>
              </w:rPr>
              <w:t>,</w:t>
            </w:r>
            <w:r w:rsidRPr="004E6175">
              <w:rPr>
                <w:bCs/>
                <w:shd w:val="clear" w:color="auto" w:fill="FFFFFF"/>
              </w:rPr>
              <w:t>г</w:t>
            </w:r>
            <w:proofErr w:type="gramEnd"/>
            <w:r w:rsidRPr="004E6175">
              <w:rPr>
                <w:bCs/>
                <w:shd w:val="clear" w:color="auto" w:fill="FFFFFF"/>
              </w:rPr>
              <w:t>. Магадан</w:t>
            </w:r>
          </w:p>
        </w:tc>
        <w:tc>
          <w:tcPr>
            <w:tcW w:w="1076" w:type="pct"/>
          </w:tcPr>
          <w:p w:rsidR="00BA22FE" w:rsidRPr="004E6175" w:rsidRDefault="00BA22FE" w:rsidP="00BA22FE">
            <w:pPr>
              <w:rPr>
                <w:bCs/>
                <w:iCs/>
              </w:rPr>
            </w:pPr>
            <w:r w:rsidRPr="004E6175">
              <w:rPr>
                <w:kern w:val="36"/>
              </w:rPr>
              <w:t>Педагог-организатор</w:t>
            </w:r>
          </w:p>
        </w:tc>
        <w:tc>
          <w:tcPr>
            <w:tcW w:w="912" w:type="pct"/>
          </w:tcPr>
          <w:p w:rsidR="00BA22FE" w:rsidRPr="004E6175" w:rsidRDefault="00BA22FE" w:rsidP="00BA22FE">
            <w:pPr>
              <w:rPr>
                <w:bCs/>
                <w:iCs/>
              </w:rPr>
            </w:pPr>
            <w:r w:rsidRPr="004E6175">
              <w:t>Приходько Екатерина Васильевна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МАОУ СОШ № 18</w:t>
            </w:r>
          </w:p>
          <w:p w:rsidR="00BA22FE" w:rsidRPr="004E6175" w:rsidRDefault="00BA22FE" w:rsidP="00BA22FE">
            <w:pPr>
              <w:shd w:val="clear" w:color="auto" w:fill="FFFFFF"/>
              <w:rPr>
                <w:bCs/>
                <w:iCs/>
              </w:rPr>
            </w:pPr>
            <w:proofErr w:type="spellStart"/>
            <w:r w:rsidRPr="004E6175">
              <w:rPr>
                <w:bCs/>
                <w:shd w:val="clear" w:color="auto" w:fill="FFFFFF"/>
              </w:rPr>
              <w:t>Магаданская</w:t>
            </w:r>
            <w:r w:rsidRPr="004E6175">
              <w:rPr>
                <w:shd w:val="clear" w:color="auto" w:fill="FFFFFF"/>
              </w:rPr>
              <w:t>обл</w:t>
            </w:r>
            <w:proofErr w:type="spellEnd"/>
            <w:r w:rsidRPr="004E6175">
              <w:rPr>
                <w:shd w:val="clear" w:color="auto" w:fill="FFFFFF"/>
              </w:rPr>
              <w:t>.</w:t>
            </w:r>
            <w:proofErr w:type="gramStart"/>
            <w:r w:rsidRPr="004E6175">
              <w:rPr>
                <w:shd w:val="clear" w:color="auto" w:fill="FFFFFF"/>
              </w:rPr>
              <w:t>,</w:t>
            </w:r>
            <w:r w:rsidRPr="004E6175">
              <w:rPr>
                <w:bCs/>
                <w:shd w:val="clear" w:color="auto" w:fill="FFFFFF"/>
              </w:rPr>
              <w:t>г</w:t>
            </w:r>
            <w:proofErr w:type="gramEnd"/>
            <w:r w:rsidRPr="004E6175">
              <w:rPr>
                <w:bCs/>
                <w:shd w:val="clear" w:color="auto" w:fill="FFFFFF"/>
              </w:rPr>
              <w:t>. Магадан</w:t>
            </w:r>
          </w:p>
        </w:tc>
        <w:tc>
          <w:tcPr>
            <w:tcW w:w="1076" w:type="pct"/>
          </w:tcPr>
          <w:p w:rsidR="00BA22FE" w:rsidRPr="004E6175" w:rsidRDefault="00BA22FE" w:rsidP="00BA22FE">
            <w:r w:rsidRPr="004E6175">
              <w:t>Заместитель директора по воспитательной работе</w:t>
            </w:r>
          </w:p>
          <w:p w:rsidR="00BA22FE" w:rsidRPr="004E6175" w:rsidRDefault="00BA22FE" w:rsidP="00BA22FE">
            <w:pPr>
              <w:rPr>
                <w:bCs/>
                <w:iCs/>
              </w:rPr>
            </w:pPr>
          </w:p>
        </w:tc>
        <w:tc>
          <w:tcPr>
            <w:tcW w:w="912" w:type="pct"/>
          </w:tcPr>
          <w:p w:rsidR="00BA22FE" w:rsidRPr="004E6175" w:rsidRDefault="00BA22FE" w:rsidP="00BA22FE">
            <w:pPr>
              <w:rPr>
                <w:bCs/>
                <w:iCs/>
              </w:rPr>
            </w:pPr>
            <w:r w:rsidRPr="004E6175">
              <w:t>Белоусова Оксана Сергеевна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 xml:space="preserve">МБДОУ детский сад № 2 комбинированного вида </w:t>
            </w:r>
          </w:p>
          <w:p w:rsidR="00BA22FE" w:rsidRPr="004E6175" w:rsidRDefault="00BA22FE" w:rsidP="00BA22FE">
            <w:pPr>
              <w:shd w:val="clear" w:color="auto" w:fill="FFFFFF"/>
              <w:rPr>
                <w:bCs/>
                <w:iCs/>
              </w:rPr>
            </w:pPr>
            <w:r w:rsidRPr="004E6175">
              <w:rPr>
                <w:rFonts w:eastAsia="Times-Bold"/>
                <w:bCs/>
              </w:rPr>
              <w:t>Мурманская область</w:t>
            </w:r>
          </w:p>
        </w:tc>
        <w:tc>
          <w:tcPr>
            <w:tcW w:w="1076" w:type="pct"/>
          </w:tcPr>
          <w:p w:rsidR="00BA22FE" w:rsidRPr="004E6175" w:rsidRDefault="00BA22FE" w:rsidP="00BA22FE">
            <w:pPr>
              <w:rPr>
                <w:bCs/>
                <w:iCs/>
              </w:rPr>
            </w:pPr>
            <w:r w:rsidRPr="004E6175">
              <w:t>Воспитатель</w:t>
            </w:r>
          </w:p>
        </w:tc>
        <w:tc>
          <w:tcPr>
            <w:tcW w:w="912" w:type="pct"/>
          </w:tcPr>
          <w:p w:rsidR="00BA22FE" w:rsidRPr="004E6175" w:rsidRDefault="00BA22FE" w:rsidP="00BA22FE">
            <w:pPr>
              <w:rPr>
                <w:bCs/>
                <w:iCs/>
              </w:rPr>
            </w:pPr>
            <w:proofErr w:type="spellStart"/>
            <w:r w:rsidRPr="004E6175">
              <w:t>Перепетайло</w:t>
            </w:r>
            <w:proofErr w:type="spellEnd"/>
            <w:r w:rsidRPr="004E6175">
              <w:t xml:space="preserve"> Татьяна Васильевна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rStyle w:val="apple-converted-space"/>
                <w:shd w:val="clear" w:color="auto" w:fill="FFFFFF"/>
              </w:rPr>
            </w:pPr>
            <w:r w:rsidRPr="004E6175">
              <w:t>МДОУ-2 «Солнышко»</w:t>
            </w:r>
            <w:r w:rsidRPr="004E6175">
              <w:rPr>
                <w:shd w:val="clear" w:color="auto" w:fill="FFFFFF"/>
              </w:rPr>
              <w:t xml:space="preserve"> </w:t>
            </w:r>
            <w:proofErr w:type="gramStart"/>
            <w:r w:rsidRPr="004E6175">
              <w:rPr>
                <w:shd w:val="clear" w:color="auto" w:fill="FFFFFF"/>
              </w:rPr>
              <w:t>Мурманская</w:t>
            </w:r>
            <w:proofErr w:type="gramEnd"/>
            <w:r w:rsidRPr="004E6175">
              <w:rPr>
                <w:shd w:val="clear" w:color="auto" w:fill="FFFFFF"/>
              </w:rPr>
              <w:t xml:space="preserve"> обл.,</w:t>
            </w:r>
            <w:r w:rsidRPr="004E6175">
              <w:rPr>
                <w:rStyle w:val="apple-converted-space"/>
                <w:shd w:val="clear" w:color="auto" w:fill="FFFFFF"/>
              </w:rPr>
              <w:t> </w:t>
            </w:r>
          </w:p>
          <w:p w:rsidR="00BA22FE" w:rsidRPr="004E6175" w:rsidRDefault="00BA22FE" w:rsidP="00BA22FE">
            <w:pPr>
              <w:rPr>
                <w:rStyle w:val="apple-converted-space"/>
                <w:shd w:val="clear" w:color="auto" w:fill="FFFFFF"/>
              </w:rPr>
            </w:pPr>
            <w:r w:rsidRPr="004E6175">
              <w:rPr>
                <w:rStyle w:val="apple-converted-space"/>
                <w:shd w:val="clear" w:color="auto" w:fill="FFFFFF"/>
              </w:rPr>
              <w:t xml:space="preserve">г. </w:t>
            </w:r>
            <w:r w:rsidRPr="004E6175">
              <w:rPr>
                <w:bCs/>
                <w:shd w:val="clear" w:color="auto" w:fill="FFFFFF"/>
              </w:rPr>
              <w:t>Оленегорск</w:t>
            </w:r>
            <w:r w:rsidRPr="004E6175">
              <w:rPr>
                <w:rStyle w:val="apple-converted-space"/>
                <w:shd w:val="clear" w:color="auto" w:fill="FFFFFF"/>
              </w:rPr>
              <w:t>  </w:t>
            </w:r>
          </w:p>
          <w:p w:rsidR="00BA22FE" w:rsidRPr="004E6175" w:rsidRDefault="00BA22FE" w:rsidP="00BA22FE"/>
          <w:p w:rsidR="00BA22FE" w:rsidRPr="004E6175" w:rsidRDefault="00BA22FE" w:rsidP="00BA22FE">
            <w:pPr>
              <w:shd w:val="clear" w:color="auto" w:fill="FFFFFF"/>
              <w:rPr>
                <w:bCs/>
                <w:iCs/>
              </w:rPr>
            </w:pPr>
          </w:p>
        </w:tc>
        <w:tc>
          <w:tcPr>
            <w:tcW w:w="1076" w:type="pct"/>
          </w:tcPr>
          <w:p w:rsidR="00BA22FE" w:rsidRPr="004E6175" w:rsidRDefault="00BA22FE" w:rsidP="00BA22FE">
            <w:pPr>
              <w:rPr>
                <w:bCs/>
                <w:iCs/>
              </w:rPr>
            </w:pPr>
            <w:r w:rsidRPr="004E6175">
              <w:t>Воспитатель</w:t>
            </w:r>
          </w:p>
        </w:tc>
        <w:tc>
          <w:tcPr>
            <w:tcW w:w="912" w:type="pct"/>
          </w:tcPr>
          <w:p w:rsidR="00BA22FE" w:rsidRPr="004E6175" w:rsidRDefault="00BA22FE" w:rsidP="00BA22FE">
            <w:pPr>
              <w:rPr>
                <w:bCs/>
                <w:iCs/>
              </w:rPr>
            </w:pPr>
            <w:r w:rsidRPr="004E6175">
              <w:t>Мазуренко Наталья Сергеевна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CE21A8" w:rsidP="00BA22FE">
            <w:pPr>
              <w:rPr>
                <w:bCs/>
                <w:shd w:val="clear" w:color="auto" w:fill="FFFFFF"/>
              </w:rPr>
            </w:pPr>
            <w:hyperlink r:id="rId34" w:history="1">
              <w:r w:rsidR="00BA22FE" w:rsidRPr="004E6175">
                <w:rPr>
                  <w:rStyle w:val="ac"/>
                  <w:rFonts w:eastAsia="Calibri"/>
                </w:rPr>
                <w:t>МБОУ средняя общеобразовательная школа № 94</w:t>
              </w:r>
            </w:hyperlink>
          </w:p>
          <w:p w:rsidR="00BA22FE" w:rsidRPr="004E6175" w:rsidRDefault="00BA22FE" w:rsidP="00BA22FE">
            <w:pPr>
              <w:rPr>
                <w:rStyle w:val="apple-converted-space"/>
                <w:shd w:val="clear" w:color="auto" w:fill="FFFFFF"/>
              </w:rPr>
            </w:pPr>
            <w:r w:rsidRPr="004E6175">
              <w:rPr>
                <w:rStyle w:val="apple-converted-space"/>
                <w:shd w:val="clear" w:color="auto" w:fill="FFFFFF"/>
              </w:rPr>
              <w:t xml:space="preserve">г. </w:t>
            </w:r>
            <w:r w:rsidRPr="004E6175">
              <w:rPr>
                <w:bCs/>
                <w:shd w:val="clear" w:color="auto" w:fill="FFFFFF"/>
              </w:rPr>
              <w:t>Нижний</w:t>
            </w:r>
            <w:r w:rsidRPr="004E6175">
              <w:rPr>
                <w:rStyle w:val="apple-converted-space"/>
                <w:shd w:val="clear" w:color="auto" w:fill="FFFFFF"/>
              </w:rPr>
              <w:t> </w:t>
            </w:r>
          </w:p>
          <w:p w:rsidR="00BA22FE" w:rsidRPr="004E6175" w:rsidRDefault="00BA22FE" w:rsidP="00BA22FE">
            <w:r w:rsidRPr="004E6175">
              <w:rPr>
                <w:bCs/>
                <w:shd w:val="clear" w:color="auto" w:fill="FFFFFF"/>
              </w:rPr>
              <w:t>Новгород</w:t>
            </w:r>
            <w:r w:rsidRPr="004E6175">
              <w:rPr>
                <w:rStyle w:val="apple-converted-space"/>
                <w:shd w:val="clear" w:color="auto" w:fill="FFFFFF"/>
              </w:rPr>
              <w:t> </w:t>
            </w:r>
          </w:p>
        </w:tc>
        <w:tc>
          <w:tcPr>
            <w:tcW w:w="1076" w:type="pct"/>
          </w:tcPr>
          <w:p w:rsidR="00BA22FE" w:rsidRPr="004E6175" w:rsidRDefault="00BA22FE" w:rsidP="00BA22FE">
            <w:pPr>
              <w:rPr>
                <w:bCs/>
                <w:iCs/>
              </w:rPr>
            </w:pPr>
            <w:r w:rsidRPr="004E6175">
              <w:t>Социальный педагог</w:t>
            </w:r>
          </w:p>
        </w:tc>
        <w:tc>
          <w:tcPr>
            <w:tcW w:w="912" w:type="pct"/>
          </w:tcPr>
          <w:p w:rsidR="00BA22FE" w:rsidRPr="004E6175" w:rsidRDefault="00BA22FE" w:rsidP="00BA22FE">
            <w:pPr>
              <w:rPr>
                <w:bCs/>
                <w:iCs/>
              </w:rPr>
            </w:pPr>
            <w:r w:rsidRPr="004E6175">
              <w:t>Григорьева Екатерина Вячеславовна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w:t>
            </w:r>
            <w:r w:rsidRPr="004E6175">
              <w:lastRenderedPageBreak/>
              <w:t xml:space="preserve">квалификации «Специалист в области воспитания»   </w:t>
            </w:r>
          </w:p>
        </w:tc>
        <w:tc>
          <w:tcPr>
            <w:tcW w:w="777" w:type="pct"/>
          </w:tcPr>
          <w:p w:rsidR="00BA22FE" w:rsidRPr="004E6175" w:rsidRDefault="00BA22FE" w:rsidP="00BA22FE">
            <w:r w:rsidRPr="004E6175">
              <w:lastRenderedPageBreak/>
              <w:t>23.10.2015-23.11.2015</w:t>
            </w:r>
          </w:p>
        </w:tc>
        <w:tc>
          <w:tcPr>
            <w:tcW w:w="1198" w:type="pct"/>
          </w:tcPr>
          <w:p w:rsidR="00BA22FE" w:rsidRPr="004E6175" w:rsidRDefault="00BA22FE" w:rsidP="00BA22FE">
            <w:pPr>
              <w:shd w:val="clear" w:color="auto" w:fill="FFFFFF"/>
            </w:pPr>
            <w:r w:rsidRPr="004E6175">
              <w:t xml:space="preserve">Бюджетное учреждение Орловской области </w:t>
            </w:r>
            <w:r w:rsidRPr="004E6175">
              <w:lastRenderedPageBreak/>
              <w:t xml:space="preserve">«Кризисный центр помощи женщинам и детям «Орловский» </w:t>
            </w:r>
          </w:p>
          <w:p w:rsidR="00BA22FE" w:rsidRPr="004E6175" w:rsidRDefault="00BA22FE" w:rsidP="00BA22FE">
            <w:pPr>
              <w:shd w:val="clear" w:color="auto" w:fill="FFFFFF"/>
              <w:rPr>
                <w:bCs/>
                <w:iCs/>
              </w:rPr>
            </w:pPr>
            <w:r w:rsidRPr="004E6175">
              <w:rPr>
                <w:rStyle w:val="apple-converted-space"/>
                <w:shd w:val="clear" w:color="auto" w:fill="FFFFFF"/>
              </w:rPr>
              <w:t xml:space="preserve">г. </w:t>
            </w:r>
            <w:r w:rsidRPr="004E6175">
              <w:t>Орёл</w:t>
            </w:r>
          </w:p>
        </w:tc>
        <w:tc>
          <w:tcPr>
            <w:tcW w:w="1076" w:type="pct"/>
          </w:tcPr>
          <w:p w:rsidR="00BA22FE" w:rsidRPr="004E6175" w:rsidRDefault="00BA22FE" w:rsidP="00BA22FE">
            <w:pPr>
              <w:rPr>
                <w:bCs/>
                <w:iCs/>
              </w:rPr>
            </w:pPr>
            <w:r w:rsidRPr="004E6175">
              <w:lastRenderedPageBreak/>
              <w:t>Педагог-организатор</w:t>
            </w:r>
          </w:p>
        </w:tc>
        <w:tc>
          <w:tcPr>
            <w:tcW w:w="912" w:type="pct"/>
          </w:tcPr>
          <w:p w:rsidR="00BA22FE" w:rsidRPr="004E6175" w:rsidRDefault="00BA22FE" w:rsidP="00BA22FE">
            <w:pPr>
              <w:rPr>
                <w:bCs/>
                <w:iCs/>
              </w:rPr>
            </w:pPr>
            <w:proofErr w:type="spellStart"/>
            <w:r w:rsidRPr="004E6175">
              <w:t>Хандожко</w:t>
            </w:r>
            <w:proofErr w:type="spellEnd"/>
            <w:r w:rsidRPr="004E6175">
              <w:t xml:space="preserve"> Людмила Георгиевна</w:t>
            </w:r>
          </w:p>
        </w:tc>
      </w:tr>
      <w:tr w:rsidR="00BA22FE" w:rsidRPr="004E6175" w:rsidTr="00BA22FE">
        <w:tc>
          <w:tcPr>
            <w:tcW w:w="1037" w:type="pct"/>
          </w:tcPr>
          <w:p w:rsidR="00BA22FE" w:rsidRPr="004E6175" w:rsidRDefault="00BA22FE" w:rsidP="00BA22FE">
            <w:r w:rsidRPr="004E6175">
              <w:lastRenderedPageBreak/>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rPr>
                <w:noProof/>
              </w:rPr>
              <w:drawing>
                <wp:anchor distT="0" distB="0" distL="114300" distR="114300" simplePos="0" relativeHeight="251666432" behindDoc="0" locked="0" layoutInCell="1" allowOverlap="1">
                  <wp:simplePos x="0" y="0"/>
                  <wp:positionH relativeFrom="column">
                    <wp:posOffset>4882515</wp:posOffset>
                  </wp:positionH>
                  <wp:positionV relativeFrom="paragraph">
                    <wp:posOffset>219710</wp:posOffset>
                  </wp:positionV>
                  <wp:extent cx="1314450" cy="685800"/>
                  <wp:effectExtent l="0" t="0" r="0" b="0"/>
                  <wp:wrapNone/>
                  <wp:docPr id="9"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extLst>
                              <a:ext uri="{BEBA8EAE-BF5A-486C-A8C5-ECC9F3942E4B}">
                                <a14:imgProps xmlns:a14="http://schemas.microsoft.com/office/drawing/2010/main">
                                  <a14:imgLayer r:embed="rId25">
                                    <a14:imgEffect>
                                      <a14:backgroundRemoval t="0" b="90000" l="10000" r="90000">
                                        <a14:foregroundMark x1="31765" y1="22222" x2="14706" y2="70000"/>
                                        <a14:foregroundMark x1="28824" y1="62222" x2="41176" y2="47778"/>
                                        <a14:foregroundMark x1="64118" y1="11111" x2="48824" y2="48889"/>
                                        <a14:foregroundMark x1="79412" y1="4444" x2="69412" y2="23333"/>
                                        <a14:backgroundMark x1="47647" y1="18889" x2="47647" y2="18889"/>
                                      </a14:backgroundRemoval>
                                    </a14:imgEffect>
                                  </a14:imgLayer>
                                </a14:imgProps>
                              </a:ext>
                              <a:ext uri="{28A0092B-C50C-407E-A947-70E740481C1C}">
                                <a14:useLocalDpi xmlns:a14="http://schemas.microsoft.com/office/drawing/2010/main" val="0"/>
                              </a:ext>
                            </a:extLst>
                          </a:blip>
                          <a:stretch>
                            <a:fillRect/>
                          </a:stretch>
                        </pic:blipFill>
                        <pic:spPr>
                          <a:xfrm>
                            <a:off x="0" y="0"/>
                            <a:ext cx="1314450" cy="685800"/>
                          </a:xfrm>
                          <a:prstGeom prst="rect">
                            <a:avLst/>
                          </a:prstGeom>
                        </pic:spPr>
                      </pic:pic>
                    </a:graphicData>
                  </a:graphic>
                </wp:anchor>
              </w:drawing>
            </w:r>
            <w:r w:rsidRPr="004E6175">
              <w:t>МБОУ СОШ с. Большая Поляна</w:t>
            </w:r>
            <w:r w:rsidRPr="004E6175">
              <w:rPr>
                <w:shd w:val="clear" w:color="auto" w:fill="FFFFFF"/>
              </w:rPr>
              <w:t xml:space="preserve"> Липецкая </w:t>
            </w:r>
            <w:proofErr w:type="spellStart"/>
            <w:r w:rsidRPr="004E6175">
              <w:rPr>
                <w:shd w:val="clear" w:color="auto" w:fill="FFFFFF"/>
              </w:rPr>
              <w:t>обл</w:t>
            </w:r>
            <w:proofErr w:type="gramStart"/>
            <w:r w:rsidRPr="004E6175">
              <w:rPr>
                <w:shd w:val="clear" w:color="auto" w:fill="FFFFFF"/>
              </w:rPr>
              <w:t>,</w:t>
            </w:r>
            <w:r w:rsidRPr="004E6175">
              <w:t>Т</w:t>
            </w:r>
            <w:proofErr w:type="gramEnd"/>
            <w:r w:rsidRPr="004E6175">
              <w:t>ербунский</w:t>
            </w:r>
            <w:proofErr w:type="spellEnd"/>
            <w:r w:rsidRPr="004E6175">
              <w:t xml:space="preserve"> район</w:t>
            </w:r>
          </w:p>
          <w:p w:rsidR="00BA22FE" w:rsidRPr="004E6175" w:rsidRDefault="00BA22FE" w:rsidP="00BA22FE">
            <w:pPr>
              <w:shd w:val="clear" w:color="auto" w:fill="FFFFFF"/>
              <w:rPr>
                <w:bCs/>
                <w:iCs/>
              </w:rPr>
            </w:pPr>
          </w:p>
        </w:tc>
        <w:tc>
          <w:tcPr>
            <w:tcW w:w="1076" w:type="pct"/>
          </w:tcPr>
          <w:p w:rsidR="00BA22FE" w:rsidRPr="004E6175" w:rsidRDefault="00BA22FE" w:rsidP="00BA22FE">
            <w:r w:rsidRPr="004E6175">
              <w:t>Старший воспитатель</w:t>
            </w:r>
          </w:p>
          <w:p w:rsidR="00BA22FE" w:rsidRPr="004E6175" w:rsidRDefault="00BA22FE" w:rsidP="00BA22FE">
            <w:pPr>
              <w:rPr>
                <w:bCs/>
                <w:iCs/>
              </w:rPr>
            </w:pPr>
          </w:p>
        </w:tc>
        <w:tc>
          <w:tcPr>
            <w:tcW w:w="912" w:type="pct"/>
          </w:tcPr>
          <w:p w:rsidR="00BA22FE" w:rsidRPr="004E6175" w:rsidRDefault="00BA22FE" w:rsidP="00BA22FE">
            <w:pPr>
              <w:rPr>
                <w:bCs/>
                <w:iCs/>
              </w:rPr>
            </w:pPr>
            <w:r w:rsidRPr="004E6175">
              <w:t>Маслова Любовь Васильевна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bCs/>
              </w:rPr>
            </w:pPr>
            <w:r w:rsidRPr="004E6175">
              <w:rPr>
                <w:bCs/>
              </w:rPr>
              <w:t>МБОУ «Школа № 17»</w:t>
            </w:r>
          </w:p>
          <w:p w:rsidR="00BA22FE" w:rsidRPr="004E6175" w:rsidRDefault="00BA22FE" w:rsidP="00BA22FE">
            <w:pPr>
              <w:shd w:val="clear" w:color="auto" w:fill="FFFFFF"/>
              <w:rPr>
                <w:bCs/>
                <w:iCs/>
              </w:rPr>
            </w:pPr>
            <w:r w:rsidRPr="004E6175">
              <w:rPr>
                <w:bCs/>
                <w:shd w:val="clear" w:color="auto" w:fill="FFFFFF"/>
              </w:rPr>
              <w:t>Кемеровская</w:t>
            </w:r>
            <w:r w:rsidRPr="004E6175">
              <w:rPr>
                <w:rStyle w:val="apple-converted-space"/>
                <w:rFonts w:eastAsiaTheme="majorEastAsia"/>
                <w:shd w:val="clear" w:color="auto" w:fill="FFFFFF"/>
              </w:rPr>
              <w:t> </w:t>
            </w:r>
            <w:proofErr w:type="spellStart"/>
            <w:proofErr w:type="gramStart"/>
            <w:r w:rsidRPr="004E6175">
              <w:rPr>
                <w:bCs/>
                <w:shd w:val="clear" w:color="auto" w:fill="FFFFFF"/>
              </w:rPr>
              <w:t>обл</w:t>
            </w:r>
            <w:proofErr w:type="spellEnd"/>
            <w:proofErr w:type="gramEnd"/>
            <w:r w:rsidRPr="004E6175">
              <w:rPr>
                <w:shd w:val="clear" w:color="auto" w:fill="FFFFFF"/>
              </w:rPr>
              <w:t>,</w:t>
            </w:r>
            <w:r w:rsidRPr="004E6175">
              <w:rPr>
                <w:rStyle w:val="apple-converted-space"/>
                <w:rFonts w:eastAsiaTheme="majorEastAsia"/>
                <w:shd w:val="clear" w:color="auto" w:fill="FFFFFF"/>
              </w:rPr>
              <w:t>  </w:t>
            </w:r>
            <w:r w:rsidRPr="004E6175">
              <w:rPr>
                <w:bCs/>
                <w:shd w:val="clear" w:color="auto" w:fill="FFFFFF"/>
              </w:rPr>
              <w:t>г.  Полысаево</w:t>
            </w:r>
          </w:p>
        </w:tc>
        <w:tc>
          <w:tcPr>
            <w:tcW w:w="1076" w:type="pct"/>
          </w:tcPr>
          <w:p w:rsidR="00BA22FE" w:rsidRPr="004E6175" w:rsidRDefault="00BA22FE" w:rsidP="00BA22FE">
            <w:pPr>
              <w:rPr>
                <w:bCs/>
                <w:iCs/>
              </w:rPr>
            </w:pPr>
            <w:r w:rsidRPr="004E6175">
              <w:t>Педагог-библиотекарь</w:t>
            </w:r>
          </w:p>
        </w:tc>
        <w:tc>
          <w:tcPr>
            <w:tcW w:w="912" w:type="pct"/>
          </w:tcPr>
          <w:p w:rsidR="00BA22FE" w:rsidRPr="004E6175" w:rsidRDefault="00BA22FE" w:rsidP="00BA22FE">
            <w:pPr>
              <w:rPr>
                <w:bCs/>
                <w:iCs/>
              </w:rPr>
            </w:pPr>
            <w:r w:rsidRPr="004E6175">
              <w:t>Филиппова Елена Владимировна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МОУ «Ново-</w:t>
            </w:r>
            <w:proofErr w:type="spellStart"/>
            <w:r w:rsidRPr="004E6175">
              <w:t>Девяткинская</w:t>
            </w:r>
            <w:proofErr w:type="spellEnd"/>
            <w:r w:rsidRPr="004E6175">
              <w:t xml:space="preserve"> СОШ № 1» Ленинградская область</w:t>
            </w:r>
          </w:p>
          <w:p w:rsidR="00BA22FE" w:rsidRPr="004E6175" w:rsidRDefault="00BA22FE" w:rsidP="00BA22FE">
            <w:pPr>
              <w:shd w:val="clear" w:color="auto" w:fill="FFFFFF"/>
              <w:rPr>
                <w:bCs/>
                <w:iCs/>
              </w:rPr>
            </w:pPr>
          </w:p>
        </w:tc>
        <w:tc>
          <w:tcPr>
            <w:tcW w:w="1076" w:type="pct"/>
          </w:tcPr>
          <w:p w:rsidR="00BA22FE" w:rsidRPr="004E6175" w:rsidRDefault="00BA22FE" w:rsidP="00BA22FE">
            <w:pPr>
              <w:rPr>
                <w:bCs/>
                <w:iCs/>
              </w:rPr>
            </w:pPr>
            <w:r w:rsidRPr="004E6175">
              <w:t>Заместитель  директора по УВР</w:t>
            </w:r>
          </w:p>
        </w:tc>
        <w:tc>
          <w:tcPr>
            <w:tcW w:w="912" w:type="pct"/>
          </w:tcPr>
          <w:p w:rsidR="00BA22FE" w:rsidRPr="004E6175" w:rsidRDefault="00BA22FE" w:rsidP="00BA22FE">
            <w:pPr>
              <w:rPr>
                <w:bCs/>
                <w:iCs/>
              </w:rPr>
            </w:pPr>
            <w:proofErr w:type="spellStart"/>
            <w:r w:rsidRPr="004E6175">
              <w:t>Дунева</w:t>
            </w:r>
            <w:proofErr w:type="spellEnd"/>
            <w:r w:rsidRPr="004E6175">
              <w:t xml:space="preserve"> Юлия Александровна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МОУ «Ново-</w:t>
            </w:r>
            <w:proofErr w:type="spellStart"/>
            <w:r w:rsidRPr="004E6175">
              <w:t>Девяткинская</w:t>
            </w:r>
            <w:proofErr w:type="spellEnd"/>
            <w:r w:rsidRPr="004E6175">
              <w:t xml:space="preserve"> СОШ № 1» Ленинградская область</w:t>
            </w:r>
          </w:p>
          <w:p w:rsidR="00BA22FE" w:rsidRPr="004E6175" w:rsidRDefault="00BA22FE" w:rsidP="00BA22FE">
            <w:pPr>
              <w:shd w:val="clear" w:color="auto" w:fill="FFFFFF"/>
              <w:rPr>
                <w:bCs/>
                <w:iCs/>
              </w:rPr>
            </w:pPr>
          </w:p>
        </w:tc>
        <w:tc>
          <w:tcPr>
            <w:tcW w:w="1076" w:type="pct"/>
          </w:tcPr>
          <w:p w:rsidR="00BA22FE" w:rsidRPr="004E6175" w:rsidRDefault="00BA22FE" w:rsidP="00BA22FE">
            <w:r w:rsidRPr="004E6175">
              <w:t xml:space="preserve">Заместитель  директора по УВР </w:t>
            </w:r>
          </w:p>
          <w:p w:rsidR="00BA22FE" w:rsidRPr="004E6175" w:rsidRDefault="00BA22FE" w:rsidP="00BA22FE">
            <w:pPr>
              <w:rPr>
                <w:bCs/>
                <w:iCs/>
              </w:rPr>
            </w:pPr>
          </w:p>
        </w:tc>
        <w:tc>
          <w:tcPr>
            <w:tcW w:w="912" w:type="pct"/>
          </w:tcPr>
          <w:p w:rsidR="00BA22FE" w:rsidRPr="004E6175" w:rsidRDefault="00BA22FE" w:rsidP="00BA22FE">
            <w:pPr>
              <w:rPr>
                <w:bCs/>
                <w:iCs/>
              </w:rPr>
            </w:pPr>
            <w:r w:rsidRPr="004E6175">
              <w:rPr>
                <w:rStyle w:val="address"/>
                <w:rFonts w:eastAsiaTheme="majorEastAsia"/>
              </w:rPr>
              <w:t>Макарова Елена Борисовна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shd w:val="clear" w:color="auto" w:fill="FFFFFF"/>
              <w:rPr>
                <w:kern w:val="36"/>
              </w:rPr>
            </w:pPr>
            <w:r w:rsidRPr="004E6175">
              <w:rPr>
                <w:kern w:val="36"/>
              </w:rPr>
              <w:t xml:space="preserve">МБОУ СОШ </w:t>
            </w:r>
          </w:p>
          <w:p w:rsidR="00BA22FE" w:rsidRPr="004E6175" w:rsidRDefault="00BA22FE" w:rsidP="00BA22FE">
            <w:pPr>
              <w:shd w:val="clear" w:color="auto" w:fill="FFFFFF"/>
            </w:pPr>
            <w:proofErr w:type="gramStart"/>
            <w:r w:rsidRPr="004E6175">
              <w:rPr>
                <w:kern w:val="36"/>
              </w:rPr>
              <w:t>с</w:t>
            </w:r>
            <w:proofErr w:type="gramEnd"/>
            <w:r w:rsidRPr="004E6175">
              <w:rPr>
                <w:kern w:val="36"/>
              </w:rPr>
              <w:t>. Казинка</w:t>
            </w:r>
          </w:p>
          <w:p w:rsidR="00BA22FE" w:rsidRPr="004E6175" w:rsidRDefault="00BA22FE" w:rsidP="00BA22FE">
            <w:pPr>
              <w:shd w:val="clear" w:color="auto" w:fill="FFFFFF"/>
              <w:rPr>
                <w:bCs/>
                <w:iCs/>
              </w:rPr>
            </w:pPr>
            <w:r w:rsidRPr="004E6175">
              <w:t>Липецкая обл.</w:t>
            </w:r>
          </w:p>
        </w:tc>
        <w:tc>
          <w:tcPr>
            <w:tcW w:w="1076" w:type="pct"/>
          </w:tcPr>
          <w:p w:rsidR="00BA22FE" w:rsidRPr="004E6175" w:rsidRDefault="00BA22FE" w:rsidP="00BA22FE">
            <w:pPr>
              <w:rPr>
                <w:bCs/>
                <w:iCs/>
              </w:rPr>
            </w:pPr>
            <w:r w:rsidRPr="004E6175">
              <w:rPr>
                <w:kern w:val="36"/>
              </w:rPr>
              <w:t>Старший вожатый</w:t>
            </w:r>
          </w:p>
        </w:tc>
        <w:tc>
          <w:tcPr>
            <w:tcW w:w="912" w:type="pct"/>
          </w:tcPr>
          <w:p w:rsidR="00BA22FE" w:rsidRPr="004E6175" w:rsidRDefault="00BA22FE" w:rsidP="00BA22FE">
            <w:pPr>
              <w:rPr>
                <w:bCs/>
                <w:iCs/>
              </w:rPr>
            </w:pPr>
            <w:r w:rsidRPr="004E6175">
              <w:rPr>
                <w:kern w:val="36"/>
              </w:rPr>
              <w:t>Образцова Ольга Сергеевна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МОУ «Ново-</w:t>
            </w:r>
            <w:proofErr w:type="spellStart"/>
            <w:r w:rsidRPr="004E6175">
              <w:t>Девяткинская</w:t>
            </w:r>
            <w:proofErr w:type="spellEnd"/>
            <w:r w:rsidRPr="004E6175">
              <w:t xml:space="preserve"> СОШ № 1» Ленинградская область</w:t>
            </w:r>
          </w:p>
        </w:tc>
        <w:tc>
          <w:tcPr>
            <w:tcW w:w="1076" w:type="pct"/>
          </w:tcPr>
          <w:p w:rsidR="00BA22FE" w:rsidRPr="004E6175" w:rsidRDefault="00BA22FE" w:rsidP="00BA22FE">
            <w:pPr>
              <w:rPr>
                <w:bCs/>
                <w:iCs/>
              </w:rPr>
            </w:pPr>
            <w:r w:rsidRPr="004E6175">
              <w:t>Заместитель  директора по воспитательной работе</w:t>
            </w:r>
          </w:p>
        </w:tc>
        <w:tc>
          <w:tcPr>
            <w:tcW w:w="912" w:type="pct"/>
          </w:tcPr>
          <w:p w:rsidR="00BA22FE" w:rsidRPr="004E6175" w:rsidRDefault="00BA22FE" w:rsidP="00BA22FE">
            <w:pPr>
              <w:rPr>
                <w:bCs/>
                <w:iCs/>
              </w:rPr>
            </w:pPr>
            <w:r w:rsidRPr="004E6175">
              <w:rPr>
                <w:rStyle w:val="address"/>
                <w:rFonts w:eastAsiaTheme="majorEastAsia"/>
              </w:rPr>
              <w:t>Александрова Светлана Викторовна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w:t>
            </w:r>
            <w:r w:rsidRPr="004E6175">
              <w:lastRenderedPageBreak/>
              <w:t xml:space="preserve">области воспитания»   </w:t>
            </w:r>
          </w:p>
        </w:tc>
        <w:tc>
          <w:tcPr>
            <w:tcW w:w="777" w:type="pct"/>
          </w:tcPr>
          <w:p w:rsidR="00BA22FE" w:rsidRPr="004E6175" w:rsidRDefault="00BA22FE" w:rsidP="00BA22FE">
            <w:r w:rsidRPr="004E6175">
              <w:lastRenderedPageBreak/>
              <w:t>23.10.2015-23.11.2015</w:t>
            </w:r>
          </w:p>
        </w:tc>
        <w:tc>
          <w:tcPr>
            <w:tcW w:w="1198" w:type="pct"/>
          </w:tcPr>
          <w:p w:rsidR="00BA22FE" w:rsidRPr="004E6175" w:rsidRDefault="00BA22FE" w:rsidP="00BA22FE">
            <w:pPr>
              <w:rPr>
                <w:shd w:val="clear" w:color="auto" w:fill="FFFFFF"/>
              </w:rPr>
            </w:pPr>
            <w:proofErr w:type="spellStart"/>
            <w:r w:rsidRPr="004E6175">
              <w:t>Тербунский</w:t>
            </w:r>
            <w:proofErr w:type="spellEnd"/>
            <w:r w:rsidRPr="004E6175">
              <w:t xml:space="preserve"> район дошкольные группы МБОУ СОШ </w:t>
            </w:r>
            <w:proofErr w:type="gramStart"/>
            <w:r w:rsidRPr="004E6175">
              <w:t>с</w:t>
            </w:r>
            <w:proofErr w:type="gramEnd"/>
            <w:r w:rsidRPr="004E6175">
              <w:t>. Большая Поляна</w:t>
            </w:r>
          </w:p>
          <w:p w:rsidR="00BA22FE" w:rsidRPr="004E6175" w:rsidRDefault="00BA22FE" w:rsidP="00BA22FE">
            <w:r w:rsidRPr="004E6175">
              <w:rPr>
                <w:shd w:val="clear" w:color="auto" w:fill="FFFFFF"/>
              </w:rPr>
              <w:lastRenderedPageBreak/>
              <w:t>Липецкая обл.</w:t>
            </w:r>
          </w:p>
          <w:p w:rsidR="00BA22FE" w:rsidRPr="004E6175" w:rsidRDefault="00BA22FE" w:rsidP="00BA22FE">
            <w:pPr>
              <w:shd w:val="clear" w:color="auto" w:fill="FFFFFF"/>
              <w:rPr>
                <w:bCs/>
                <w:iCs/>
              </w:rPr>
            </w:pPr>
          </w:p>
        </w:tc>
        <w:tc>
          <w:tcPr>
            <w:tcW w:w="1076" w:type="pct"/>
          </w:tcPr>
          <w:p w:rsidR="00BA22FE" w:rsidRPr="004E6175" w:rsidRDefault="00BA22FE" w:rsidP="00BA22FE">
            <w:pPr>
              <w:rPr>
                <w:bCs/>
                <w:iCs/>
              </w:rPr>
            </w:pPr>
            <w:r w:rsidRPr="004E6175">
              <w:lastRenderedPageBreak/>
              <w:t>Старший воспитатель</w:t>
            </w:r>
          </w:p>
        </w:tc>
        <w:tc>
          <w:tcPr>
            <w:tcW w:w="912" w:type="pct"/>
          </w:tcPr>
          <w:p w:rsidR="00BA22FE" w:rsidRPr="004E6175" w:rsidRDefault="00BA22FE" w:rsidP="00BA22FE">
            <w:pPr>
              <w:rPr>
                <w:bCs/>
                <w:iCs/>
              </w:rPr>
            </w:pPr>
            <w:r w:rsidRPr="004E6175">
              <w:t>Маслова Любовь Васильевна</w:t>
            </w:r>
          </w:p>
        </w:tc>
      </w:tr>
      <w:tr w:rsidR="00BA22FE" w:rsidRPr="004E6175" w:rsidTr="00BA22FE">
        <w:tc>
          <w:tcPr>
            <w:tcW w:w="1037" w:type="pct"/>
          </w:tcPr>
          <w:p w:rsidR="00BA22FE" w:rsidRPr="004E6175" w:rsidRDefault="00BA22FE" w:rsidP="00BA22FE">
            <w:r w:rsidRPr="004E6175">
              <w:lastRenderedPageBreak/>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shd w:val="clear" w:color="auto" w:fill="FFFFFF"/>
              <w:rPr>
                <w:bCs/>
              </w:rPr>
            </w:pPr>
            <w:r w:rsidRPr="004E6175">
              <w:t>МБДОУ детский сад общеразвивающего вида №1</w:t>
            </w:r>
          </w:p>
          <w:p w:rsidR="00BA22FE" w:rsidRPr="004E6175" w:rsidRDefault="00BA22FE" w:rsidP="00BA22FE">
            <w:pPr>
              <w:shd w:val="clear" w:color="auto" w:fill="FFFFFF"/>
              <w:rPr>
                <w:bCs/>
                <w:iCs/>
              </w:rPr>
            </w:pPr>
            <w:r w:rsidRPr="004E6175">
              <w:rPr>
                <w:bCs/>
              </w:rPr>
              <w:t>Липецкая область</w:t>
            </w:r>
          </w:p>
        </w:tc>
        <w:tc>
          <w:tcPr>
            <w:tcW w:w="1076" w:type="pct"/>
          </w:tcPr>
          <w:p w:rsidR="00BA22FE" w:rsidRPr="004E6175" w:rsidRDefault="00BA22FE" w:rsidP="00BA22FE">
            <w:pPr>
              <w:rPr>
                <w:bCs/>
                <w:iCs/>
              </w:rPr>
            </w:pPr>
            <w:r w:rsidRPr="004E6175">
              <w:t>Старший воспитатель</w:t>
            </w:r>
          </w:p>
        </w:tc>
        <w:tc>
          <w:tcPr>
            <w:tcW w:w="912" w:type="pct"/>
          </w:tcPr>
          <w:p w:rsidR="00BA22FE" w:rsidRPr="004E6175" w:rsidRDefault="00BA22FE" w:rsidP="00BA22FE">
            <w:pPr>
              <w:rPr>
                <w:bCs/>
                <w:iCs/>
              </w:rPr>
            </w:pPr>
            <w:r w:rsidRPr="004E6175">
              <w:t>Дмитриева Светлана Александровна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rPr>
                <w:shd w:val="clear" w:color="auto" w:fill="FFFFFF"/>
              </w:rPr>
            </w:pPr>
            <w:r w:rsidRPr="004E6175">
              <w:t>Г</w:t>
            </w:r>
            <w:proofErr w:type="gramStart"/>
            <w:r w:rsidRPr="004E6175">
              <w:t>Б(</w:t>
            </w:r>
            <w:proofErr w:type="gramEnd"/>
            <w:r w:rsidRPr="004E6175">
              <w:t>О)С(К)ОУ С(К)О школа - интернат VIII вида № 4</w:t>
            </w:r>
          </w:p>
          <w:p w:rsidR="00BA22FE" w:rsidRPr="004E6175" w:rsidRDefault="00BA22FE" w:rsidP="00BA22FE">
            <w:r w:rsidRPr="004E6175">
              <w:rPr>
                <w:shd w:val="clear" w:color="auto" w:fill="FFFFFF"/>
              </w:rPr>
              <w:t>Липецкая область</w:t>
            </w:r>
          </w:p>
          <w:p w:rsidR="00BA22FE" w:rsidRPr="004E6175" w:rsidRDefault="00BA22FE" w:rsidP="00BA22FE">
            <w:pPr>
              <w:shd w:val="clear" w:color="auto" w:fill="FFFFFF"/>
              <w:rPr>
                <w:bCs/>
                <w:iCs/>
              </w:rPr>
            </w:pPr>
          </w:p>
        </w:tc>
        <w:tc>
          <w:tcPr>
            <w:tcW w:w="1076" w:type="pct"/>
          </w:tcPr>
          <w:p w:rsidR="00BA22FE" w:rsidRPr="004E6175" w:rsidRDefault="00BA22FE" w:rsidP="00BA22FE">
            <w:pPr>
              <w:rPr>
                <w:bCs/>
                <w:iCs/>
              </w:rPr>
            </w:pPr>
            <w:r w:rsidRPr="004E6175">
              <w:t>Педагог-организатор</w:t>
            </w:r>
          </w:p>
        </w:tc>
        <w:tc>
          <w:tcPr>
            <w:tcW w:w="912" w:type="pct"/>
          </w:tcPr>
          <w:p w:rsidR="00BA22FE" w:rsidRPr="004E6175" w:rsidRDefault="00BA22FE" w:rsidP="00BA22FE">
            <w:pPr>
              <w:rPr>
                <w:bCs/>
                <w:iCs/>
              </w:rPr>
            </w:pPr>
            <w:proofErr w:type="spellStart"/>
            <w:r w:rsidRPr="004E6175">
              <w:t>Ишкова</w:t>
            </w:r>
            <w:proofErr w:type="spellEnd"/>
            <w:r w:rsidRPr="004E6175">
              <w:t xml:space="preserve"> Светлана Анатольевна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r w:rsidRPr="004E6175">
              <w:t>МАОУ «Средняя школа № 30»</w:t>
            </w:r>
            <w:r w:rsidRPr="004E6175">
              <w:rPr>
                <w:shd w:val="clear" w:color="auto" w:fill="FFFFFF"/>
              </w:rPr>
              <w:t xml:space="preserve"> Камчатский край, г. </w:t>
            </w:r>
            <w:r w:rsidRPr="004E6175">
              <w:rPr>
                <w:bCs/>
                <w:shd w:val="clear" w:color="auto" w:fill="FFFFFF"/>
              </w:rPr>
              <w:t>Петропавловск</w:t>
            </w:r>
            <w:r w:rsidRPr="004E6175">
              <w:rPr>
                <w:shd w:val="clear" w:color="auto" w:fill="FFFFFF"/>
              </w:rPr>
              <w:t>-</w:t>
            </w:r>
            <w:r w:rsidRPr="004E6175">
              <w:rPr>
                <w:bCs/>
                <w:shd w:val="clear" w:color="auto" w:fill="FFFFFF"/>
              </w:rPr>
              <w:t>Камчатский</w:t>
            </w:r>
          </w:p>
          <w:p w:rsidR="00BA22FE" w:rsidRPr="004E6175" w:rsidRDefault="00BA22FE" w:rsidP="00BA22FE">
            <w:pPr>
              <w:shd w:val="clear" w:color="auto" w:fill="FFFFFF"/>
              <w:rPr>
                <w:bCs/>
                <w:iCs/>
              </w:rPr>
            </w:pPr>
          </w:p>
        </w:tc>
        <w:tc>
          <w:tcPr>
            <w:tcW w:w="1076" w:type="pct"/>
          </w:tcPr>
          <w:p w:rsidR="00BA22FE" w:rsidRPr="004E6175" w:rsidRDefault="00BA22FE" w:rsidP="00BA22FE">
            <w:pPr>
              <w:rPr>
                <w:bCs/>
                <w:iCs/>
              </w:rPr>
            </w:pPr>
            <w:r w:rsidRPr="004E6175">
              <w:t>Педагог-организатор</w:t>
            </w:r>
          </w:p>
        </w:tc>
        <w:tc>
          <w:tcPr>
            <w:tcW w:w="912" w:type="pct"/>
          </w:tcPr>
          <w:p w:rsidR="00BA22FE" w:rsidRPr="004E6175" w:rsidRDefault="00BA22FE" w:rsidP="00BA22FE">
            <w:pPr>
              <w:rPr>
                <w:bCs/>
                <w:iCs/>
              </w:rPr>
            </w:pPr>
            <w:r w:rsidRPr="004E6175">
              <w:t>Вершинина Василя Васильевна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shd w:val="clear" w:color="auto" w:fill="FFFFFF"/>
              <w:rPr>
                <w:bCs/>
                <w:iCs/>
              </w:rPr>
            </w:pPr>
            <w:r w:rsidRPr="004E6175">
              <w:t xml:space="preserve">МОУ </w:t>
            </w:r>
            <w:proofErr w:type="gramStart"/>
            <w:r w:rsidRPr="004E6175">
              <w:t>с</w:t>
            </w:r>
            <w:proofErr w:type="gramEnd"/>
            <w:r w:rsidRPr="004E6175">
              <w:t xml:space="preserve">. </w:t>
            </w:r>
            <w:proofErr w:type="gramStart"/>
            <w:r w:rsidRPr="004E6175">
              <w:t>Верхняя</w:t>
            </w:r>
            <w:proofErr w:type="gramEnd"/>
            <w:r w:rsidRPr="004E6175">
              <w:t xml:space="preserve"> Чита</w:t>
            </w:r>
            <w:r w:rsidRPr="004E6175">
              <w:rPr>
                <w:shd w:val="clear" w:color="auto" w:fill="FFFFFF"/>
              </w:rPr>
              <w:t xml:space="preserve"> Забайкальский край, Читинский район</w:t>
            </w:r>
          </w:p>
        </w:tc>
        <w:tc>
          <w:tcPr>
            <w:tcW w:w="1076" w:type="pct"/>
          </w:tcPr>
          <w:p w:rsidR="00BA22FE" w:rsidRPr="004E6175" w:rsidRDefault="00BA22FE" w:rsidP="00BA22FE">
            <w:pPr>
              <w:rPr>
                <w:bCs/>
                <w:iCs/>
              </w:rPr>
            </w:pPr>
            <w:r w:rsidRPr="004E6175">
              <w:t>Старшая вожатая</w:t>
            </w:r>
          </w:p>
        </w:tc>
        <w:tc>
          <w:tcPr>
            <w:tcW w:w="912" w:type="pct"/>
          </w:tcPr>
          <w:p w:rsidR="00BA22FE" w:rsidRPr="004E6175" w:rsidRDefault="00BA22FE" w:rsidP="00BA22FE">
            <w:pPr>
              <w:rPr>
                <w:bCs/>
                <w:iCs/>
              </w:rPr>
            </w:pPr>
            <w:proofErr w:type="spellStart"/>
            <w:r w:rsidRPr="004E6175">
              <w:t>Поздникова</w:t>
            </w:r>
            <w:proofErr w:type="spellEnd"/>
            <w:r w:rsidRPr="004E6175">
              <w:t xml:space="preserve"> Ольга Ивановна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shd w:val="clear" w:color="auto" w:fill="FFFFFF"/>
              <w:rPr>
                <w:bCs/>
                <w:iCs/>
              </w:rPr>
            </w:pPr>
            <w:r w:rsidRPr="004E6175">
              <w:t xml:space="preserve">МОУ СОШ </w:t>
            </w:r>
            <w:proofErr w:type="spellStart"/>
            <w:r w:rsidRPr="004E6175">
              <w:t>пгт</w:t>
            </w:r>
            <w:proofErr w:type="spellEnd"/>
            <w:r w:rsidRPr="004E6175">
              <w:t xml:space="preserve"> </w:t>
            </w:r>
            <w:proofErr w:type="spellStart"/>
            <w:r w:rsidRPr="004E6175">
              <w:t>Новокручининский</w:t>
            </w:r>
            <w:proofErr w:type="spellEnd"/>
            <w:r w:rsidRPr="004E6175">
              <w:rPr>
                <w:shd w:val="clear" w:color="auto" w:fill="FFFFFF"/>
              </w:rPr>
              <w:t xml:space="preserve"> Забайкальский край, Читинский район</w:t>
            </w:r>
          </w:p>
        </w:tc>
        <w:tc>
          <w:tcPr>
            <w:tcW w:w="1076" w:type="pct"/>
          </w:tcPr>
          <w:p w:rsidR="00BA22FE" w:rsidRPr="004E6175" w:rsidRDefault="00BA22FE" w:rsidP="00BA22FE">
            <w:pPr>
              <w:rPr>
                <w:bCs/>
                <w:iCs/>
              </w:rPr>
            </w:pPr>
            <w:r w:rsidRPr="004E6175">
              <w:t>Зам. директора по ВР</w:t>
            </w:r>
          </w:p>
        </w:tc>
        <w:tc>
          <w:tcPr>
            <w:tcW w:w="912" w:type="pct"/>
          </w:tcPr>
          <w:p w:rsidR="00BA22FE" w:rsidRPr="004E6175" w:rsidRDefault="00BA22FE" w:rsidP="00BA22FE">
            <w:pPr>
              <w:rPr>
                <w:bCs/>
                <w:iCs/>
              </w:rPr>
            </w:pPr>
            <w:proofErr w:type="spellStart"/>
            <w:r w:rsidRPr="004E6175">
              <w:t>Волокитина</w:t>
            </w:r>
            <w:proofErr w:type="spellEnd"/>
            <w:r w:rsidRPr="004E6175">
              <w:t xml:space="preserve"> Алла Васильевна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shd w:val="clear" w:color="auto" w:fill="FFFFFF"/>
              <w:rPr>
                <w:bCs/>
                <w:iCs/>
              </w:rPr>
            </w:pPr>
            <w:r w:rsidRPr="004E6175">
              <w:t>МБОУ «Петровская ООШ»</w:t>
            </w:r>
            <w:r w:rsidRPr="004E6175">
              <w:rPr>
                <w:shd w:val="clear" w:color="auto" w:fill="FFFFFF"/>
              </w:rPr>
              <w:t xml:space="preserve"> Московская область, Шатурский р-н</w:t>
            </w:r>
          </w:p>
        </w:tc>
        <w:tc>
          <w:tcPr>
            <w:tcW w:w="1076" w:type="pct"/>
          </w:tcPr>
          <w:p w:rsidR="00BA22FE" w:rsidRPr="004E6175" w:rsidRDefault="00BA22FE" w:rsidP="00BA22FE">
            <w:pPr>
              <w:rPr>
                <w:bCs/>
                <w:iCs/>
              </w:rPr>
            </w:pPr>
            <w:r w:rsidRPr="004E6175">
              <w:t>Педагог-организатор</w:t>
            </w:r>
          </w:p>
        </w:tc>
        <w:tc>
          <w:tcPr>
            <w:tcW w:w="912" w:type="pct"/>
          </w:tcPr>
          <w:p w:rsidR="00BA22FE" w:rsidRPr="004E6175" w:rsidRDefault="00BA22FE" w:rsidP="00BA22FE">
            <w:pPr>
              <w:rPr>
                <w:bCs/>
                <w:iCs/>
              </w:rPr>
            </w:pPr>
            <w:r w:rsidRPr="004E6175">
              <w:t>Сапрыкина Ирина Михайловна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shd w:val="clear" w:color="auto" w:fill="FFFFFF"/>
              <w:rPr>
                <w:bCs/>
                <w:iCs/>
              </w:rPr>
            </w:pPr>
            <w:r w:rsidRPr="004E6175">
              <w:t xml:space="preserve">МУДО «Дом творчества Шерловая гора» Забайкальский край, </w:t>
            </w:r>
            <w:proofErr w:type="spellStart"/>
            <w:r w:rsidRPr="004E6175">
              <w:t>Борзинский</w:t>
            </w:r>
            <w:proofErr w:type="spellEnd"/>
            <w:r w:rsidRPr="004E6175">
              <w:t xml:space="preserve"> р-н</w:t>
            </w:r>
          </w:p>
        </w:tc>
        <w:tc>
          <w:tcPr>
            <w:tcW w:w="1076" w:type="pct"/>
          </w:tcPr>
          <w:p w:rsidR="00BA22FE" w:rsidRPr="004E6175" w:rsidRDefault="00BA22FE" w:rsidP="00BA22FE">
            <w:pPr>
              <w:rPr>
                <w:bCs/>
                <w:iCs/>
              </w:rPr>
            </w:pPr>
            <w:r w:rsidRPr="004E6175">
              <w:t>Методист-координатор</w:t>
            </w:r>
          </w:p>
        </w:tc>
        <w:tc>
          <w:tcPr>
            <w:tcW w:w="912" w:type="pct"/>
          </w:tcPr>
          <w:p w:rsidR="00BA22FE" w:rsidRPr="004E6175" w:rsidRDefault="00BA22FE" w:rsidP="00BA22FE">
            <w:pPr>
              <w:rPr>
                <w:bCs/>
                <w:iCs/>
              </w:rPr>
            </w:pPr>
            <w:r w:rsidRPr="004E6175">
              <w:t xml:space="preserve">Очирова Даба </w:t>
            </w:r>
            <w:proofErr w:type="spellStart"/>
            <w:r w:rsidRPr="004E6175">
              <w:t>Цыдендамбиевна</w:t>
            </w:r>
            <w:proofErr w:type="spellEnd"/>
          </w:p>
        </w:tc>
      </w:tr>
      <w:tr w:rsidR="00BA22FE" w:rsidRPr="004E6175" w:rsidTr="00BA22FE">
        <w:tc>
          <w:tcPr>
            <w:tcW w:w="1037" w:type="pct"/>
          </w:tcPr>
          <w:p w:rsidR="00BA22FE" w:rsidRPr="004E6175" w:rsidRDefault="00BA22FE" w:rsidP="00BA22FE">
            <w:r w:rsidRPr="004E6175">
              <w:t xml:space="preserve">Общественное </w:t>
            </w:r>
            <w:r w:rsidRPr="004E6175">
              <w:lastRenderedPageBreak/>
              <w:t xml:space="preserve">обсуждение характеристик квалификации «Специалист в области воспитания»   </w:t>
            </w:r>
          </w:p>
        </w:tc>
        <w:tc>
          <w:tcPr>
            <w:tcW w:w="777" w:type="pct"/>
          </w:tcPr>
          <w:p w:rsidR="00BA22FE" w:rsidRPr="004E6175" w:rsidRDefault="00BA22FE" w:rsidP="00BA22FE">
            <w:r w:rsidRPr="004E6175">
              <w:lastRenderedPageBreak/>
              <w:t>23.10.2015-</w:t>
            </w:r>
            <w:r w:rsidRPr="004E6175">
              <w:lastRenderedPageBreak/>
              <w:t>23.11.2015</w:t>
            </w:r>
          </w:p>
        </w:tc>
        <w:tc>
          <w:tcPr>
            <w:tcW w:w="1198" w:type="pct"/>
          </w:tcPr>
          <w:p w:rsidR="00BA22FE" w:rsidRPr="004E6175" w:rsidRDefault="00BA22FE" w:rsidP="00BA22FE">
            <w:pPr>
              <w:shd w:val="clear" w:color="auto" w:fill="FFFFFF"/>
              <w:rPr>
                <w:bCs/>
                <w:iCs/>
              </w:rPr>
            </w:pPr>
            <w:r w:rsidRPr="004E6175">
              <w:lastRenderedPageBreak/>
              <w:t xml:space="preserve">Дом детского </w:t>
            </w:r>
            <w:r w:rsidRPr="004E6175">
              <w:lastRenderedPageBreak/>
              <w:t>творчества</w:t>
            </w:r>
            <w:r w:rsidRPr="004E6175">
              <w:rPr>
                <w:shd w:val="clear" w:color="auto" w:fill="FFFFFF"/>
              </w:rPr>
              <w:t xml:space="preserve"> Забайкальский край, Агинский р-н</w:t>
            </w:r>
          </w:p>
        </w:tc>
        <w:tc>
          <w:tcPr>
            <w:tcW w:w="1076" w:type="pct"/>
          </w:tcPr>
          <w:p w:rsidR="00BA22FE" w:rsidRPr="004E6175" w:rsidRDefault="00BA22FE" w:rsidP="00BA22FE">
            <w:pPr>
              <w:rPr>
                <w:bCs/>
                <w:iCs/>
              </w:rPr>
            </w:pPr>
            <w:r w:rsidRPr="004E6175">
              <w:lastRenderedPageBreak/>
              <w:t xml:space="preserve">Педагог доп. </w:t>
            </w:r>
            <w:r w:rsidRPr="004E6175">
              <w:lastRenderedPageBreak/>
              <w:t>образования</w:t>
            </w:r>
          </w:p>
        </w:tc>
        <w:tc>
          <w:tcPr>
            <w:tcW w:w="912" w:type="pct"/>
          </w:tcPr>
          <w:p w:rsidR="00BA22FE" w:rsidRPr="004E6175" w:rsidRDefault="00BA22FE" w:rsidP="00BA22FE">
            <w:pPr>
              <w:rPr>
                <w:bCs/>
                <w:iCs/>
              </w:rPr>
            </w:pPr>
            <w:proofErr w:type="spellStart"/>
            <w:r w:rsidRPr="004E6175">
              <w:lastRenderedPageBreak/>
              <w:t>Нижегородцев</w:t>
            </w:r>
            <w:r w:rsidRPr="004E6175">
              <w:lastRenderedPageBreak/>
              <w:t>а</w:t>
            </w:r>
            <w:proofErr w:type="spellEnd"/>
            <w:r w:rsidRPr="004E6175">
              <w:t xml:space="preserve"> Т.М.</w:t>
            </w:r>
          </w:p>
        </w:tc>
      </w:tr>
      <w:tr w:rsidR="00BA22FE" w:rsidRPr="004E6175" w:rsidTr="00BA22FE">
        <w:tc>
          <w:tcPr>
            <w:tcW w:w="1037" w:type="pct"/>
          </w:tcPr>
          <w:p w:rsidR="00BA22FE" w:rsidRPr="004E6175" w:rsidRDefault="00BA22FE" w:rsidP="00BA22FE">
            <w:r w:rsidRPr="004E6175">
              <w:lastRenderedPageBreak/>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shd w:val="clear" w:color="auto" w:fill="FFFFFF"/>
              <w:rPr>
                <w:bCs/>
                <w:iCs/>
              </w:rPr>
            </w:pPr>
            <w:r w:rsidRPr="004E6175">
              <w:t>МОУ СОШ с. Калга</w:t>
            </w:r>
            <w:r w:rsidRPr="004E6175">
              <w:rPr>
                <w:shd w:val="clear" w:color="auto" w:fill="FFFFFF"/>
              </w:rPr>
              <w:t xml:space="preserve"> Забайкальский край, Калганский р-н</w:t>
            </w:r>
          </w:p>
        </w:tc>
        <w:tc>
          <w:tcPr>
            <w:tcW w:w="1076" w:type="pct"/>
          </w:tcPr>
          <w:p w:rsidR="00BA22FE" w:rsidRPr="004E6175" w:rsidRDefault="00BA22FE" w:rsidP="00BA22FE">
            <w:pPr>
              <w:rPr>
                <w:bCs/>
                <w:iCs/>
              </w:rPr>
            </w:pPr>
            <w:r w:rsidRPr="004E6175">
              <w:t>Зам. директора по ВР</w:t>
            </w:r>
          </w:p>
        </w:tc>
        <w:tc>
          <w:tcPr>
            <w:tcW w:w="912" w:type="pct"/>
          </w:tcPr>
          <w:p w:rsidR="00BA22FE" w:rsidRPr="004E6175" w:rsidRDefault="00BA22FE" w:rsidP="00BA22FE">
            <w:pPr>
              <w:rPr>
                <w:bCs/>
                <w:iCs/>
              </w:rPr>
            </w:pPr>
            <w:r w:rsidRPr="004E6175">
              <w:t>Козлова 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shd w:val="clear" w:color="auto" w:fill="FFFFFF"/>
              <w:rPr>
                <w:bCs/>
                <w:iCs/>
              </w:rPr>
            </w:pPr>
            <w:r w:rsidRPr="004E6175">
              <w:t>МОУ СОШ с. Калга</w:t>
            </w:r>
            <w:r w:rsidRPr="004E6175">
              <w:rPr>
                <w:shd w:val="clear" w:color="auto" w:fill="FFFFFF"/>
              </w:rPr>
              <w:t xml:space="preserve"> Забайкальский край, Калганский р-н</w:t>
            </w:r>
          </w:p>
        </w:tc>
        <w:tc>
          <w:tcPr>
            <w:tcW w:w="1076" w:type="pct"/>
          </w:tcPr>
          <w:p w:rsidR="00BA22FE" w:rsidRPr="004E6175" w:rsidRDefault="00BA22FE" w:rsidP="00BA22FE">
            <w:pPr>
              <w:rPr>
                <w:bCs/>
                <w:iCs/>
              </w:rPr>
            </w:pPr>
            <w:r w:rsidRPr="004E6175">
              <w:t>Педагог-организатор</w:t>
            </w:r>
          </w:p>
        </w:tc>
        <w:tc>
          <w:tcPr>
            <w:tcW w:w="912" w:type="pct"/>
          </w:tcPr>
          <w:p w:rsidR="00BA22FE" w:rsidRPr="004E6175" w:rsidRDefault="00BA22FE" w:rsidP="00BA22FE">
            <w:pPr>
              <w:rPr>
                <w:bCs/>
                <w:iCs/>
              </w:rPr>
            </w:pPr>
            <w:proofErr w:type="spellStart"/>
            <w:r w:rsidRPr="004E6175">
              <w:t>Кустова</w:t>
            </w:r>
            <w:proofErr w:type="spellEnd"/>
            <w:r w:rsidRPr="004E6175">
              <w:t xml:space="preserve"> Ирина Владимировна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shd w:val="clear" w:color="auto" w:fill="FFFFFF"/>
              <w:rPr>
                <w:bCs/>
                <w:iCs/>
              </w:rPr>
            </w:pPr>
            <w:r w:rsidRPr="004E6175">
              <w:t>ГОУ ДОД ДЮСТШ Забайкальского края</w:t>
            </w:r>
          </w:p>
        </w:tc>
        <w:tc>
          <w:tcPr>
            <w:tcW w:w="1076" w:type="pct"/>
          </w:tcPr>
          <w:p w:rsidR="00BA22FE" w:rsidRPr="004E6175" w:rsidRDefault="00BA22FE" w:rsidP="00BA22FE">
            <w:pPr>
              <w:rPr>
                <w:bCs/>
                <w:iCs/>
              </w:rPr>
            </w:pPr>
            <w:r w:rsidRPr="004E6175">
              <w:t>Тренер-преподаватель</w:t>
            </w:r>
          </w:p>
        </w:tc>
        <w:tc>
          <w:tcPr>
            <w:tcW w:w="912" w:type="pct"/>
          </w:tcPr>
          <w:p w:rsidR="00BA22FE" w:rsidRPr="004E6175" w:rsidRDefault="00BA22FE" w:rsidP="00BA22FE">
            <w:pPr>
              <w:rPr>
                <w:bCs/>
                <w:iCs/>
              </w:rPr>
            </w:pPr>
            <w:r w:rsidRPr="004E6175">
              <w:t>Смирнов Александр Борисович</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shd w:val="clear" w:color="auto" w:fill="FFFFFF"/>
              <w:rPr>
                <w:bCs/>
                <w:iCs/>
              </w:rPr>
            </w:pPr>
            <w:r w:rsidRPr="004E6175">
              <w:t xml:space="preserve">МДОУ ДОД </w:t>
            </w:r>
            <w:proofErr w:type="spellStart"/>
            <w:r w:rsidRPr="004E6175">
              <w:t>ЦДЮТиК</w:t>
            </w:r>
            <w:proofErr w:type="spellEnd"/>
            <w:r w:rsidRPr="004E6175">
              <w:t xml:space="preserve"> г. Читы</w:t>
            </w:r>
            <w:r w:rsidRPr="004E6175">
              <w:rPr>
                <w:shd w:val="clear" w:color="auto" w:fill="FFFFFF"/>
              </w:rPr>
              <w:t xml:space="preserve"> Забайкальский край</w:t>
            </w:r>
          </w:p>
        </w:tc>
        <w:tc>
          <w:tcPr>
            <w:tcW w:w="1076" w:type="pct"/>
          </w:tcPr>
          <w:p w:rsidR="00BA22FE" w:rsidRPr="004E6175" w:rsidRDefault="00BA22FE" w:rsidP="00BA22FE">
            <w:pPr>
              <w:rPr>
                <w:bCs/>
                <w:iCs/>
              </w:rPr>
            </w:pPr>
            <w:r w:rsidRPr="004E6175">
              <w:t>Методист</w:t>
            </w:r>
          </w:p>
        </w:tc>
        <w:tc>
          <w:tcPr>
            <w:tcW w:w="912" w:type="pct"/>
          </w:tcPr>
          <w:p w:rsidR="00BA22FE" w:rsidRPr="004E6175" w:rsidRDefault="00BA22FE" w:rsidP="00BA22FE">
            <w:pPr>
              <w:rPr>
                <w:bCs/>
                <w:iCs/>
              </w:rPr>
            </w:pPr>
            <w:proofErr w:type="spellStart"/>
            <w:r w:rsidRPr="004E6175">
              <w:t>Варфаломеева</w:t>
            </w:r>
            <w:proofErr w:type="spellEnd"/>
            <w:r w:rsidRPr="004E6175">
              <w:t xml:space="preserve"> Ольга Геннадьевна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shd w:val="clear" w:color="auto" w:fill="FFFFFF"/>
              <w:rPr>
                <w:bCs/>
                <w:iCs/>
              </w:rPr>
            </w:pPr>
            <w:r w:rsidRPr="004E6175">
              <w:t>МБОУ Дом творчества г. Нерчинска</w:t>
            </w:r>
            <w:r w:rsidRPr="004E6175">
              <w:rPr>
                <w:shd w:val="clear" w:color="auto" w:fill="FFFFFF"/>
              </w:rPr>
              <w:t xml:space="preserve"> Забайкальский край</w:t>
            </w:r>
          </w:p>
        </w:tc>
        <w:tc>
          <w:tcPr>
            <w:tcW w:w="1076" w:type="pct"/>
          </w:tcPr>
          <w:p w:rsidR="00BA22FE" w:rsidRPr="004E6175" w:rsidRDefault="00BA22FE" w:rsidP="00BA22FE">
            <w:pPr>
              <w:rPr>
                <w:bCs/>
                <w:iCs/>
              </w:rPr>
            </w:pPr>
            <w:r w:rsidRPr="004E6175">
              <w:t>Учитель географии</w:t>
            </w:r>
          </w:p>
        </w:tc>
        <w:tc>
          <w:tcPr>
            <w:tcW w:w="912" w:type="pct"/>
          </w:tcPr>
          <w:p w:rsidR="00BA22FE" w:rsidRPr="004E6175" w:rsidRDefault="00BA22FE" w:rsidP="00BA22FE">
            <w:pPr>
              <w:rPr>
                <w:bCs/>
                <w:iCs/>
              </w:rPr>
            </w:pPr>
            <w:r w:rsidRPr="004E6175">
              <w:t>Протасова Людмила Анатольевна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shd w:val="clear" w:color="auto" w:fill="FFFFFF"/>
              <w:rPr>
                <w:bCs/>
                <w:iCs/>
              </w:rPr>
            </w:pPr>
            <w:r w:rsidRPr="004E6175">
              <w:t>МОУ СОШ № 1</w:t>
            </w:r>
            <w:r w:rsidRPr="004E6175">
              <w:rPr>
                <w:shd w:val="clear" w:color="auto" w:fill="FFFFFF"/>
              </w:rPr>
              <w:t xml:space="preserve"> Московская область, г. Орехово-Зуево</w:t>
            </w:r>
          </w:p>
        </w:tc>
        <w:tc>
          <w:tcPr>
            <w:tcW w:w="1076" w:type="pct"/>
          </w:tcPr>
          <w:p w:rsidR="00BA22FE" w:rsidRPr="004E6175" w:rsidRDefault="00BA22FE" w:rsidP="00BA22FE">
            <w:pPr>
              <w:rPr>
                <w:bCs/>
                <w:iCs/>
              </w:rPr>
            </w:pPr>
            <w:r w:rsidRPr="004E6175">
              <w:t>Классный руководитель</w:t>
            </w:r>
          </w:p>
        </w:tc>
        <w:tc>
          <w:tcPr>
            <w:tcW w:w="912" w:type="pct"/>
          </w:tcPr>
          <w:p w:rsidR="00BA22FE" w:rsidRPr="004E6175" w:rsidRDefault="00BA22FE" w:rsidP="00BA22FE">
            <w:pPr>
              <w:rPr>
                <w:bCs/>
                <w:iCs/>
              </w:rPr>
            </w:pPr>
            <w:proofErr w:type="spellStart"/>
            <w:r w:rsidRPr="004E6175">
              <w:t>Тулиева</w:t>
            </w:r>
            <w:proofErr w:type="spellEnd"/>
            <w:r w:rsidRPr="004E6175">
              <w:t xml:space="preserve"> Юлия Николаевна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w:t>
            </w:r>
            <w:r w:rsidRPr="004E6175">
              <w:lastRenderedPageBreak/>
              <w:t xml:space="preserve">«Специалист в области воспитания»   </w:t>
            </w:r>
          </w:p>
        </w:tc>
        <w:tc>
          <w:tcPr>
            <w:tcW w:w="777" w:type="pct"/>
          </w:tcPr>
          <w:p w:rsidR="00BA22FE" w:rsidRPr="004E6175" w:rsidRDefault="00BA22FE" w:rsidP="00BA22FE">
            <w:r w:rsidRPr="004E6175">
              <w:lastRenderedPageBreak/>
              <w:t>23.10.2015-23.11.2015</w:t>
            </w:r>
          </w:p>
        </w:tc>
        <w:tc>
          <w:tcPr>
            <w:tcW w:w="1198" w:type="pct"/>
          </w:tcPr>
          <w:p w:rsidR="00BA22FE" w:rsidRPr="004E6175" w:rsidRDefault="00BA22FE" w:rsidP="00BA22FE">
            <w:pPr>
              <w:shd w:val="clear" w:color="auto" w:fill="FFFFFF"/>
              <w:rPr>
                <w:bCs/>
                <w:iCs/>
              </w:rPr>
            </w:pPr>
            <w:r w:rsidRPr="004E6175">
              <w:t>МБОУ ДОД СЮН</w:t>
            </w:r>
            <w:r w:rsidRPr="004E6175">
              <w:rPr>
                <w:shd w:val="clear" w:color="auto" w:fill="FFFFFF"/>
              </w:rPr>
              <w:t xml:space="preserve"> Забайкальский край, г. Чита</w:t>
            </w:r>
          </w:p>
        </w:tc>
        <w:tc>
          <w:tcPr>
            <w:tcW w:w="1076" w:type="pct"/>
          </w:tcPr>
          <w:p w:rsidR="00BA22FE" w:rsidRPr="004E6175" w:rsidRDefault="00BA22FE" w:rsidP="00BA22FE">
            <w:pPr>
              <w:rPr>
                <w:bCs/>
                <w:iCs/>
              </w:rPr>
            </w:pPr>
            <w:r w:rsidRPr="004E6175">
              <w:t>Педагог</w:t>
            </w:r>
          </w:p>
        </w:tc>
        <w:tc>
          <w:tcPr>
            <w:tcW w:w="912" w:type="pct"/>
          </w:tcPr>
          <w:p w:rsidR="00BA22FE" w:rsidRPr="004E6175" w:rsidRDefault="00BA22FE" w:rsidP="00BA22FE">
            <w:pPr>
              <w:rPr>
                <w:bCs/>
                <w:iCs/>
              </w:rPr>
            </w:pPr>
            <w:proofErr w:type="spellStart"/>
            <w:r w:rsidRPr="004E6175">
              <w:t>Зверобоева</w:t>
            </w:r>
            <w:proofErr w:type="spellEnd"/>
            <w:r w:rsidRPr="004E6175">
              <w:t xml:space="preserve"> Мария Харитоновна</w:t>
            </w:r>
          </w:p>
        </w:tc>
      </w:tr>
      <w:tr w:rsidR="00BA22FE" w:rsidRPr="004E6175" w:rsidTr="00BA22FE">
        <w:tc>
          <w:tcPr>
            <w:tcW w:w="1037" w:type="pct"/>
          </w:tcPr>
          <w:p w:rsidR="00BA22FE" w:rsidRPr="004E6175" w:rsidRDefault="00BA22FE" w:rsidP="00BA22FE">
            <w:r w:rsidRPr="004E6175">
              <w:lastRenderedPageBreak/>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shd w:val="clear" w:color="auto" w:fill="FFFFFF"/>
              <w:rPr>
                <w:shd w:val="clear" w:color="auto" w:fill="FFFFFF"/>
              </w:rPr>
            </w:pPr>
            <w:r w:rsidRPr="004E6175">
              <w:t>МДОУ детский сад № 6</w:t>
            </w:r>
          </w:p>
          <w:p w:rsidR="00BA22FE" w:rsidRPr="004E6175" w:rsidRDefault="00BA22FE" w:rsidP="00BA22FE">
            <w:pPr>
              <w:shd w:val="clear" w:color="auto" w:fill="FFFFFF"/>
              <w:rPr>
                <w:bCs/>
                <w:iCs/>
              </w:rPr>
            </w:pPr>
            <w:r w:rsidRPr="004E6175">
              <w:rPr>
                <w:shd w:val="clear" w:color="auto" w:fill="FFFFFF"/>
              </w:rPr>
              <w:t>Забайкальский край</w:t>
            </w:r>
          </w:p>
        </w:tc>
        <w:tc>
          <w:tcPr>
            <w:tcW w:w="1076" w:type="pct"/>
          </w:tcPr>
          <w:p w:rsidR="00BA22FE" w:rsidRPr="004E6175" w:rsidRDefault="00BA22FE" w:rsidP="00BA22FE">
            <w:pPr>
              <w:rPr>
                <w:bCs/>
                <w:iCs/>
              </w:rPr>
            </w:pPr>
            <w:r w:rsidRPr="004E6175">
              <w:t>Воспитатель</w:t>
            </w:r>
          </w:p>
        </w:tc>
        <w:tc>
          <w:tcPr>
            <w:tcW w:w="912" w:type="pct"/>
          </w:tcPr>
          <w:p w:rsidR="00BA22FE" w:rsidRPr="004E6175" w:rsidRDefault="00BA22FE" w:rsidP="00BA22FE">
            <w:pPr>
              <w:rPr>
                <w:bCs/>
                <w:iCs/>
              </w:rPr>
            </w:pPr>
            <w:r w:rsidRPr="004E6175">
              <w:t>Теплова Юлия Александровна</w:t>
            </w:r>
          </w:p>
        </w:tc>
      </w:tr>
      <w:tr w:rsidR="00BA22FE" w:rsidRPr="004E6175" w:rsidTr="00BA22FE">
        <w:tc>
          <w:tcPr>
            <w:tcW w:w="1037" w:type="pct"/>
          </w:tcPr>
          <w:p w:rsidR="00BA22FE" w:rsidRPr="004E6175" w:rsidRDefault="00BA22FE" w:rsidP="00BA22FE">
            <w:r w:rsidRPr="004E6175">
              <w:t xml:space="preserve">Общественное обсуждение характеристик квалификации «Специалист в области воспитания»   </w:t>
            </w:r>
          </w:p>
        </w:tc>
        <w:tc>
          <w:tcPr>
            <w:tcW w:w="777" w:type="pct"/>
          </w:tcPr>
          <w:p w:rsidR="00BA22FE" w:rsidRPr="004E6175" w:rsidRDefault="00BA22FE" w:rsidP="00BA22FE">
            <w:r w:rsidRPr="004E6175">
              <w:t>23.10.2015-23.11.2015</w:t>
            </w:r>
          </w:p>
        </w:tc>
        <w:tc>
          <w:tcPr>
            <w:tcW w:w="1198" w:type="pct"/>
          </w:tcPr>
          <w:p w:rsidR="00BA22FE" w:rsidRPr="004E6175" w:rsidRDefault="00BA22FE" w:rsidP="00BA22FE">
            <w:pPr>
              <w:shd w:val="clear" w:color="auto" w:fill="FFFFFF"/>
              <w:rPr>
                <w:bCs/>
                <w:iCs/>
              </w:rPr>
            </w:pPr>
            <w:r w:rsidRPr="004E6175">
              <w:t>Городская станция юных техников № 1 г. Чита</w:t>
            </w:r>
            <w:r w:rsidRPr="004E6175">
              <w:rPr>
                <w:shd w:val="clear" w:color="auto" w:fill="FFFFFF"/>
              </w:rPr>
              <w:t xml:space="preserve"> Забайкальский край</w:t>
            </w:r>
          </w:p>
        </w:tc>
        <w:tc>
          <w:tcPr>
            <w:tcW w:w="1076" w:type="pct"/>
          </w:tcPr>
          <w:p w:rsidR="00BA22FE" w:rsidRPr="004E6175" w:rsidRDefault="00BA22FE" w:rsidP="00BA22FE">
            <w:pPr>
              <w:rPr>
                <w:bCs/>
                <w:iCs/>
              </w:rPr>
            </w:pPr>
            <w:r w:rsidRPr="004E6175">
              <w:t>Педагог доп. образования</w:t>
            </w:r>
          </w:p>
        </w:tc>
        <w:tc>
          <w:tcPr>
            <w:tcW w:w="912" w:type="pct"/>
          </w:tcPr>
          <w:p w:rsidR="00BA22FE" w:rsidRPr="004E6175" w:rsidRDefault="00BA22FE" w:rsidP="00BA22FE">
            <w:pPr>
              <w:rPr>
                <w:bCs/>
                <w:iCs/>
              </w:rPr>
            </w:pPr>
            <w:r w:rsidRPr="004E6175">
              <w:t>Гаврилова Олеся Олеговна</w:t>
            </w:r>
          </w:p>
        </w:tc>
      </w:tr>
    </w:tbl>
    <w:p w:rsidR="00BA22FE" w:rsidRPr="004E6175" w:rsidRDefault="00BA22FE" w:rsidP="00BA22FE"/>
    <w:p w:rsidR="00B62859" w:rsidRPr="004E6175" w:rsidRDefault="00B62859">
      <w:pPr>
        <w:spacing w:after="200" w:line="276" w:lineRule="auto"/>
      </w:pPr>
      <w:r w:rsidRPr="004E6175">
        <w:br w:type="page"/>
      </w:r>
    </w:p>
    <w:p w:rsidR="007A44A3" w:rsidRPr="004E6175" w:rsidRDefault="007A44A3" w:rsidP="00B62859">
      <w:pPr>
        <w:tabs>
          <w:tab w:val="left" w:pos="993"/>
        </w:tabs>
        <w:ind w:firstLine="709"/>
        <w:jc w:val="both"/>
        <w:sectPr w:rsidR="007A44A3" w:rsidRPr="004E6175" w:rsidSect="00FC612E">
          <w:pgSz w:w="11906" w:h="16838"/>
          <w:pgMar w:top="1134" w:right="851" w:bottom="1134" w:left="1701" w:header="709" w:footer="709" w:gutter="0"/>
          <w:cols w:space="708"/>
          <w:docGrid w:linePitch="360"/>
        </w:sectPr>
      </w:pPr>
    </w:p>
    <w:p w:rsidR="00034080" w:rsidRPr="004E6175" w:rsidRDefault="00034080" w:rsidP="00B62859">
      <w:pPr>
        <w:tabs>
          <w:tab w:val="left" w:pos="993"/>
        </w:tabs>
        <w:ind w:firstLine="709"/>
        <w:jc w:val="both"/>
      </w:pPr>
    </w:p>
    <w:p w:rsidR="00034080" w:rsidRPr="004E6175" w:rsidRDefault="00034080" w:rsidP="00034080">
      <w:pPr>
        <w:tabs>
          <w:tab w:val="left" w:pos="993"/>
        </w:tabs>
        <w:ind w:left="6237"/>
        <w:jc w:val="right"/>
        <w:rPr>
          <w:b/>
        </w:rPr>
      </w:pPr>
      <w:r w:rsidRPr="004E6175">
        <w:rPr>
          <w:b/>
        </w:rPr>
        <w:t>Приложение № 3</w:t>
      </w:r>
      <w:r w:rsidRPr="004E6175">
        <w:rPr>
          <w:b/>
        </w:rPr>
        <w:br/>
        <w:t>к пояснительной записке</w:t>
      </w:r>
    </w:p>
    <w:p w:rsidR="00034080" w:rsidRPr="004E6175" w:rsidRDefault="00034080" w:rsidP="00B62859">
      <w:pPr>
        <w:tabs>
          <w:tab w:val="left" w:pos="993"/>
        </w:tabs>
        <w:ind w:firstLine="709"/>
        <w:jc w:val="both"/>
      </w:pPr>
    </w:p>
    <w:p w:rsidR="00B62859" w:rsidRPr="004E6175" w:rsidRDefault="00B62859" w:rsidP="00B62859">
      <w:pPr>
        <w:tabs>
          <w:tab w:val="left" w:pos="993"/>
        </w:tabs>
        <w:ind w:firstLine="709"/>
        <w:jc w:val="both"/>
        <w:rPr>
          <w:b/>
        </w:rPr>
      </w:pPr>
      <w:r w:rsidRPr="004E6175">
        <w:rPr>
          <w:b/>
        </w:rPr>
        <w:t>Таблица приложения № 3.  Сводные данные о поступивших замечаниях и предложениях к проек</w:t>
      </w:r>
      <w:r w:rsidR="00034080" w:rsidRPr="004E6175">
        <w:rPr>
          <w:b/>
        </w:rPr>
        <w:t>ту профессионального стандарта</w:t>
      </w:r>
    </w:p>
    <w:p w:rsidR="00034080" w:rsidRPr="004E6175" w:rsidRDefault="00034080" w:rsidP="00B62859">
      <w:pPr>
        <w:tabs>
          <w:tab w:val="left" w:pos="993"/>
        </w:tabs>
        <w:ind w:firstLine="709"/>
        <w:jc w:val="both"/>
        <w:rPr>
          <w:b/>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1614"/>
        <w:gridCol w:w="2504"/>
        <w:gridCol w:w="5078"/>
        <w:gridCol w:w="4940"/>
      </w:tblGrid>
      <w:tr w:rsidR="00B62859" w:rsidRPr="004E6175" w:rsidTr="0090705B">
        <w:trPr>
          <w:trHeight w:val="697"/>
        </w:trPr>
        <w:tc>
          <w:tcPr>
            <w:tcW w:w="184" w:type="pct"/>
            <w:tcBorders>
              <w:top w:val="single" w:sz="4" w:space="0" w:color="000000"/>
              <w:left w:val="single" w:sz="4" w:space="0" w:color="000000"/>
              <w:bottom w:val="single" w:sz="4" w:space="0" w:color="000000"/>
              <w:right w:val="single" w:sz="4" w:space="0" w:color="000000"/>
            </w:tcBorders>
          </w:tcPr>
          <w:p w:rsidR="00B62859" w:rsidRPr="004E6175" w:rsidRDefault="00B62859" w:rsidP="00EE76A0">
            <w:pPr>
              <w:jc w:val="center"/>
            </w:pPr>
            <w:r w:rsidRPr="004E6175">
              <w:t>№</w:t>
            </w:r>
          </w:p>
          <w:p w:rsidR="00B62859" w:rsidRPr="004E6175" w:rsidRDefault="00B62859" w:rsidP="00EE76A0">
            <w:pPr>
              <w:jc w:val="center"/>
            </w:pPr>
            <w:proofErr w:type="gramStart"/>
            <w:r w:rsidRPr="004E6175">
              <w:t>п</w:t>
            </w:r>
            <w:proofErr w:type="gramEnd"/>
            <w:r w:rsidRPr="004E6175">
              <w:t>/п</w:t>
            </w:r>
          </w:p>
        </w:tc>
        <w:tc>
          <w:tcPr>
            <w:tcW w:w="550" w:type="pct"/>
            <w:tcBorders>
              <w:top w:val="single" w:sz="4" w:space="0" w:color="000000"/>
              <w:left w:val="single" w:sz="4" w:space="0" w:color="000000"/>
              <w:bottom w:val="single" w:sz="4" w:space="0" w:color="000000"/>
              <w:right w:val="single" w:sz="4" w:space="0" w:color="000000"/>
            </w:tcBorders>
          </w:tcPr>
          <w:p w:rsidR="00B62859" w:rsidRPr="004E6175" w:rsidRDefault="00B62859" w:rsidP="00EE76A0">
            <w:pPr>
              <w:jc w:val="center"/>
            </w:pPr>
            <w:r w:rsidRPr="004E6175">
              <w:t>ФИО</w:t>
            </w:r>
          </w:p>
          <w:p w:rsidR="00B62859" w:rsidRPr="004E6175" w:rsidRDefault="00B62859" w:rsidP="00EE76A0">
            <w:pPr>
              <w:jc w:val="center"/>
            </w:pPr>
            <w:r w:rsidRPr="004E6175">
              <w:t>эксперта</w:t>
            </w:r>
          </w:p>
        </w:tc>
        <w:tc>
          <w:tcPr>
            <w:tcW w:w="853" w:type="pct"/>
            <w:tcBorders>
              <w:top w:val="single" w:sz="4" w:space="0" w:color="000000"/>
              <w:left w:val="single" w:sz="4" w:space="0" w:color="000000"/>
              <w:bottom w:val="single" w:sz="4" w:space="0" w:color="000000"/>
              <w:right w:val="single" w:sz="4" w:space="0" w:color="000000"/>
            </w:tcBorders>
          </w:tcPr>
          <w:p w:rsidR="00B62859" w:rsidRPr="004E6175" w:rsidRDefault="00B62859" w:rsidP="00EE76A0">
            <w:pPr>
              <w:jc w:val="center"/>
            </w:pPr>
            <w:r w:rsidRPr="004E6175">
              <w:t>Организация, должность</w:t>
            </w:r>
          </w:p>
        </w:tc>
        <w:tc>
          <w:tcPr>
            <w:tcW w:w="1730" w:type="pct"/>
            <w:tcBorders>
              <w:top w:val="single" w:sz="4" w:space="0" w:color="000000"/>
              <w:left w:val="single" w:sz="4" w:space="0" w:color="000000"/>
              <w:bottom w:val="single" w:sz="4" w:space="0" w:color="000000"/>
              <w:right w:val="single" w:sz="4" w:space="0" w:color="000000"/>
            </w:tcBorders>
          </w:tcPr>
          <w:p w:rsidR="00B62859" w:rsidRPr="004E6175" w:rsidRDefault="00B62859" w:rsidP="00EE76A0">
            <w:pPr>
              <w:ind w:right="22"/>
              <w:jc w:val="center"/>
            </w:pPr>
            <w:r w:rsidRPr="004E6175">
              <w:t>Замечание, предложение</w:t>
            </w:r>
          </w:p>
        </w:tc>
        <w:tc>
          <w:tcPr>
            <w:tcW w:w="1683" w:type="pct"/>
            <w:tcBorders>
              <w:top w:val="single" w:sz="4" w:space="0" w:color="000000"/>
              <w:left w:val="single" w:sz="4" w:space="0" w:color="000000"/>
              <w:bottom w:val="single" w:sz="4" w:space="0" w:color="000000"/>
              <w:right w:val="single" w:sz="4" w:space="0" w:color="000000"/>
            </w:tcBorders>
          </w:tcPr>
          <w:p w:rsidR="00B62859" w:rsidRPr="004E6175" w:rsidRDefault="00B62859" w:rsidP="00EE76A0">
            <w:pPr>
              <w:ind w:right="22"/>
              <w:jc w:val="center"/>
            </w:pPr>
            <w:r w:rsidRPr="004E6175">
              <w:t>Принято, отклонено,</w:t>
            </w:r>
          </w:p>
          <w:p w:rsidR="00B62859" w:rsidRPr="004E6175" w:rsidRDefault="00B62859" w:rsidP="00EE76A0">
            <w:pPr>
              <w:ind w:right="22"/>
              <w:jc w:val="center"/>
            </w:pPr>
            <w:r w:rsidRPr="004E6175">
              <w:t>частично принято (с обоснованием принятия или отклонения)</w:t>
            </w:r>
          </w:p>
        </w:tc>
      </w:tr>
      <w:tr w:rsidR="00B62859" w:rsidRPr="004E6175" w:rsidTr="0090705B">
        <w:trPr>
          <w:trHeight w:val="280"/>
        </w:trPr>
        <w:tc>
          <w:tcPr>
            <w:tcW w:w="184" w:type="pct"/>
            <w:tcBorders>
              <w:top w:val="single" w:sz="4" w:space="0" w:color="000000"/>
            </w:tcBorders>
          </w:tcPr>
          <w:p w:rsidR="00B62859" w:rsidRPr="004E6175" w:rsidRDefault="00B62859" w:rsidP="00EE76A0">
            <w:r w:rsidRPr="004E6175">
              <w:t>1</w:t>
            </w:r>
          </w:p>
        </w:tc>
        <w:tc>
          <w:tcPr>
            <w:tcW w:w="550" w:type="pct"/>
            <w:tcBorders>
              <w:top w:val="single" w:sz="4" w:space="0" w:color="000000"/>
            </w:tcBorders>
          </w:tcPr>
          <w:p w:rsidR="00B62859" w:rsidRPr="004E6175" w:rsidRDefault="00B62859" w:rsidP="00EE76A0">
            <w:r w:rsidRPr="004E6175">
              <w:t>Лобода И.В.</w:t>
            </w:r>
          </w:p>
          <w:p w:rsidR="00B62859" w:rsidRPr="004E6175" w:rsidRDefault="00B62859" w:rsidP="00EE76A0"/>
        </w:tc>
        <w:tc>
          <w:tcPr>
            <w:tcW w:w="853" w:type="pct"/>
            <w:tcBorders>
              <w:top w:val="single" w:sz="4" w:space="0" w:color="000000"/>
            </w:tcBorders>
          </w:tcPr>
          <w:p w:rsidR="00B62859" w:rsidRPr="004E6175" w:rsidRDefault="00B62859" w:rsidP="00EE76A0">
            <w:r w:rsidRPr="004E6175">
              <w:t>Департамент образования Ярославской области</w:t>
            </w:r>
          </w:p>
          <w:p w:rsidR="00B62859" w:rsidRPr="004E6175" w:rsidRDefault="00B62859" w:rsidP="00EE76A0">
            <w:r w:rsidRPr="004E6175">
              <w:t xml:space="preserve">Директор департамента </w:t>
            </w:r>
          </w:p>
          <w:p w:rsidR="00B62859" w:rsidRPr="004E6175" w:rsidRDefault="00B62859" w:rsidP="00EE76A0"/>
        </w:tc>
        <w:tc>
          <w:tcPr>
            <w:tcW w:w="1730" w:type="pct"/>
            <w:tcBorders>
              <w:top w:val="single" w:sz="4" w:space="0" w:color="000000"/>
            </w:tcBorders>
          </w:tcPr>
          <w:p w:rsidR="00B62859" w:rsidRPr="004E6175" w:rsidRDefault="00B62859" w:rsidP="00EE76A0">
            <w:r w:rsidRPr="004E6175">
              <w:t xml:space="preserve">1. В стандарте педагога детально изложены профессиональные психолого-педагогические компетентности, необходимые педагогу при организации и проведении учебной, </w:t>
            </w:r>
            <w:proofErr w:type="spellStart"/>
            <w:r w:rsidRPr="004E6175">
              <w:t>внеучебной</w:t>
            </w:r>
            <w:proofErr w:type="spellEnd"/>
            <w:r w:rsidRPr="004E6175">
              <w:t xml:space="preserve"> и воспитательной деятельности. Стандарт специалиста, к сожалению, не предполагает такой детализации компетенций.</w:t>
            </w:r>
          </w:p>
          <w:p w:rsidR="00B62859" w:rsidRPr="004E6175" w:rsidRDefault="00B62859" w:rsidP="00EE76A0">
            <w:r w:rsidRPr="004E6175">
              <w:t>2. В разделе II «Описание трудовых функций, входящих в профессиональный стандарт (функциональная карта вида профессиональной деятельности)» в кодах</w:t>
            </w:r>
            <w:proofErr w:type="gramStart"/>
            <w:r w:rsidRPr="004E6175">
              <w:t xml:space="preserve"> А</w:t>
            </w:r>
            <w:proofErr w:type="gramEnd"/>
            <w:r w:rsidRPr="004E6175">
              <w:t>, В, С обращено внимание на проектирование программ и моделей социально-педагогической поддержки обучающихся в трудной жизненной ситуации, их социальную реабилитацию, профилактику социальных девиаций, социально-педагогическую поддержку обучающихся в трудной жизненной ситуации, организации и методическое обеспечение данной деятельности.</w:t>
            </w:r>
          </w:p>
          <w:p w:rsidR="00B62859" w:rsidRPr="004E6175" w:rsidRDefault="00B62859" w:rsidP="00EE76A0">
            <w:r w:rsidRPr="004E6175">
              <w:t xml:space="preserve">3. В разделе II «Описание трудовых функций, входящих в профессиональный стандарт </w:t>
            </w:r>
            <w:r w:rsidRPr="004E6175">
              <w:lastRenderedPageBreak/>
              <w:t>(функциональная карта вида профессиональной деятельности) «Социальный педагог» в коде</w:t>
            </w:r>
            <w:proofErr w:type="gramStart"/>
            <w:r w:rsidRPr="004E6175">
              <w:t xml:space="preserve"> В</w:t>
            </w:r>
            <w:proofErr w:type="gramEnd"/>
            <w:r w:rsidRPr="004E6175">
              <w:t xml:space="preserve"> обращено внимание на организацию обучающих занятий и творческих мероприятий, направленных на формирование у обучающихся социальных компетентностей, знаний о социальной действительности, способах решения социальных проблем. </w:t>
            </w:r>
          </w:p>
          <w:p w:rsidR="00B62859" w:rsidRPr="004E6175" w:rsidRDefault="00B62859" w:rsidP="00EE76A0"/>
        </w:tc>
        <w:tc>
          <w:tcPr>
            <w:tcW w:w="1683" w:type="pct"/>
            <w:tcBorders>
              <w:top w:val="single" w:sz="4" w:space="0" w:color="000000"/>
            </w:tcBorders>
          </w:tcPr>
          <w:p w:rsidR="00D35CA6" w:rsidRPr="004E6175" w:rsidRDefault="00850CE0" w:rsidP="00D35CA6">
            <w:pPr>
              <w:jc w:val="both"/>
              <w:rPr>
                <w:bCs/>
              </w:rPr>
            </w:pPr>
            <w:r w:rsidRPr="004E6175">
              <w:rPr>
                <w:b/>
              </w:rPr>
              <w:lastRenderedPageBreak/>
              <w:t xml:space="preserve">Замечание </w:t>
            </w:r>
            <w:r w:rsidR="00D35CA6" w:rsidRPr="004E6175">
              <w:rPr>
                <w:b/>
              </w:rPr>
              <w:t>1</w:t>
            </w:r>
            <w:r w:rsidR="00D35CA6" w:rsidRPr="004E6175">
              <w:t xml:space="preserve"> принято – в итоговом проекте профессиональные компетентности каждого специалиста изложены детально с учетом содержания ТД. Например, для социального педагога по ТФ «Планирование мер по социально-педагогической поддержке обучающихся в процессе социализации» вместо кратко указанных ранее областей научно-педагогического знания («Общая педагогика», «Теория и методика воспитания»; «Социальная педагогика» и др.) указаны конкретные знания и умения. Например, следующие умения: «Осуществлять отбор социально-педагогических методов изучения ситуаций  жизнедеятельности обучающихся  </w:t>
            </w:r>
          </w:p>
          <w:p w:rsidR="00D35CA6" w:rsidRPr="004E6175" w:rsidRDefault="00D35CA6" w:rsidP="00D35CA6">
            <w:pPr>
              <w:jc w:val="both"/>
            </w:pPr>
            <w:r w:rsidRPr="004E6175">
              <w:t>Применять социально-педагогические методы изучения ситуаций  жизнедеятельности обучающихся для выявления их потребностей</w:t>
            </w:r>
          </w:p>
          <w:p w:rsidR="00D35CA6" w:rsidRPr="004E6175" w:rsidRDefault="00D35CA6" w:rsidP="00D35CA6">
            <w:pPr>
              <w:jc w:val="both"/>
              <w:rPr>
                <w:bCs/>
              </w:rPr>
            </w:pPr>
            <w:r w:rsidRPr="004E6175">
              <w:rPr>
                <w:bCs/>
              </w:rPr>
              <w:t>Определять необходимый перечень мер по социально-педагогической поддержке обучающихся в процессе образования</w:t>
            </w:r>
          </w:p>
          <w:p w:rsidR="00D35CA6" w:rsidRPr="004E6175" w:rsidRDefault="00D35CA6" w:rsidP="00D35CA6">
            <w:pPr>
              <w:jc w:val="both"/>
              <w:rPr>
                <w:bCs/>
              </w:rPr>
            </w:pPr>
            <w:r w:rsidRPr="004E6175">
              <w:rPr>
                <w:bCs/>
              </w:rPr>
              <w:lastRenderedPageBreak/>
              <w:t>Определять необходимый перечень мер по реализации и защите прав обучающихся в процессе образования</w:t>
            </w:r>
          </w:p>
          <w:p w:rsidR="00D35CA6" w:rsidRPr="004E6175" w:rsidRDefault="00D35CA6" w:rsidP="00D35CA6">
            <w:pPr>
              <w:jc w:val="both"/>
              <w:rPr>
                <w:bCs/>
              </w:rPr>
            </w:pPr>
            <w:r w:rsidRPr="004E6175">
              <w:rPr>
                <w:bCs/>
              </w:rPr>
              <w:t xml:space="preserve">Разрабатывать </w:t>
            </w:r>
            <w:r w:rsidRPr="004E6175">
              <w:t xml:space="preserve">программы </w:t>
            </w:r>
            <w:r w:rsidRPr="004E6175">
              <w:rPr>
                <w:bCs/>
                <w:spacing w:val="-4"/>
              </w:rPr>
              <w:t xml:space="preserve">формирования у </w:t>
            </w:r>
            <w:proofErr w:type="gramStart"/>
            <w:r w:rsidRPr="004E6175">
              <w:rPr>
                <w:bCs/>
                <w:spacing w:val="-4"/>
              </w:rPr>
              <w:t>обучающихся</w:t>
            </w:r>
            <w:proofErr w:type="gramEnd"/>
            <w:r w:rsidRPr="004E6175">
              <w:rPr>
                <w:bCs/>
                <w:spacing w:val="-4"/>
              </w:rPr>
              <w:t xml:space="preserve"> социальной компетентности</w:t>
            </w:r>
          </w:p>
          <w:p w:rsidR="00D35CA6" w:rsidRPr="004E6175" w:rsidRDefault="00D35CA6" w:rsidP="00D35CA6">
            <w:pPr>
              <w:jc w:val="both"/>
              <w:rPr>
                <w:bCs/>
              </w:rPr>
            </w:pPr>
            <w:r w:rsidRPr="004E6175">
              <w:rPr>
                <w:bCs/>
              </w:rPr>
              <w:t xml:space="preserve">Разрабатывать мероприятия по социальной адаптации </w:t>
            </w:r>
            <w:proofErr w:type="gramStart"/>
            <w:r w:rsidRPr="004E6175">
              <w:rPr>
                <w:bCs/>
              </w:rPr>
              <w:t>обучающихся</w:t>
            </w:r>
            <w:proofErr w:type="gramEnd"/>
            <w:r w:rsidRPr="004E6175">
              <w:rPr>
                <w:bCs/>
              </w:rPr>
              <w:t xml:space="preserve"> к новой жизненной ситуации</w:t>
            </w:r>
          </w:p>
          <w:p w:rsidR="00D35CA6" w:rsidRPr="004E6175" w:rsidRDefault="00D35CA6" w:rsidP="00D35CA6">
            <w:pPr>
              <w:jc w:val="both"/>
              <w:rPr>
                <w:bCs/>
                <w:spacing w:val="-4"/>
              </w:rPr>
            </w:pPr>
            <w:r w:rsidRPr="004E6175">
              <w:rPr>
                <w:bCs/>
                <w:spacing w:val="-4"/>
              </w:rPr>
              <w:t>Проектировать содержание</w:t>
            </w:r>
            <w:r w:rsidRPr="004E6175">
              <w:t xml:space="preserve"> социально и личностно значимой деятельности обучающихся с целью расширения их</w:t>
            </w:r>
            <w:r w:rsidRPr="004E6175">
              <w:rPr>
                <w:bCs/>
                <w:spacing w:val="-4"/>
              </w:rPr>
              <w:t xml:space="preserve"> социокультурного опыта» и др. </w:t>
            </w:r>
          </w:p>
          <w:p w:rsidR="00D35CA6" w:rsidRPr="004E6175" w:rsidRDefault="00D35CA6" w:rsidP="00D35CA6">
            <w:pPr>
              <w:jc w:val="both"/>
              <w:rPr>
                <w:bCs/>
              </w:rPr>
            </w:pPr>
            <w:r w:rsidRPr="004E6175">
              <w:rPr>
                <w:bCs/>
                <w:spacing w:val="-4"/>
              </w:rPr>
              <w:t>Например, следующие знания: «</w:t>
            </w:r>
            <w:r w:rsidRPr="004E6175">
              <w:t xml:space="preserve">Осуществлять отбор социально-педагогических методов изучения ситуаций  жизнедеятельности обучающихся  </w:t>
            </w:r>
          </w:p>
          <w:p w:rsidR="00D35CA6" w:rsidRPr="004E6175" w:rsidRDefault="00D35CA6" w:rsidP="00D35CA6">
            <w:pPr>
              <w:jc w:val="both"/>
            </w:pPr>
            <w:r w:rsidRPr="004E6175">
              <w:t>Применять социально-педагогические методы изучения ситуаций  жизнедеятельности обучающихся для выявления их потребностей</w:t>
            </w:r>
          </w:p>
          <w:p w:rsidR="00D35CA6" w:rsidRPr="004E6175" w:rsidRDefault="00D35CA6" w:rsidP="00D35CA6">
            <w:pPr>
              <w:jc w:val="both"/>
              <w:rPr>
                <w:bCs/>
              </w:rPr>
            </w:pPr>
            <w:r w:rsidRPr="004E6175">
              <w:rPr>
                <w:bCs/>
              </w:rPr>
              <w:t>Определять необходимый перечень мер по социально-педагогической поддержке обучающихся в процессе образования</w:t>
            </w:r>
          </w:p>
          <w:p w:rsidR="00D35CA6" w:rsidRPr="004E6175" w:rsidRDefault="00D35CA6" w:rsidP="00D35CA6">
            <w:pPr>
              <w:jc w:val="both"/>
              <w:rPr>
                <w:bCs/>
              </w:rPr>
            </w:pPr>
            <w:r w:rsidRPr="004E6175">
              <w:rPr>
                <w:bCs/>
              </w:rPr>
              <w:t>Определять необходимый перечень мер по реализации и защите прав обучающихся в процессе образования</w:t>
            </w:r>
          </w:p>
          <w:p w:rsidR="00D35CA6" w:rsidRPr="004E6175" w:rsidRDefault="00D35CA6" w:rsidP="00D35CA6">
            <w:pPr>
              <w:jc w:val="both"/>
              <w:rPr>
                <w:bCs/>
              </w:rPr>
            </w:pPr>
            <w:r w:rsidRPr="004E6175">
              <w:rPr>
                <w:bCs/>
              </w:rPr>
              <w:t xml:space="preserve">Разрабатывать </w:t>
            </w:r>
            <w:r w:rsidRPr="004E6175">
              <w:t xml:space="preserve">программы </w:t>
            </w:r>
            <w:r w:rsidRPr="004E6175">
              <w:rPr>
                <w:bCs/>
                <w:spacing w:val="-4"/>
              </w:rPr>
              <w:t xml:space="preserve">формирования у </w:t>
            </w:r>
            <w:proofErr w:type="gramStart"/>
            <w:r w:rsidRPr="004E6175">
              <w:rPr>
                <w:bCs/>
                <w:spacing w:val="-4"/>
              </w:rPr>
              <w:t>обучающихся</w:t>
            </w:r>
            <w:proofErr w:type="gramEnd"/>
            <w:r w:rsidRPr="004E6175">
              <w:rPr>
                <w:bCs/>
                <w:spacing w:val="-4"/>
              </w:rPr>
              <w:t xml:space="preserve"> социальной компетентности</w:t>
            </w:r>
          </w:p>
          <w:p w:rsidR="00D35CA6" w:rsidRPr="004E6175" w:rsidRDefault="00D35CA6" w:rsidP="00D35CA6">
            <w:pPr>
              <w:jc w:val="both"/>
              <w:rPr>
                <w:bCs/>
              </w:rPr>
            </w:pPr>
            <w:r w:rsidRPr="004E6175">
              <w:rPr>
                <w:bCs/>
              </w:rPr>
              <w:t xml:space="preserve">Разрабатывать мероприятия по социальной адаптации </w:t>
            </w:r>
            <w:proofErr w:type="gramStart"/>
            <w:r w:rsidRPr="004E6175">
              <w:rPr>
                <w:bCs/>
              </w:rPr>
              <w:t>обучающихся</w:t>
            </w:r>
            <w:proofErr w:type="gramEnd"/>
            <w:r w:rsidRPr="004E6175">
              <w:rPr>
                <w:bCs/>
              </w:rPr>
              <w:t xml:space="preserve"> к новой жизненной ситуации</w:t>
            </w:r>
          </w:p>
          <w:p w:rsidR="00D35CA6" w:rsidRPr="004E6175" w:rsidRDefault="00D35CA6" w:rsidP="00D35CA6">
            <w:pPr>
              <w:jc w:val="both"/>
              <w:rPr>
                <w:bCs/>
              </w:rPr>
            </w:pPr>
            <w:r w:rsidRPr="004E6175">
              <w:rPr>
                <w:bCs/>
                <w:spacing w:val="-4"/>
              </w:rPr>
              <w:t>Проектировать содержание</w:t>
            </w:r>
            <w:r w:rsidRPr="004E6175">
              <w:t xml:space="preserve"> социально и личностно значимой деятельности </w:t>
            </w:r>
            <w:r w:rsidRPr="004E6175">
              <w:lastRenderedPageBreak/>
              <w:t>обучающихся с целью расширения их</w:t>
            </w:r>
            <w:r w:rsidRPr="004E6175">
              <w:rPr>
                <w:bCs/>
                <w:spacing w:val="-4"/>
              </w:rPr>
              <w:t xml:space="preserve"> социокультурного опыта» и др.</w:t>
            </w:r>
          </w:p>
          <w:p w:rsidR="00034080" w:rsidRPr="004E6175" w:rsidRDefault="00850CE0" w:rsidP="00EE76A0">
            <w:pPr>
              <w:ind w:right="22"/>
            </w:pPr>
            <w:r w:rsidRPr="004E6175">
              <w:rPr>
                <w:b/>
              </w:rPr>
              <w:t xml:space="preserve">Замечание </w:t>
            </w:r>
            <w:r w:rsidR="00034080" w:rsidRPr="004E6175">
              <w:rPr>
                <w:b/>
              </w:rPr>
              <w:t>2</w:t>
            </w:r>
            <w:r w:rsidRPr="004E6175">
              <w:t xml:space="preserve">учтено при </w:t>
            </w:r>
            <w:proofErr w:type="spellStart"/>
            <w:r w:rsidRPr="004E6175">
              <w:t>осуществленииокончательной</w:t>
            </w:r>
            <w:proofErr w:type="spellEnd"/>
            <w:r w:rsidRPr="004E6175">
              <w:t xml:space="preserve"> редакции проекта ПС в части указанных положений</w:t>
            </w:r>
            <w:r w:rsidR="001C56D3" w:rsidRPr="004E6175">
              <w:t>, а именно:</w:t>
            </w:r>
          </w:p>
          <w:p w:rsidR="001C56D3" w:rsidRPr="004E6175" w:rsidRDefault="00850CE0" w:rsidP="00850CE0">
            <w:pPr>
              <w:widowControl w:val="0"/>
            </w:pPr>
            <w:r w:rsidRPr="004E6175">
              <w:t>2. В разделе II «Описание трудовых функций, входящих в профессиональный стандарт (функциональная карта вида профессиональной деятельности)» в кодах</w:t>
            </w:r>
            <w:proofErr w:type="gramStart"/>
            <w:r w:rsidRPr="004E6175">
              <w:t xml:space="preserve"> А</w:t>
            </w:r>
            <w:proofErr w:type="gramEnd"/>
            <w:r w:rsidRPr="004E6175">
              <w:t>, В, С уточнены формулировки ОТФ с целью еще большей дифференциации специфических функций социального педагога (социально-педагогическая   поддержка обучающихся в процессе социализации); старшего вожатого (организация деятельности детских общественных объединений в образовательной организации) и педагога-организатора (организационно-педагогическое обеспечение воспитательного процесса).</w:t>
            </w:r>
          </w:p>
          <w:p w:rsidR="001C56D3" w:rsidRPr="004E6175" w:rsidRDefault="001C56D3" w:rsidP="001C56D3">
            <w:pPr>
              <w:jc w:val="both"/>
            </w:pPr>
            <w:r w:rsidRPr="004E6175">
              <w:t xml:space="preserve"> Замечание </w:t>
            </w:r>
            <w:r w:rsidR="00850CE0" w:rsidRPr="004E6175">
              <w:t xml:space="preserve">3. </w:t>
            </w:r>
            <w:r w:rsidRPr="004E6175">
              <w:t xml:space="preserve">учтено при осуществлении окончательной редакции проекта ПС в части указанных положений, а именно: </w:t>
            </w:r>
            <w:r w:rsidR="00850CE0" w:rsidRPr="004E6175">
              <w:t>В разделе II «Описание трудовых функций, входящих в профессиональный стандарт (функциональная карта вида профессиональной деятельности) «Социальный педагог» в коде В</w:t>
            </w:r>
            <w:r w:rsidRPr="004E6175">
              <w:t xml:space="preserve"> ( в новом проекте это код</w:t>
            </w:r>
            <w:proofErr w:type="gramStart"/>
            <w:r w:rsidRPr="004E6175">
              <w:t xml:space="preserve"> А</w:t>
            </w:r>
            <w:proofErr w:type="gramEnd"/>
            <w:r w:rsidRPr="004E6175">
              <w:t xml:space="preserve">/02.6) сделан акцент на организации социально-педагогической поддержки обучающихся в процессе </w:t>
            </w:r>
            <w:r w:rsidRPr="004E6175">
              <w:lastRenderedPageBreak/>
              <w:t xml:space="preserve">социализации, что раскрывается в таких ТД как </w:t>
            </w:r>
            <w:r w:rsidRPr="004E6175">
              <w:rPr>
                <w:bCs/>
              </w:rPr>
              <w:t xml:space="preserve">организация социально-педагогической поддержки обучающихся в процессе образования; </w:t>
            </w:r>
            <w:proofErr w:type="gramStart"/>
            <w:r w:rsidRPr="004E6175">
              <w:rPr>
                <w:bCs/>
              </w:rPr>
              <w:t xml:space="preserve">реализация программ и мероприятий по формированию у обучающихся </w:t>
            </w:r>
            <w:r w:rsidRPr="004E6175">
              <w:rPr>
                <w:bCs/>
                <w:spacing w:val="-4"/>
              </w:rPr>
              <w:t xml:space="preserve">социальной компетентности и позитивного социального опыта; организация социально-педагогической поддержки обучающихся в трудной жизненной ситуации; профилактическая работа с обучающимися </w:t>
            </w:r>
            <w:r w:rsidRPr="004E6175">
              <w:t xml:space="preserve">группы социального риска; организация социальной реабилитации обучающихся, имевших проявления </w:t>
            </w:r>
            <w:proofErr w:type="spellStart"/>
            <w:r w:rsidRPr="004E6175">
              <w:t>девиантного</w:t>
            </w:r>
            <w:proofErr w:type="spellEnd"/>
            <w:r w:rsidRPr="004E6175">
              <w:t xml:space="preserve"> поведения; обеспечение досуговой занятости обучающихся; организация совместной деятельности социальных институтов в целях позитивной социализации обучающихся.</w:t>
            </w:r>
            <w:proofErr w:type="gramEnd"/>
          </w:p>
          <w:p w:rsidR="00034080" w:rsidRPr="004E6175" w:rsidRDefault="001C56D3" w:rsidP="001C56D3">
            <w:pPr>
              <w:jc w:val="both"/>
            </w:pPr>
            <w:r w:rsidRPr="004E6175">
              <w:t xml:space="preserve">Заметим, что в результате общественного обсуждения была принята новая структура ПС – вместо так называемого «комплекта из 6 ПС для каждой должности» ПС был переформатирован в один целостный </w:t>
            </w:r>
            <w:proofErr w:type="spellStart"/>
            <w:r w:rsidRPr="004E6175">
              <w:t>профстандарт</w:t>
            </w:r>
            <w:proofErr w:type="spellEnd"/>
            <w:r w:rsidRPr="004E6175">
              <w:t xml:space="preserve"> специалиста в области воспитания, но содержательно каждой должности соответствует конкретная ОТФ. </w:t>
            </w:r>
          </w:p>
        </w:tc>
      </w:tr>
      <w:tr w:rsidR="00034080" w:rsidRPr="004E6175" w:rsidTr="0090705B">
        <w:trPr>
          <w:trHeight w:val="280"/>
        </w:trPr>
        <w:tc>
          <w:tcPr>
            <w:tcW w:w="184" w:type="pct"/>
          </w:tcPr>
          <w:p w:rsidR="00034080" w:rsidRPr="004E6175" w:rsidRDefault="00034080" w:rsidP="00EE76A0"/>
        </w:tc>
        <w:tc>
          <w:tcPr>
            <w:tcW w:w="550" w:type="pct"/>
          </w:tcPr>
          <w:p w:rsidR="00034080" w:rsidRPr="004E6175" w:rsidRDefault="00034080" w:rsidP="00EE76A0"/>
        </w:tc>
        <w:tc>
          <w:tcPr>
            <w:tcW w:w="853" w:type="pct"/>
          </w:tcPr>
          <w:p w:rsidR="00034080" w:rsidRPr="004E6175" w:rsidRDefault="00034080" w:rsidP="00EE76A0"/>
        </w:tc>
        <w:tc>
          <w:tcPr>
            <w:tcW w:w="1730" w:type="pct"/>
          </w:tcPr>
          <w:p w:rsidR="00034080" w:rsidRPr="004E6175" w:rsidRDefault="00034080" w:rsidP="00034080">
            <w:r w:rsidRPr="004E6175">
              <w:t>4. Конкретнее обозначить позиции поликультурного воспитания, профилактики межэтнических конфликтов, экстремизма.</w:t>
            </w:r>
          </w:p>
          <w:p w:rsidR="00034080" w:rsidRPr="004E6175" w:rsidRDefault="00034080" w:rsidP="00034080">
            <w:r w:rsidRPr="004E6175">
              <w:t xml:space="preserve">5. В стандарте отсутствует уровневый подход к формированию профессиональной компетентности, т.е. не сформулированы требования по «знанию», «умению», «владению», что крайне необходимо </w:t>
            </w:r>
            <w:r w:rsidRPr="004E6175">
              <w:lastRenderedPageBreak/>
              <w:t>специалисту в области воспитания.</w:t>
            </w:r>
          </w:p>
          <w:p w:rsidR="00034080" w:rsidRPr="004E6175" w:rsidRDefault="00034080" w:rsidP="00034080">
            <w:r w:rsidRPr="004E6175">
              <w:t>6. Не понятна позиция в отношении классного руководителя.</w:t>
            </w:r>
          </w:p>
          <w:p w:rsidR="00034080" w:rsidRPr="004E6175" w:rsidRDefault="00034080" w:rsidP="00034080">
            <w:r w:rsidRPr="004E6175">
              <w:t>7. Представляется целесообразным проект стандарта соотнести с содержанием «Стратегии развития воспитания в Российской Федерации до 2025 года» по вопросам взаимодействия с семьей (роль семьи как важнейшего социального института воспитания). В анализируемых документах выявлено разночтение: в Стратегии очень четко зафиксирован факт выхода на индивидуальный подход к воспитанию и развитию каждого ребенка, в стандарте специалиста обозначена работа с детским коллективом, а построение индивидуального пространства только с категорией обучающихся с ОВЗ.</w:t>
            </w:r>
          </w:p>
          <w:p w:rsidR="00034080" w:rsidRPr="004E6175" w:rsidRDefault="00034080" w:rsidP="00034080">
            <w:r w:rsidRPr="004E6175">
              <w:t>8. В Стандарте отсутствует как приоритет проектирование процесса сопровождения личностного развития ребенка.</w:t>
            </w:r>
          </w:p>
          <w:p w:rsidR="00034080" w:rsidRPr="004E6175" w:rsidRDefault="00034080" w:rsidP="00034080">
            <w:r w:rsidRPr="004E6175">
              <w:t xml:space="preserve">9. Следует соотнести раздел Стандарта «Трудовые функции» социального педагога», в котором отдан приоритет охранно-защитной функции специалиста, с Квалификационными характеристиками (761-N). </w:t>
            </w:r>
          </w:p>
          <w:p w:rsidR="00034080" w:rsidRPr="004E6175" w:rsidRDefault="00034080" w:rsidP="00034080">
            <w:r w:rsidRPr="004E6175">
              <w:t>10. Обратить внимание на приоритетные направления воспитания, зафиксированные в «Стратегии развития воспитания в Российской Федерации до 2025 года» и соотнести выбор социально-воспитательных, воспитательных технологий в работе специалиста.</w:t>
            </w:r>
          </w:p>
        </w:tc>
        <w:tc>
          <w:tcPr>
            <w:tcW w:w="1683" w:type="pct"/>
          </w:tcPr>
          <w:p w:rsidR="007171D7" w:rsidRPr="004E6175" w:rsidRDefault="007171D7" w:rsidP="00DD13C5">
            <w:pPr>
              <w:ind w:right="22"/>
            </w:pPr>
            <w:r w:rsidRPr="004E6175">
              <w:rPr>
                <w:b/>
              </w:rPr>
              <w:lastRenderedPageBreak/>
              <w:t>Замечание 4</w:t>
            </w:r>
            <w:r w:rsidRPr="004E6175">
              <w:t xml:space="preserve"> принято частично - </w:t>
            </w:r>
          </w:p>
          <w:p w:rsidR="00034080" w:rsidRPr="004E6175" w:rsidRDefault="007171D7" w:rsidP="00DD13C5">
            <w:pPr>
              <w:ind w:right="22"/>
            </w:pPr>
            <w:r w:rsidRPr="004E6175">
              <w:t>позиции поликультурного воспитания, профилактики межэтнических конфликтов, экстремизма в отдельное направление деятельности не выделены, но при раскрытии ТД названы н</w:t>
            </w:r>
            <w:r w:rsidR="00DD13C5" w:rsidRPr="004E6175">
              <w:t>аправления духовно-нравственного, гражданского воспитания и профилактик</w:t>
            </w:r>
            <w:r w:rsidRPr="004E6175">
              <w:t>а</w:t>
            </w:r>
            <w:r w:rsidR="00DD13C5" w:rsidRPr="004E6175">
              <w:t xml:space="preserve"> социальных девиаций</w:t>
            </w:r>
            <w:r w:rsidRPr="004E6175">
              <w:t xml:space="preserve">, </w:t>
            </w:r>
            <w:r w:rsidRPr="004E6175">
              <w:lastRenderedPageBreak/>
              <w:t>содержательными компонентами которых являются вышеназванные позиции</w:t>
            </w:r>
          </w:p>
          <w:p w:rsidR="00DD13C5" w:rsidRPr="004E6175" w:rsidRDefault="007171D7" w:rsidP="00DD13C5">
            <w:pPr>
              <w:ind w:right="22"/>
            </w:pPr>
            <w:r w:rsidRPr="004E6175">
              <w:rPr>
                <w:b/>
              </w:rPr>
              <w:t xml:space="preserve">Замечание </w:t>
            </w:r>
            <w:r w:rsidR="00DD13C5" w:rsidRPr="004E6175">
              <w:rPr>
                <w:b/>
              </w:rPr>
              <w:t>5</w:t>
            </w:r>
            <w:r w:rsidR="00DD13C5" w:rsidRPr="004E6175">
              <w:t xml:space="preserve"> принято - сформулированы </w:t>
            </w:r>
            <w:r w:rsidRPr="004E6175">
              <w:t xml:space="preserve">конкретные </w:t>
            </w:r>
            <w:r w:rsidR="00DD13C5" w:rsidRPr="004E6175">
              <w:t xml:space="preserve">требования </w:t>
            </w:r>
            <w:r w:rsidRPr="004E6175">
              <w:t>к</w:t>
            </w:r>
            <w:r w:rsidR="00DD13C5" w:rsidRPr="004E6175">
              <w:t xml:space="preserve"> «знанию», «умению»</w:t>
            </w:r>
            <w:r w:rsidRPr="004E6175">
              <w:t xml:space="preserve"> (или «владению») по каждой ОТФ в отличие от предыдущего проекта, в котором были названы только обобщенные области педагогической теории и методики</w:t>
            </w:r>
          </w:p>
          <w:p w:rsidR="00DD13C5" w:rsidRPr="004E6175" w:rsidRDefault="007171D7" w:rsidP="00DD13C5">
            <w:pPr>
              <w:ind w:right="22"/>
            </w:pPr>
            <w:r w:rsidRPr="004E6175">
              <w:rPr>
                <w:b/>
              </w:rPr>
              <w:t>Замечание 6</w:t>
            </w:r>
            <w:r w:rsidR="00DD13C5" w:rsidRPr="004E6175">
              <w:t xml:space="preserve"> отклонено – классный руководитель отсутствует в перечне должностей</w:t>
            </w:r>
          </w:p>
          <w:p w:rsidR="00DD13C5" w:rsidRPr="004E6175" w:rsidRDefault="007171D7" w:rsidP="00DD13C5">
            <w:pPr>
              <w:ind w:right="22"/>
            </w:pPr>
            <w:r w:rsidRPr="004E6175">
              <w:rPr>
                <w:b/>
              </w:rPr>
              <w:t xml:space="preserve">Замечание </w:t>
            </w:r>
            <w:r w:rsidR="00DD13C5" w:rsidRPr="004E6175">
              <w:rPr>
                <w:b/>
              </w:rPr>
              <w:t>7</w:t>
            </w:r>
            <w:r w:rsidRPr="004E6175">
              <w:t>учтено при осуществлении новой редакции всего текста ПС.</w:t>
            </w:r>
            <w:r w:rsidR="00DD13C5" w:rsidRPr="004E6175">
              <w:t xml:space="preserve"> принято – уточнен ряд формулировок с целью усиления соответствия содержательных положений ПС с содержанием «Стратегии развития воспитания в Российской Федерации до 2025 года» по вопросам взаимодействия с семьей (роль семьи как важнейшего социального института воспитания).</w:t>
            </w:r>
          </w:p>
          <w:p w:rsidR="00DD13C5" w:rsidRPr="004E6175" w:rsidRDefault="00DD13C5" w:rsidP="00DD13C5">
            <w:pPr>
              <w:ind w:right="22"/>
            </w:pPr>
            <w:r w:rsidRPr="004E6175">
              <w:t xml:space="preserve">В стандарте предусмотрена как работа с детским коллективом, так и </w:t>
            </w:r>
            <w:proofErr w:type="spellStart"/>
            <w:r w:rsidR="00F330E2" w:rsidRPr="004E6175">
              <w:t>тьюторское</w:t>
            </w:r>
            <w:proofErr w:type="spellEnd"/>
            <w:r w:rsidR="00F330E2" w:rsidRPr="004E6175">
              <w:t xml:space="preserve"> сопровождение индивидуальных </w:t>
            </w:r>
            <w:r w:rsidR="002D2428" w:rsidRPr="004E6175">
              <w:t>учебных планов, адаптированных образовательных программ, проектов</w:t>
            </w:r>
            <w:r w:rsidR="00F330E2" w:rsidRPr="004E6175">
              <w:t xml:space="preserve">, индивидуальное консультирование, педагогическая поддержка и сопровождение </w:t>
            </w:r>
            <w:proofErr w:type="gramStart"/>
            <w:r w:rsidR="00F330E2" w:rsidRPr="004E6175">
              <w:t>индивидуальных проектов</w:t>
            </w:r>
            <w:proofErr w:type="gramEnd"/>
            <w:r w:rsidR="00F330E2" w:rsidRPr="004E6175">
              <w:t xml:space="preserve"> и др.</w:t>
            </w:r>
          </w:p>
          <w:p w:rsidR="007171D7" w:rsidRPr="004E6175" w:rsidRDefault="007171D7" w:rsidP="00DD13C5">
            <w:pPr>
              <w:ind w:right="22"/>
            </w:pPr>
            <w:r w:rsidRPr="004E6175">
              <w:t xml:space="preserve">Усилены позиции взаимодействия с семьей, работы с родителями </w:t>
            </w:r>
            <w:proofErr w:type="gramStart"/>
            <w:r w:rsidRPr="004E6175">
              <w:t>обучающихся</w:t>
            </w:r>
            <w:proofErr w:type="gramEnd"/>
            <w:r w:rsidRPr="004E6175">
              <w:t xml:space="preserve">. Например, в ТД социального педагога в новой редакции имеется положение: «Осуществлять методическое сопровождение </w:t>
            </w:r>
            <w:r w:rsidRPr="004E6175">
              <w:lastRenderedPageBreak/>
              <w:t>деятельности педагогов по развитию у родителей социально-педагогической компетентности»; в</w:t>
            </w:r>
            <w:r w:rsidR="002E1A13" w:rsidRPr="004E6175">
              <w:t xml:space="preserve"> ТД старшего вожатого имеется: «</w:t>
            </w:r>
            <w:r w:rsidR="002E1A13" w:rsidRPr="004E6175">
              <w:rPr>
                <w:lang w:eastAsia="ar-SA"/>
              </w:rPr>
              <w:t>Привлечение к работе с детскими общественными объединениями родителей,  специалистов разного профиля, волонтеров»; в ТД педагога-организатора имеется: «</w:t>
            </w:r>
            <w:r w:rsidR="002E1A13" w:rsidRPr="004E6175">
              <w:t xml:space="preserve">Консультирование педагогов и родителей по вопросам организации воспитательного процесса, досуговой деятельности обучающихся»; в ТД воспитателя имеется: «Взаимодействие с семьей и другими институтами социализации по вопросам организации досуговой деятельности группы </w:t>
            </w:r>
            <w:proofErr w:type="gramStart"/>
            <w:r w:rsidR="002E1A13" w:rsidRPr="004E6175">
              <w:t>обучающихся</w:t>
            </w:r>
            <w:proofErr w:type="gramEnd"/>
            <w:r w:rsidR="002E1A13" w:rsidRPr="004E6175">
              <w:t>».</w:t>
            </w:r>
          </w:p>
          <w:p w:rsidR="007171D7" w:rsidRPr="004E6175" w:rsidRDefault="002E1A13" w:rsidP="00042979">
            <w:pPr>
              <w:jc w:val="both"/>
            </w:pPr>
            <w:r w:rsidRPr="004E6175">
              <w:t xml:space="preserve">Усилены позиции, связанные с созданием условий для проектирования и педагогического сопровождения проектирования и реализации </w:t>
            </w:r>
            <w:proofErr w:type="gramStart"/>
            <w:r w:rsidRPr="004E6175">
              <w:t>обучающимися</w:t>
            </w:r>
            <w:proofErr w:type="gramEnd"/>
            <w:r w:rsidRPr="004E6175">
              <w:t xml:space="preserve"> индивидуального маршрута в рамках реализации программ воспитания. </w:t>
            </w:r>
            <w:proofErr w:type="gramStart"/>
            <w:r w:rsidRPr="004E6175">
              <w:t xml:space="preserve">Например, </w:t>
            </w:r>
            <w:r w:rsidR="00042979" w:rsidRPr="004E6175">
              <w:t xml:space="preserve">при раскрытии ТФ старшего вожатого «Педагогическое сопровождение деятельности детских общественных объединений» – таких ТД как «педагогическая поддержка обучающихся в реализации ими программ деятельности их общественных объединений»; «организация работы </w:t>
            </w:r>
            <w:r w:rsidR="00042979" w:rsidRPr="004E6175">
              <w:rPr>
                <w:iCs/>
              </w:rPr>
              <w:t>органов самоуправления обучающихся»; «о</w:t>
            </w:r>
            <w:r w:rsidR="00042979" w:rsidRPr="004E6175">
              <w:t xml:space="preserve">рганизация творческих занятий и мероприятий по развитию  у обучающихся лидерского потенциала, организаторских способностей»; </w:t>
            </w:r>
            <w:r w:rsidR="00042979" w:rsidRPr="004E6175">
              <w:lastRenderedPageBreak/>
              <w:t xml:space="preserve">«педагогическая поддержка </w:t>
            </w:r>
            <w:r w:rsidR="00042979" w:rsidRPr="004E6175">
              <w:rPr>
                <w:bCs/>
              </w:rPr>
              <w:t>социальных инициатив обучающихся», включено требование к умениям:</w:t>
            </w:r>
            <w:proofErr w:type="gramEnd"/>
            <w:r w:rsidR="00042979" w:rsidRPr="004E6175">
              <w:rPr>
                <w:bCs/>
              </w:rPr>
              <w:t xml:space="preserve"> «</w:t>
            </w:r>
            <w:r w:rsidR="00042979" w:rsidRPr="004E6175">
              <w:t xml:space="preserve">Оказывать педагогическую поддержку </w:t>
            </w:r>
            <w:proofErr w:type="gramStart"/>
            <w:r w:rsidR="00042979" w:rsidRPr="004E6175">
              <w:t>обучающимся</w:t>
            </w:r>
            <w:proofErr w:type="gramEnd"/>
            <w:r w:rsidR="00042979" w:rsidRPr="004E6175">
              <w:t xml:space="preserve"> в самоопределении и проектировании индивидуальных маршрутов в коллективной деятельности»</w:t>
            </w:r>
            <w:r w:rsidR="00F34370" w:rsidRPr="004E6175">
              <w:t xml:space="preserve">. </w:t>
            </w:r>
          </w:p>
          <w:p w:rsidR="00F330E2" w:rsidRPr="004E6175" w:rsidRDefault="00437975" w:rsidP="00DD13C5">
            <w:pPr>
              <w:ind w:right="22"/>
            </w:pPr>
            <w:r w:rsidRPr="004E6175">
              <w:rPr>
                <w:b/>
              </w:rPr>
              <w:t xml:space="preserve">Замечание </w:t>
            </w:r>
            <w:r w:rsidR="00F330E2" w:rsidRPr="004E6175">
              <w:rPr>
                <w:b/>
              </w:rPr>
              <w:t>8</w:t>
            </w:r>
            <w:r w:rsidR="001B147F" w:rsidRPr="004E6175">
              <w:t xml:space="preserve"> учтено при окончательной редакции текста ПС, усилены позиции, связанные с педагогическим сопровождением,</w:t>
            </w:r>
          </w:p>
          <w:p w:rsidR="001B147F" w:rsidRPr="004E6175" w:rsidRDefault="001B147F" w:rsidP="00DD13C5">
            <w:pPr>
              <w:ind w:right="22"/>
            </w:pPr>
            <w:r w:rsidRPr="004E6175">
              <w:t>что отражено в частности</w:t>
            </w:r>
            <w:r w:rsidR="00812410" w:rsidRPr="004E6175">
              <w:t xml:space="preserve"> в ОТФ В «Педагогическое сопровождение деятельности детских общественных объединений»; ТФ А/02.6 «</w:t>
            </w:r>
            <w:r w:rsidR="00812410" w:rsidRPr="004E6175">
              <w:rPr>
                <w:bCs/>
                <w:spacing w:val="-4"/>
              </w:rPr>
              <w:t xml:space="preserve">Организация социально-педагогической поддержки обучающихся в трудной жизненной ситуации»; ТФ </w:t>
            </w:r>
            <w:r w:rsidR="00812410" w:rsidRPr="004E6175">
              <w:rPr>
                <w:bCs/>
                <w:spacing w:val="-4"/>
                <w:lang w:val="en-US"/>
              </w:rPr>
              <w:t>D</w:t>
            </w:r>
            <w:r w:rsidR="00812410" w:rsidRPr="004E6175">
              <w:rPr>
                <w:bCs/>
                <w:spacing w:val="-4"/>
              </w:rPr>
              <w:t>/02.6 «</w:t>
            </w:r>
            <w:r w:rsidR="00812410" w:rsidRPr="004E6175">
              <w:t>Поддержка обучающихся в адаптации к новым жизненным ситуациям, жизнедеятельности в различных социальных условиях» и др.</w:t>
            </w:r>
          </w:p>
          <w:p w:rsidR="00F92A25" w:rsidRPr="004E6175" w:rsidRDefault="00F92A25" w:rsidP="00F92A25">
            <w:pPr>
              <w:ind w:right="22"/>
            </w:pPr>
            <w:r w:rsidRPr="004E6175">
              <w:t xml:space="preserve">Замечание 9 учтено –  раздел Стандарта «Трудовые функции» социального педагога» соотнесен с Квалификационными характеристиками (761-N).  </w:t>
            </w:r>
            <w:proofErr w:type="gramStart"/>
            <w:r w:rsidRPr="004E6175">
              <w:t xml:space="preserve">Наряду с охранно-защитной функцией специалиста в качестве приоритетных выступают </w:t>
            </w:r>
            <w:r w:rsidR="00B25765" w:rsidRPr="004E6175">
              <w:t>«п</w:t>
            </w:r>
            <w:r w:rsidRPr="004E6175">
              <w:rPr>
                <w:bCs/>
              </w:rPr>
              <w:t xml:space="preserve">роектирование </w:t>
            </w:r>
            <w:r w:rsidRPr="004E6175">
              <w:t xml:space="preserve">программ </w:t>
            </w:r>
            <w:r w:rsidRPr="004E6175">
              <w:rPr>
                <w:bCs/>
                <w:spacing w:val="-4"/>
              </w:rPr>
              <w:t>формирования у обучающихся социальной компетентности, социокультурного опыта</w:t>
            </w:r>
            <w:r w:rsidR="00B25765" w:rsidRPr="004E6175">
              <w:t xml:space="preserve">»; «организация совместной деятельности социальных институтов в целях позитивной социализации обучающихся» и т.п., то есть </w:t>
            </w:r>
            <w:r w:rsidR="00B25765" w:rsidRPr="004E6175">
              <w:lastRenderedPageBreak/>
              <w:t>образовательная, организационная, методическая функции, непосредственно воспитательная, направленная на создание условий для расширения у обучающихся позитивного социального опыта, также реабилитационная, адаптационная и др.</w:t>
            </w:r>
            <w:proofErr w:type="gramEnd"/>
          </w:p>
          <w:p w:rsidR="00F2076E" w:rsidRPr="004E6175" w:rsidRDefault="00B25765" w:rsidP="00F2076E">
            <w:pPr>
              <w:ind w:right="22"/>
            </w:pPr>
            <w:r w:rsidRPr="004E6175">
              <w:rPr>
                <w:b/>
              </w:rPr>
              <w:t xml:space="preserve">Замечание </w:t>
            </w:r>
            <w:r w:rsidR="00F330E2" w:rsidRPr="004E6175">
              <w:rPr>
                <w:b/>
              </w:rPr>
              <w:t>10.</w:t>
            </w:r>
            <w:r w:rsidR="00F330E2" w:rsidRPr="004E6175">
              <w:t xml:space="preserve"> принято – при редакции ПС внесены основные направления воспитания в раскрытие трудовых действий специалиста в области воспитания</w:t>
            </w:r>
            <w:r w:rsidR="00F2076E" w:rsidRPr="004E6175">
              <w:t xml:space="preserve"> (гражданско-патриотическое, нравственное, экологическое, трудовое, эстетическое и др.)</w:t>
            </w:r>
            <w:proofErr w:type="gramStart"/>
            <w:r w:rsidR="00F2076E" w:rsidRPr="004E6175">
              <w:t>,п</w:t>
            </w:r>
            <w:proofErr w:type="gramEnd"/>
            <w:r w:rsidR="00F2076E" w:rsidRPr="004E6175">
              <w:t xml:space="preserve">ри раскрытии знаний и умений специалиста сделан акцент на гуманистические социально-педагогические технологии (мотивации к самореализации, педагогической поддержки и сопровождения, проектные, методика коллективной творческой деятельности и </w:t>
            </w:r>
            <w:proofErr w:type="spellStart"/>
            <w:r w:rsidR="00F2076E" w:rsidRPr="004E6175">
              <w:t>мн.др</w:t>
            </w:r>
            <w:proofErr w:type="spellEnd"/>
            <w:r w:rsidR="00F2076E" w:rsidRPr="004E6175">
              <w:t>.), которые позволяют обеспечить гуманистический, демократический характер воспитательного процесса в соответствии с приоритетами Стратегии развития воспитания в российской Федерации на период до 2025 года</w:t>
            </w:r>
          </w:p>
        </w:tc>
      </w:tr>
      <w:tr w:rsidR="00B62859" w:rsidRPr="004E6175" w:rsidTr="0090705B">
        <w:trPr>
          <w:trHeight w:val="280"/>
        </w:trPr>
        <w:tc>
          <w:tcPr>
            <w:tcW w:w="184" w:type="pct"/>
          </w:tcPr>
          <w:p w:rsidR="00B62859" w:rsidRPr="004E6175" w:rsidRDefault="00B62859" w:rsidP="00EE76A0">
            <w:r w:rsidRPr="004E6175">
              <w:lastRenderedPageBreak/>
              <w:t>2</w:t>
            </w:r>
          </w:p>
        </w:tc>
        <w:tc>
          <w:tcPr>
            <w:tcW w:w="550" w:type="pct"/>
          </w:tcPr>
          <w:p w:rsidR="00B62859" w:rsidRPr="004E6175" w:rsidRDefault="00B62859" w:rsidP="00EE76A0">
            <w:r w:rsidRPr="004E6175">
              <w:t>Сидорова И.К.</w:t>
            </w:r>
          </w:p>
        </w:tc>
        <w:tc>
          <w:tcPr>
            <w:tcW w:w="853" w:type="pct"/>
          </w:tcPr>
          <w:p w:rsidR="00B62859" w:rsidRPr="004E6175" w:rsidRDefault="00B62859" w:rsidP="00EE76A0">
            <w:r w:rsidRPr="004E6175">
              <w:t xml:space="preserve">Департамент образования Ямало-Ненецкого автономного округа </w:t>
            </w:r>
            <w:proofErr w:type="spellStart"/>
            <w:r w:rsidRPr="004E6175">
              <w:t>И.о</w:t>
            </w:r>
            <w:proofErr w:type="spellEnd"/>
            <w:r w:rsidRPr="004E6175">
              <w:t>. заместителя Губернатора,</w:t>
            </w:r>
          </w:p>
          <w:p w:rsidR="00B62859" w:rsidRPr="004E6175" w:rsidRDefault="00B62859" w:rsidP="00EE76A0">
            <w:r w:rsidRPr="004E6175">
              <w:t xml:space="preserve">директора департамента образования  </w:t>
            </w:r>
          </w:p>
          <w:p w:rsidR="00B62859" w:rsidRPr="004E6175" w:rsidRDefault="00B62859" w:rsidP="00EE76A0">
            <w:r w:rsidRPr="004E6175">
              <w:lastRenderedPageBreak/>
              <w:t xml:space="preserve">Ямало-Ненецкого автономного округа                                                  </w:t>
            </w:r>
          </w:p>
        </w:tc>
        <w:tc>
          <w:tcPr>
            <w:tcW w:w="1730" w:type="pct"/>
          </w:tcPr>
          <w:p w:rsidR="00B62859" w:rsidRPr="004E6175" w:rsidRDefault="00B62859" w:rsidP="00EE76A0">
            <w:r w:rsidRPr="004E6175">
              <w:lastRenderedPageBreak/>
              <w:t xml:space="preserve">1. </w:t>
            </w:r>
            <w:proofErr w:type="gramStart"/>
            <w:r w:rsidRPr="004E6175">
              <w:t xml:space="preserve">В проекте стандарта в описании трудовых функций воспитателя, старшего воспитателя функции по реализации основных образовательных программ дошкольного образования отсутствуют, что противоречит статье 28 Федерального закона № 273-ФЗ «Об образовании в Российской Федерации», в соответствии с которой к компетенции образовательной организации относится </w:t>
            </w:r>
            <w:r w:rsidRPr="004E6175">
              <w:lastRenderedPageBreak/>
              <w:t>реализация в полном объеме образовательных программ в соответствии с федеральным государственным образовательным стандартом дошкольного образования.</w:t>
            </w:r>
            <w:proofErr w:type="gramEnd"/>
            <w:r w:rsidRPr="004E6175">
              <w:t xml:space="preserve"> Это несоответствие предлагаю устранить</w:t>
            </w:r>
          </w:p>
          <w:p w:rsidR="00B62859" w:rsidRPr="004E6175" w:rsidRDefault="00B62859" w:rsidP="00EE76A0">
            <w:r w:rsidRPr="004E6175">
              <w:t xml:space="preserve">2. Сравнительный анализ трудовых функций раздела II «Описание трудовых функций, входящих в профессиональный стандарт» указывает на больший объем функций старшего вожатого по сравнению с педагогом – организатором. </w:t>
            </w:r>
            <w:proofErr w:type="gramStart"/>
            <w:r w:rsidRPr="004E6175">
              <w:t xml:space="preserve">Так, к функциям старшего вожатого отнесена разработка программ воспитания и социализации обучающихся, в то время как педагог - организатор осуществляет лишь организационно - педагогическое обеспечение их реализации, что не соответствуют требованиям приказа </w:t>
            </w:r>
            <w:proofErr w:type="spellStart"/>
            <w:r w:rsidRPr="004E6175">
              <w:t>Минздравсоцразвития</w:t>
            </w:r>
            <w:proofErr w:type="spellEnd"/>
            <w:r w:rsidRPr="004E6175">
              <w:t xml:space="preserve"> РФ от 26.08.2010 N 761 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(Зарегистрировано в Минюсте РФ</w:t>
            </w:r>
            <w:proofErr w:type="gramEnd"/>
            <w:r w:rsidRPr="004E6175">
              <w:t xml:space="preserve"> </w:t>
            </w:r>
            <w:proofErr w:type="gramStart"/>
            <w:r w:rsidRPr="004E6175">
              <w:t>06.10.2010 N 18638).</w:t>
            </w:r>
            <w:proofErr w:type="gramEnd"/>
            <w:r w:rsidRPr="004E6175">
              <w:t xml:space="preserve"> Предлагаю внести изменения в функциональные обязанности по этим должностям.</w:t>
            </w:r>
          </w:p>
          <w:p w:rsidR="00B62859" w:rsidRPr="004E6175" w:rsidRDefault="00B62859" w:rsidP="00EE76A0">
            <w:r w:rsidRPr="004E6175">
              <w:t xml:space="preserve">3. В функции библиотекаря в проекте стандарта включено создание сайта библиотеки, что не относится к его компетенции (приказ </w:t>
            </w:r>
            <w:proofErr w:type="spellStart"/>
            <w:r w:rsidRPr="004E6175">
              <w:t>Минздравсоцразвития</w:t>
            </w:r>
            <w:proofErr w:type="spellEnd"/>
            <w:r w:rsidRPr="004E6175">
              <w:t xml:space="preserve"> РФ от 26.08.2010 N 761 н) и требует исключения из текста.</w:t>
            </w:r>
          </w:p>
        </w:tc>
        <w:tc>
          <w:tcPr>
            <w:tcW w:w="1683" w:type="pct"/>
          </w:tcPr>
          <w:p w:rsidR="00B62859" w:rsidRPr="004E6175" w:rsidRDefault="00610F38" w:rsidP="00EE76A0">
            <w:pPr>
              <w:ind w:right="22"/>
            </w:pPr>
            <w:r w:rsidRPr="004E6175">
              <w:rPr>
                <w:b/>
              </w:rPr>
              <w:lastRenderedPageBreak/>
              <w:t>Замечание 1</w:t>
            </w:r>
            <w:r w:rsidR="003A0C76" w:rsidRPr="004E6175">
              <w:t xml:space="preserve"> отклонено – стандарт воспитателя и старшего воспитателя дошкольного образования утвержден ранее, является действующим. В проекте ПС имеется соответствующая ссылка</w:t>
            </w:r>
          </w:p>
          <w:p w:rsidR="003A0C76" w:rsidRPr="004E6175" w:rsidRDefault="00610F38" w:rsidP="00EE76A0">
            <w:pPr>
              <w:ind w:right="22"/>
            </w:pPr>
            <w:r w:rsidRPr="004E6175">
              <w:rPr>
                <w:b/>
              </w:rPr>
              <w:t xml:space="preserve">Замечание </w:t>
            </w:r>
            <w:r w:rsidR="003A0C76" w:rsidRPr="004E6175">
              <w:rPr>
                <w:b/>
              </w:rPr>
              <w:t>2.</w:t>
            </w:r>
            <w:r w:rsidR="003A0C76" w:rsidRPr="004E6175">
              <w:t xml:space="preserve"> принято – уточнены формулировки, сокращен объем текста, раскрывающего содержание ТФ и ТД</w:t>
            </w:r>
            <w:r w:rsidRPr="004E6175">
              <w:t>,</w:t>
            </w:r>
            <w:r w:rsidR="00296437" w:rsidRPr="004E6175">
              <w:t xml:space="preserve"> внесены изменения в функциональные </w:t>
            </w:r>
            <w:r w:rsidR="00296437" w:rsidRPr="004E6175">
              <w:lastRenderedPageBreak/>
              <w:t>обязанности по этим должностям -</w:t>
            </w:r>
          </w:p>
          <w:p w:rsidR="00CB5C6D" w:rsidRPr="004E6175" w:rsidRDefault="00610F38" w:rsidP="00CB5C6D">
            <w:pPr>
              <w:jc w:val="both"/>
              <w:rPr>
                <w:bCs/>
              </w:rPr>
            </w:pPr>
            <w:r w:rsidRPr="004E6175">
              <w:t xml:space="preserve">в функции старшего вожатого </w:t>
            </w:r>
            <w:r w:rsidR="00CB5C6D" w:rsidRPr="004E6175">
              <w:t xml:space="preserve">в новой редакции </w:t>
            </w:r>
            <w:r w:rsidRPr="004E6175">
              <w:t>входит «</w:t>
            </w:r>
            <w:r w:rsidR="00CB5C6D" w:rsidRPr="004E6175">
              <w:rPr>
                <w:bCs/>
              </w:rPr>
              <w:t xml:space="preserve">организация </w:t>
            </w:r>
            <w:r w:rsidR="00CB5C6D" w:rsidRPr="004E6175">
              <w:t xml:space="preserve">участия обучающихся в проектировании </w:t>
            </w:r>
            <w:r w:rsidR="00CB5C6D" w:rsidRPr="004E6175">
              <w:rPr>
                <w:bCs/>
              </w:rPr>
              <w:t>содержания совместной деятельности по основным направлениям воспитания» и «о</w:t>
            </w:r>
            <w:r w:rsidR="00CB5C6D" w:rsidRPr="004E6175">
              <w:t xml:space="preserve">рганизация участия педагогов и </w:t>
            </w:r>
            <w:proofErr w:type="gramStart"/>
            <w:r w:rsidR="00CB5C6D" w:rsidRPr="004E6175">
              <w:t>родителей</w:t>
            </w:r>
            <w:proofErr w:type="gramEnd"/>
            <w:r w:rsidR="00CB5C6D" w:rsidRPr="004E6175">
              <w:t xml:space="preserve"> обучающихся в проектировании содержания совместной деятельности», </w:t>
            </w:r>
            <w:r w:rsidR="00296437" w:rsidRPr="004E6175">
              <w:t xml:space="preserve">а в ТД педагога-организатора дополнено «проектирование содержания воспитательного процесса в образовательной организации в соответствии с требованиями ФГОС ОО» и «разработка программы внеурочной деятельности по одному из направлений ФГОС ОО: спортивно-оздоровительному, социальному, духовно-нравственному, </w:t>
            </w:r>
            <w:proofErr w:type="spellStart"/>
            <w:r w:rsidR="00296437" w:rsidRPr="004E6175">
              <w:t>общеинтеллектуальному</w:t>
            </w:r>
            <w:proofErr w:type="spellEnd"/>
            <w:r w:rsidR="00296437" w:rsidRPr="004E6175">
              <w:t>, общекультурному»</w:t>
            </w:r>
          </w:p>
          <w:p w:rsidR="003A0C76" w:rsidRPr="004E6175" w:rsidRDefault="00472213" w:rsidP="00472213">
            <w:pPr>
              <w:ind w:right="22"/>
            </w:pPr>
            <w:r w:rsidRPr="004E6175">
              <w:rPr>
                <w:b/>
              </w:rPr>
              <w:t xml:space="preserve">Замечание </w:t>
            </w:r>
            <w:r w:rsidR="003A0C76" w:rsidRPr="004E6175">
              <w:rPr>
                <w:b/>
              </w:rPr>
              <w:t>3</w:t>
            </w:r>
            <w:r w:rsidR="003A0C76" w:rsidRPr="004E6175">
              <w:t xml:space="preserve"> принято - </w:t>
            </w:r>
            <w:r w:rsidR="00F7444C" w:rsidRPr="004E6175">
              <w:t>из</w:t>
            </w:r>
            <w:r w:rsidR="003A0C76" w:rsidRPr="004E6175">
              <w:t xml:space="preserve"> функци</w:t>
            </w:r>
            <w:r w:rsidR="00F7444C" w:rsidRPr="004E6175">
              <w:t>й</w:t>
            </w:r>
            <w:r w:rsidR="003A0C76" w:rsidRPr="004E6175">
              <w:t xml:space="preserve"> библиотекаря в проекте стандарта </w:t>
            </w:r>
            <w:r w:rsidR="00F7444C" w:rsidRPr="004E6175">
              <w:t>исключено</w:t>
            </w:r>
            <w:r w:rsidRPr="004E6175">
              <w:t xml:space="preserve"> создание сайта библиотеки, что не относится к его компетенции </w:t>
            </w:r>
            <w:r w:rsidR="003A0C76" w:rsidRPr="004E6175">
              <w:t xml:space="preserve">(приказ </w:t>
            </w:r>
            <w:proofErr w:type="spellStart"/>
            <w:r w:rsidR="003A0C76" w:rsidRPr="004E6175">
              <w:t>Минздравсоцразвития</w:t>
            </w:r>
            <w:proofErr w:type="spellEnd"/>
            <w:r w:rsidR="003A0C76" w:rsidRPr="004E6175">
              <w:t xml:space="preserve"> РФ от 26.08.2010 N 761 н) </w:t>
            </w:r>
          </w:p>
        </w:tc>
      </w:tr>
      <w:tr w:rsidR="00B62859" w:rsidRPr="004E6175" w:rsidTr="0090705B">
        <w:trPr>
          <w:trHeight w:val="280"/>
        </w:trPr>
        <w:tc>
          <w:tcPr>
            <w:tcW w:w="184" w:type="pct"/>
          </w:tcPr>
          <w:p w:rsidR="00B62859" w:rsidRPr="004E6175" w:rsidRDefault="00B62859" w:rsidP="00EE76A0">
            <w:r w:rsidRPr="004E6175">
              <w:lastRenderedPageBreak/>
              <w:t>3</w:t>
            </w:r>
          </w:p>
        </w:tc>
        <w:tc>
          <w:tcPr>
            <w:tcW w:w="550" w:type="pct"/>
          </w:tcPr>
          <w:p w:rsidR="00B62859" w:rsidRPr="004E6175" w:rsidRDefault="00B62859" w:rsidP="00EE76A0">
            <w:r w:rsidRPr="004E6175">
              <w:t>Барышников Е.Н.</w:t>
            </w:r>
          </w:p>
        </w:tc>
        <w:tc>
          <w:tcPr>
            <w:tcW w:w="853" w:type="pct"/>
          </w:tcPr>
          <w:p w:rsidR="00B62859" w:rsidRPr="004E6175" w:rsidRDefault="00B62859" w:rsidP="00EE76A0">
            <w:r w:rsidRPr="004E6175">
              <w:t>СПб АППО</w:t>
            </w:r>
          </w:p>
          <w:p w:rsidR="00B62859" w:rsidRPr="004E6175" w:rsidRDefault="00B62859" w:rsidP="00EE76A0">
            <w:r w:rsidRPr="004E6175">
              <w:t>Зав. кафедрой  социально-педагогического образования СПб АППО</w:t>
            </w:r>
          </w:p>
          <w:p w:rsidR="00B62859" w:rsidRPr="004E6175" w:rsidRDefault="00B62859" w:rsidP="00EE76A0"/>
        </w:tc>
        <w:tc>
          <w:tcPr>
            <w:tcW w:w="1730" w:type="pct"/>
          </w:tcPr>
          <w:p w:rsidR="00B62859" w:rsidRPr="004E6175" w:rsidRDefault="00B62859" w:rsidP="00EE76A0">
            <w:r w:rsidRPr="004E6175">
              <w:t>1. Данный проект</w:t>
            </w:r>
            <w:proofErr w:type="gramStart"/>
            <w:r w:rsidRPr="004E6175">
              <w:t xml:space="preserve"> (…) </w:t>
            </w:r>
            <w:proofErr w:type="gramEnd"/>
            <w:r w:rsidRPr="004E6175">
              <w:t>содержит в себе ряд противоречий, требующих решения.</w:t>
            </w:r>
          </w:p>
          <w:p w:rsidR="00B62859" w:rsidRPr="004E6175" w:rsidRDefault="00B62859" w:rsidP="00EE76A0">
            <w:r w:rsidRPr="004E6175">
              <w:t xml:space="preserve">Противоречие 1. Между названием специалист в области воспитания  и уточнением содержания его деятельности: социально-педагогическое сопровождение </w:t>
            </w:r>
            <w:proofErr w:type="gramStart"/>
            <w:r w:rsidRPr="004E6175">
              <w:t>обучающихся</w:t>
            </w:r>
            <w:proofErr w:type="gramEnd"/>
            <w:r w:rsidRPr="004E6175">
              <w:t>. Понятие воспитание является более широким, поэтому предлагаем вместо понятия «деятельность по социально-педагогическому сопровождению обучающихся» следующее понятие «воспитательная деятельность, направленная на личностное развитие, обогащение социального опыта и создание условий для самоопределения обучающихся», что соответствует пониманию воспитания в «Законе об образовании в РФ».</w:t>
            </w:r>
          </w:p>
          <w:p w:rsidR="00B62859" w:rsidRPr="004E6175" w:rsidRDefault="00B62859" w:rsidP="00EE76A0">
            <w:r w:rsidRPr="004E6175">
              <w:t xml:space="preserve">Противоречие 2. Между названием специалист в области воспитания  и  основными целями его профессиональной деятельности: организационно-педагогическое сопровождение социальной деятельности с обучающимися и их родителями; социально-педагогическая поддержка обучающихся, их родителей. Предлагаем следующую формулировку </w:t>
            </w:r>
            <w:proofErr w:type="gramStart"/>
            <w:r w:rsidRPr="004E6175">
              <w:t>целей-обобщенных</w:t>
            </w:r>
            <w:proofErr w:type="gramEnd"/>
            <w:r w:rsidRPr="004E6175">
              <w:t xml:space="preserve"> трудовых функций:</w:t>
            </w:r>
          </w:p>
          <w:p w:rsidR="00B62859" w:rsidRPr="004E6175" w:rsidRDefault="00B62859" w:rsidP="00EE76A0">
            <w:proofErr w:type="gramStart"/>
            <w:r w:rsidRPr="004E6175">
              <w:t xml:space="preserve">• организация различных видов деятельности, направленных на личностное развитие и обогащение социального опыта обучающихся (возможные наименования должностей: педагог организатор, вожатый, старший вожатый, педагог дополнительного образования, включая старшего, инструктор </w:t>
            </w:r>
            <w:r w:rsidRPr="004E6175">
              <w:lastRenderedPageBreak/>
              <w:t xml:space="preserve">по физической культуре, тренер-преподаватель, (включая старшего), педагог-библиотекарь, инструктор-методист); </w:t>
            </w:r>
            <w:proofErr w:type="gramEnd"/>
          </w:p>
          <w:p w:rsidR="00B62859" w:rsidRPr="004E6175" w:rsidRDefault="00B62859" w:rsidP="00EE76A0">
            <w:r w:rsidRPr="004E6175">
              <w:t xml:space="preserve">• социально-педагогическое сопровождение обучающихся (возможные наименования должностей: социальный педагог, </w:t>
            </w:r>
            <w:proofErr w:type="spellStart"/>
            <w:r w:rsidRPr="004E6175">
              <w:t>тьютор</w:t>
            </w:r>
            <w:proofErr w:type="spellEnd"/>
            <w:r w:rsidRPr="004E6175">
              <w:t>).</w:t>
            </w:r>
          </w:p>
          <w:p w:rsidR="00B62859" w:rsidRPr="004E6175" w:rsidRDefault="00B62859" w:rsidP="00EE76A0">
            <w:r w:rsidRPr="004E6175">
              <w:t>Противоречие 3. Между трудовыми обобщенными функциями и трудовыми функциями. Предлагаем следующий перечень трудовых функций.</w:t>
            </w:r>
          </w:p>
          <w:p w:rsidR="00B62859" w:rsidRPr="004E6175" w:rsidRDefault="00B62859" w:rsidP="00EE76A0">
            <w:r w:rsidRPr="004E6175">
              <w:t>В рамках трудовой обобщенной функции «организация различных видов деятельности, направленных на личностное развитие и обогащение социального опыта обучающихся»:</w:t>
            </w:r>
          </w:p>
          <w:p w:rsidR="00B62859" w:rsidRPr="004E6175" w:rsidRDefault="00B62859" w:rsidP="00EE76A0">
            <w:r w:rsidRPr="004E6175">
              <w:t xml:space="preserve">• </w:t>
            </w:r>
            <w:proofErr w:type="spellStart"/>
            <w:r w:rsidRPr="004E6175">
              <w:t>деятельностная</w:t>
            </w:r>
            <w:proofErr w:type="spellEnd"/>
            <w:r w:rsidRPr="004E6175">
              <w:t>: организация различных видов деятельности обучающихся;</w:t>
            </w:r>
          </w:p>
          <w:p w:rsidR="00B62859" w:rsidRPr="004E6175" w:rsidRDefault="00B62859" w:rsidP="00EE76A0">
            <w:r w:rsidRPr="004E6175">
              <w:t>• коммуникативная: организация детско-взрослой общности;</w:t>
            </w:r>
          </w:p>
          <w:p w:rsidR="00B62859" w:rsidRPr="004E6175" w:rsidRDefault="00B62859" w:rsidP="00EE76A0">
            <w:r w:rsidRPr="004E6175">
              <w:t xml:space="preserve">• </w:t>
            </w:r>
            <w:proofErr w:type="gramStart"/>
            <w:r w:rsidRPr="004E6175">
              <w:t>социально-преобразовательная</w:t>
            </w:r>
            <w:proofErr w:type="gramEnd"/>
            <w:r w:rsidRPr="004E6175">
              <w:t>: включение обучающихся в выявление и решение социальных проблем;</w:t>
            </w:r>
          </w:p>
          <w:p w:rsidR="00B62859" w:rsidRPr="004E6175" w:rsidRDefault="00B62859" w:rsidP="00EE76A0">
            <w:r w:rsidRPr="004E6175">
              <w:t xml:space="preserve">• </w:t>
            </w:r>
            <w:proofErr w:type="gramStart"/>
            <w:r w:rsidRPr="004E6175">
              <w:t>адаптивная</w:t>
            </w:r>
            <w:proofErr w:type="gramEnd"/>
            <w:r w:rsidRPr="004E6175">
              <w:t>: освоение норм и правил;</w:t>
            </w:r>
          </w:p>
          <w:p w:rsidR="00B62859" w:rsidRPr="004E6175" w:rsidRDefault="00B62859" w:rsidP="00EE76A0">
            <w:r w:rsidRPr="004E6175">
              <w:t xml:space="preserve">• </w:t>
            </w:r>
            <w:proofErr w:type="gramStart"/>
            <w:r w:rsidRPr="004E6175">
              <w:t>ценностно-ориентационная</w:t>
            </w:r>
            <w:proofErr w:type="gramEnd"/>
            <w:r w:rsidRPr="004E6175">
              <w:t>: духовно-нравственное развитие;</w:t>
            </w:r>
          </w:p>
          <w:p w:rsidR="00B62859" w:rsidRPr="004E6175" w:rsidRDefault="00B62859" w:rsidP="00EE76A0">
            <w:r w:rsidRPr="004E6175">
              <w:t xml:space="preserve">• </w:t>
            </w:r>
            <w:proofErr w:type="gramStart"/>
            <w:r w:rsidRPr="004E6175">
              <w:t>творчески-реализационная</w:t>
            </w:r>
            <w:proofErr w:type="gramEnd"/>
            <w:r w:rsidRPr="004E6175">
              <w:t xml:space="preserve">: раскрытие потенциала. </w:t>
            </w:r>
          </w:p>
          <w:p w:rsidR="00B62859" w:rsidRPr="004E6175" w:rsidRDefault="00B62859" w:rsidP="00EE76A0">
            <w:r w:rsidRPr="004E6175">
              <w:t>В рамках трудовой обобщенной функции социально-педагогическое сопровождение обучающихся:</w:t>
            </w:r>
          </w:p>
          <w:p w:rsidR="00B62859" w:rsidRPr="004E6175" w:rsidRDefault="00B62859" w:rsidP="00EE76A0">
            <w:r w:rsidRPr="004E6175">
              <w:t xml:space="preserve">• </w:t>
            </w:r>
            <w:proofErr w:type="gramStart"/>
            <w:r w:rsidRPr="004E6175">
              <w:t>диагностическая</w:t>
            </w:r>
            <w:proofErr w:type="gramEnd"/>
            <w:r w:rsidRPr="004E6175">
              <w:t xml:space="preserve"> Выявление особенностей социальной ситуации развития ребенка в семейной, внешкольной среде, на разных </w:t>
            </w:r>
            <w:r w:rsidRPr="004E6175">
              <w:lastRenderedPageBreak/>
              <w:t>возрастных этапах;</w:t>
            </w:r>
          </w:p>
          <w:p w:rsidR="00B62859" w:rsidRPr="004E6175" w:rsidRDefault="00B62859" w:rsidP="00EE76A0">
            <w:r w:rsidRPr="004E6175">
              <w:t xml:space="preserve">• </w:t>
            </w:r>
            <w:proofErr w:type="gramStart"/>
            <w:r w:rsidRPr="004E6175">
              <w:t>коррекционно-реабилитационная</w:t>
            </w:r>
            <w:proofErr w:type="gramEnd"/>
            <w:r w:rsidRPr="004E6175">
              <w:t xml:space="preserve"> Социально-педагогическое сопровождение ребёнка, находящегося в трудной жизненной и социально опасной ситуации;</w:t>
            </w:r>
          </w:p>
          <w:p w:rsidR="00B62859" w:rsidRPr="004E6175" w:rsidRDefault="00B62859" w:rsidP="00EE76A0">
            <w:r w:rsidRPr="004E6175">
              <w:t xml:space="preserve">• </w:t>
            </w:r>
            <w:proofErr w:type="gramStart"/>
            <w:r w:rsidRPr="004E6175">
              <w:t>охранно-защитная</w:t>
            </w:r>
            <w:proofErr w:type="gramEnd"/>
            <w:r w:rsidRPr="004E6175">
              <w:t xml:space="preserve"> Осуществление комплекса мероприятий по социальной защите обучающихся (воспитанников, детей), их родителей  (лиц, их замещающих).</w:t>
            </w:r>
          </w:p>
          <w:p w:rsidR="00B62859" w:rsidRPr="004E6175" w:rsidRDefault="00B62859" w:rsidP="00EE76A0">
            <w:r w:rsidRPr="004E6175">
              <w:t>• Самоопределения: помощь в осуществлении жизненного выбора в различных жизненных ситуациях.</w:t>
            </w:r>
          </w:p>
        </w:tc>
        <w:tc>
          <w:tcPr>
            <w:tcW w:w="1683" w:type="pct"/>
          </w:tcPr>
          <w:p w:rsidR="001322EC" w:rsidRPr="004E6175" w:rsidRDefault="001322EC" w:rsidP="001322EC">
            <w:pPr>
              <w:ind w:right="22"/>
            </w:pPr>
            <w:r w:rsidRPr="004E6175">
              <w:rPr>
                <w:b/>
              </w:rPr>
              <w:lastRenderedPageBreak/>
              <w:t xml:space="preserve">Замечание </w:t>
            </w:r>
            <w:r w:rsidR="00F7444C" w:rsidRPr="004E6175">
              <w:rPr>
                <w:b/>
              </w:rPr>
              <w:t>1</w:t>
            </w:r>
            <w:r w:rsidR="00F7444C" w:rsidRPr="004E6175">
              <w:t xml:space="preserve">принято – уточнены формулировки, характеризующие вид деятельности: </w:t>
            </w:r>
            <w:r w:rsidRPr="004E6175">
              <w:t xml:space="preserve"> </w:t>
            </w:r>
            <w:proofErr w:type="gramStart"/>
            <w:r w:rsidRPr="004E6175">
              <w:t>вместо</w:t>
            </w:r>
            <w:proofErr w:type="gramEnd"/>
            <w:r w:rsidRPr="004E6175">
              <w:t xml:space="preserve"> «</w:t>
            </w:r>
            <w:proofErr w:type="gramStart"/>
            <w:r w:rsidRPr="004E6175">
              <w:t>социально-педагогическое</w:t>
            </w:r>
            <w:proofErr w:type="gramEnd"/>
            <w:r w:rsidRPr="004E6175">
              <w:t xml:space="preserve"> сопровождение обучающихся» с учетом других замечаний экспертов включена формулировка: «Педагогическая деятельность в области воспитания </w:t>
            </w:r>
            <w:proofErr w:type="gramStart"/>
            <w:r w:rsidRPr="004E6175">
              <w:t>обучающихся</w:t>
            </w:r>
            <w:proofErr w:type="gramEnd"/>
            <w:r w:rsidRPr="004E6175">
              <w:t xml:space="preserve">». </w:t>
            </w:r>
          </w:p>
          <w:p w:rsidR="001322EC" w:rsidRPr="004E6175" w:rsidRDefault="001322EC" w:rsidP="001322EC">
            <w:pPr>
              <w:ind w:right="22"/>
            </w:pPr>
            <w:r w:rsidRPr="004E6175">
              <w:t>Также отредактирована формулировка цели деятельности, с учетом замечаний Минтруда. Цель деятельности в новую редакцию проекта ПС включена в следующей формулировке: «</w:t>
            </w:r>
            <w:r w:rsidRPr="004E6175">
              <w:rPr>
                <w:shd w:val="clear" w:color="auto" w:fill="FFFFFF"/>
              </w:rPr>
              <w:t xml:space="preserve">Организация воспитательного процесса с целью духовно-нравственного, интеллектуального, физического развития и позитивной </w:t>
            </w:r>
            <w:proofErr w:type="gramStart"/>
            <w:r w:rsidRPr="004E6175">
              <w:rPr>
                <w:shd w:val="clear" w:color="auto" w:fill="FFFFFF"/>
              </w:rPr>
              <w:t>социализации</w:t>
            </w:r>
            <w:proofErr w:type="gramEnd"/>
            <w:r w:rsidRPr="004E6175">
              <w:rPr>
                <w:shd w:val="clear" w:color="auto" w:fill="FFFFFF"/>
              </w:rPr>
              <w:t xml:space="preserve"> обучающихся на основе формирования у них опыта социально и личностно значимой деятельности, поддержки их социальных инициатив и учета индивидуальных потребностей».</w:t>
            </w:r>
          </w:p>
          <w:p w:rsidR="00F7444C" w:rsidRPr="004E6175" w:rsidRDefault="00A12AF1" w:rsidP="00F7444C">
            <w:pPr>
              <w:ind w:right="22"/>
            </w:pPr>
            <w:r w:rsidRPr="004E6175">
              <w:rPr>
                <w:b/>
              </w:rPr>
              <w:t>Замечание 2</w:t>
            </w:r>
            <w:r w:rsidRPr="004E6175">
              <w:t xml:space="preserve"> - п</w:t>
            </w:r>
            <w:r w:rsidR="001322EC" w:rsidRPr="004E6175">
              <w:t xml:space="preserve">о поводу противоречия 2 поясняем, что </w:t>
            </w:r>
            <w:r w:rsidR="00F7444C" w:rsidRPr="004E6175">
              <w:t xml:space="preserve">формулировки ОТФ </w:t>
            </w:r>
            <w:r w:rsidR="001322EC" w:rsidRPr="004E6175">
              <w:t xml:space="preserve">в новой редакции ПС </w:t>
            </w:r>
            <w:r w:rsidR="00F7444C" w:rsidRPr="004E6175">
              <w:t>уточнены</w:t>
            </w:r>
            <w:r w:rsidR="001322EC" w:rsidRPr="004E6175">
              <w:t xml:space="preserve"> с учетом изложенных пожеланий, но не в полнотекстовом формате, а именно</w:t>
            </w:r>
            <w:r w:rsidR="00F7444C" w:rsidRPr="004E6175">
              <w:t>:</w:t>
            </w:r>
          </w:p>
          <w:p w:rsidR="00A12AF1" w:rsidRPr="004E6175" w:rsidRDefault="00A12AF1" w:rsidP="00A12AF1">
            <w:pPr>
              <w:widowControl w:val="0"/>
            </w:pPr>
            <w:r w:rsidRPr="004E6175">
              <w:t xml:space="preserve">Социально-педагогическая   поддержка </w:t>
            </w:r>
            <w:proofErr w:type="gramStart"/>
            <w:r w:rsidRPr="004E6175">
              <w:t>обучающихся</w:t>
            </w:r>
            <w:proofErr w:type="gramEnd"/>
            <w:r w:rsidRPr="004E6175">
              <w:t xml:space="preserve"> в процессе социализации     </w:t>
            </w:r>
          </w:p>
          <w:p w:rsidR="00A12AF1" w:rsidRPr="004E6175" w:rsidRDefault="00A12AF1" w:rsidP="00A12AF1">
            <w:pPr>
              <w:widowControl w:val="0"/>
            </w:pPr>
            <w:r w:rsidRPr="004E6175">
              <w:t>Организация деятельности детских общественных объединений в образовательной организации</w:t>
            </w:r>
          </w:p>
          <w:p w:rsidR="00A12AF1" w:rsidRPr="004E6175" w:rsidRDefault="00A12AF1" w:rsidP="00A12AF1">
            <w:pPr>
              <w:widowControl w:val="0"/>
              <w:rPr>
                <w:b/>
              </w:rPr>
            </w:pPr>
            <w:r w:rsidRPr="004E6175">
              <w:t xml:space="preserve">Организационно-педагогическое обеспечение воспитательного процесса  </w:t>
            </w:r>
          </w:p>
          <w:p w:rsidR="00A12AF1" w:rsidRPr="004E6175" w:rsidRDefault="00A12AF1" w:rsidP="00A12AF1">
            <w:pPr>
              <w:widowControl w:val="0"/>
            </w:pPr>
            <w:r w:rsidRPr="004E6175">
              <w:lastRenderedPageBreak/>
              <w:t xml:space="preserve">Воспитательная работа с группой </w:t>
            </w:r>
            <w:proofErr w:type="gramStart"/>
            <w:r w:rsidRPr="004E6175">
              <w:t>обучающихся</w:t>
            </w:r>
            <w:proofErr w:type="gramEnd"/>
            <w:r w:rsidRPr="004E6175">
              <w:t xml:space="preserve"> </w:t>
            </w:r>
          </w:p>
          <w:p w:rsidR="00A12AF1" w:rsidRPr="004E6175" w:rsidRDefault="00A12AF1" w:rsidP="00A12AF1">
            <w:pPr>
              <w:widowControl w:val="0"/>
            </w:pPr>
            <w:r w:rsidRPr="004E6175">
              <w:t xml:space="preserve">Библиотечно-педагогическая деятельность в образовательной организации общего образования   </w:t>
            </w:r>
          </w:p>
          <w:p w:rsidR="00A12AF1" w:rsidRPr="004E6175" w:rsidRDefault="00A12AF1" w:rsidP="00A12AF1">
            <w:pPr>
              <w:widowControl w:val="0"/>
            </w:pPr>
            <w:proofErr w:type="spellStart"/>
            <w:r w:rsidRPr="004E6175">
              <w:t>Тьюторское</w:t>
            </w:r>
            <w:proofErr w:type="spellEnd"/>
            <w:r w:rsidRPr="004E6175">
              <w:t xml:space="preserve"> сопровождение </w:t>
            </w:r>
            <w:proofErr w:type="gramStart"/>
            <w:r w:rsidRPr="004E6175">
              <w:t>обучающихся</w:t>
            </w:r>
            <w:proofErr w:type="gramEnd"/>
          </w:p>
          <w:p w:rsidR="00F7444C" w:rsidRPr="004E6175" w:rsidRDefault="00A12AF1" w:rsidP="00F7444C">
            <w:pPr>
              <w:ind w:right="22"/>
            </w:pPr>
            <w:proofErr w:type="gramStart"/>
            <w:r w:rsidRPr="004E6175">
              <w:t>Замечание 3 частично принято – смысловой контекст включен в раскрытие содержания ОТФ, но предложенные формулировки ТФ в полном формате не приняты, т.к. их логика не соответствует общей логике построения содержания ПС – по основным этапам развития воспитательного процесса, предложенные наименования функций не отражают специфику деятельности по каждой должности и их раскрытие не вполне корректно.</w:t>
            </w:r>
            <w:proofErr w:type="gramEnd"/>
            <w:r w:rsidRPr="004E6175">
              <w:t xml:space="preserve"> Например, «адаптивная функция» предполагает создание условий для социальной адаптации, а не только формирование навыков нормативного поведения; </w:t>
            </w:r>
            <w:r w:rsidR="00030E22" w:rsidRPr="004E6175">
              <w:t xml:space="preserve"> «социально-преобразовательная» дублирует </w:t>
            </w:r>
            <w:proofErr w:type="spellStart"/>
            <w:r w:rsidR="00030E22" w:rsidRPr="004E6175">
              <w:t>деятельностную</w:t>
            </w:r>
            <w:proofErr w:type="spellEnd"/>
            <w:r w:rsidR="00030E22" w:rsidRPr="004E6175">
              <w:t>, так как в процессе воспитания дети включаются в социально значимую деятельность и т.д.</w:t>
            </w:r>
          </w:p>
          <w:p w:rsidR="00F7444C" w:rsidRPr="004E6175" w:rsidRDefault="00030E22" w:rsidP="00030E22">
            <w:pPr>
              <w:ind w:right="22"/>
            </w:pPr>
            <w:r w:rsidRPr="004E6175">
              <w:t xml:space="preserve">Предложенные далее формулировки также не представляются корректными – например, формулировка «охранно-защитная» функция не вполне соответствует виду профессиональной деятельности, а функция самоопределения имеет иной адрес – если речь идет о самоопределении ребенка, то в функции педагога должна входить функция педагогической поддержки самоопределения. </w:t>
            </w:r>
            <w:r w:rsidRPr="004E6175">
              <w:lastRenderedPageBreak/>
              <w:t xml:space="preserve">Данные педагогические идеи присутствуют в новой редакции текста ПС, например, в функции воспитателя включено положение: «Оказание педагогической поддержки </w:t>
            </w:r>
            <w:proofErr w:type="gramStart"/>
            <w:r w:rsidRPr="004E6175">
              <w:t>обучающимся</w:t>
            </w:r>
            <w:proofErr w:type="gramEnd"/>
            <w:r w:rsidRPr="004E6175">
              <w:t xml:space="preserve"> в реализации ими индивидуального маршрута и в жизненном самоопределении»</w:t>
            </w:r>
          </w:p>
        </w:tc>
      </w:tr>
      <w:tr w:rsidR="00B62859" w:rsidRPr="004E6175" w:rsidTr="0090705B">
        <w:trPr>
          <w:trHeight w:val="280"/>
        </w:trPr>
        <w:tc>
          <w:tcPr>
            <w:tcW w:w="184" w:type="pct"/>
          </w:tcPr>
          <w:p w:rsidR="00B62859" w:rsidRPr="004E6175" w:rsidRDefault="00B62859" w:rsidP="00EE76A0">
            <w:r w:rsidRPr="004E6175">
              <w:lastRenderedPageBreak/>
              <w:t>4</w:t>
            </w:r>
          </w:p>
        </w:tc>
        <w:tc>
          <w:tcPr>
            <w:tcW w:w="550" w:type="pct"/>
          </w:tcPr>
          <w:p w:rsidR="00B62859" w:rsidRPr="004E6175" w:rsidRDefault="00B62859" w:rsidP="00EE76A0">
            <w:r w:rsidRPr="004E6175">
              <w:t>Волкова Г.Ю.</w:t>
            </w:r>
          </w:p>
        </w:tc>
        <w:tc>
          <w:tcPr>
            <w:tcW w:w="853" w:type="pct"/>
          </w:tcPr>
          <w:p w:rsidR="00B62859" w:rsidRPr="004E6175" w:rsidRDefault="00B62859" w:rsidP="00EE76A0">
            <w:r w:rsidRPr="004E6175">
              <w:t xml:space="preserve">ГБОУ СПО «Тверской полиграфический колледж»         Зам. директора по УМР  </w:t>
            </w:r>
          </w:p>
          <w:p w:rsidR="00B62859" w:rsidRPr="004E6175" w:rsidRDefault="00B62859" w:rsidP="00EE76A0"/>
        </w:tc>
        <w:tc>
          <w:tcPr>
            <w:tcW w:w="1730" w:type="pct"/>
          </w:tcPr>
          <w:p w:rsidR="00B62859" w:rsidRPr="004E6175" w:rsidRDefault="00B62859" w:rsidP="00EE76A0">
            <w:pPr>
              <w:ind w:right="22"/>
            </w:pPr>
            <w:r w:rsidRPr="004E6175">
              <w:t>1. Необходим официальный документ, разъясняющий механизмы применения профессионального стандарта «Специалист в области воспитания», иначе, как это всегда бывает, могут сформировать и должностные обязанности, и документы по аттестации работников, и все другие вытекающие из этого, что наши работники образования побегут со своих рабочих мест, и воспитывать будет некому подрастающее поколение. Необходим продуманный подход, коллегиальный.</w:t>
            </w:r>
          </w:p>
        </w:tc>
        <w:tc>
          <w:tcPr>
            <w:tcW w:w="1683" w:type="pct"/>
          </w:tcPr>
          <w:p w:rsidR="00B62859" w:rsidRPr="004E6175" w:rsidRDefault="00146295" w:rsidP="00146295">
            <w:pPr>
              <w:ind w:right="22"/>
            </w:pPr>
            <w:r w:rsidRPr="004E6175">
              <w:rPr>
                <w:b/>
              </w:rPr>
              <w:t xml:space="preserve">Замечание </w:t>
            </w:r>
            <w:r w:rsidR="00F7444C" w:rsidRPr="004E6175">
              <w:rPr>
                <w:b/>
              </w:rPr>
              <w:t>1</w:t>
            </w:r>
            <w:r w:rsidR="00F7444C" w:rsidRPr="004E6175">
              <w:t>отклонено на основании методических рекомендаций Минтруда по разработке ПС, в структуре ПС нет документа о механизмах применения ПС</w:t>
            </w:r>
          </w:p>
        </w:tc>
      </w:tr>
      <w:tr w:rsidR="00B62859" w:rsidRPr="004E6175" w:rsidTr="0090705B">
        <w:trPr>
          <w:trHeight w:val="280"/>
        </w:trPr>
        <w:tc>
          <w:tcPr>
            <w:tcW w:w="184" w:type="pct"/>
          </w:tcPr>
          <w:p w:rsidR="00B62859" w:rsidRPr="004E6175" w:rsidRDefault="00B62859" w:rsidP="00EE76A0">
            <w:r w:rsidRPr="004E6175">
              <w:t>5</w:t>
            </w:r>
          </w:p>
        </w:tc>
        <w:tc>
          <w:tcPr>
            <w:tcW w:w="550" w:type="pct"/>
          </w:tcPr>
          <w:p w:rsidR="00B62859" w:rsidRPr="004E6175" w:rsidRDefault="00F7444C" w:rsidP="00EE76A0">
            <w:r w:rsidRPr="004E6175">
              <w:t>группа специалистов</w:t>
            </w:r>
          </w:p>
        </w:tc>
        <w:tc>
          <w:tcPr>
            <w:tcW w:w="853" w:type="pct"/>
          </w:tcPr>
          <w:p w:rsidR="00B62859" w:rsidRPr="004E6175" w:rsidRDefault="00B62859" w:rsidP="00EE76A0">
            <w:r w:rsidRPr="004E6175">
              <w:t>Омская область</w:t>
            </w:r>
          </w:p>
        </w:tc>
        <w:tc>
          <w:tcPr>
            <w:tcW w:w="1730" w:type="pct"/>
          </w:tcPr>
          <w:p w:rsidR="00B62859" w:rsidRPr="004E6175" w:rsidRDefault="00B62859" w:rsidP="00EE76A0">
            <w:r w:rsidRPr="004E6175">
              <w:t xml:space="preserve">1. Вместо формулировки «разработка мер по обеспечению поддержки обучающихся в освоении образовательных программ….» предлагаем формулировку «разработка мер по обеспечению поддержки обучающихся в освоении профилактических и </w:t>
            </w:r>
            <w:proofErr w:type="spellStart"/>
            <w:r w:rsidRPr="004E6175">
              <w:t>профориентационных</w:t>
            </w:r>
            <w:proofErr w:type="spellEnd"/>
            <w:r w:rsidRPr="004E6175">
              <w:t xml:space="preserve"> образовательных программ».</w:t>
            </w:r>
          </w:p>
          <w:p w:rsidR="00B62859" w:rsidRPr="004E6175" w:rsidRDefault="00B62859" w:rsidP="00EE76A0">
            <w:r w:rsidRPr="004E6175">
              <w:t xml:space="preserve">2. В составе трудовых функций отсутствуют </w:t>
            </w:r>
            <w:r w:rsidRPr="004E6175">
              <w:lastRenderedPageBreak/>
              <w:t>требования к необходимым знаниям и умениям для их эффективного выполнения.</w:t>
            </w:r>
          </w:p>
          <w:p w:rsidR="00B62859" w:rsidRPr="004E6175" w:rsidRDefault="00B62859" w:rsidP="00EE76A0">
            <w:r w:rsidRPr="004E6175">
              <w:t>3. Отсутствуют требования к уровню образования и практическому опыту специалиста.</w:t>
            </w:r>
          </w:p>
          <w:p w:rsidR="00B62859" w:rsidRPr="004E6175" w:rsidRDefault="00B62859" w:rsidP="00EE76A0">
            <w:r w:rsidRPr="004E6175">
              <w:t>4. Отсутствует четкое разграничение трудовых функций вожатого и старшего вожатого.</w:t>
            </w:r>
          </w:p>
          <w:p w:rsidR="00B62859" w:rsidRPr="004E6175" w:rsidRDefault="00B62859" w:rsidP="00EE76A0">
            <w:r w:rsidRPr="004E6175">
              <w:t>5. В трудовой функции из группы «С» отсутствует указание на содержание деятельности воспитателя по работе с родителями.</w:t>
            </w:r>
          </w:p>
          <w:p w:rsidR="00B62859" w:rsidRPr="004E6175" w:rsidRDefault="00B62859" w:rsidP="00EE76A0">
            <w:r w:rsidRPr="004E6175">
              <w:t>6. Отсутствуют требования к уровню образования и практическому опыту специалиста (</w:t>
            </w:r>
            <w:r w:rsidRPr="004E6175">
              <w:rPr>
                <w:i/>
              </w:rPr>
              <w:t>педагог-организатор</w:t>
            </w:r>
            <w:r w:rsidRPr="004E6175">
              <w:t>).</w:t>
            </w:r>
          </w:p>
          <w:p w:rsidR="00B62859" w:rsidRPr="004E6175" w:rsidRDefault="00B62859" w:rsidP="00EE76A0">
            <w:r w:rsidRPr="004E6175">
              <w:t>7. Код</w:t>
            </w:r>
            <w:proofErr w:type="gramStart"/>
            <w:r w:rsidRPr="004E6175">
              <w:t xml:space="preserve"> А</w:t>
            </w:r>
            <w:proofErr w:type="gramEnd"/>
            <w:r w:rsidRPr="004E6175">
              <w:t>: «Изучением возрастных и психологических особенностей, интересов и потребностей обучающихся» должен заниматься педагог-психолог; педагог-организатор может консультироваться у педагога-психолога и быть пользователем, так как он не может проводить психодиагностику.</w:t>
            </w:r>
          </w:p>
          <w:p w:rsidR="00B62859" w:rsidRPr="004E6175" w:rsidRDefault="00B62859" w:rsidP="00EE76A0">
            <w:r w:rsidRPr="004E6175">
              <w:t>8. Отсутствуют требования к уровню образования и практическому опыту специалиста (</w:t>
            </w:r>
            <w:r w:rsidRPr="004E6175">
              <w:rPr>
                <w:i/>
              </w:rPr>
              <w:t>воспитатель, старший воспитатель</w:t>
            </w:r>
            <w:r w:rsidRPr="004E6175">
              <w:t>).</w:t>
            </w:r>
          </w:p>
          <w:p w:rsidR="00B62859" w:rsidRPr="004E6175" w:rsidRDefault="00B62859" w:rsidP="00EE76A0">
            <w:r w:rsidRPr="004E6175">
              <w:t>9. Отсутствует четкое разграничение трудовых функций воспитателя, старшего воспитателя.</w:t>
            </w:r>
          </w:p>
          <w:p w:rsidR="00B62859" w:rsidRPr="004E6175" w:rsidRDefault="00B62859" w:rsidP="00EE76A0">
            <w:r w:rsidRPr="004E6175">
              <w:t xml:space="preserve">10. В части описания трудовых функций для </w:t>
            </w:r>
            <w:proofErr w:type="spellStart"/>
            <w:r w:rsidRPr="004E6175">
              <w:t>тьютора</w:t>
            </w:r>
            <w:proofErr w:type="spellEnd"/>
            <w:r w:rsidRPr="004E6175">
              <w:t xml:space="preserve"> сделан акцент на сопровождении индивидуальной образовательной программы обучающихся, что значительно </w:t>
            </w:r>
            <w:proofErr w:type="gramStart"/>
            <w:r w:rsidRPr="004E6175">
              <w:t>шире</w:t>
            </w:r>
            <w:proofErr w:type="gramEnd"/>
            <w:r w:rsidRPr="004E6175">
              <w:t xml:space="preserve"> чем воспитательная деятельность, функционал </w:t>
            </w:r>
            <w:proofErr w:type="spellStart"/>
            <w:r w:rsidRPr="004E6175">
              <w:t>тьютора</w:t>
            </w:r>
            <w:proofErr w:type="spellEnd"/>
            <w:r w:rsidRPr="004E6175">
              <w:t xml:space="preserve"> в части воспитания не представлен.</w:t>
            </w:r>
          </w:p>
          <w:p w:rsidR="00B62859" w:rsidRPr="004E6175" w:rsidRDefault="00B62859" w:rsidP="00EE76A0">
            <w:r w:rsidRPr="004E6175">
              <w:lastRenderedPageBreak/>
              <w:t xml:space="preserve">11. </w:t>
            </w:r>
            <w:proofErr w:type="gramStart"/>
            <w:r w:rsidRPr="004E6175">
              <w:t xml:space="preserve">Обобщенная трудовая функция под кодом «С» для </w:t>
            </w:r>
            <w:proofErr w:type="spellStart"/>
            <w:r w:rsidRPr="004E6175">
              <w:t>тьютора</w:t>
            </w:r>
            <w:proofErr w:type="spellEnd"/>
            <w:r w:rsidRPr="004E6175">
              <w:t xml:space="preserve"> прописана только в отношении детей с ограниченными возможностями здоровья (далее – ОВЗ), что противоречит общей организации документа и вызывает вопрос: почему код «С» не относится к другим обучающимся или коды «А» и «В» не относятся к детям с ОВЗ в трудовых функциях </w:t>
            </w:r>
            <w:proofErr w:type="spellStart"/>
            <w:r w:rsidRPr="004E6175">
              <w:t>тьютора</w:t>
            </w:r>
            <w:proofErr w:type="spellEnd"/>
            <w:r w:rsidRPr="004E6175">
              <w:t>?</w:t>
            </w:r>
            <w:proofErr w:type="gramEnd"/>
          </w:p>
          <w:p w:rsidR="00B62859" w:rsidRPr="004E6175" w:rsidRDefault="00B62859" w:rsidP="00EE76A0">
            <w:r w:rsidRPr="004E6175">
              <w:t xml:space="preserve">12. </w:t>
            </w:r>
            <w:proofErr w:type="gramStart"/>
            <w:r w:rsidRPr="004E6175">
              <w:t xml:space="preserve">Конкретные обобщенные трудовые функции в профессиональном стандарте выделены обоснованно, однако, они все носят организационный характер, возможно недостаточно описания (перечисления) необходимых знаний для специалиста в области воспитания (например: основы законодательства, </w:t>
            </w:r>
            <w:proofErr w:type="spellStart"/>
            <w:r w:rsidRPr="004E6175">
              <w:t>психодидактики</w:t>
            </w:r>
            <w:proofErr w:type="spellEnd"/>
            <w:r w:rsidRPr="004E6175">
              <w:t>, поликультурного образования, закономерности возрастного развития, основы методики воспитательной работы и т.п.) и умений (например: строить воспитательную деятельность, анализировать реальное состояние дел в группе детей и подростков, находить ценностный аспект</w:t>
            </w:r>
            <w:proofErr w:type="gramEnd"/>
            <w:r w:rsidRPr="004E6175">
              <w:t xml:space="preserve"> информации, обеспечивать ее  понимание детьми и подростками и т.п.).</w:t>
            </w:r>
          </w:p>
          <w:p w:rsidR="00B62859" w:rsidRPr="004E6175" w:rsidRDefault="00B62859" w:rsidP="00EE76A0">
            <w:r w:rsidRPr="004E6175">
              <w:t>13. Требования к уровню образования и практическому опыту специалистов обоснованы, могут быть расширены.</w:t>
            </w:r>
          </w:p>
          <w:p w:rsidR="00B62859" w:rsidRPr="004E6175" w:rsidRDefault="00B62859" w:rsidP="00EE76A0">
            <w:r w:rsidRPr="004E6175">
              <w:t>14. В ходе экспертизы были выявлены следующие проблемы, которые нуждаются в доработке:</w:t>
            </w:r>
          </w:p>
          <w:p w:rsidR="00B62859" w:rsidRPr="004E6175" w:rsidRDefault="00B62859" w:rsidP="00EE76A0">
            <w:r w:rsidRPr="004E6175">
              <w:t xml:space="preserve">- в стандарте речь идет в целом об </w:t>
            </w:r>
            <w:r w:rsidRPr="004E6175">
              <w:lastRenderedPageBreak/>
              <w:t>образовательной среде, однако не сделан акцент на воспитательной среде;</w:t>
            </w:r>
          </w:p>
          <w:p w:rsidR="00B62859" w:rsidRPr="004E6175" w:rsidRDefault="00B62859" w:rsidP="00EE76A0">
            <w:r w:rsidRPr="004E6175">
              <w:t>- в трудовых функциях специалиста в области воспитания нет упоминания о деятельности педагогов по формированию и развитию мотивов и ценностей обучающихся в различных сферах жизнедеятельности обучающихся;</w:t>
            </w:r>
          </w:p>
          <w:p w:rsidR="00B62859" w:rsidRPr="004E6175" w:rsidRDefault="00B62859" w:rsidP="00EE76A0">
            <w:r w:rsidRPr="004E6175">
              <w:t>- в трудовые функции специалиста в области воспитания не включена деятельность по развитию педагогической компетентности родителей в целях содействия воспитанию и социализации детей и подростков;</w:t>
            </w:r>
          </w:p>
          <w:p w:rsidR="00B62859" w:rsidRPr="004E6175" w:rsidRDefault="00B62859" w:rsidP="00EE76A0">
            <w:r w:rsidRPr="004E6175">
              <w:t>- отсутствует описание функционала специалиста в области воспитания в части проведения диагностических, оценочных и мониторинговых процедур.</w:t>
            </w:r>
          </w:p>
        </w:tc>
        <w:tc>
          <w:tcPr>
            <w:tcW w:w="1683" w:type="pct"/>
          </w:tcPr>
          <w:p w:rsidR="00B62859" w:rsidRPr="004E6175" w:rsidRDefault="00146295" w:rsidP="00EE76A0">
            <w:pPr>
              <w:ind w:right="22"/>
            </w:pPr>
            <w:r w:rsidRPr="004E6175">
              <w:rPr>
                <w:b/>
              </w:rPr>
              <w:lastRenderedPageBreak/>
              <w:t>Замечание 1</w:t>
            </w:r>
            <w:r w:rsidR="00F7444C" w:rsidRPr="004E6175">
              <w:t xml:space="preserve"> отклонено – «освоение обучающимися профилактических программ» - некорректная формулировка, т.к. </w:t>
            </w:r>
            <w:r w:rsidR="00A96A4C" w:rsidRPr="004E6175">
              <w:t>речь идет о профилактике социальных девиаций и программы предполагают формирование у обучающихся позитивного социального опыта и социальных компетенций</w:t>
            </w:r>
            <w:r w:rsidRPr="004E6175">
              <w:t xml:space="preserve">. Данные программы не осваиваются обучающимися, а создают </w:t>
            </w:r>
            <w:r w:rsidRPr="004E6175">
              <w:lastRenderedPageBreak/>
              <w:t xml:space="preserve">условия для предотвращения у них социальных девиаций, представляют собой программы деятельности педагогов по оказанию педагогической поддержки в ситуациях социального риска и профессионального </w:t>
            </w:r>
            <w:r w:rsidR="00FB2A63" w:rsidRPr="004E6175">
              <w:t>самоопределения</w:t>
            </w:r>
            <w:r w:rsidRPr="004E6175">
              <w:t>.</w:t>
            </w:r>
          </w:p>
          <w:p w:rsidR="00A96A4C" w:rsidRPr="004E6175" w:rsidRDefault="009438D4" w:rsidP="00EE76A0">
            <w:pPr>
              <w:ind w:right="22"/>
            </w:pPr>
            <w:r w:rsidRPr="004E6175">
              <w:rPr>
                <w:b/>
              </w:rPr>
              <w:t xml:space="preserve">Замечание </w:t>
            </w:r>
            <w:r w:rsidR="00A96A4C" w:rsidRPr="004E6175">
              <w:rPr>
                <w:b/>
              </w:rPr>
              <w:t>2</w:t>
            </w:r>
            <w:r w:rsidR="00A96A4C" w:rsidRPr="004E6175">
              <w:t xml:space="preserve"> принято – знания и умения указаны</w:t>
            </w:r>
            <w:r w:rsidRPr="004E6175">
              <w:t xml:space="preserve"> подробно применительно ко всем ОТФ</w:t>
            </w:r>
            <w:r w:rsidR="00A96A4C" w:rsidRPr="004E6175">
              <w:t>, что соответствует требованиям методических рекомендаций Минтруда</w:t>
            </w:r>
          </w:p>
          <w:p w:rsidR="00A96A4C" w:rsidRPr="004E6175" w:rsidRDefault="00BE0BC2" w:rsidP="00EE76A0">
            <w:pPr>
              <w:ind w:right="22"/>
            </w:pPr>
            <w:proofErr w:type="gramStart"/>
            <w:r w:rsidRPr="004E6175">
              <w:rPr>
                <w:b/>
              </w:rPr>
              <w:t>Замечание 3</w:t>
            </w:r>
            <w:r w:rsidR="00A96A4C" w:rsidRPr="004E6175">
              <w:t xml:space="preserve"> частично принято – требования к уровню образования указаны, требования к опыту не являются обязательными</w:t>
            </w:r>
            <w:r w:rsidRPr="004E6175">
              <w:t>, в проект ПС таковые не включены (за исключением старшего воспитателя, относительно которого в новой редакции ПС указано:</w:t>
            </w:r>
            <w:proofErr w:type="gramEnd"/>
            <w:r w:rsidRPr="004E6175">
              <w:t xml:space="preserve"> </w:t>
            </w:r>
            <w:proofErr w:type="gramStart"/>
            <w:r w:rsidRPr="004E6175">
              <w:t>«Для старшего воспитателя стаж работы по специальности не менее двух лет»)</w:t>
            </w:r>
            <w:proofErr w:type="gramEnd"/>
          </w:p>
          <w:p w:rsidR="00A96A4C" w:rsidRPr="004E6175" w:rsidRDefault="00BE0BC2" w:rsidP="00EE76A0">
            <w:pPr>
              <w:ind w:right="22"/>
            </w:pPr>
            <w:r w:rsidRPr="004E6175">
              <w:rPr>
                <w:b/>
              </w:rPr>
              <w:t xml:space="preserve">Замечание </w:t>
            </w:r>
            <w:r w:rsidR="00A96A4C" w:rsidRPr="004E6175">
              <w:rPr>
                <w:b/>
              </w:rPr>
              <w:t>4</w:t>
            </w:r>
            <w:r w:rsidR="00A96A4C" w:rsidRPr="004E6175">
              <w:t xml:space="preserve"> отклонено – должность вожатого отсутствует в перечне должностей</w:t>
            </w:r>
          </w:p>
          <w:p w:rsidR="00A96A4C" w:rsidRPr="004E6175" w:rsidRDefault="00BE0BC2" w:rsidP="00EE76A0">
            <w:pPr>
              <w:ind w:right="22"/>
            </w:pPr>
            <w:r w:rsidRPr="004E6175">
              <w:rPr>
                <w:b/>
              </w:rPr>
              <w:t xml:space="preserve">Замечание 5 </w:t>
            </w:r>
            <w:r w:rsidR="00A96A4C" w:rsidRPr="004E6175">
              <w:t>принято, уточнены формулировки, показана необходимость работы воспитателя с родителями</w:t>
            </w:r>
            <w:r w:rsidRPr="004E6175">
              <w:t xml:space="preserve">. В частности, в новой редакции ПС присутствует следующие ТД воспитателя: «Взаимодействие с родителями </w:t>
            </w:r>
            <w:proofErr w:type="gramStart"/>
            <w:r w:rsidRPr="004E6175">
              <w:t>обучающихся</w:t>
            </w:r>
            <w:proofErr w:type="gramEnd"/>
            <w:r w:rsidRPr="004E6175">
              <w:t>, проведение консультативной помощи родителям»;</w:t>
            </w:r>
          </w:p>
          <w:p w:rsidR="00BE0BC2" w:rsidRPr="004E6175" w:rsidRDefault="00BE0BC2" w:rsidP="00EE76A0">
            <w:pPr>
              <w:ind w:right="22"/>
            </w:pPr>
            <w:r w:rsidRPr="004E6175">
              <w:t xml:space="preserve">«Взаимодействие с семьей и другими институтами социализации по вопросам организации досуговой деятельности группы </w:t>
            </w:r>
            <w:proofErr w:type="gramStart"/>
            <w:r w:rsidRPr="004E6175">
              <w:t>обучающихся</w:t>
            </w:r>
            <w:proofErr w:type="gramEnd"/>
            <w:r w:rsidRPr="004E6175">
              <w:t>».</w:t>
            </w:r>
          </w:p>
          <w:p w:rsidR="00A96A4C" w:rsidRPr="004E6175" w:rsidRDefault="00BE0BC2" w:rsidP="00A96A4C">
            <w:pPr>
              <w:ind w:right="22"/>
            </w:pPr>
            <w:r w:rsidRPr="004E6175">
              <w:rPr>
                <w:b/>
              </w:rPr>
              <w:t>Замечание 6</w:t>
            </w:r>
            <w:r w:rsidR="00A96A4C" w:rsidRPr="004E6175">
              <w:t xml:space="preserve"> частично принято – требования </w:t>
            </w:r>
            <w:r w:rsidR="00A96A4C" w:rsidRPr="004E6175">
              <w:lastRenderedPageBreak/>
              <w:t>к уровню образования указаны, требования к опыту не являются обязательными</w:t>
            </w:r>
            <w:r w:rsidRPr="004E6175">
              <w:t xml:space="preserve"> (</w:t>
            </w:r>
            <w:r w:rsidRPr="004E6175">
              <w:rPr>
                <w:i/>
              </w:rPr>
              <w:t>педагог-организатор</w:t>
            </w:r>
            <w:r w:rsidRPr="004E6175">
              <w:t>).</w:t>
            </w:r>
          </w:p>
          <w:p w:rsidR="00A96A4C" w:rsidRPr="004E6175" w:rsidRDefault="00BE0BC2" w:rsidP="00EE76A0">
            <w:pPr>
              <w:ind w:right="22"/>
            </w:pPr>
            <w:r w:rsidRPr="004E6175">
              <w:rPr>
                <w:b/>
              </w:rPr>
              <w:t xml:space="preserve">Замечание </w:t>
            </w:r>
            <w:r w:rsidR="00A96A4C" w:rsidRPr="004E6175">
              <w:rPr>
                <w:b/>
              </w:rPr>
              <w:t>7</w:t>
            </w:r>
            <w:r w:rsidRPr="004E6175">
              <w:t>применительно к педагог</w:t>
            </w:r>
            <w:proofErr w:type="gramStart"/>
            <w:r w:rsidRPr="004E6175">
              <w:t>у-</w:t>
            </w:r>
            <w:proofErr w:type="gramEnd"/>
            <w:r w:rsidRPr="004E6175">
              <w:t xml:space="preserve"> организатору (в новой редакции код С) </w:t>
            </w:r>
            <w:r w:rsidR="00A96A4C" w:rsidRPr="004E6175">
              <w:t>принято, снято определение «психологических»</w:t>
            </w:r>
            <w:r w:rsidRPr="004E6175">
              <w:t>,</w:t>
            </w:r>
          </w:p>
          <w:p w:rsidR="00BE0BC2" w:rsidRPr="004E6175" w:rsidRDefault="00BE0BC2" w:rsidP="00EE76A0">
            <w:pPr>
              <w:ind w:right="22"/>
            </w:pPr>
            <w:r w:rsidRPr="004E6175">
              <w:t>ТД сформулировано так: «изучение особенностей, интересов и потребностей обучающихся»;</w:t>
            </w:r>
          </w:p>
          <w:p w:rsidR="00232989" w:rsidRPr="004E6175" w:rsidRDefault="00232989" w:rsidP="00232989">
            <w:pPr>
              <w:ind w:right="22"/>
            </w:pPr>
            <w:r w:rsidRPr="004E6175">
              <w:rPr>
                <w:b/>
              </w:rPr>
              <w:t xml:space="preserve">Замечание </w:t>
            </w:r>
            <w:r w:rsidR="00A96A4C" w:rsidRPr="004E6175">
              <w:rPr>
                <w:b/>
              </w:rPr>
              <w:t>8.</w:t>
            </w:r>
            <w:r w:rsidR="00A96A4C" w:rsidRPr="004E6175">
              <w:t xml:space="preserve"> частично принято – требования к уровню образования указаны, требования к опыту не являются обязательными</w:t>
            </w:r>
            <w:r w:rsidRPr="004E6175">
              <w:t>, но внесено дополнение по старшему воспитателю</w:t>
            </w:r>
            <w:proofErr w:type="gramStart"/>
            <w:r w:rsidRPr="004E6175">
              <w:t xml:space="preserve"> :</w:t>
            </w:r>
            <w:proofErr w:type="gramEnd"/>
            <w:r w:rsidRPr="004E6175">
              <w:t xml:space="preserve">   «Для старшего воспитателя стаж работы по специальности не менее двух лет»</w:t>
            </w:r>
          </w:p>
          <w:p w:rsidR="00232989" w:rsidRPr="004E6175" w:rsidRDefault="00232989" w:rsidP="00EE76A0">
            <w:pPr>
              <w:ind w:right="22"/>
            </w:pPr>
            <w:r w:rsidRPr="004E6175">
              <w:rPr>
                <w:b/>
              </w:rPr>
              <w:t>Замечание 9</w:t>
            </w:r>
            <w:r w:rsidR="00A96A4C" w:rsidRPr="004E6175">
              <w:t xml:space="preserve">принято – </w:t>
            </w:r>
            <w:r w:rsidRPr="004E6175">
              <w:t xml:space="preserve">в функции «Организационно-методическое обеспечение воспитательного процесса в группе </w:t>
            </w:r>
            <w:proofErr w:type="gramStart"/>
            <w:r w:rsidRPr="004E6175">
              <w:t>обучающихся</w:t>
            </w:r>
            <w:proofErr w:type="gramEnd"/>
            <w:r w:rsidRPr="004E6175">
              <w:t>» методические функции закреплены только за старшим воспитателем</w:t>
            </w:r>
            <w:r w:rsidR="00751077" w:rsidRPr="004E6175">
              <w:t>, сделано примечание о том, что методическая составляющая данной трудовой функции относится только к старшему воспитателю</w:t>
            </w:r>
          </w:p>
          <w:p w:rsidR="00A96A4C" w:rsidRPr="004E6175" w:rsidRDefault="00792AD9" w:rsidP="00EE76A0">
            <w:pPr>
              <w:ind w:right="22"/>
            </w:pPr>
            <w:r w:rsidRPr="004E6175">
              <w:rPr>
                <w:b/>
              </w:rPr>
              <w:t xml:space="preserve">Замечание </w:t>
            </w:r>
            <w:r w:rsidR="00A96A4C" w:rsidRPr="004E6175">
              <w:rPr>
                <w:b/>
              </w:rPr>
              <w:t>10</w:t>
            </w:r>
            <w:r w:rsidR="00A96A4C" w:rsidRPr="004E6175">
              <w:t xml:space="preserve"> отклонено, т.к. по закону об образовании воспитание – это часть образовательного процесса наряду с обучением, правомерно говорить о том, что воспитание осуществляется в процессе </w:t>
            </w:r>
            <w:proofErr w:type="spellStart"/>
            <w:r w:rsidR="00A96A4C" w:rsidRPr="004E6175">
              <w:t>тьюторского</w:t>
            </w:r>
            <w:proofErr w:type="spellEnd"/>
            <w:r w:rsidR="00A96A4C" w:rsidRPr="004E6175">
              <w:t xml:space="preserve"> сопровождения и в этом специфика работы </w:t>
            </w:r>
            <w:proofErr w:type="spellStart"/>
            <w:r w:rsidR="00A96A4C" w:rsidRPr="004E6175">
              <w:t>тьютора</w:t>
            </w:r>
            <w:proofErr w:type="spellEnd"/>
          </w:p>
          <w:p w:rsidR="002D2428" w:rsidRPr="004E6175" w:rsidRDefault="005620D7" w:rsidP="002D2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6175">
              <w:rPr>
                <w:b/>
              </w:rPr>
              <w:t>Замечание 11</w:t>
            </w:r>
            <w:r w:rsidRPr="004E6175">
              <w:t xml:space="preserve">по </w:t>
            </w:r>
            <w:proofErr w:type="spellStart"/>
            <w:r w:rsidRPr="004E6175">
              <w:t>тьютору</w:t>
            </w:r>
            <w:proofErr w:type="spellEnd"/>
            <w:r w:rsidRPr="004E6175">
              <w:t xml:space="preserve"> в новой редакции </w:t>
            </w:r>
            <w:r w:rsidRPr="004E6175">
              <w:lastRenderedPageBreak/>
              <w:t xml:space="preserve">ПС это код </w:t>
            </w:r>
            <w:r w:rsidRPr="004E6175">
              <w:rPr>
                <w:lang w:val="en-US"/>
              </w:rPr>
              <w:t>E</w:t>
            </w:r>
            <w:r w:rsidRPr="004E6175">
              <w:t xml:space="preserve"> (</w:t>
            </w:r>
            <w:proofErr w:type="spellStart"/>
            <w:r w:rsidRPr="004E6175">
              <w:t>тьютор</w:t>
            </w:r>
            <w:proofErr w:type="spellEnd"/>
            <w:r w:rsidRPr="004E6175">
              <w:t xml:space="preserve">) </w:t>
            </w:r>
            <w:r w:rsidR="00A96A4C" w:rsidRPr="004E6175">
              <w:t xml:space="preserve">принято – уточнена формулировка, </w:t>
            </w:r>
            <w:r w:rsidR="00A1755B" w:rsidRPr="004E6175">
              <w:t xml:space="preserve"> все три ТД </w:t>
            </w:r>
            <w:proofErr w:type="spellStart"/>
            <w:r w:rsidR="00A1755B" w:rsidRPr="004E6175">
              <w:t>т</w:t>
            </w:r>
            <w:r w:rsidR="002D2B93" w:rsidRPr="004E6175">
              <w:t>ь</w:t>
            </w:r>
            <w:r w:rsidR="00A1755B" w:rsidRPr="004E6175">
              <w:t>ютора</w:t>
            </w:r>
            <w:proofErr w:type="spellEnd"/>
            <w:r w:rsidR="00A1755B" w:rsidRPr="004E6175">
              <w:t xml:space="preserve"> даны с оговоркой «включая обучающихся с ОВЗ», а именно: </w:t>
            </w:r>
          </w:p>
          <w:p w:rsidR="002D2428" w:rsidRPr="004E6175" w:rsidRDefault="002D2428" w:rsidP="002D2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6175">
              <w:t xml:space="preserve">Педагогическое обеспечение индивидуализации образовательного процесса, включая образование </w:t>
            </w:r>
            <w:proofErr w:type="gramStart"/>
            <w:r w:rsidRPr="004E6175">
              <w:t>обучающихся</w:t>
            </w:r>
            <w:proofErr w:type="gramEnd"/>
            <w:r w:rsidRPr="004E6175">
              <w:t xml:space="preserve"> с ограниченными возможностями здоровья (ОВЗ)</w:t>
            </w:r>
          </w:p>
          <w:p w:rsidR="002D2428" w:rsidRPr="004E6175" w:rsidRDefault="002D2428" w:rsidP="002D2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6175">
              <w:t xml:space="preserve">Организация образовательной среды для реализации  индивидуальных учебных планов обучающихся, включая обучающихся с ОВЗ   </w:t>
            </w:r>
          </w:p>
          <w:p w:rsidR="002D2428" w:rsidRPr="004E6175" w:rsidRDefault="002D2428" w:rsidP="002D2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6175">
              <w:t xml:space="preserve">Организационно-методическое обеспечение   реализации </w:t>
            </w:r>
            <w:proofErr w:type="gramStart"/>
            <w:r w:rsidRPr="004E6175">
              <w:t>обучающимися</w:t>
            </w:r>
            <w:proofErr w:type="gramEnd"/>
            <w:r w:rsidRPr="004E6175">
              <w:t xml:space="preserve">  индивидуальных образовательных маршрутов, включая адаптированные образовательные программы для обучающихся с ОВЗ</w:t>
            </w:r>
          </w:p>
          <w:p w:rsidR="00FB2A63" w:rsidRPr="004E6175" w:rsidRDefault="008B18E8" w:rsidP="002D2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6175">
              <w:rPr>
                <w:b/>
              </w:rPr>
              <w:t xml:space="preserve">Замечание </w:t>
            </w:r>
            <w:r w:rsidR="00A96A4C" w:rsidRPr="004E6175">
              <w:rPr>
                <w:b/>
              </w:rPr>
              <w:t>12</w:t>
            </w:r>
            <w:r w:rsidR="00FB2A63" w:rsidRPr="004E6175">
              <w:t xml:space="preserve">принято в ходе окончательной редакции проекта </w:t>
            </w:r>
            <w:proofErr w:type="spellStart"/>
            <w:r w:rsidR="00FB2A63" w:rsidRPr="004E6175">
              <w:t>ПС</w:t>
            </w:r>
            <w:proofErr w:type="gramStart"/>
            <w:r w:rsidR="00FB2A63" w:rsidRPr="004E6175">
              <w:t>,в</w:t>
            </w:r>
            <w:proofErr w:type="spellEnd"/>
            <w:proofErr w:type="gramEnd"/>
            <w:r w:rsidR="00FB2A63" w:rsidRPr="004E6175">
              <w:t xml:space="preserve"> </w:t>
            </w:r>
            <w:r w:rsidR="00A96A4C" w:rsidRPr="004E6175">
              <w:t>описани</w:t>
            </w:r>
            <w:r w:rsidR="00FB2A63" w:rsidRPr="004E6175">
              <w:t>и</w:t>
            </w:r>
            <w:r w:rsidR="00A96A4C" w:rsidRPr="004E6175">
              <w:t xml:space="preserve"> необходимых знаний для специалиста в области воспитания и умен</w:t>
            </w:r>
            <w:r w:rsidR="00FB2A63" w:rsidRPr="004E6175">
              <w:t xml:space="preserve">ий вместо наименований областей педагогического знания (например, «социальная педагогика», «теория и методика воспитания» даны конкретные наименования знаний и умений применительно к каждой ТФ (например, у воспитателя: «выявлять интересы, потребности, особенности обучающихся и их взаимоотношений, причины конфликтных ситуаций в группе; изучать особенности среды жизнедеятельности обучающихся в образовательной организации, в семье и по </w:t>
            </w:r>
            <w:r w:rsidR="00FB2A63" w:rsidRPr="004E6175">
              <w:lastRenderedPageBreak/>
              <w:t>месту жительства; разрабатывать план воспитательной деятельности с группой обучающихся с учетом их особенностей интересов, потребностей» и др., знания: «Методы выявления интересов, потребностей, особенностей обучающихся, их взаимоотношений в группе; особенности развития конфликтных ситуаций в группе; методы изучения особенностей среды жизнедеятельности обучающихся, условий их развития в образовательной организации, по месту жительства, в семье; примерное содержание деятельности обучающихся в целях гражданско-патриотического, духовно-нравственного, трудового, экологического, эстетического, физического воспитания» и др.</w:t>
            </w:r>
          </w:p>
          <w:p w:rsidR="00A96A4C" w:rsidRPr="004E6175" w:rsidRDefault="00FB2A63" w:rsidP="00FB2A63">
            <w:pPr>
              <w:pStyle w:val="afb"/>
              <w:spacing w:line="240" w:lineRule="auto"/>
              <w:ind w:firstLine="0"/>
              <w:rPr>
                <w:sz w:val="24"/>
                <w:szCs w:val="24"/>
              </w:rPr>
            </w:pPr>
            <w:r w:rsidRPr="004E6175">
              <w:rPr>
                <w:b/>
                <w:sz w:val="24"/>
                <w:szCs w:val="24"/>
              </w:rPr>
              <w:t xml:space="preserve">Замечание </w:t>
            </w:r>
            <w:r w:rsidR="00A96A4C" w:rsidRPr="004E6175">
              <w:rPr>
                <w:b/>
                <w:sz w:val="24"/>
                <w:szCs w:val="24"/>
              </w:rPr>
              <w:t>13</w:t>
            </w:r>
            <w:r w:rsidR="00A96A4C" w:rsidRPr="004E6175">
              <w:rPr>
                <w:sz w:val="24"/>
                <w:szCs w:val="24"/>
              </w:rPr>
              <w:t xml:space="preserve"> отклонено, т.к. стандарт содержит минимальные требования</w:t>
            </w:r>
          </w:p>
          <w:p w:rsidR="00A96A4C" w:rsidRPr="004E6175" w:rsidRDefault="002D2B93" w:rsidP="00A96A4C">
            <w:r w:rsidRPr="004E6175">
              <w:rPr>
                <w:b/>
              </w:rPr>
              <w:t xml:space="preserve">Замечание </w:t>
            </w:r>
            <w:r w:rsidR="00A96A4C" w:rsidRPr="004E6175">
              <w:rPr>
                <w:b/>
              </w:rPr>
              <w:t>14</w:t>
            </w:r>
            <w:r w:rsidRPr="004E6175">
              <w:t>учтено в ходе редакции документа, а именно:</w:t>
            </w:r>
          </w:p>
          <w:p w:rsidR="00714433" w:rsidRPr="004E6175" w:rsidRDefault="002A087D" w:rsidP="00714433">
            <w:r w:rsidRPr="004E6175">
              <w:t xml:space="preserve">- </w:t>
            </w:r>
            <w:r w:rsidR="00714433" w:rsidRPr="004E6175">
              <w:t>сделан акцент на воспитывающем потенциале взаимодействия субъектов воспитания, формировании воспитывающей атмосфер</w:t>
            </w:r>
            <w:r w:rsidRPr="004E6175">
              <w:t>ы в образовательной организации (например, код</w:t>
            </w:r>
            <w:proofErr w:type="gramStart"/>
            <w:r w:rsidRPr="004E6175">
              <w:t xml:space="preserve"> В</w:t>
            </w:r>
            <w:proofErr w:type="gramEnd"/>
            <w:r w:rsidRPr="004E6175">
              <w:t>, старший вожатый,</w:t>
            </w:r>
            <w:r w:rsidR="007B7B32" w:rsidRPr="004E6175">
              <w:t xml:space="preserve"> ТФ 3.2.3. </w:t>
            </w:r>
            <w:proofErr w:type="gramStart"/>
            <w:r w:rsidR="007B7B32" w:rsidRPr="004E6175">
              <w:t xml:space="preserve">«Организация взаимодействия субъектов воспитания на основе самоуправления с целью развития детской самодеятельности») и др.   </w:t>
            </w:r>
            <w:proofErr w:type="gramEnd"/>
          </w:p>
          <w:p w:rsidR="00714433" w:rsidRPr="004E6175" w:rsidRDefault="002A087D" w:rsidP="00714433">
            <w:r w:rsidRPr="004E6175">
              <w:t xml:space="preserve">- </w:t>
            </w:r>
            <w:r w:rsidR="00714433" w:rsidRPr="004E6175">
              <w:t xml:space="preserve">отражены основные направления воспитательной деятельности и соответственно, ценностные установки, </w:t>
            </w:r>
            <w:r w:rsidR="00714433" w:rsidRPr="004E6175">
              <w:lastRenderedPageBreak/>
              <w:t>формируемые в рамках данных направлений</w:t>
            </w:r>
            <w:r w:rsidRPr="004E6175">
              <w:t xml:space="preserve"> (например, код</w:t>
            </w:r>
            <w:proofErr w:type="gramStart"/>
            <w:r w:rsidRPr="004E6175">
              <w:t xml:space="preserve"> В</w:t>
            </w:r>
            <w:proofErr w:type="gramEnd"/>
            <w:r w:rsidRPr="004E6175">
              <w:t>, старший вожатый, ТД «</w:t>
            </w:r>
            <w:r w:rsidRPr="004E6175">
              <w:rPr>
                <w:bCs/>
              </w:rPr>
              <w:t>Организация совместной деятельности детей и взрослых, ориентированной на достижение результатов гражданского, нравственного, трудового, экологического, эстетического, физического воспитания» и др.);</w:t>
            </w:r>
          </w:p>
          <w:p w:rsidR="00714433" w:rsidRPr="004E6175" w:rsidRDefault="00714433" w:rsidP="00714433">
            <w:r w:rsidRPr="004E6175">
              <w:t>- в трудовые функции специалиста в области воспитания включена деятельность по развитию педагогической компетентности родителей в целях содействия воспитанию и социализации детей и подростков;</w:t>
            </w:r>
          </w:p>
          <w:p w:rsidR="00714433" w:rsidRPr="004E6175" w:rsidRDefault="00714433" w:rsidP="00714433">
            <w:r w:rsidRPr="004E6175">
              <w:t>- дано описание функционала специалиста в области воспитания в части проведения диагностических, оценочных и мониторинговых процедур</w:t>
            </w:r>
          </w:p>
        </w:tc>
      </w:tr>
      <w:tr w:rsidR="00B62859" w:rsidRPr="004E6175" w:rsidTr="0090705B">
        <w:trPr>
          <w:trHeight w:val="280"/>
        </w:trPr>
        <w:tc>
          <w:tcPr>
            <w:tcW w:w="184" w:type="pct"/>
          </w:tcPr>
          <w:p w:rsidR="00B62859" w:rsidRPr="004E6175" w:rsidRDefault="00B62859" w:rsidP="00EE76A0">
            <w:r w:rsidRPr="004E6175">
              <w:lastRenderedPageBreak/>
              <w:t>6</w:t>
            </w:r>
          </w:p>
        </w:tc>
        <w:tc>
          <w:tcPr>
            <w:tcW w:w="550" w:type="pct"/>
          </w:tcPr>
          <w:p w:rsidR="00B62859" w:rsidRPr="004E6175" w:rsidRDefault="00B62859" w:rsidP="00EE76A0"/>
        </w:tc>
        <w:tc>
          <w:tcPr>
            <w:tcW w:w="853" w:type="pct"/>
          </w:tcPr>
          <w:p w:rsidR="00B62859" w:rsidRPr="004E6175" w:rsidRDefault="00B62859" w:rsidP="00EE76A0">
            <w:r w:rsidRPr="004E6175">
              <w:t xml:space="preserve">Областное государственное казенное  специальное (коррекционное) образовательное учреждение для </w:t>
            </w:r>
            <w:proofErr w:type="gramStart"/>
            <w:r w:rsidRPr="004E6175">
              <w:t>обучающихся</w:t>
            </w:r>
            <w:proofErr w:type="gramEnd"/>
            <w:r w:rsidRPr="004E6175">
              <w:t xml:space="preserve"> с ограниченными возможностями здоровья «</w:t>
            </w:r>
            <w:proofErr w:type="spellStart"/>
            <w:r w:rsidRPr="004E6175">
              <w:t>Кохомская</w:t>
            </w:r>
            <w:proofErr w:type="spellEnd"/>
            <w:r w:rsidRPr="004E6175">
              <w:t xml:space="preserve"> специальная (коррекционная) общеобразовательная школа VIII вида»</w:t>
            </w:r>
          </w:p>
        </w:tc>
        <w:tc>
          <w:tcPr>
            <w:tcW w:w="1730" w:type="pct"/>
          </w:tcPr>
          <w:p w:rsidR="00B62859" w:rsidRPr="004E6175" w:rsidRDefault="00B62859" w:rsidP="00EE76A0">
            <w:r w:rsidRPr="004E6175">
              <w:t>1. Из  описания трудовых функций, входящих в профессиональный стандарт, без конкретизации вида профессиональной деятельности, кодов</w:t>
            </w:r>
            <w:proofErr w:type="gramStart"/>
            <w:r w:rsidRPr="004E6175">
              <w:t xml:space="preserve"> А</w:t>
            </w:r>
            <w:proofErr w:type="gramEnd"/>
            <w:r w:rsidRPr="004E6175">
              <w:t>\01.7 – А\06.7 не понятно, должна ли быть по каждому пункту отдельная программа, или это будут составные части одной большой единой программы. Мы считаем, что должна быть единая программа, но с подразделами.</w:t>
            </w:r>
          </w:p>
          <w:p w:rsidR="00B62859" w:rsidRPr="004E6175" w:rsidRDefault="00B62859" w:rsidP="00EE76A0">
            <w:r w:rsidRPr="004E6175">
              <w:t>2. В описании трудовых функций кода</w:t>
            </w:r>
            <w:proofErr w:type="gramStart"/>
            <w:r w:rsidRPr="004E6175">
              <w:t xml:space="preserve"> А</w:t>
            </w:r>
            <w:proofErr w:type="gramEnd"/>
            <w:r w:rsidRPr="004E6175">
              <w:t>\06.7 в слове «</w:t>
            </w:r>
            <w:proofErr w:type="spellStart"/>
            <w:r w:rsidRPr="004E6175">
              <w:t>тьюторского</w:t>
            </w:r>
            <w:proofErr w:type="spellEnd"/>
            <w:r w:rsidRPr="004E6175">
              <w:t xml:space="preserve">» допущена орфографическая ошибка. </w:t>
            </w:r>
          </w:p>
          <w:p w:rsidR="00B62859" w:rsidRPr="004E6175" w:rsidRDefault="00B62859" w:rsidP="00EE76A0">
            <w:r w:rsidRPr="004E6175">
              <w:t>3. Из формулировок  фраз из кода</w:t>
            </w:r>
            <w:proofErr w:type="gramStart"/>
            <w:r w:rsidRPr="004E6175">
              <w:t xml:space="preserve"> А</w:t>
            </w:r>
            <w:proofErr w:type="gramEnd"/>
            <w:r w:rsidRPr="004E6175">
              <w:t xml:space="preserve">\06.7,  кода В\06.7, кода С\05.7  следует понимать, что педагог должен  стать </w:t>
            </w:r>
            <w:proofErr w:type="spellStart"/>
            <w:r w:rsidRPr="004E6175">
              <w:t>тьютором</w:t>
            </w:r>
            <w:proofErr w:type="spellEnd"/>
            <w:r w:rsidRPr="004E6175">
              <w:t xml:space="preserve">? Но это дополнительная нагрузка, которую выполняет </w:t>
            </w:r>
            <w:r w:rsidRPr="004E6175">
              <w:lastRenderedPageBreak/>
              <w:t xml:space="preserve">специалист в данной должности, утвержденный ЕКС. Считаем это нецелесообразным, т.к. придется проходить дополнительное </w:t>
            </w:r>
            <w:proofErr w:type="gramStart"/>
            <w:r w:rsidRPr="004E6175">
              <w:t>обучение по специальности</w:t>
            </w:r>
            <w:proofErr w:type="gramEnd"/>
            <w:r w:rsidRPr="004E6175">
              <w:t xml:space="preserve"> «</w:t>
            </w:r>
            <w:proofErr w:type="spellStart"/>
            <w:r w:rsidRPr="004E6175">
              <w:t>тьютор</w:t>
            </w:r>
            <w:proofErr w:type="spellEnd"/>
            <w:r w:rsidRPr="004E6175">
              <w:t>». За чей счет будет организовано это обучение? Как будет оплачиваться выполнение дополнительного функционала? А так же как распределить рабочее время педагога, если его педагогическая нагрузка составляет 1.3 – 1.8 ставки?</w:t>
            </w:r>
          </w:p>
          <w:p w:rsidR="00B62859" w:rsidRPr="004E6175" w:rsidRDefault="00B62859" w:rsidP="00EE76A0">
            <w:r w:rsidRPr="004E6175">
              <w:t>4. В описании трудовых функций кода</w:t>
            </w:r>
            <w:proofErr w:type="gramStart"/>
            <w:r w:rsidRPr="004E6175">
              <w:t xml:space="preserve"> В</w:t>
            </w:r>
            <w:proofErr w:type="gramEnd"/>
            <w:r w:rsidRPr="004E6175">
              <w:t>\04.7 считаем целесообразным добавить фразу «в осенне-зимний-весенний период», т.к. организацией летнего отдыха обучающихся должны заниматься прежде всего родители, а так же органы социальной защиты населения. У педагогов нет возможности заниматься организацией летнего отдыха обучающихся, т.к. они в это время в соответствии с Трудовым кодексом находятся в очередных отпусках, проходят курсы повышения квалификации и готовятся к новому учебному году.</w:t>
            </w:r>
          </w:p>
          <w:p w:rsidR="00B62859" w:rsidRPr="004E6175" w:rsidRDefault="00B62859" w:rsidP="00EE76A0">
            <w:r w:rsidRPr="004E6175">
              <w:t>5. В описании трудовых функций кода</w:t>
            </w:r>
            <w:proofErr w:type="gramStart"/>
            <w:r w:rsidRPr="004E6175">
              <w:t xml:space="preserve">  А</w:t>
            </w:r>
            <w:proofErr w:type="gramEnd"/>
            <w:r w:rsidRPr="004E6175">
              <w:t>\06.7 не понятно, кто и когда должен познакомить педагогов с технологиями социальной реабилитации обучающихся. Думаем, что это прямая обязанность социального педагога и психолога, а не учителя и воспитателя.</w:t>
            </w:r>
          </w:p>
          <w:p w:rsidR="00B62859" w:rsidRPr="004E6175" w:rsidRDefault="00B62859" w:rsidP="00EE76A0">
            <w:r w:rsidRPr="004E6175">
              <w:t>6. В описании трудовых функций кода</w:t>
            </w:r>
            <w:proofErr w:type="gramStart"/>
            <w:r w:rsidRPr="004E6175">
              <w:t xml:space="preserve"> С</w:t>
            </w:r>
            <w:proofErr w:type="gramEnd"/>
            <w:r w:rsidRPr="004E6175">
              <w:t xml:space="preserve">\01.7 не понятна вся фраза, т.к. грамматически и по смыслу построена неправильно. Педагог должен методически поддерживать и </w:t>
            </w:r>
            <w:r w:rsidRPr="004E6175">
              <w:lastRenderedPageBreak/>
              <w:t>координировать воспитательную деятельность других педагогов? Кто и как должен методически поддерживать педагогов?</w:t>
            </w:r>
          </w:p>
          <w:p w:rsidR="00B62859" w:rsidRPr="004E6175" w:rsidRDefault="00B62859" w:rsidP="00EE76A0">
            <w:r w:rsidRPr="004E6175">
              <w:t>7. В описании трудовых функций кода</w:t>
            </w:r>
            <w:proofErr w:type="gramStart"/>
            <w:r w:rsidRPr="004E6175">
              <w:t xml:space="preserve"> С</w:t>
            </w:r>
            <w:proofErr w:type="gramEnd"/>
            <w:r w:rsidRPr="004E6175">
              <w:t>\06.7 не понятно, в какой форме будет осуществляться оценочная деятельность субъектов воспитания. Кто и как должен методически поддерживать педагогов?</w:t>
            </w:r>
          </w:p>
          <w:p w:rsidR="00B62859" w:rsidRPr="004E6175" w:rsidRDefault="00B62859" w:rsidP="00EE76A0">
            <w:r w:rsidRPr="004E6175">
              <w:t>8. Из  описания трудовых функций Воспитателя, старшего воспитателя - код</w:t>
            </w:r>
            <w:proofErr w:type="gramStart"/>
            <w:r w:rsidRPr="004E6175">
              <w:t xml:space="preserve"> В</w:t>
            </w:r>
            <w:proofErr w:type="gramEnd"/>
            <w:r w:rsidRPr="004E6175">
              <w:t>\03.6 не понятен смысл слова «общежития»: социум или школа полного дня.</w:t>
            </w:r>
          </w:p>
          <w:p w:rsidR="00B62859" w:rsidRPr="004E6175" w:rsidRDefault="00B62859" w:rsidP="00EE76A0">
            <w:r w:rsidRPr="004E6175">
              <w:t>9. В  описание трудовых функций Воспитателя, старшего воспитателя - код</w:t>
            </w:r>
            <w:proofErr w:type="gramStart"/>
            <w:r w:rsidRPr="004E6175">
              <w:t xml:space="preserve"> С</w:t>
            </w:r>
            <w:proofErr w:type="gramEnd"/>
            <w:r w:rsidRPr="004E6175">
              <w:t>\01.6 слово «действий» заменить на «взаимодействий».</w:t>
            </w:r>
          </w:p>
          <w:p w:rsidR="00B62859" w:rsidRPr="004E6175" w:rsidRDefault="00B62859" w:rsidP="00EE76A0">
            <w:pPr>
              <w:ind w:right="22"/>
            </w:pPr>
            <w:r w:rsidRPr="004E6175">
              <w:t>10. В  описании трудовых функций Социального педагога предлагаем добавить термин «социализация обучающихся».</w:t>
            </w:r>
          </w:p>
        </w:tc>
        <w:tc>
          <w:tcPr>
            <w:tcW w:w="1683" w:type="pct"/>
          </w:tcPr>
          <w:p w:rsidR="00B62859" w:rsidRPr="004E6175" w:rsidRDefault="001F6ABC" w:rsidP="004B59DC">
            <w:pPr>
              <w:ind w:right="22"/>
            </w:pPr>
            <w:r w:rsidRPr="004E6175">
              <w:lastRenderedPageBreak/>
              <w:t>Замечание 1 отклонено (в новом формате ПС речь идет о кодах</w:t>
            </w:r>
            <w:proofErr w:type="gramStart"/>
            <w:r w:rsidRPr="004E6175">
              <w:t xml:space="preserve"> А</w:t>
            </w:r>
            <w:proofErr w:type="gramEnd"/>
            <w:r w:rsidRPr="004E6175">
              <w:t xml:space="preserve">/01.6, С/01.6, </w:t>
            </w:r>
            <w:r w:rsidRPr="004E6175">
              <w:rPr>
                <w:lang w:val="de-DE"/>
              </w:rPr>
              <w:t>D</w:t>
            </w:r>
            <w:r w:rsidRPr="004E6175">
              <w:t xml:space="preserve">/01.6, </w:t>
            </w:r>
            <w:r w:rsidRPr="004E6175">
              <w:rPr>
                <w:lang w:val="de-DE"/>
              </w:rPr>
              <w:t>F</w:t>
            </w:r>
            <w:r w:rsidRPr="004E6175">
              <w:t>/01.</w:t>
            </w:r>
            <w:r w:rsidR="00E73CE1" w:rsidRPr="004E6175">
              <w:t>7</w:t>
            </w:r>
            <w:r w:rsidRPr="004E6175">
              <w:t xml:space="preserve">, в которых присутствуют ТД, связанные с проектированием различных программ (воспитания, внеурочной деятельности и др.). </w:t>
            </w:r>
            <w:proofErr w:type="gramStart"/>
            <w:r w:rsidRPr="004E6175">
              <w:t xml:space="preserve">Объединить их все в некую одну единую программу невозможно, так как для этого нет нормативно-правовых оснований (например, для общеобразовательных организаций нормативно-правовой основой в проектировании программ является ФГОС ОО, а в нем содержатся четкие требования, что общеобразовательная организация должна иметь 3 программы воспитания: начального, основного и среднего уровней </w:t>
            </w:r>
            <w:r w:rsidRPr="004E6175">
              <w:lastRenderedPageBreak/>
              <w:t>образования, а также – отдельные программы внеурочной деятельности, которые тоже можно отнести к категории</w:t>
            </w:r>
            <w:proofErr w:type="gramEnd"/>
            <w:r w:rsidRPr="004E6175">
              <w:t xml:space="preserve"> программ воспитания как обобщающему понятию).   </w:t>
            </w:r>
            <w:r w:rsidR="004B59DC" w:rsidRPr="004E6175">
              <w:t xml:space="preserve">Кроме того, по характеру программ они не могут быть составной частью одной программы, так </w:t>
            </w:r>
            <w:proofErr w:type="gramStart"/>
            <w:r w:rsidR="004B59DC" w:rsidRPr="004E6175">
              <w:t>как</w:t>
            </w:r>
            <w:proofErr w:type="gramEnd"/>
            <w:r w:rsidR="004B59DC" w:rsidRPr="004E6175">
              <w:t xml:space="preserve"> например детские общественные объединения вырабатывают свою программу самостоятельно, она является постоянно развивающейся программой в контексте развития содержания деятельности объединения, может иметь разный статус – в частности, если объединение оформляется как детская общественная организация, то и программа приобретает статус самостоятельной организации. Программы, которые </w:t>
            </w:r>
            <w:proofErr w:type="gramStart"/>
            <w:r w:rsidR="004B59DC" w:rsidRPr="004E6175">
              <w:t>включены в текст документа могут</w:t>
            </w:r>
            <w:proofErr w:type="gramEnd"/>
            <w:r w:rsidR="004B59DC" w:rsidRPr="004E6175">
              <w:t xml:space="preserve"> иметь разные сроки реализации, разные формы: например, программа – длительная игра, программа – комплекс проектных инициатив, индивидуальная программа, программа профильного объединения, программа социального партнерства и т.д. Попытки унифицировать все программы и встроить в некую одну противоречили бы демократическим принципам развития воспитания и препятствовали как самоорганизации детей, так и развитию педагогического творчества.</w:t>
            </w:r>
          </w:p>
          <w:p w:rsidR="004C2589" w:rsidRPr="004E6175" w:rsidRDefault="004C2589" w:rsidP="004C2589">
            <w:r w:rsidRPr="004E6175">
              <w:rPr>
                <w:b/>
              </w:rPr>
              <w:t>Замечание 2</w:t>
            </w:r>
            <w:r w:rsidRPr="004E6175">
              <w:t xml:space="preserve"> принято - в описании трудовых функций кода</w:t>
            </w:r>
            <w:proofErr w:type="gramStart"/>
            <w:r w:rsidRPr="004E6175">
              <w:t xml:space="preserve"> А</w:t>
            </w:r>
            <w:proofErr w:type="gramEnd"/>
            <w:r w:rsidRPr="004E6175">
              <w:t>\06.7 в слове «</w:t>
            </w:r>
            <w:proofErr w:type="spellStart"/>
            <w:r w:rsidRPr="004E6175">
              <w:t>тьюторского</w:t>
            </w:r>
            <w:proofErr w:type="spellEnd"/>
            <w:r w:rsidRPr="004E6175">
              <w:t xml:space="preserve">» исправлена орфографическая ошибка. </w:t>
            </w:r>
          </w:p>
          <w:p w:rsidR="004C2589" w:rsidRPr="004E6175" w:rsidRDefault="004C2589" w:rsidP="004C2589">
            <w:r w:rsidRPr="004E6175">
              <w:rPr>
                <w:b/>
              </w:rPr>
              <w:lastRenderedPageBreak/>
              <w:t xml:space="preserve">Замечание </w:t>
            </w:r>
            <w:r w:rsidRPr="004E6175">
              <w:t xml:space="preserve">3 отклонено – данный вопрос регулируется не </w:t>
            </w:r>
            <w:proofErr w:type="gramStart"/>
            <w:r w:rsidRPr="004E6175">
              <w:t>домыслами</w:t>
            </w:r>
            <w:proofErr w:type="gramEnd"/>
            <w:r w:rsidRPr="004E6175">
              <w:t xml:space="preserve"> и предположениями, которые возникают на основе прочтения текста ПС, а из четко обозначенных требований в нормативных документах, действующих классификаторах (их список дан в конце ПС).  По поводу дополнительного образования в новую редакцию ПС включены только лишь следующие положения: «Дополнительное профессиональное образование - профессиональная переподготовка в области педагогики, психологии, социальной работы, </w:t>
            </w:r>
            <w:proofErr w:type="spellStart"/>
            <w:r w:rsidRPr="004E6175">
              <w:t>тьюторского</w:t>
            </w:r>
            <w:proofErr w:type="spellEnd"/>
            <w:r w:rsidRPr="004E6175">
              <w:t xml:space="preserve"> сопровождения. </w:t>
            </w:r>
            <w:r w:rsidRPr="004E6175">
              <w:rPr>
                <w:u w:val="single"/>
              </w:rPr>
              <w:t>При отсутствии педагогического образования</w:t>
            </w:r>
            <w:r w:rsidRPr="004E6175">
              <w:t xml:space="preserve"> - дополнительное профессиональное педагогическое образование; дополнительная профессиональная программа может быть освоена после трудоустройства. При отсутствии профильного педагогического образования </w:t>
            </w:r>
            <w:r w:rsidRPr="004E6175">
              <w:rPr>
                <w:u w:val="single"/>
              </w:rPr>
              <w:t>рекомендовано</w:t>
            </w:r>
            <w:r w:rsidRPr="004E6175">
              <w:t xml:space="preserve"> дополнительное профессиональное педагогическое образование по профилю деятельности; дополнительная профессиональная программа может быть освоена после трудоустройства».</w:t>
            </w:r>
          </w:p>
          <w:p w:rsidR="004C2589" w:rsidRPr="004E6175" w:rsidRDefault="004C2589" w:rsidP="004C2589">
            <w:r w:rsidRPr="004E6175">
              <w:rPr>
                <w:b/>
              </w:rPr>
              <w:t xml:space="preserve">Замечание </w:t>
            </w:r>
            <w:r w:rsidRPr="004E6175">
              <w:t>4 отклонено</w:t>
            </w:r>
            <w:r w:rsidR="007362C2" w:rsidRPr="004E6175">
              <w:t xml:space="preserve"> (в новом формате это код</w:t>
            </w:r>
            <w:proofErr w:type="gramStart"/>
            <w:r w:rsidR="007362C2" w:rsidRPr="004E6175">
              <w:t xml:space="preserve"> А</w:t>
            </w:r>
            <w:proofErr w:type="gramEnd"/>
            <w:r w:rsidR="007362C2" w:rsidRPr="004E6175">
              <w:t xml:space="preserve">/01.6, </w:t>
            </w:r>
            <w:r w:rsidRPr="004E6175">
              <w:t xml:space="preserve"> так как образовательные организации работают круглый год и в летний период не должны снимать с себя ответственность за решение задач воспитания обучающихся. </w:t>
            </w:r>
            <w:proofErr w:type="gramStart"/>
            <w:r w:rsidRPr="004E6175">
              <w:t xml:space="preserve">Что касается общеобразовательных организаций, то для </w:t>
            </w:r>
            <w:r w:rsidRPr="004E6175">
              <w:lastRenderedPageBreak/>
              <w:t>лучшие практики заключаются в организации на базе образовательной организации летних лагерей, детских игровых площадок, организацию центров занятости детей по месту жительства, трудовых бригад и отрядов для подростков и старшеклассников.</w:t>
            </w:r>
            <w:proofErr w:type="gramEnd"/>
            <w:r w:rsidRPr="004E6175">
              <w:t xml:space="preserve"> </w:t>
            </w:r>
            <w:proofErr w:type="gramStart"/>
            <w:r w:rsidRPr="004E6175">
              <w:t>В этом и заключается смысл и цель воспитательной деятельности – создавать условия для расширения у обучающихся позитивного социального опыта, организации их занятости, продуктивной развивающей деятельности в свободное время.</w:t>
            </w:r>
            <w:proofErr w:type="gramEnd"/>
          </w:p>
          <w:p w:rsidR="007362C2" w:rsidRPr="004E6175" w:rsidRDefault="007362C2" w:rsidP="004C2589">
            <w:r w:rsidRPr="004E6175">
              <w:t>В новой редакции ПС данные позиции включены в формате: А/01.6 «Разрабатывать меры по обеспечению досуговой занятости обучающихся в образовательном учреждении и по месту жительства»; и</w:t>
            </w:r>
            <w:proofErr w:type="gramStart"/>
            <w:r w:rsidRPr="004E6175">
              <w:t xml:space="preserve"> А</w:t>
            </w:r>
            <w:proofErr w:type="gramEnd"/>
            <w:r w:rsidRPr="004E6175">
              <w:t>/02.6 «Обеспечение досуговой занятости обучающихся» (социальный педагог), вместе с тем, включены позиции, усиливающие роль семьи. Например код</w:t>
            </w:r>
            <w:proofErr w:type="gramStart"/>
            <w:r w:rsidRPr="004E6175">
              <w:t xml:space="preserve"> С</w:t>
            </w:r>
            <w:proofErr w:type="gramEnd"/>
            <w:r w:rsidRPr="004E6175">
              <w:t>/03.6 (педагог-организатор) «Консультирование педагогов и родителей по вопросам организации воспитательного процесса, досуговой деятельности обучающихся»</w:t>
            </w:r>
          </w:p>
          <w:p w:rsidR="004C2589" w:rsidRPr="004E6175" w:rsidRDefault="004C2589" w:rsidP="004C2589">
            <w:r w:rsidRPr="004E6175">
              <w:t xml:space="preserve">т.к. они в это время в соответствии с </w:t>
            </w:r>
            <w:r w:rsidRPr="004E6175">
              <w:rPr>
                <w:b/>
              </w:rPr>
              <w:t xml:space="preserve">Замечание </w:t>
            </w:r>
            <w:r w:rsidRPr="004E6175">
              <w:t>5</w:t>
            </w:r>
            <w:r w:rsidR="00317B93" w:rsidRPr="004E6175">
              <w:t xml:space="preserve"> отклонено, так как осуществление дополнительного образования педагогов не входит в обязанности социального педагога, проведение курсов повышения квалификации – это функционал специалистов организаций дополнительного образования.  </w:t>
            </w:r>
          </w:p>
          <w:p w:rsidR="00514E55" w:rsidRPr="004E6175" w:rsidRDefault="004C2589" w:rsidP="00514E55">
            <w:pPr>
              <w:jc w:val="both"/>
              <w:rPr>
                <w:bCs/>
              </w:rPr>
            </w:pPr>
            <w:r w:rsidRPr="004E6175">
              <w:rPr>
                <w:b/>
              </w:rPr>
              <w:lastRenderedPageBreak/>
              <w:t xml:space="preserve">Замечание </w:t>
            </w:r>
            <w:r w:rsidRPr="004E6175">
              <w:t>6</w:t>
            </w:r>
            <w:r w:rsidR="00514E55" w:rsidRPr="004E6175">
              <w:t>учтено при осуществлении новой редакции ПС (в новой редакции код</w:t>
            </w:r>
            <w:proofErr w:type="gramStart"/>
            <w:r w:rsidR="00514E55" w:rsidRPr="004E6175">
              <w:t xml:space="preserve"> А</w:t>
            </w:r>
            <w:proofErr w:type="gramEnd"/>
            <w:r w:rsidR="00514E55" w:rsidRPr="004E6175">
              <w:t xml:space="preserve">/03.6). Методические функции конкретизированы, дано их развернутое описание, а именно:   Разработка методических материалов для реализации программ и </w:t>
            </w:r>
            <w:r w:rsidR="00514E55" w:rsidRPr="004E6175">
              <w:rPr>
                <w:bCs/>
              </w:rPr>
              <w:t xml:space="preserve">мероприятий </w:t>
            </w:r>
            <w:r w:rsidR="00514E55" w:rsidRPr="004E6175">
              <w:rPr>
                <w:spacing w:val="-4"/>
              </w:rPr>
              <w:t xml:space="preserve">по </w:t>
            </w:r>
            <w:r w:rsidR="00514E55" w:rsidRPr="004E6175">
              <w:rPr>
                <w:bCs/>
              </w:rPr>
              <w:t xml:space="preserve">социально-педагогической поддержке обучающихся </w:t>
            </w:r>
          </w:p>
          <w:p w:rsidR="00514E55" w:rsidRPr="004E6175" w:rsidRDefault="00514E55" w:rsidP="00514E55">
            <w:pPr>
              <w:jc w:val="both"/>
              <w:rPr>
                <w:bCs/>
              </w:rPr>
            </w:pPr>
            <w:r w:rsidRPr="004E6175">
              <w:t>Разработка методических материалов для консультирования обучающихся по построению социальных отношений, адаптации к новым жизненным ситуациям</w:t>
            </w:r>
          </w:p>
          <w:p w:rsidR="00514E55" w:rsidRPr="004E6175" w:rsidRDefault="00514E55" w:rsidP="00514E55">
            <w:pPr>
              <w:jc w:val="both"/>
            </w:pPr>
            <w:r w:rsidRPr="004E6175">
              <w:t>Осуществлять методическое сопровождение деятельности педагогов по развитию у родителей социально-педагогической компетентности</w:t>
            </w:r>
          </w:p>
          <w:p w:rsidR="00514E55" w:rsidRPr="004E6175" w:rsidRDefault="00514E55" w:rsidP="00514E55">
            <w:pPr>
              <w:jc w:val="both"/>
              <w:rPr>
                <w:bCs/>
                <w:spacing w:val="-4"/>
              </w:rPr>
            </w:pPr>
            <w:r w:rsidRPr="004E6175">
              <w:t xml:space="preserve">Организационно-методическое сопровождение совместной деятельности институтов социализации по социально-педагогической поддержке обучающихся </w:t>
            </w:r>
          </w:p>
          <w:p w:rsidR="00514E55" w:rsidRPr="004E6175" w:rsidRDefault="00514E55" w:rsidP="00514E55">
            <w:pPr>
              <w:jc w:val="both"/>
              <w:rPr>
                <w:bCs/>
                <w:spacing w:val="-4"/>
              </w:rPr>
            </w:pPr>
            <w:r w:rsidRPr="004E6175">
              <w:rPr>
                <w:bCs/>
                <w:spacing w:val="-4"/>
              </w:rPr>
              <w:t xml:space="preserve">Организация и методическое обеспечение контроля результатов деятельности по социально-педагогической поддержке обучающихся  </w:t>
            </w:r>
          </w:p>
          <w:p w:rsidR="00514E55" w:rsidRPr="004E6175" w:rsidRDefault="004C2589" w:rsidP="004C2589">
            <w:pPr>
              <w:rPr>
                <w:bCs/>
                <w:spacing w:val="-4"/>
              </w:rPr>
            </w:pPr>
            <w:r w:rsidRPr="004E6175">
              <w:rPr>
                <w:b/>
              </w:rPr>
              <w:t xml:space="preserve">Замечание </w:t>
            </w:r>
            <w:r w:rsidR="00514E55" w:rsidRPr="004E6175">
              <w:t xml:space="preserve">7 учтено при выполнении новой редакции ПС, оценочные функции конкретизированы. Например, А/03.6 (социальный педагог) </w:t>
            </w:r>
            <w:r w:rsidR="00514E55" w:rsidRPr="004E6175">
              <w:rPr>
                <w:bCs/>
                <w:spacing w:val="-4"/>
              </w:rPr>
              <w:t xml:space="preserve">Организация и методическое обеспечение контроля результатов </w:t>
            </w:r>
            <w:proofErr w:type="gramStart"/>
            <w:r w:rsidR="00514E55" w:rsidRPr="004E6175">
              <w:rPr>
                <w:bCs/>
                <w:spacing w:val="-4"/>
              </w:rPr>
              <w:t>деятельности</w:t>
            </w:r>
            <w:proofErr w:type="gramEnd"/>
            <w:r w:rsidR="00514E55" w:rsidRPr="004E6175">
              <w:rPr>
                <w:bCs/>
                <w:spacing w:val="-4"/>
              </w:rPr>
              <w:t xml:space="preserve"> по социально-педагогической поддержке обучающихся</w:t>
            </w:r>
            <w:r w:rsidR="001F5F95" w:rsidRPr="004E6175">
              <w:rPr>
                <w:bCs/>
                <w:spacing w:val="-4"/>
              </w:rPr>
              <w:t xml:space="preserve">;  </w:t>
            </w:r>
            <w:r w:rsidR="00514E55" w:rsidRPr="004E6175">
              <w:t xml:space="preserve">С/03.6 (педагог-организатор) Организационно-методическое обеспечение </w:t>
            </w:r>
            <w:r w:rsidR="00514E55" w:rsidRPr="004E6175">
              <w:lastRenderedPageBreak/>
              <w:t>проведения педагогической диагностики и анализа результатов воспитательной деятельности</w:t>
            </w:r>
            <w:r w:rsidR="001F5F95" w:rsidRPr="004E6175">
              <w:t xml:space="preserve">; </w:t>
            </w:r>
            <w:r w:rsidR="001F5F95" w:rsidRPr="004E6175">
              <w:rPr>
                <w:lang w:val="de-DE"/>
              </w:rPr>
              <w:t>F</w:t>
            </w:r>
            <w:r w:rsidR="001F5F95" w:rsidRPr="004E6175">
              <w:t>/01.</w:t>
            </w:r>
            <w:r w:rsidR="00E73CE1" w:rsidRPr="004E6175">
              <w:t>7</w:t>
            </w:r>
            <w:r w:rsidR="001F5F95" w:rsidRPr="004E6175">
              <w:t>«</w:t>
            </w:r>
            <w:r w:rsidR="002D2428" w:rsidRPr="004E6175">
              <w:t>Педагогическая поддержка рефлексии обучающимися результатов освоения индивидуального  учебного плана, адаптированной образовательной  программы</w:t>
            </w:r>
            <w:r w:rsidR="001F5F95" w:rsidRPr="004E6175">
              <w:t>».</w:t>
            </w:r>
          </w:p>
          <w:p w:rsidR="004C2589" w:rsidRPr="004E6175" w:rsidRDefault="004C2589" w:rsidP="004C2589">
            <w:r w:rsidRPr="004E6175">
              <w:rPr>
                <w:b/>
              </w:rPr>
              <w:t>Замечание 8</w:t>
            </w:r>
            <w:r w:rsidR="001F5F95" w:rsidRPr="004E6175">
              <w:t xml:space="preserve"> отклонено, т.к. по  ОКПДТР 20439  - Воспитатель общежития, дополнительных пояснений в тексте ПС не требуется.</w:t>
            </w:r>
          </w:p>
          <w:p w:rsidR="004C2589" w:rsidRPr="004E6175" w:rsidRDefault="004C2589" w:rsidP="004C2589">
            <w:r w:rsidRPr="004E6175">
              <w:rPr>
                <w:b/>
              </w:rPr>
              <w:t>Замечание 9</w:t>
            </w:r>
            <w:r w:rsidR="00B33C88" w:rsidRPr="004E6175">
              <w:t>принято - в</w:t>
            </w:r>
            <w:r w:rsidRPr="004E6175">
              <w:t xml:space="preserve"> описание трудовых функций Воспитателя, старшего воспитателя </w:t>
            </w:r>
            <w:proofErr w:type="gramStart"/>
            <w:r w:rsidR="00B33C88" w:rsidRPr="004E6175">
              <w:t>–(</w:t>
            </w:r>
            <w:proofErr w:type="gramEnd"/>
            <w:r w:rsidR="00B33C88" w:rsidRPr="004E6175">
              <w:t xml:space="preserve">в новой редакции </w:t>
            </w:r>
            <w:r w:rsidRPr="004E6175">
              <w:t xml:space="preserve">код </w:t>
            </w:r>
            <w:r w:rsidR="00B33C88" w:rsidRPr="004E6175">
              <w:rPr>
                <w:lang w:val="en-US"/>
              </w:rPr>
              <w:t>D</w:t>
            </w:r>
            <w:r w:rsidR="00B33C88" w:rsidRPr="004E6175">
              <w:t>/03.6) включено слово «взаимодействие», а именно: «Координация и консультативная поддержка взаимодействия педагогов и других субъектов воспитания с группой обучающихся»</w:t>
            </w:r>
          </w:p>
          <w:p w:rsidR="004C2589" w:rsidRPr="004E6175" w:rsidRDefault="004C2589" w:rsidP="00C3357F">
            <w:pPr>
              <w:ind w:right="22"/>
            </w:pPr>
            <w:r w:rsidRPr="004E6175">
              <w:rPr>
                <w:b/>
              </w:rPr>
              <w:t xml:space="preserve">Замечание </w:t>
            </w:r>
            <w:r w:rsidRPr="004E6175">
              <w:t>10</w:t>
            </w:r>
            <w:r w:rsidR="00C3357F" w:rsidRPr="004E6175">
              <w:t xml:space="preserve"> принято - в</w:t>
            </w:r>
            <w:r w:rsidRPr="004E6175">
              <w:t xml:space="preserve">  описании </w:t>
            </w:r>
            <w:r w:rsidR="00C3357F" w:rsidRPr="004E6175">
              <w:t>ОТФ</w:t>
            </w:r>
            <w:r w:rsidRPr="004E6175">
              <w:t xml:space="preserve"> Социального педагога добав</w:t>
            </w:r>
            <w:r w:rsidR="00C3357F" w:rsidRPr="004E6175">
              <w:t xml:space="preserve">лен </w:t>
            </w:r>
            <w:r w:rsidRPr="004E6175">
              <w:t>термин «социализация обучающихся»</w:t>
            </w:r>
            <w:r w:rsidR="00C3357F" w:rsidRPr="004E6175">
              <w:t xml:space="preserve"> в следующей редакции: код</w:t>
            </w:r>
            <w:proofErr w:type="gramStart"/>
            <w:r w:rsidR="00C3357F" w:rsidRPr="004E6175">
              <w:t xml:space="preserve"> А</w:t>
            </w:r>
            <w:proofErr w:type="gramEnd"/>
            <w:r w:rsidR="00C3357F" w:rsidRPr="004E6175">
              <w:t xml:space="preserve">: «Социально-педагогическая   поддержка обучающихся в процессе социализации»     </w:t>
            </w:r>
          </w:p>
        </w:tc>
      </w:tr>
      <w:tr w:rsidR="00B62859" w:rsidRPr="004E6175" w:rsidTr="0090705B">
        <w:trPr>
          <w:trHeight w:val="280"/>
        </w:trPr>
        <w:tc>
          <w:tcPr>
            <w:tcW w:w="184" w:type="pct"/>
          </w:tcPr>
          <w:p w:rsidR="00B62859" w:rsidRPr="004E6175" w:rsidRDefault="00B62859" w:rsidP="00EE76A0">
            <w:r w:rsidRPr="004E6175">
              <w:lastRenderedPageBreak/>
              <w:t>7</w:t>
            </w:r>
          </w:p>
        </w:tc>
        <w:tc>
          <w:tcPr>
            <w:tcW w:w="550" w:type="pct"/>
          </w:tcPr>
          <w:p w:rsidR="00B62859" w:rsidRPr="004E6175" w:rsidRDefault="00B62859" w:rsidP="00EE76A0"/>
        </w:tc>
        <w:tc>
          <w:tcPr>
            <w:tcW w:w="853" w:type="pct"/>
          </w:tcPr>
          <w:p w:rsidR="00B62859" w:rsidRPr="004E6175" w:rsidRDefault="00B62859" w:rsidP="00EE76A0">
            <w:r w:rsidRPr="004E6175">
              <w:t>БПОУ РА «Горно-Алтайский педагогический колледж»</w:t>
            </w:r>
          </w:p>
        </w:tc>
        <w:tc>
          <w:tcPr>
            <w:tcW w:w="1730" w:type="pct"/>
          </w:tcPr>
          <w:p w:rsidR="00B62859" w:rsidRPr="004E6175" w:rsidRDefault="00B62859" w:rsidP="00EE76A0">
            <w:r w:rsidRPr="004E6175">
              <w:t>1) На странице 2 при выделении трудовой функции под кодом</w:t>
            </w:r>
            <w:proofErr w:type="gramStart"/>
            <w:r w:rsidRPr="004E6175">
              <w:t xml:space="preserve"> А</w:t>
            </w:r>
            <w:proofErr w:type="gramEnd"/>
            <w:r w:rsidRPr="004E6175">
              <w:t>/01.7 необходимо разделить ее на две части, так как представлено очень объемное содержание деятельности: изучение условий и динамики воспитания.</w:t>
            </w:r>
          </w:p>
          <w:p w:rsidR="00B62859" w:rsidRPr="004E6175" w:rsidRDefault="00B62859" w:rsidP="00EE76A0">
            <w:r w:rsidRPr="004E6175">
              <w:t xml:space="preserve">Это может выглядеть так: </w:t>
            </w:r>
          </w:p>
          <w:p w:rsidR="00B62859" w:rsidRPr="004E6175" w:rsidRDefault="00B62859" w:rsidP="00EE76A0">
            <w:r w:rsidRPr="004E6175">
              <w:t xml:space="preserve">1.Изучение условий воспитания и </w:t>
            </w:r>
            <w:r w:rsidRPr="004E6175">
              <w:lastRenderedPageBreak/>
              <w:t>социализации обучающихся, их индивидуальных особенностей, интересов, потребностей, социальных рисков;</w:t>
            </w:r>
          </w:p>
          <w:p w:rsidR="00B62859" w:rsidRPr="004E6175" w:rsidRDefault="00B62859" w:rsidP="00EE76A0">
            <w:r w:rsidRPr="004E6175">
              <w:t>2.Изучение динамики воспитания, определение положительных и отрицательных сторон воспитательного процесса, выявление проблем, определение перспектив совершенствования воспитательного процесса, корректировка процесса воспитания с учетом анализа ее результативности.</w:t>
            </w:r>
          </w:p>
          <w:p w:rsidR="00B62859" w:rsidRPr="004E6175" w:rsidRDefault="00B62859" w:rsidP="00EE76A0">
            <w:r w:rsidRPr="004E6175">
              <w:t xml:space="preserve">2) На странице 5 в обобщенной трудовой  функции «Социального педагога» необходимо добавить уточняющую фразу «в различных сферах взаимодействия». Это не принципиально, но при отсутствии уточнения  данная функция представлена более узко. Таким образом, обобщенная трудовая функция «С» будет звучать так: </w:t>
            </w:r>
            <w:proofErr w:type="gramStart"/>
            <w:r w:rsidRPr="004E6175">
              <w:t>Организационно-методическое обеспечение социально-педагогической поддержки социального воспитания и адаптации обучающихся в различных сферах взаимодействия.</w:t>
            </w:r>
            <w:proofErr w:type="gramEnd"/>
          </w:p>
          <w:p w:rsidR="00B62859" w:rsidRPr="004E6175" w:rsidRDefault="00B62859" w:rsidP="00EE76A0">
            <w:r w:rsidRPr="004E6175">
              <w:t>3) В содержании трудовых функций не достаточно  прослеживается этнокультурная направленность деятельности педагога – воспитателя, что не позволяет в полной мере реализовывать задачи «Концепции духовно-нравственного воспитания и развития личности».</w:t>
            </w:r>
          </w:p>
          <w:p w:rsidR="00B62859" w:rsidRPr="004E6175" w:rsidRDefault="00B62859" w:rsidP="00EE76A0">
            <w:pPr>
              <w:ind w:right="22"/>
            </w:pPr>
            <w:r w:rsidRPr="004E6175">
              <w:t xml:space="preserve">4) В Профессиональном стандарте педагога трудовые функции представлены более конкретно, чем в данном документе. Для педагога-практика он более доступен и </w:t>
            </w:r>
            <w:r w:rsidRPr="004E6175">
              <w:lastRenderedPageBreak/>
              <w:t>понятен для восприятия и переработки информации. Поэтому  необходимо оттачивание трудовых функций, с целью их конкретизации.</w:t>
            </w:r>
          </w:p>
        </w:tc>
        <w:tc>
          <w:tcPr>
            <w:tcW w:w="1683" w:type="pct"/>
          </w:tcPr>
          <w:p w:rsidR="00D55026" w:rsidRPr="004E6175" w:rsidRDefault="00D55026" w:rsidP="00D55026">
            <w:pPr>
              <w:ind w:right="22"/>
            </w:pPr>
            <w:r w:rsidRPr="004E6175">
              <w:rPr>
                <w:b/>
              </w:rPr>
              <w:lastRenderedPageBreak/>
              <w:t>Замечание 1</w:t>
            </w:r>
            <w:r w:rsidRPr="004E6175">
              <w:t xml:space="preserve"> частично принято – аналитические действия в ходе новой редакции ПС перенесены в ТД из ТФ и изложены кратко, например, в следующей редакции: Код</w:t>
            </w:r>
            <w:proofErr w:type="gramStart"/>
            <w:r w:rsidRPr="004E6175">
              <w:t xml:space="preserve"> А</w:t>
            </w:r>
            <w:proofErr w:type="gramEnd"/>
            <w:r w:rsidRPr="004E6175">
              <w:t>/01.6 «анализ ситуаций жизнедеятельности обучающихся»; код С /01.6 «Изучение особенностей, интересов и потребностей обучающихся» и т.д.</w:t>
            </w:r>
          </w:p>
          <w:p w:rsidR="00D55026" w:rsidRPr="004E6175" w:rsidRDefault="00D55026" w:rsidP="00D55026">
            <w:pPr>
              <w:ind w:right="22"/>
            </w:pPr>
            <w:r w:rsidRPr="004E6175">
              <w:rPr>
                <w:b/>
              </w:rPr>
              <w:lastRenderedPageBreak/>
              <w:t>Замечание 2</w:t>
            </w:r>
            <w:r w:rsidRPr="004E6175">
              <w:t xml:space="preserve"> частично принято, при описании функций социального педагога указано, что его деятельность охватывает разные сферы взаимодействия обучающихся, в частности так: «Организация совместной деятельности социальных институтов в целях позитивной социализации обучающихся» (код</w:t>
            </w:r>
            <w:proofErr w:type="gramStart"/>
            <w:r w:rsidRPr="004E6175">
              <w:t xml:space="preserve"> А</w:t>
            </w:r>
            <w:proofErr w:type="gramEnd"/>
            <w:r w:rsidRPr="004E6175">
              <w:t>/02.6 в новой редакции ПС); «Организационно-методическое сопровождение совместной деятельности институтов социализации по социально-педагогической поддержке обучающихся» (код А/03.6 в новой редакции ПС)</w:t>
            </w:r>
          </w:p>
          <w:p w:rsidR="00632F02" w:rsidRPr="004E6175" w:rsidRDefault="00D55026" w:rsidP="00D55026">
            <w:r w:rsidRPr="004E6175">
              <w:rPr>
                <w:b/>
              </w:rPr>
              <w:t>Замечание 3</w:t>
            </w:r>
            <w:r w:rsidR="00632F02" w:rsidRPr="004E6175">
              <w:t xml:space="preserve">отклонено, так как этнокультурная направленность – это отражение этнокультурных традиций регионов, а профессиональный стандарт представляет собой базовую платформу для всех регионов. Если говорить об этнокультурной направленности в целом, то речь идет об этнокультурном подходе к воспитанию, это положение лежит в плоскости теоретических оснований воспитания, которые не включаются в текст ПС. В тексте ПС присутствуют направления гражданско-патриотического, духовно-нравственного, трудового, экологического и других ценностно ориентированных видов воспитательной деятельности, содержание которых определяется на основе этнокультурных традиций региона согласно требованиям ФГОС ОО, положениям Стратегии развития воспитания в Российской </w:t>
            </w:r>
            <w:r w:rsidR="00632F02" w:rsidRPr="004E6175">
              <w:lastRenderedPageBreak/>
              <w:t>Федерации на период до 2025 года.</w:t>
            </w:r>
          </w:p>
          <w:p w:rsidR="00D55026" w:rsidRPr="004E6175" w:rsidRDefault="00632F02" w:rsidP="00632F02">
            <w:pPr>
              <w:ind w:right="22"/>
            </w:pPr>
            <w:r w:rsidRPr="004E6175">
              <w:t xml:space="preserve">Замечание </w:t>
            </w:r>
            <w:r w:rsidR="00D55026" w:rsidRPr="004E6175">
              <w:t>4</w:t>
            </w:r>
            <w:r w:rsidRPr="004E6175">
              <w:t xml:space="preserve"> принято, новая редакция ПС была направлена на конкретизацию, оттачивание функций, упрощение формулировок, чтобы они были понятны педагогам-практикам. </w:t>
            </w:r>
          </w:p>
        </w:tc>
      </w:tr>
      <w:tr w:rsidR="00B62859" w:rsidRPr="004E6175" w:rsidTr="0090705B">
        <w:trPr>
          <w:trHeight w:val="280"/>
        </w:trPr>
        <w:tc>
          <w:tcPr>
            <w:tcW w:w="184" w:type="pct"/>
          </w:tcPr>
          <w:p w:rsidR="00B62859" w:rsidRPr="004E6175" w:rsidRDefault="00B62859" w:rsidP="00EE76A0">
            <w:r w:rsidRPr="004E6175">
              <w:lastRenderedPageBreak/>
              <w:t>8</w:t>
            </w:r>
          </w:p>
        </w:tc>
        <w:tc>
          <w:tcPr>
            <w:tcW w:w="550" w:type="pct"/>
          </w:tcPr>
          <w:p w:rsidR="00B62859" w:rsidRPr="004E6175" w:rsidRDefault="00B62859" w:rsidP="00EE76A0">
            <w:r w:rsidRPr="004E6175">
              <w:t>Якушева Е.Л.</w:t>
            </w:r>
          </w:p>
          <w:p w:rsidR="00B62859" w:rsidRPr="004E6175" w:rsidRDefault="00B62859" w:rsidP="00EE76A0"/>
          <w:p w:rsidR="00B62859" w:rsidRPr="004E6175" w:rsidRDefault="00B62859" w:rsidP="00EE76A0"/>
          <w:p w:rsidR="00B62859" w:rsidRPr="004E6175" w:rsidRDefault="00B62859" w:rsidP="00EE76A0"/>
          <w:p w:rsidR="00B62859" w:rsidRPr="004E6175" w:rsidRDefault="00B62859" w:rsidP="00EE76A0"/>
          <w:p w:rsidR="00B62859" w:rsidRPr="004E6175" w:rsidRDefault="00B62859" w:rsidP="00EE76A0"/>
          <w:p w:rsidR="00B62859" w:rsidRPr="004E6175" w:rsidRDefault="00B62859" w:rsidP="00EE76A0"/>
          <w:p w:rsidR="00B62859" w:rsidRPr="004E6175" w:rsidRDefault="00B62859" w:rsidP="00EE76A0"/>
          <w:p w:rsidR="00B62859" w:rsidRPr="004E6175" w:rsidRDefault="00B62859" w:rsidP="00EE76A0">
            <w:r w:rsidRPr="004E6175">
              <w:t>Бабич Е.Н.</w:t>
            </w:r>
          </w:p>
          <w:p w:rsidR="00B62859" w:rsidRPr="004E6175" w:rsidRDefault="00B62859" w:rsidP="00EE76A0"/>
          <w:p w:rsidR="00B62859" w:rsidRPr="004E6175" w:rsidRDefault="00B62859" w:rsidP="00EE76A0"/>
          <w:p w:rsidR="00B62859" w:rsidRPr="004E6175" w:rsidRDefault="00B62859" w:rsidP="00EE76A0"/>
          <w:p w:rsidR="00B62859" w:rsidRPr="004E6175" w:rsidRDefault="00B62859" w:rsidP="00EE76A0"/>
          <w:p w:rsidR="00B62859" w:rsidRPr="004E6175" w:rsidRDefault="00B62859" w:rsidP="00EE76A0">
            <w:proofErr w:type="spellStart"/>
            <w:r w:rsidRPr="004E6175">
              <w:t>Карелова</w:t>
            </w:r>
            <w:proofErr w:type="spellEnd"/>
            <w:r w:rsidRPr="004E6175">
              <w:t xml:space="preserve"> И.М.</w:t>
            </w:r>
          </w:p>
          <w:p w:rsidR="00B62859" w:rsidRPr="004E6175" w:rsidRDefault="00B62859" w:rsidP="00EE76A0"/>
          <w:p w:rsidR="00B62859" w:rsidRPr="004E6175" w:rsidRDefault="00B62859" w:rsidP="00EE76A0"/>
          <w:p w:rsidR="00B62859" w:rsidRPr="004E6175" w:rsidRDefault="00B62859" w:rsidP="00EE76A0"/>
          <w:p w:rsidR="00B62859" w:rsidRPr="004E6175" w:rsidRDefault="00B62859" w:rsidP="00EE76A0"/>
          <w:p w:rsidR="00B62859" w:rsidRPr="004E6175" w:rsidRDefault="00B62859" w:rsidP="00EE76A0">
            <w:r w:rsidRPr="004E6175">
              <w:t>Николаева Л.Н.</w:t>
            </w:r>
          </w:p>
        </w:tc>
        <w:tc>
          <w:tcPr>
            <w:tcW w:w="853" w:type="pct"/>
          </w:tcPr>
          <w:p w:rsidR="00B62859" w:rsidRPr="004E6175" w:rsidRDefault="00B62859" w:rsidP="00EE76A0">
            <w:r w:rsidRPr="004E6175">
              <w:t xml:space="preserve">ГБНОУ «СПб ГДТЮ», </w:t>
            </w:r>
          </w:p>
          <w:p w:rsidR="00B62859" w:rsidRPr="004E6175" w:rsidRDefault="00B62859" w:rsidP="00EE76A0">
            <w:r w:rsidRPr="004E6175">
              <w:t xml:space="preserve">Заместитель генерального директора ГБНОУ «Санкт-Петербургский городской Дворец творчества </w:t>
            </w:r>
            <w:proofErr w:type="gramStart"/>
            <w:r w:rsidRPr="004E6175">
              <w:t>юных</w:t>
            </w:r>
            <w:proofErr w:type="gramEnd"/>
            <w:r w:rsidRPr="004E6175">
              <w:t>»</w:t>
            </w:r>
          </w:p>
          <w:p w:rsidR="00B62859" w:rsidRPr="004E6175" w:rsidRDefault="00B62859" w:rsidP="00EE76A0">
            <w:r w:rsidRPr="004E6175">
              <w:t>Городской центр дополнительного образования ГБНОУ «СПБ ГДТЮ», методист</w:t>
            </w:r>
          </w:p>
          <w:p w:rsidR="00B62859" w:rsidRPr="004E6175" w:rsidRDefault="00B62859" w:rsidP="00EE76A0">
            <w:r w:rsidRPr="004E6175">
              <w:t>ГБНОУ «СПб ГДТЮ», заведующий методическим кабинетом отдела организационно массовой работы</w:t>
            </w:r>
          </w:p>
          <w:p w:rsidR="00B62859" w:rsidRPr="004E6175" w:rsidRDefault="00B62859" w:rsidP="00EE76A0">
            <w:r w:rsidRPr="004E6175">
              <w:t>ЗЦ ДЮТ «Зеркальный», заведующий методическим кабинетом</w:t>
            </w:r>
          </w:p>
        </w:tc>
        <w:tc>
          <w:tcPr>
            <w:tcW w:w="1730" w:type="pct"/>
          </w:tcPr>
          <w:p w:rsidR="00B62859" w:rsidRPr="004E6175" w:rsidRDefault="00B62859" w:rsidP="00EE76A0">
            <w:r w:rsidRPr="004E6175">
              <w:t xml:space="preserve">1. В тексте документа обозначена следующая трудовая функция – «Проектирование моделей развития самоуправления, лидерского потенциала обучающихся». В такой формулировке непонятна функция по проектированию модели лидерского потенциала </w:t>
            </w:r>
            <w:proofErr w:type="gramStart"/>
            <w:r w:rsidRPr="004E6175">
              <w:t>обучающихся</w:t>
            </w:r>
            <w:proofErr w:type="gramEnd"/>
            <w:r w:rsidRPr="004E6175">
              <w:t xml:space="preserve">. Возможно, подразумевалась модель </w:t>
            </w:r>
            <w:r w:rsidRPr="004E6175">
              <w:rPr>
                <w:b/>
              </w:rPr>
              <w:t>использования</w:t>
            </w:r>
            <w:r w:rsidRPr="004E6175">
              <w:t xml:space="preserve"> лидерского потенциала или что-то иное. Формулировка требует уточнения.</w:t>
            </w:r>
          </w:p>
          <w:p w:rsidR="00B62859" w:rsidRPr="004E6175" w:rsidRDefault="00B62859" w:rsidP="00EE76A0">
            <w:r w:rsidRPr="004E6175">
              <w:t>2. Вызывает сомнение включение по данной должности функции «Организационно-методическая поддержка педагогов в проведении ими досуговых мероприятий и внеурочной деятельности». Предполагаем, что вожатый может оказывать организационную, но не методическую поддержку педагогам.</w:t>
            </w:r>
          </w:p>
          <w:p w:rsidR="00B62859" w:rsidRPr="004E6175" w:rsidRDefault="00B62859" w:rsidP="00EE76A0">
            <w:r w:rsidRPr="004E6175">
              <w:t xml:space="preserve">3. В перечисленных функциях не учитываются действия работника по </w:t>
            </w:r>
            <w:r w:rsidRPr="004E6175">
              <w:rPr>
                <w:b/>
              </w:rPr>
              <w:t>обеспечению участия</w:t>
            </w:r>
            <w:r w:rsidRPr="004E6175">
              <w:t xml:space="preserve"> (или включения в деятельность) обучающихся в мероприятиях, социальных проектах и др. Акцент делается на функции по разработке, проектированию, организации, методическому обеспечению деятельности.</w:t>
            </w:r>
          </w:p>
          <w:p w:rsidR="00B62859" w:rsidRPr="004E6175" w:rsidRDefault="00B62859" w:rsidP="00EE76A0">
            <w:r w:rsidRPr="004E6175">
              <w:t xml:space="preserve">4. В тексте документа обозначена следующая трудовая функция - «Организационно-педагогическое обеспечение участия </w:t>
            </w:r>
            <w:r w:rsidRPr="004E6175">
              <w:lastRenderedPageBreak/>
              <w:t xml:space="preserve">обучающихся в создании программ воспитания и социализации обучающихся, внеурочной, досуговой деятельности». В такой формулировке вызывает сомнение целесообразность подключения обучающихся к созданию программ воспитания. Практика показывает, что это возможно осуществить только со старшеклассниками и в ограниченном объеме. Возможно, более целесообразно обеспечить участие обучающихся в совместной разработке программ деятельности </w:t>
            </w:r>
            <w:r w:rsidRPr="004E6175">
              <w:rPr>
                <w:b/>
              </w:rPr>
              <w:t>детских общественных объединений</w:t>
            </w:r>
            <w:r w:rsidRPr="004E6175">
              <w:t>.</w:t>
            </w:r>
          </w:p>
          <w:p w:rsidR="00B62859" w:rsidRPr="004E6175" w:rsidRDefault="00B62859" w:rsidP="00EE76A0">
            <w:pPr>
              <w:ind w:right="22"/>
            </w:pPr>
            <w:r w:rsidRPr="004E6175">
              <w:t xml:space="preserve">5. Вызывает сомнение в тексте документа формулировка «Разработка и реализация </w:t>
            </w:r>
            <w:r w:rsidRPr="004E6175">
              <w:rPr>
                <w:b/>
              </w:rPr>
              <w:t>комплекса мер</w:t>
            </w:r>
            <w:r w:rsidRPr="004E6175">
              <w:t xml:space="preserve">, направленных на вовлечение учащихся в интеллектуально-познавательную …игровую деятельность». В современных условиях педагоги-организаторы разрабатывают и реализуют программы деятельности, краткосрочные и длительные досуговые программы. Эти программы обеспечивают педагогическую целесообразность, отражают </w:t>
            </w:r>
            <w:r w:rsidRPr="004E6175">
              <w:rPr>
                <w:b/>
              </w:rPr>
              <w:t>систему</w:t>
            </w:r>
            <w:r w:rsidRPr="004E6175">
              <w:t xml:space="preserve"> воспитательных мероприятий и дают возможность оценить результат деятельности. В формулировках данного документа эта позиция не учитывается и требует дополнения.</w:t>
            </w:r>
          </w:p>
        </w:tc>
        <w:tc>
          <w:tcPr>
            <w:tcW w:w="1683" w:type="pct"/>
          </w:tcPr>
          <w:p w:rsidR="00B62859" w:rsidRPr="004E6175" w:rsidRDefault="005B4C15" w:rsidP="00EE76A0">
            <w:pPr>
              <w:ind w:right="22"/>
            </w:pPr>
            <w:r w:rsidRPr="004E6175">
              <w:rPr>
                <w:b/>
              </w:rPr>
              <w:lastRenderedPageBreak/>
              <w:t>Замечание 1</w:t>
            </w:r>
            <w:r w:rsidRPr="004E6175">
              <w:t xml:space="preserve"> учтено при редактировании текста ПС, хотя о проектировании модели лидерского потенциала речи не было. Формулировка, в которой предполагалось проектирование моделей </w:t>
            </w:r>
            <w:proofErr w:type="gramStart"/>
            <w:r w:rsidRPr="004E6175">
              <w:t>самоуправления</w:t>
            </w:r>
            <w:proofErr w:type="gramEnd"/>
            <w:r w:rsidRPr="004E6175">
              <w:t xml:space="preserve"> включена в проект ПС в следующей редакции: «Определение педагогических средств развития самоуправления обучающихся совместно с другими субъектами воспитания» (код</w:t>
            </w:r>
            <w:proofErr w:type="gramStart"/>
            <w:r w:rsidRPr="004E6175">
              <w:t xml:space="preserve"> В</w:t>
            </w:r>
            <w:proofErr w:type="gramEnd"/>
            <w:r w:rsidRPr="004E6175">
              <w:t>/01.6 в новой редакции ПС)</w:t>
            </w:r>
          </w:p>
          <w:p w:rsidR="00E92216" w:rsidRPr="004E6175" w:rsidRDefault="00E92216" w:rsidP="00E92216">
            <w:pPr>
              <w:ind w:right="22"/>
            </w:pPr>
            <w:r w:rsidRPr="004E6175">
              <w:rPr>
                <w:b/>
              </w:rPr>
              <w:t>Замечание 2</w:t>
            </w:r>
            <w:r w:rsidRPr="004E6175">
              <w:t xml:space="preserve"> принято, методические функции применительно к должности старшего вожатого устранены.</w:t>
            </w:r>
          </w:p>
          <w:p w:rsidR="00E92216" w:rsidRPr="004E6175" w:rsidRDefault="00E92216" w:rsidP="00E92216">
            <w:pPr>
              <w:ind w:right="22"/>
              <w:rPr>
                <w:bCs/>
              </w:rPr>
            </w:pPr>
            <w:r w:rsidRPr="004E6175">
              <w:rPr>
                <w:b/>
              </w:rPr>
              <w:t>Замечание 3</w:t>
            </w:r>
            <w:r w:rsidRPr="004E6175">
              <w:t xml:space="preserve"> отклонено, поскольку в функциях старшего вожатого </w:t>
            </w:r>
            <w:r w:rsidRPr="004E6175">
              <w:rPr>
                <w:bCs/>
              </w:rPr>
              <w:t xml:space="preserve">(код </w:t>
            </w:r>
            <w:r w:rsidRPr="004E6175">
              <w:t>В</w:t>
            </w:r>
            <w:r w:rsidRPr="004E6175">
              <w:rPr>
                <w:bCs/>
              </w:rPr>
              <w:t xml:space="preserve">) </w:t>
            </w:r>
            <w:r w:rsidRPr="004E6175">
              <w:t>в тексте ПС является приоритетным обеспечение участия обучающихся в социальных проектах, мероприятиях и это отражено в ряде ТД старшего вожатого, в частности: «</w:t>
            </w:r>
            <w:r w:rsidRPr="004E6175">
              <w:rPr>
                <w:bCs/>
              </w:rPr>
              <w:t>Педагогическое стимулирование детских социальных инициатив»</w:t>
            </w:r>
            <w:proofErr w:type="gramStart"/>
            <w:r w:rsidRPr="004E6175">
              <w:rPr>
                <w:bCs/>
              </w:rPr>
              <w:t xml:space="preserve"> ;</w:t>
            </w:r>
            <w:proofErr w:type="gramEnd"/>
            <w:r w:rsidRPr="004E6175">
              <w:rPr>
                <w:bCs/>
              </w:rPr>
              <w:t xml:space="preserve"> «</w:t>
            </w:r>
            <w:r w:rsidRPr="004E6175">
              <w:t xml:space="preserve">Организационно-педагогическая поддержка самоорганизации обучающихся, их инициатив по созданию общественных объединений»; «Организация творческих занятий и мероприятий по развитию  у </w:t>
            </w:r>
            <w:r w:rsidRPr="004E6175">
              <w:lastRenderedPageBreak/>
              <w:t>обучающихся лидерского потенциала, организаторских способностей»; «</w:t>
            </w:r>
            <w:r w:rsidRPr="004E6175">
              <w:rPr>
                <w:bCs/>
              </w:rPr>
              <w:t>Проведение коллективных творческих дел, массовых мероприятий» и др.</w:t>
            </w:r>
          </w:p>
          <w:p w:rsidR="00E92216" w:rsidRPr="004E6175" w:rsidRDefault="00E92216" w:rsidP="00E92216">
            <w:pPr>
              <w:ind w:right="22"/>
              <w:rPr>
                <w:bCs/>
              </w:rPr>
            </w:pPr>
            <w:r w:rsidRPr="004E6175">
              <w:rPr>
                <w:b/>
                <w:bCs/>
              </w:rPr>
              <w:t>Замечание 4</w:t>
            </w:r>
            <w:r w:rsidRPr="004E6175">
              <w:rPr>
                <w:bCs/>
              </w:rPr>
              <w:t xml:space="preserve"> отклонено, так как лучшие практики показывают, что проектирование программ воспитания – это совместное дело всех субъектов воспитания, необходима мотивация детей к проявлению инициативы, педагогическая поддержка их самодеятельности, для младших школьников – это игровые формы, проектирование программ воспитания как программ совместной деятельности в форме длительной игры и т.п.</w:t>
            </w:r>
          </w:p>
          <w:p w:rsidR="00636B3A" w:rsidRPr="004E6175" w:rsidRDefault="00636B3A" w:rsidP="005D0F57">
            <w:pPr>
              <w:jc w:val="both"/>
            </w:pPr>
            <w:proofErr w:type="gramStart"/>
            <w:r w:rsidRPr="004E6175">
              <w:rPr>
                <w:b/>
              </w:rPr>
              <w:t>Замечание 5</w:t>
            </w:r>
            <w:r w:rsidR="005D0F57" w:rsidRPr="004E6175">
              <w:t xml:space="preserve">учтено в окончательной редакции текста ПС, вместо </w:t>
            </w:r>
            <w:r w:rsidRPr="004E6175">
              <w:t xml:space="preserve">«Разработка и реализация </w:t>
            </w:r>
            <w:r w:rsidRPr="004E6175">
              <w:rPr>
                <w:b/>
              </w:rPr>
              <w:t>комплекса мер</w:t>
            </w:r>
            <w:r w:rsidRPr="004E6175">
              <w:t>, направленных на вовлечение учащихся в интеллектуально-познавател</w:t>
            </w:r>
            <w:r w:rsidR="005D0F57" w:rsidRPr="004E6175">
              <w:t>ьную …игровую деятельность» включены формулировка:</w:t>
            </w:r>
            <w:proofErr w:type="gramEnd"/>
            <w:r w:rsidR="005D0F57" w:rsidRPr="004E6175">
              <w:t xml:space="preserve"> </w:t>
            </w:r>
            <w:proofErr w:type="gramStart"/>
            <w:r w:rsidR="005D0F57" w:rsidRPr="004E6175">
              <w:t>«Организация внеурочной деятельности обучающихся по выбранному направлению, проведение творческих занятий с обучающимися», в которой делается акцент не на способах, технологиях, а на организационно-педагогической работе педагога-организатора по реализации программ внеурочной деятельности.</w:t>
            </w:r>
            <w:proofErr w:type="gramEnd"/>
            <w:r w:rsidR="005D0F57" w:rsidRPr="004E6175">
              <w:t xml:space="preserve"> </w:t>
            </w:r>
            <w:proofErr w:type="gramStart"/>
            <w:r w:rsidR="005D0F57" w:rsidRPr="004E6175">
              <w:t>Позиции, касающиеся технологий включены</w:t>
            </w:r>
            <w:proofErr w:type="gramEnd"/>
            <w:r w:rsidR="005D0F57" w:rsidRPr="004E6175">
              <w:t xml:space="preserve"> в требования к знаниям, умениям педагога. </w:t>
            </w:r>
          </w:p>
        </w:tc>
      </w:tr>
      <w:tr w:rsidR="00B62859" w:rsidRPr="004E6175" w:rsidTr="0090705B">
        <w:trPr>
          <w:trHeight w:val="280"/>
        </w:trPr>
        <w:tc>
          <w:tcPr>
            <w:tcW w:w="184" w:type="pct"/>
          </w:tcPr>
          <w:p w:rsidR="00B62859" w:rsidRPr="004E6175" w:rsidRDefault="00B62859" w:rsidP="00EE76A0">
            <w:r w:rsidRPr="004E6175">
              <w:lastRenderedPageBreak/>
              <w:t>9</w:t>
            </w:r>
          </w:p>
        </w:tc>
        <w:tc>
          <w:tcPr>
            <w:tcW w:w="550" w:type="pct"/>
          </w:tcPr>
          <w:p w:rsidR="00B62859" w:rsidRPr="004E6175" w:rsidRDefault="00B62859" w:rsidP="00EE76A0">
            <w:r w:rsidRPr="004E6175">
              <w:t>Максимова Л.В.</w:t>
            </w:r>
          </w:p>
        </w:tc>
        <w:tc>
          <w:tcPr>
            <w:tcW w:w="853" w:type="pct"/>
          </w:tcPr>
          <w:p w:rsidR="00B62859" w:rsidRPr="004E6175" w:rsidRDefault="00B62859" w:rsidP="00EE76A0">
            <w:r w:rsidRPr="004E6175">
              <w:t xml:space="preserve">Департамент образования и </w:t>
            </w:r>
            <w:r w:rsidRPr="004E6175">
              <w:lastRenderedPageBreak/>
              <w:t>молодежной политики Ханты-Мансийского автономного округа – Югры,</w:t>
            </w:r>
          </w:p>
          <w:p w:rsidR="00B62859" w:rsidRPr="004E6175" w:rsidRDefault="00B62859" w:rsidP="00EE76A0">
            <w:proofErr w:type="spellStart"/>
            <w:r w:rsidRPr="004E6175">
              <w:t>И.о</w:t>
            </w:r>
            <w:proofErr w:type="spellEnd"/>
            <w:r w:rsidRPr="004E6175">
              <w:t>. Директора департамента</w:t>
            </w:r>
          </w:p>
        </w:tc>
        <w:tc>
          <w:tcPr>
            <w:tcW w:w="1730" w:type="pct"/>
          </w:tcPr>
          <w:p w:rsidR="00B62859" w:rsidRPr="004E6175" w:rsidRDefault="00B62859" w:rsidP="00EE76A0">
            <w:r w:rsidRPr="004E6175">
              <w:lastRenderedPageBreak/>
              <w:t xml:space="preserve">1. Включить в перечень трудовых функций по Обобщенной трудовой функции (Код А): </w:t>
            </w:r>
            <w:r w:rsidRPr="004E6175">
              <w:lastRenderedPageBreak/>
              <w:t>Изучение условий и динамики развития детских и юношеских коллективов.</w:t>
            </w:r>
          </w:p>
          <w:p w:rsidR="00B62859" w:rsidRPr="004E6175" w:rsidRDefault="00B62859" w:rsidP="00EE76A0">
            <w:r w:rsidRPr="004E6175">
              <w:t>2. В перечень трудовых функций социального педагога, воспитателя включить функцию «Изучение условий и динамики развития детских и юношеских коллективов».</w:t>
            </w:r>
          </w:p>
          <w:p w:rsidR="00B62859" w:rsidRPr="004E6175" w:rsidRDefault="00B62859" w:rsidP="00EE76A0">
            <w:r w:rsidRPr="004E6175">
              <w:t>3. Предусмотреть возможность отнесения социальных педагогов и воспитателей к 7 уровню квалификации.</w:t>
            </w:r>
          </w:p>
          <w:p w:rsidR="00B62859" w:rsidRPr="004E6175" w:rsidRDefault="00B62859" w:rsidP="00EE76A0">
            <w:pPr>
              <w:ind w:right="22"/>
            </w:pPr>
            <w:r w:rsidRPr="004E6175">
              <w:t xml:space="preserve">4. В перечень трудовых функций </w:t>
            </w:r>
            <w:proofErr w:type="spellStart"/>
            <w:r w:rsidRPr="004E6175">
              <w:t>Тьютора</w:t>
            </w:r>
            <w:proofErr w:type="spellEnd"/>
            <w:r w:rsidRPr="004E6175">
              <w:t xml:space="preserve"> включить «Изучение условий и динамики воспитания и социализации обучающихся…».</w:t>
            </w:r>
          </w:p>
        </w:tc>
        <w:tc>
          <w:tcPr>
            <w:tcW w:w="1683" w:type="pct"/>
          </w:tcPr>
          <w:p w:rsidR="005D0F57" w:rsidRPr="004E6175" w:rsidRDefault="005D0F57" w:rsidP="005D0F57">
            <w:r w:rsidRPr="004E6175">
              <w:rPr>
                <w:b/>
              </w:rPr>
              <w:lastRenderedPageBreak/>
              <w:t>Замечание 1</w:t>
            </w:r>
            <w:r w:rsidRPr="004E6175">
              <w:t xml:space="preserve"> учтено при редакции ПС, </w:t>
            </w:r>
          </w:p>
          <w:p w:rsidR="005D0F57" w:rsidRPr="004E6175" w:rsidRDefault="005D0F57" w:rsidP="005D0F57">
            <w:pPr>
              <w:suppressAutoHyphens/>
              <w:jc w:val="both"/>
              <w:rPr>
                <w:lang w:eastAsia="ar-SA"/>
              </w:rPr>
            </w:pPr>
            <w:r w:rsidRPr="004E6175">
              <w:t xml:space="preserve">В перечень требований к знаниям и умениям </w:t>
            </w:r>
            <w:r w:rsidRPr="004E6175">
              <w:lastRenderedPageBreak/>
              <w:t xml:space="preserve">старшего вожатого включены позиции: </w:t>
            </w:r>
            <w:r w:rsidRPr="004E6175">
              <w:rPr>
                <w:lang w:eastAsia="ar-SA"/>
              </w:rPr>
              <w:t>Применять диагностические технологии для анализа эффективности совместных действий институтов социализации по поддержке детских общественных объединений</w:t>
            </w:r>
          </w:p>
          <w:p w:rsidR="005D0F57" w:rsidRPr="004E6175" w:rsidRDefault="005D0F57" w:rsidP="005D0F57">
            <w:pPr>
              <w:suppressAutoHyphens/>
              <w:jc w:val="both"/>
              <w:rPr>
                <w:lang w:eastAsia="ar-SA"/>
              </w:rPr>
            </w:pPr>
            <w:r w:rsidRPr="004E6175">
              <w:rPr>
                <w:bCs/>
              </w:rPr>
              <w:t xml:space="preserve">Применять диагностические технологии для выявления </w:t>
            </w:r>
            <w:r w:rsidRPr="004E6175">
              <w:t>динамики развития деятельности детских общественных объединений</w:t>
            </w:r>
            <w:r w:rsidRPr="004E6175">
              <w:rPr>
                <w:bCs/>
              </w:rPr>
              <w:t xml:space="preserve">. ТД старшего вожатого </w:t>
            </w:r>
            <w:proofErr w:type="gramStart"/>
            <w:r w:rsidRPr="004E6175">
              <w:rPr>
                <w:bCs/>
              </w:rPr>
              <w:t>сформулирована</w:t>
            </w:r>
            <w:proofErr w:type="gramEnd"/>
            <w:r w:rsidRPr="004E6175">
              <w:rPr>
                <w:bCs/>
              </w:rPr>
              <w:t xml:space="preserve"> в более общем формате: «</w:t>
            </w:r>
            <w:proofErr w:type="spellStart"/>
            <w:r w:rsidRPr="004E6175">
              <w:rPr>
                <w:bCs/>
              </w:rPr>
              <w:t>Анализрезультатов</w:t>
            </w:r>
            <w:proofErr w:type="spellEnd"/>
            <w:r w:rsidRPr="004E6175">
              <w:rPr>
                <w:bCs/>
              </w:rPr>
              <w:t xml:space="preserve"> совместной деятельности институтов социализации по поддержке детских инициатив, общественных объединений» (код</w:t>
            </w:r>
            <w:proofErr w:type="gramStart"/>
            <w:r w:rsidRPr="004E6175">
              <w:rPr>
                <w:bCs/>
              </w:rPr>
              <w:t xml:space="preserve"> </w:t>
            </w:r>
            <w:r w:rsidRPr="004E6175">
              <w:t>В</w:t>
            </w:r>
            <w:proofErr w:type="gramEnd"/>
            <w:r w:rsidRPr="004E6175">
              <w:t>/03.6 в новой редакции).</w:t>
            </w:r>
          </w:p>
          <w:p w:rsidR="005D0F57" w:rsidRPr="004E6175" w:rsidRDefault="005D0F57" w:rsidP="005D0F57">
            <w:r w:rsidRPr="004E6175">
              <w:rPr>
                <w:b/>
              </w:rPr>
              <w:t>Замечание 2</w:t>
            </w:r>
            <w:r w:rsidRPr="004E6175">
              <w:t xml:space="preserve"> частично учтено – включена аналитическая функция</w:t>
            </w:r>
            <w:r w:rsidR="00585D80" w:rsidRPr="004E6175">
              <w:t xml:space="preserve"> (трудовое действие)</w:t>
            </w:r>
            <w:r w:rsidRPr="004E6175">
              <w:t>, но в формулировке</w:t>
            </w:r>
            <w:r w:rsidR="00585D80" w:rsidRPr="004E6175">
              <w:t xml:space="preserve"> «Анализ ситуаций жизнедеятельности обучающихся», что в большей степени соответствует специфике его сферы деятельности (в отличие от старшего вожатого).</w:t>
            </w:r>
          </w:p>
          <w:p w:rsidR="005D0F57" w:rsidRPr="004E6175" w:rsidRDefault="00585D80" w:rsidP="005D0F57">
            <w:r w:rsidRPr="004E6175">
              <w:rPr>
                <w:b/>
              </w:rPr>
              <w:t xml:space="preserve">Замечание </w:t>
            </w:r>
            <w:r w:rsidR="005D0F57" w:rsidRPr="004E6175">
              <w:rPr>
                <w:b/>
              </w:rPr>
              <w:t>3</w:t>
            </w:r>
            <w:r w:rsidRPr="004E6175">
              <w:t xml:space="preserve"> отклонено, так как должность социального педагога по уровню сложности соответствует уровню сложности деятельности других специалистов в области воспитании, а также с учетом требований к образованию</w:t>
            </w:r>
            <w:r w:rsidR="005D0F57" w:rsidRPr="004E6175">
              <w:t xml:space="preserve">. </w:t>
            </w:r>
          </w:p>
          <w:p w:rsidR="00B62859" w:rsidRPr="004E6175" w:rsidRDefault="00585D80" w:rsidP="002D3D64">
            <w:pPr>
              <w:ind w:right="22"/>
            </w:pPr>
            <w:r w:rsidRPr="004E6175">
              <w:rPr>
                <w:b/>
              </w:rPr>
              <w:t>Замечание 4</w:t>
            </w:r>
            <w:r w:rsidRPr="004E6175">
              <w:t xml:space="preserve"> частично учтено – аналитические функции включены в описание ТД </w:t>
            </w:r>
            <w:proofErr w:type="spellStart"/>
            <w:r w:rsidRPr="004E6175">
              <w:t>тьютора</w:t>
            </w:r>
            <w:proofErr w:type="spellEnd"/>
            <w:r w:rsidRPr="004E6175">
              <w:t xml:space="preserve">, но в формулировках, отражающих специфику работы </w:t>
            </w:r>
            <w:proofErr w:type="spellStart"/>
            <w:r w:rsidRPr="004E6175">
              <w:t>тьютора</w:t>
            </w:r>
            <w:proofErr w:type="spellEnd"/>
            <w:r w:rsidRPr="004E6175">
              <w:t>, в частности: «</w:t>
            </w:r>
            <w:r w:rsidR="002D2428" w:rsidRPr="004E6175">
              <w:t xml:space="preserve">Педагогическая поддержка рефлексии </w:t>
            </w:r>
            <w:proofErr w:type="gramStart"/>
            <w:r w:rsidR="002D2428" w:rsidRPr="004E6175">
              <w:t>обучающимися</w:t>
            </w:r>
            <w:proofErr w:type="gramEnd"/>
            <w:r w:rsidR="002D2428" w:rsidRPr="004E6175">
              <w:t xml:space="preserve"> результатов </w:t>
            </w:r>
            <w:r w:rsidR="002D2428" w:rsidRPr="004E6175">
              <w:lastRenderedPageBreak/>
              <w:t>освоения индивидуального  учебного плана, адаптированной образовательной  программы</w:t>
            </w:r>
            <w:r w:rsidRPr="004E6175">
              <w:t xml:space="preserve">» (код </w:t>
            </w:r>
            <w:r w:rsidRPr="004E6175">
              <w:rPr>
                <w:lang w:val="de-DE"/>
              </w:rPr>
              <w:t>F</w:t>
            </w:r>
            <w:r w:rsidRPr="004E6175">
              <w:t>/01.</w:t>
            </w:r>
            <w:r w:rsidR="002D3D64" w:rsidRPr="004E6175">
              <w:t>7</w:t>
            </w:r>
            <w:r w:rsidRPr="004E6175">
              <w:t xml:space="preserve">); «Подбор и разработка методических средств для анализа результатов </w:t>
            </w:r>
            <w:proofErr w:type="spellStart"/>
            <w:r w:rsidRPr="004E6175">
              <w:t>тьюторского</w:t>
            </w:r>
            <w:proofErr w:type="spellEnd"/>
            <w:r w:rsidRPr="004E6175">
              <w:t xml:space="preserve"> сопровождения» (код </w:t>
            </w:r>
            <w:r w:rsidRPr="004E6175">
              <w:rPr>
                <w:lang w:val="de-DE"/>
              </w:rPr>
              <w:t>F</w:t>
            </w:r>
            <w:r w:rsidRPr="004E6175">
              <w:t>/03.</w:t>
            </w:r>
            <w:r w:rsidR="002D3D64" w:rsidRPr="004E6175">
              <w:t>7</w:t>
            </w:r>
            <w:r w:rsidRPr="004E6175">
              <w:t>).</w:t>
            </w:r>
          </w:p>
        </w:tc>
      </w:tr>
      <w:tr w:rsidR="00B62859" w:rsidRPr="004E6175" w:rsidTr="0090705B">
        <w:trPr>
          <w:trHeight w:val="280"/>
        </w:trPr>
        <w:tc>
          <w:tcPr>
            <w:tcW w:w="184" w:type="pct"/>
          </w:tcPr>
          <w:p w:rsidR="00B62859" w:rsidRPr="004E6175" w:rsidRDefault="00B62859" w:rsidP="00EE76A0">
            <w:r w:rsidRPr="004E6175">
              <w:lastRenderedPageBreak/>
              <w:t>10</w:t>
            </w:r>
          </w:p>
        </w:tc>
        <w:tc>
          <w:tcPr>
            <w:tcW w:w="550" w:type="pct"/>
          </w:tcPr>
          <w:p w:rsidR="00B62859" w:rsidRPr="004E6175" w:rsidRDefault="00B62859" w:rsidP="00EE76A0">
            <w:r w:rsidRPr="004E6175">
              <w:t>Жигарева Т.В.</w:t>
            </w:r>
          </w:p>
        </w:tc>
        <w:tc>
          <w:tcPr>
            <w:tcW w:w="853" w:type="pct"/>
          </w:tcPr>
          <w:p w:rsidR="00B62859" w:rsidRPr="004E6175" w:rsidRDefault="00B62859" w:rsidP="00EE76A0">
            <w:r w:rsidRPr="004E6175">
              <w:t>Министерство образования и науки Хабаровского края,</w:t>
            </w:r>
          </w:p>
          <w:p w:rsidR="00B62859" w:rsidRPr="004E6175" w:rsidRDefault="00B62859" w:rsidP="00EE76A0">
            <w:proofErr w:type="spellStart"/>
            <w:r w:rsidRPr="004E6175">
              <w:t>И.о</w:t>
            </w:r>
            <w:proofErr w:type="spellEnd"/>
            <w:r w:rsidRPr="004E6175">
              <w:t>. министра</w:t>
            </w:r>
          </w:p>
        </w:tc>
        <w:tc>
          <w:tcPr>
            <w:tcW w:w="1730" w:type="pct"/>
          </w:tcPr>
          <w:p w:rsidR="00B62859" w:rsidRPr="004E6175" w:rsidRDefault="00B62859" w:rsidP="00EE76A0">
            <w:pPr>
              <w:rPr>
                <w:b/>
              </w:rPr>
            </w:pPr>
            <w:r w:rsidRPr="004E6175">
              <w:t xml:space="preserve">1. В </w:t>
            </w:r>
            <w:r w:rsidRPr="004E6175">
              <w:rPr>
                <w:i/>
              </w:rPr>
              <w:t xml:space="preserve">описание трудовых функций, входящих в </w:t>
            </w:r>
            <w:proofErr w:type="gramStart"/>
            <w:r w:rsidRPr="004E6175">
              <w:rPr>
                <w:i/>
              </w:rPr>
              <w:t>профессиональный</w:t>
            </w:r>
            <w:proofErr w:type="gramEnd"/>
            <w:r w:rsidRPr="004E6175">
              <w:rPr>
                <w:i/>
              </w:rPr>
              <w:t xml:space="preserve"> </w:t>
            </w:r>
            <w:proofErr w:type="spellStart"/>
            <w:r w:rsidRPr="004E6175">
              <w:rPr>
                <w:i/>
              </w:rPr>
              <w:t>стандарт</w:t>
            </w:r>
            <w:r w:rsidRPr="004E6175">
              <w:rPr>
                <w:b/>
              </w:rPr>
              <w:t>добавить</w:t>
            </w:r>
            <w:proofErr w:type="spellEnd"/>
            <w:r w:rsidRPr="004E6175">
              <w:rPr>
                <w:b/>
              </w:rPr>
              <w:t xml:space="preserve"> словами:</w:t>
            </w:r>
          </w:p>
          <w:p w:rsidR="00B62859" w:rsidRPr="004E6175" w:rsidRDefault="00B62859" w:rsidP="00EE76A0">
            <w:r w:rsidRPr="004E6175">
              <w:t>Разработка программ  формирования культуры здорового и безопасного образа жизни, общественной безопасности и противодействию коррупции.</w:t>
            </w:r>
          </w:p>
          <w:p w:rsidR="00B62859" w:rsidRPr="004E6175" w:rsidRDefault="00B62859" w:rsidP="00EE76A0">
            <w:r w:rsidRPr="004E6175">
              <w:t>Организация совместной деятельности  образовательной организации, семьи, и общественности по духовно-нравственному развитию и воспитанию учащихся.</w:t>
            </w:r>
          </w:p>
          <w:p w:rsidR="00B62859" w:rsidRPr="004E6175" w:rsidRDefault="00B62859" w:rsidP="00EE76A0">
            <w:r w:rsidRPr="004E6175">
              <w:t xml:space="preserve">2. В разделе </w:t>
            </w:r>
            <w:proofErr w:type="gramStart"/>
            <w:r w:rsidRPr="004E6175">
              <w:rPr>
                <w:i/>
              </w:rPr>
              <w:t>Социальный</w:t>
            </w:r>
            <w:proofErr w:type="gramEnd"/>
            <w:r w:rsidRPr="004E6175">
              <w:rPr>
                <w:i/>
              </w:rPr>
              <w:t xml:space="preserve"> </w:t>
            </w:r>
            <w:proofErr w:type="spellStart"/>
            <w:r w:rsidRPr="004E6175">
              <w:rPr>
                <w:i/>
              </w:rPr>
              <w:t>педагог</w:t>
            </w:r>
            <w:r w:rsidRPr="004E6175">
              <w:rPr>
                <w:b/>
              </w:rPr>
              <w:t>добавить</w:t>
            </w:r>
            <w:proofErr w:type="spellEnd"/>
            <w:r w:rsidRPr="004E6175">
              <w:rPr>
                <w:b/>
              </w:rPr>
              <w:t xml:space="preserve"> словами</w:t>
            </w:r>
            <w:r w:rsidRPr="004E6175">
              <w:t>: разработка порядка взаимодействия организаций и обучающихся, их семей по организации работы по ранней профилактике семейного неблагополучия (алгоритмы работы с обучающимися, с сотрудниками образовательных организаций и др.).</w:t>
            </w:r>
          </w:p>
          <w:p w:rsidR="00B62859" w:rsidRPr="004E6175" w:rsidRDefault="00B62859" w:rsidP="00EE76A0">
            <w:r w:rsidRPr="004E6175">
              <w:t xml:space="preserve">3. В разделе </w:t>
            </w:r>
            <w:r w:rsidRPr="004E6175">
              <w:rPr>
                <w:i/>
              </w:rPr>
              <w:t>Педагог организатор</w:t>
            </w:r>
            <w:r w:rsidRPr="004E6175">
              <w:t xml:space="preserve">: Организация актуальных </w:t>
            </w:r>
            <w:proofErr w:type="spellStart"/>
            <w:r w:rsidRPr="004E6175">
              <w:t>профориентационных</w:t>
            </w:r>
            <w:proofErr w:type="spellEnd"/>
            <w:r w:rsidRPr="004E6175">
              <w:t xml:space="preserve"> проектов, </w:t>
            </w:r>
            <w:r w:rsidRPr="004E6175">
              <w:rPr>
                <w:b/>
              </w:rPr>
              <w:t>добавить словами</w:t>
            </w:r>
            <w:r w:rsidRPr="004E6175">
              <w:t xml:space="preserve"> "…., проектной деятельности".</w:t>
            </w:r>
          </w:p>
          <w:p w:rsidR="00B62859" w:rsidRPr="004E6175" w:rsidRDefault="00B62859" w:rsidP="00EE76A0">
            <w:r w:rsidRPr="004E6175">
              <w:t xml:space="preserve">4. Также </w:t>
            </w:r>
            <w:r w:rsidRPr="004E6175">
              <w:rPr>
                <w:b/>
              </w:rPr>
              <w:t>добавить словами:</w:t>
            </w:r>
          </w:p>
          <w:p w:rsidR="00B62859" w:rsidRPr="004E6175" w:rsidRDefault="00B62859" w:rsidP="00EE76A0">
            <w:r w:rsidRPr="004E6175">
              <w:t>Создание условий для адресной работы с различными категориями обучающихся.</w:t>
            </w:r>
          </w:p>
          <w:p w:rsidR="00B62859" w:rsidRPr="004E6175" w:rsidRDefault="00B62859" w:rsidP="00EE76A0">
            <w:r w:rsidRPr="004E6175">
              <w:t xml:space="preserve">Организация информационно-разъяснительных мероприятий с </w:t>
            </w:r>
            <w:r w:rsidRPr="004E6175">
              <w:lastRenderedPageBreak/>
              <w:t>обучающимися и воспитанниками по вопросам соблюдения правил дорожного движения, мер безопасности на железнодорожных путях, правил противопожарной безопасности, профилактики детского травматизма, обеспечения  безопасности на водных объектах и поведения на воде, в лесной зоне.</w:t>
            </w:r>
          </w:p>
          <w:p w:rsidR="00B62859" w:rsidRPr="004E6175" w:rsidRDefault="00B62859" w:rsidP="00EE76A0">
            <w:r w:rsidRPr="004E6175">
              <w:t xml:space="preserve">5. В разделе </w:t>
            </w:r>
            <w:r w:rsidRPr="004E6175">
              <w:rPr>
                <w:i/>
              </w:rPr>
              <w:t>Воспитатель, старший воспитатель</w:t>
            </w:r>
            <w:r w:rsidRPr="004E6175">
              <w:rPr>
                <w:b/>
              </w:rPr>
              <w:t xml:space="preserve"> добавить </w:t>
            </w:r>
            <w:proofErr w:type="spellStart"/>
            <w:r w:rsidRPr="004E6175">
              <w:rPr>
                <w:b/>
              </w:rPr>
              <w:t>словами</w:t>
            </w:r>
            <w:proofErr w:type="gramStart"/>
            <w:r w:rsidRPr="004E6175">
              <w:rPr>
                <w:b/>
              </w:rPr>
              <w:t>:</w:t>
            </w:r>
            <w:r w:rsidRPr="004E6175">
              <w:t>П</w:t>
            </w:r>
            <w:proofErr w:type="gramEnd"/>
            <w:r w:rsidRPr="004E6175">
              <w:t>овышение</w:t>
            </w:r>
            <w:proofErr w:type="spellEnd"/>
            <w:r w:rsidRPr="004E6175">
              <w:t xml:space="preserve"> педагогической культуры родителей (законных представителей) обучающихся.</w:t>
            </w:r>
          </w:p>
          <w:p w:rsidR="00B62859" w:rsidRPr="004E6175" w:rsidRDefault="00B62859" w:rsidP="00EE76A0">
            <w:r w:rsidRPr="004E6175">
              <w:t xml:space="preserve">6. В разделе </w:t>
            </w:r>
            <w:r w:rsidRPr="004E6175">
              <w:rPr>
                <w:i/>
              </w:rPr>
              <w:t>Педагог-</w:t>
            </w:r>
            <w:proofErr w:type="spellStart"/>
            <w:r w:rsidRPr="004E6175">
              <w:rPr>
                <w:i/>
              </w:rPr>
              <w:t>библиотекарь</w:t>
            </w:r>
            <w:r w:rsidRPr="004E6175">
              <w:rPr>
                <w:b/>
              </w:rPr>
              <w:t>удалить</w:t>
            </w:r>
            <w:proofErr w:type="spellEnd"/>
            <w:r w:rsidRPr="004E6175">
              <w:rPr>
                <w:b/>
              </w:rPr>
              <w:t xml:space="preserve"> предложение</w:t>
            </w:r>
            <w:r w:rsidRPr="004E6175">
              <w:t xml:space="preserve">  Формирование библиотечного фонда и содействие формированию информационного пространства образовательного учреждения. (</w:t>
            </w:r>
            <w:r w:rsidRPr="004E6175">
              <w:rPr>
                <w:b/>
              </w:rPr>
              <w:t>дублируется с текстом кода</w:t>
            </w:r>
            <w:proofErr w:type="gramStart"/>
            <w:r w:rsidRPr="004E6175">
              <w:rPr>
                <w:b/>
              </w:rPr>
              <w:t xml:space="preserve">  А</w:t>
            </w:r>
            <w:proofErr w:type="gramEnd"/>
            <w:r w:rsidRPr="004E6175">
              <w:rPr>
                <w:b/>
              </w:rPr>
              <w:t>/04,6</w:t>
            </w:r>
            <w:r w:rsidRPr="004E6175">
              <w:t>).</w:t>
            </w:r>
          </w:p>
          <w:p w:rsidR="00B62859" w:rsidRPr="004E6175" w:rsidRDefault="00B62859" w:rsidP="00EE76A0">
            <w:r w:rsidRPr="004E6175">
              <w:t xml:space="preserve">7. </w:t>
            </w:r>
            <w:proofErr w:type="gramStart"/>
            <w:r w:rsidRPr="004E6175">
              <w:t>Информационно-библиографическая деятельность (</w:t>
            </w:r>
            <w:r w:rsidRPr="004E6175">
              <w:rPr>
                <w:b/>
              </w:rPr>
              <w:t>добавить словами)</w:t>
            </w:r>
            <w:r w:rsidRPr="004E6175">
              <w:t>: составление рекомендательных, информационных списков, проведение Дней ин-формации, оформление информационных стендов, ведение  каталога и каталога в электронной и традиционной формах; создание и ведение систематической картотеки и систематического каталога в электронной и традиционной формах.</w:t>
            </w:r>
            <w:proofErr w:type="gramEnd"/>
          </w:p>
          <w:p w:rsidR="00B62859" w:rsidRPr="004E6175" w:rsidRDefault="00B62859" w:rsidP="00EE76A0">
            <w:pPr>
              <w:ind w:right="22"/>
            </w:pPr>
            <w:r w:rsidRPr="004E6175">
              <w:t xml:space="preserve">8. Необходимо дополнительно вписать </w:t>
            </w:r>
            <w:r w:rsidRPr="004E6175">
              <w:rPr>
                <w:b/>
                <w:u w:val="single"/>
              </w:rPr>
              <w:t>требования к квалификации</w:t>
            </w:r>
            <w:r w:rsidRPr="004E6175">
              <w:t xml:space="preserve"> к каждой должности.</w:t>
            </w:r>
          </w:p>
        </w:tc>
        <w:tc>
          <w:tcPr>
            <w:tcW w:w="1683" w:type="pct"/>
          </w:tcPr>
          <w:p w:rsidR="00D22C36" w:rsidRPr="004E6175" w:rsidRDefault="00D22C36" w:rsidP="00D22C36">
            <w:r w:rsidRPr="004E6175">
              <w:rPr>
                <w:b/>
              </w:rPr>
              <w:lastRenderedPageBreak/>
              <w:t>Предложение 1</w:t>
            </w:r>
            <w:r w:rsidRPr="004E6175">
              <w:t xml:space="preserve"> отклонено, так как в описании ТФ специалистов в области воспитания обозначено в качестве самостоятельного направления физическое воспитание (оно включает в себя разработка программ  формирования культуры здорового и безопасного образа жизни как самостоятельных либо как часть программы воспитания согласно требованиям ФГОС ОО); гражданское воспитание (оно предполагает формирование уважения к закону,   противодействию коррупции), а также нравственное воспитание, что является необходимым компонентом в противодействии коррупции.</w:t>
            </w:r>
          </w:p>
          <w:p w:rsidR="00D22C36" w:rsidRPr="004E6175" w:rsidRDefault="00D22C36" w:rsidP="00D22C36">
            <w:r w:rsidRPr="004E6175">
              <w:t xml:space="preserve">«Организация совместной деятельности  образовательной организации, семьи, и общественности по духовно-нравственному развитию и воспитанию учащихся» </w:t>
            </w:r>
            <w:proofErr w:type="gramStart"/>
            <w:r w:rsidRPr="004E6175">
              <w:t>присутствует в ПС начиная</w:t>
            </w:r>
            <w:proofErr w:type="gramEnd"/>
            <w:r w:rsidRPr="004E6175">
              <w:t xml:space="preserve"> с формулир</w:t>
            </w:r>
            <w:r w:rsidR="00A05EA3" w:rsidRPr="004E6175">
              <w:t xml:space="preserve">овки цели до конкретных </w:t>
            </w:r>
            <w:r w:rsidRPr="004E6175">
              <w:t>ТФ</w:t>
            </w:r>
            <w:r w:rsidR="00A05EA3" w:rsidRPr="004E6175">
              <w:t xml:space="preserve"> и</w:t>
            </w:r>
            <w:r w:rsidRPr="004E6175">
              <w:t xml:space="preserve"> ТД в формате «организация взаимодействия социальных институтов».</w:t>
            </w:r>
          </w:p>
          <w:p w:rsidR="00E679A9" w:rsidRPr="004E6175" w:rsidRDefault="00E679A9" w:rsidP="00E679A9">
            <w:pPr>
              <w:rPr>
                <w:bCs/>
              </w:rPr>
            </w:pPr>
            <w:r w:rsidRPr="004E6175">
              <w:t xml:space="preserve">Предложение 2 отклонено, так как «порядок взаимодействия» не может рассматриваться как обязательный документ, это локальный акт, который разрабатывается по усмотрению </w:t>
            </w:r>
            <w:r w:rsidRPr="004E6175">
              <w:lastRenderedPageBreak/>
              <w:t xml:space="preserve">руководства образовательной организации. В текст ПС включено положение о разработке </w:t>
            </w:r>
            <w:proofErr w:type="spellStart"/>
            <w:r w:rsidRPr="004E6175">
              <w:t>мерпо</w:t>
            </w:r>
            <w:proofErr w:type="spellEnd"/>
            <w:r w:rsidRPr="004E6175">
              <w:t xml:space="preserve"> социально-педагогическому сопровождению </w:t>
            </w:r>
            <w:proofErr w:type="gramStart"/>
            <w:r w:rsidRPr="004E6175">
              <w:t>обучающихся</w:t>
            </w:r>
            <w:proofErr w:type="gramEnd"/>
            <w:r w:rsidRPr="004E6175">
              <w:t xml:space="preserve"> в трудной жизненной ситуации  и</w:t>
            </w:r>
          </w:p>
          <w:p w:rsidR="00D22C36" w:rsidRPr="004E6175" w:rsidRDefault="00E679A9" w:rsidP="00E679A9">
            <w:pPr>
              <w:jc w:val="both"/>
            </w:pPr>
            <w:proofErr w:type="gramStart"/>
            <w:r w:rsidRPr="004E6175">
              <w:rPr>
                <w:bCs/>
              </w:rPr>
              <w:t xml:space="preserve">по </w:t>
            </w:r>
            <w:r w:rsidRPr="004E6175">
              <w:t xml:space="preserve">профилактике </w:t>
            </w:r>
            <w:r w:rsidRPr="004E6175">
              <w:rPr>
                <w:spacing w:val="-4"/>
              </w:rPr>
              <w:t xml:space="preserve">социальных девиаций среди обучающихся, что включает в </w:t>
            </w:r>
            <w:proofErr w:type="spellStart"/>
            <w:r w:rsidRPr="004E6175">
              <w:rPr>
                <w:spacing w:val="-4"/>
              </w:rPr>
              <w:t>себя</w:t>
            </w:r>
            <w:r w:rsidR="00D22C36" w:rsidRPr="004E6175">
              <w:t>работы</w:t>
            </w:r>
            <w:proofErr w:type="spellEnd"/>
            <w:r w:rsidR="00D22C36" w:rsidRPr="004E6175">
              <w:t xml:space="preserve"> по ранней профилактике семейного неблагополучия </w:t>
            </w:r>
            <w:proofErr w:type="gramEnd"/>
          </w:p>
          <w:p w:rsidR="00E679A9" w:rsidRPr="004E6175" w:rsidRDefault="00E679A9" w:rsidP="00E679A9">
            <w:pPr>
              <w:jc w:val="both"/>
            </w:pPr>
            <w:r w:rsidRPr="004E6175">
              <w:rPr>
                <w:b/>
              </w:rPr>
              <w:t>Предложение 3</w:t>
            </w:r>
            <w:r w:rsidRPr="004E6175">
              <w:t xml:space="preserve"> учтено при осуществлении новой редакции ПС</w:t>
            </w:r>
            <w:r w:rsidR="001E4444" w:rsidRPr="004E6175">
              <w:t xml:space="preserve"> в положении: «</w:t>
            </w:r>
            <w:r w:rsidR="001E4444" w:rsidRPr="004E6175">
              <w:rPr>
                <w:lang w:eastAsia="ar-SA"/>
              </w:rPr>
              <w:t>Методические основы организации проектной деятельности детей с целью расширения у них социокультурного опыта» (в новой редакции код</w:t>
            </w:r>
            <w:proofErr w:type="gramStart"/>
            <w:r w:rsidR="001E4444" w:rsidRPr="004E6175">
              <w:rPr>
                <w:lang w:eastAsia="ar-SA"/>
              </w:rPr>
              <w:t xml:space="preserve"> </w:t>
            </w:r>
            <w:r w:rsidR="001E4444" w:rsidRPr="004E6175">
              <w:t>С</w:t>
            </w:r>
            <w:proofErr w:type="gramEnd"/>
            <w:r w:rsidR="001E4444" w:rsidRPr="004E6175">
              <w:t>/01.6 – педагог-организатор)</w:t>
            </w:r>
          </w:p>
          <w:p w:rsidR="00D22C36" w:rsidRPr="004E6175" w:rsidRDefault="001E4444" w:rsidP="00D22C36">
            <w:proofErr w:type="gramStart"/>
            <w:r w:rsidRPr="004E6175">
              <w:rPr>
                <w:b/>
              </w:rPr>
              <w:t xml:space="preserve">Предложение </w:t>
            </w:r>
            <w:r w:rsidR="00D22C36" w:rsidRPr="004E6175">
              <w:rPr>
                <w:b/>
              </w:rPr>
              <w:t>4</w:t>
            </w:r>
            <w:r w:rsidRPr="004E6175">
              <w:t xml:space="preserve"> отклонено, так как по всему тексту ПС в большом количестве содержится контекст, указывающий на адресную работу с разными группами обучающихся (членами детских общественных объединений / с обучающимися, оказавшимися в трудной жизненной ситуации / с обучающимися с ОВЗ и др.)</w:t>
            </w:r>
            <w:proofErr w:type="gramEnd"/>
          </w:p>
          <w:p w:rsidR="00D22C36" w:rsidRPr="004E6175" w:rsidRDefault="00270894" w:rsidP="00D22C36">
            <w:proofErr w:type="gramStart"/>
            <w:r w:rsidRPr="004E6175">
              <w:t xml:space="preserve">Позиции, касающиеся организации </w:t>
            </w:r>
            <w:proofErr w:type="spellStart"/>
            <w:r w:rsidR="00D22C36" w:rsidRPr="004E6175">
              <w:t>нформационно</w:t>
            </w:r>
            <w:proofErr w:type="spellEnd"/>
            <w:r w:rsidR="00D22C36" w:rsidRPr="004E6175">
              <w:t xml:space="preserve">-разъяснительных мероприятий с обучающимися и воспитанниками по вопросам соблюдения правил дорожного движения, мер безопасности на железнодорожных путях, правил противопожарной безопасности, профилактики детского травматизма, обеспечения  безопасности на водных </w:t>
            </w:r>
            <w:r w:rsidR="00D22C36" w:rsidRPr="004E6175">
              <w:lastRenderedPageBreak/>
              <w:t>объектах и п</w:t>
            </w:r>
            <w:r w:rsidRPr="004E6175">
              <w:t>оведения на воде, в лесной зоне не включены в текст ПС, так как в нем не предполагалось раскрывать содержание воспитания – все направления воспитания включены в ПС в назывном</w:t>
            </w:r>
            <w:proofErr w:type="gramEnd"/>
            <w:r w:rsidRPr="004E6175">
              <w:t xml:space="preserve"> </w:t>
            </w:r>
            <w:proofErr w:type="gramStart"/>
            <w:r w:rsidRPr="004E6175">
              <w:t>порядке</w:t>
            </w:r>
            <w:proofErr w:type="gramEnd"/>
            <w:r w:rsidRPr="004E6175">
              <w:t>.</w:t>
            </w:r>
          </w:p>
          <w:p w:rsidR="00270894" w:rsidRPr="004E6175" w:rsidRDefault="00270894" w:rsidP="00D22C36">
            <w:r w:rsidRPr="004E6175">
              <w:rPr>
                <w:b/>
              </w:rPr>
              <w:t>Предложение 5</w:t>
            </w:r>
            <w:r w:rsidRPr="004E6175">
              <w:t xml:space="preserve"> принято – в разделе «</w:t>
            </w:r>
          </w:p>
          <w:p w:rsidR="00270894" w:rsidRPr="004E6175" w:rsidRDefault="00D22C36" w:rsidP="00D22C36">
            <w:r w:rsidRPr="004E6175">
              <w:rPr>
                <w:i/>
              </w:rPr>
              <w:t>Воспитатель, старший воспитатель</w:t>
            </w:r>
            <w:r w:rsidR="00270894" w:rsidRPr="004E6175">
              <w:rPr>
                <w:b/>
              </w:rPr>
              <w:t>» (</w:t>
            </w:r>
            <w:r w:rsidR="00270894" w:rsidRPr="004E6175">
              <w:rPr>
                <w:lang w:val="en-US"/>
              </w:rPr>
              <w:t>D</w:t>
            </w:r>
            <w:r w:rsidR="00270894" w:rsidRPr="004E6175">
              <w:t>/03.6</w:t>
            </w:r>
            <w:r w:rsidR="007F0BC5" w:rsidRPr="004E6175">
              <w:t xml:space="preserve"> в новой редакции ПС) </w:t>
            </w:r>
            <w:r w:rsidR="00270894" w:rsidRPr="004E6175">
              <w:rPr>
                <w:b/>
              </w:rPr>
              <w:t>добавлено: «</w:t>
            </w:r>
            <w:r w:rsidR="00270894" w:rsidRPr="004E6175">
              <w:t>Взаимодействие с родителями обучающихся, проведение консультативной помощи родителям», целый ряд требований к знаниям и умениям воспитателя в части работы с родителями, которые ориентированы на создание условий для повышения педагогической культуры родителей</w:t>
            </w:r>
          </w:p>
          <w:p w:rsidR="00D22C36" w:rsidRPr="004E6175" w:rsidRDefault="00270894" w:rsidP="00D22C36">
            <w:r w:rsidRPr="004E6175">
              <w:rPr>
                <w:b/>
              </w:rPr>
              <w:t xml:space="preserve">Предложение  </w:t>
            </w:r>
            <w:r w:rsidR="00D22C36" w:rsidRPr="004E6175">
              <w:rPr>
                <w:b/>
              </w:rPr>
              <w:t>6</w:t>
            </w:r>
            <w:r w:rsidR="007F0BC5" w:rsidRPr="004E6175">
              <w:t xml:space="preserve"> частично отклонено, так как формирование библиотечного фонда является прямой должностной обязанностью библиотекаря; частично принято -  устранены дублирующие формулировки.</w:t>
            </w:r>
          </w:p>
          <w:p w:rsidR="00CD142B" w:rsidRPr="004E6175" w:rsidRDefault="007F0BC5" w:rsidP="00D22C36">
            <w:r w:rsidRPr="004E6175">
              <w:rPr>
                <w:b/>
              </w:rPr>
              <w:t>Предложение 7</w:t>
            </w:r>
            <w:r w:rsidRPr="004E6175">
              <w:t xml:space="preserve"> учтено при выполнении редакции </w:t>
            </w:r>
            <w:r w:rsidR="00D22C36" w:rsidRPr="004E6175">
              <w:t xml:space="preserve"> Информационно</w:t>
            </w:r>
            <w:r w:rsidR="00CD142B" w:rsidRPr="004E6175">
              <w:t>-библиографическая деятельность:</w:t>
            </w:r>
          </w:p>
          <w:p w:rsidR="00CD142B" w:rsidRPr="004E6175" w:rsidRDefault="00CD142B" w:rsidP="00D22C36">
            <w:r w:rsidRPr="004E6175">
              <w:t>В требованиях к знаниям педагога-библиотекаря включены позиции об электронных ресурсах (Например, «</w:t>
            </w:r>
            <w:r w:rsidR="00CD4477" w:rsidRPr="004E6175">
              <w:rPr>
                <w:bCs/>
              </w:rPr>
              <w:t>О</w:t>
            </w:r>
            <w:r w:rsidR="00CD4477" w:rsidRPr="004E6175">
              <w:t xml:space="preserve">рганизовывать электронные каталоги»; «Реализовывать меры по обеспечению доступа к удаленным региональным, национальным и глобальным информационным ресурсам»; «Организовывать пополнение библиотечного </w:t>
            </w:r>
            <w:r w:rsidR="00CD4477" w:rsidRPr="004E6175">
              <w:lastRenderedPageBreak/>
              <w:t>фонда аудиовизуальными и электронными документами» и др.)</w:t>
            </w:r>
          </w:p>
          <w:p w:rsidR="00B62859" w:rsidRPr="004E6175" w:rsidRDefault="00CD142B" w:rsidP="00CD4477">
            <w:r w:rsidRPr="004E6175">
              <w:rPr>
                <w:b/>
              </w:rPr>
              <w:t xml:space="preserve">Предложение </w:t>
            </w:r>
            <w:r w:rsidR="00921EE7" w:rsidRPr="004E6175">
              <w:rPr>
                <w:b/>
              </w:rPr>
              <w:t>8</w:t>
            </w:r>
            <w:r w:rsidR="00CD4477" w:rsidRPr="004E6175">
              <w:t>учтено -</w:t>
            </w:r>
            <w:r w:rsidR="00921EE7" w:rsidRPr="004E6175">
              <w:t xml:space="preserve"> в ПС изложены</w:t>
            </w:r>
            <w:r w:rsidR="00D22C36" w:rsidRPr="004E6175">
              <w:t xml:space="preserve"> требования к квалификации к каждой должност</w:t>
            </w:r>
            <w:proofErr w:type="gramStart"/>
            <w:r w:rsidR="00D22C36" w:rsidRPr="004E6175">
              <w:t>и</w:t>
            </w:r>
            <w:r w:rsidR="00CD4477" w:rsidRPr="004E6175">
              <w:t>(</w:t>
            </w:r>
            <w:proofErr w:type="gramEnd"/>
            <w:r w:rsidR="00CD4477" w:rsidRPr="004E6175">
              <w:t>знания, умения)</w:t>
            </w:r>
          </w:p>
        </w:tc>
      </w:tr>
      <w:tr w:rsidR="001E7EB6" w:rsidRPr="004E6175" w:rsidTr="0090705B">
        <w:trPr>
          <w:trHeight w:val="280"/>
        </w:trPr>
        <w:tc>
          <w:tcPr>
            <w:tcW w:w="184" w:type="pct"/>
          </w:tcPr>
          <w:p w:rsidR="001E7EB6" w:rsidRPr="004E6175" w:rsidRDefault="001E7EB6" w:rsidP="00EE76A0">
            <w:r w:rsidRPr="004E6175">
              <w:lastRenderedPageBreak/>
              <w:t>11</w:t>
            </w:r>
          </w:p>
        </w:tc>
        <w:tc>
          <w:tcPr>
            <w:tcW w:w="550" w:type="pct"/>
          </w:tcPr>
          <w:p w:rsidR="001E7EB6" w:rsidRPr="004E6175" w:rsidRDefault="001E7EB6" w:rsidP="00EE76A0">
            <w:r w:rsidRPr="004E6175">
              <w:t>Белозёров И.Н.</w:t>
            </w:r>
          </w:p>
        </w:tc>
        <w:tc>
          <w:tcPr>
            <w:tcW w:w="853" w:type="pct"/>
          </w:tcPr>
          <w:p w:rsidR="001E7EB6" w:rsidRPr="004E6175" w:rsidRDefault="001E7EB6" w:rsidP="00EE76A0">
            <w:pPr>
              <w:pStyle w:val="af6"/>
              <w:rPr>
                <w:rFonts w:ascii="Times New Roman" w:hAnsi="Times New Roman" w:cs="Times New Roman"/>
                <w:color w:val="auto"/>
              </w:rPr>
            </w:pPr>
            <w:r w:rsidRPr="004E6175">
              <w:rPr>
                <w:rFonts w:ascii="Times New Roman" w:hAnsi="Times New Roman" w:cs="Times New Roman"/>
                <w:color w:val="auto"/>
              </w:rPr>
              <w:t>Министерство образования и науки Удмуртской Республики,</w:t>
            </w:r>
          </w:p>
          <w:p w:rsidR="001E7EB6" w:rsidRPr="004E6175" w:rsidRDefault="001E7EB6" w:rsidP="00EE76A0">
            <w:pPr>
              <w:pStyle w:val="af6"/>
              <w:rPr>
                <w:rFonts w:ascii="Times New Roman" w:hAnsi="Times New Roman" w:cs="Times New Roman"/>
                <w:color w:val="auto"/>
              </w:rPr>
            </w:pPr>
            <w:r w:rsidRPr="004E6175">
              <w:rPr>
                <w:rFonts w:ascii="Times New Roman" w:hAnsi="Times New Roman" w:cs="Times New Roman"/>
                <w:color w:val="auto"/>
              </w:rPr>
              <w:t xml:space="preserve">Заместитель министра </w:t>
            </w:r>
          </w:p>
          <w:p w:rsidR="001E7EB6" w:rsidRPr="004E6175" w:rsidRDefault="001E7EB6" w:rsidP="00EE76A0"/>
        </w:tc>
        <w:tc>
          <w:tcPr>
            <w:tcW w:w="1730" w:type="pct"/>
          </w:tcPr>
          <w:p w:rsidR="001E7EB6" w:rsidRPr="004E6175" w:rsidRDefault="001E7EB6" w:rsidP="00EE76A0">
            <w:pPr>
              <w:pStyle w:val="af6"/>
              <w:rPr>
                <w:rFonts w:ascii="Times New Roman" w:hAnsi="Times New Roman" w:cs="Times New Roman"/>
                <w:color w:val="auto"/>
              </w:rPr>
            </w:pPr>
            <w:r w:rsidRPr="004E6175">
              <w:rPr>
                <w:rFonts w:ascii="Times New Roman" w:hAnsi="Times New Roman" w:cs="Times New Roman"/>
                <w:color w:val="auto"/>
              </w:rPr>
              <w:t>1. В связи с тем, что  обобщённые трудовые функции предполагают</w:t>
            </w:r>
            <w:proofErr w:type="gramStart"/>
            <w:r w:rsidRPr="004E6175">
              <w:rPr>
                <w:rFonts w:ascii="Times New Roman" w:hAnsi="Times New Roman" w:cs="Times New Roman"/>
                <w:color w:val="auto"/>
              </w:rPr>
              <w:t xml:space="preserve"> А</w:t>
            </w:r>
            <w:proofErr w:type="gramEnd"/>
            <w:r w:rsidRPr="004E6175">
              <w:rPr>
                <w:rFonts w:ascii="Times New Roman" w:hAnsi="Times New Roman" w:cs="Times New Roman"/>
                <w:color w:val="auto"/>
              </w:rPr>
              <w:t xml:space="preserve"> – проектирование…, В – организацию…, С – методическое обеспечение… процессов воспитания и социализации, можно было бы сохранить тот же уровень обобщения при описании трудовых функций педагога-библиотекаря и </w:t>
            </w:r>
            <w:proofErr w:type="spellStart"/>
            <w:r w:rsidRPr="004E6175">
              <w:rPr>
                <w:rFonts w:ascii="Times New Roman" w:hAnsi="Times New Roman" w:cs="Times New Roman"/>
                <w:color w:val="auto"/>
              </w:rPr>
              <w:t>тьютора</w:t>
            </w:r>
            <w:proofErr w:type="spellEnd"/>
            <w:r w:rsidRPr="004E6175">
              <w:rPr>
                <w:rFonts w:ascii="Times New Roman" w:hAnsi="Times New Roman" w:cs="Times New Roman"/>
                <w:color w:val="auto"/>
              </w:rPr>
              <w:t>.</w:t>
            </w:r>
          </w:p>
          <w:p w:rsidR="001E7EB6" w:rsidRPr="004E6175" w:rsidRDefault="001E7EB6" w:rsidP="00EE76A0">
            <w:pPr>
              <w:pStyle w:val="af6"/>
              <w:rPr>
                <w:rFonts w:ascii="Times New Roman" w:hAnsi="Times New Roman" w:cs="Times New Roman"/>
                <w:color w:val="auto"/>
              </w:rPr>
            </w:pPr>
            <w:r w:rsidRPr="004E6175">
              <w:rPr>
                <w:rFonts w:ascii="Times New Roman" w:hAnsi="Times New Roman" w:cs="Times New Roman"/>
                <w:color w:val="auto"/>
              </w:rPr>
              <w:t>2. В состав трудовых функций каждого специалиста в области воспитания следует, на наш взгляд, включить «организацию оценочной деятельности субъектов воспитания, методическое обеспечение мониторинга воспитательного процесса».</w:t>
            </w:r>
          </w:p>
          <w:p w:rsidR="001E7EB6" w:rsidRPr="004E6175" w:rsidRDefault="001E7EB6" w:rsidP="00EE76A0">
            <w:pPr>
              <w:pStyle w:val="af6"/>
              <w:rPr>
                <w:rFonts w:ascii="Times New Roman" w:hAnsi="Times New Roman" w:cs="Times New Roman"/>
                <w:color w:val="auto"/>
              </w:rPr>
            </w:pPr>
            <w:r w:rsidRPr="004E6175">
              <w:rPr>
                <w:rFonts w:ascii="Times New Roman" w:hAnsi="Times New Roman" w:cs="Times New Roman"/>
                <w:color w:val="auto"/>
              </w:rPr>
              <w:t>3. В современной школе главным специалистом по воспитанию является, прежде всего, классный руководитель. В связи с этим было бы целесообразнее дать также описание трудовых функций классного руководителя.</w:t>
            </w:r>
          </w:p>
          <w:p w:rsidR="001E7EB6" w:rsidRPr="004E6175" w:rsidRDefault="001E7EB6" w:rsidP="00EE76A0">
            <w:pPr>
              <w:ind w:right="22"/>
            </w:pPr>
            <w:r w:rsidRPr="004E6175">
              <w:t>4. В раздел Общие сведения в группу занятий целесообразно включить также следующие виды занятий: по кодам ОКЗ 2445 Психология; 2446 Специали</w:t>
            </w:r>
            <w:proofErr w:type="gramStart"/>
            <w:r w:rsidRPr="004E6175">
              <w:t>ст в сф</w:t>
            </w:r>
            <w:proofErr w:type="gramEnd"/>
            <w:r w:rsidRPr="004E6175">
              <w:t>ере социальных проблем.</w:t>
            </w:r>
          </w:p>
        </w:tc>
        <w:tc>
          <w:tcPr>
            <w:tcW w:w="1683" w:type="pct"/>
          </w:tcPr>
          <w:p w:rsidR="001E7EB6" w:rsidRPr="004E6175" w:rsidRDefault="001E7EB6" w:rsidP="00B17E55">
            <w:pPr>
              <w:pStyle w:val="af6"/>
              <w:rPr>
                <w:rFonts w:ascii="Times New Roman" w:hAnsi="Times New Roman" w:cs="Times New Roman"/>
                <w:color w:val="auto"/>
              </w:rPr>
            </w:pPr>
            <w:r w:rsidRPr="004E6175">
              <w:rPr>
                <w:rFonts w:ascii="Times New Roman" w:hAnsi="Times New Roman" w:cs="Times New Roman"/>
                <w:b/>
                <w:color w:val="auto"/>
              </w:rPr>
              <w:t>Замечание 1</w:t>
            </w:r>
            <w:r w:rsidRPr="004E6175">
              <w:rPr>
                <w:rFonts w:ascii="Times New Roman" w:hAnsi="Times New Roman" w:cs="Times New Roman"/>
                <w:color w:val="auto"/>
              </w:rPr>
              <w:t xml:space="preserve"> учтено - в связи с тем, что  обобщённые трудовые функции предполагают</w:t>
            </w:r>
            <w:proofErr w:type="gramStart"/>
            <w:r w:rsidRPr="004E6175">
              <w:rPr>
                <w:rFonts w:ascii="Times New Roman" w:hAnsi="Times New Roman" w:cs="Times New Roman"/>
                <w:color w:val="auto"/>
              </w:rPr>
              <w:t xml:space="preserve"> А</w:t>
            </w:r>
            <w:proofErr w:type="gramEnd"/>
            <w:r w:rsidRPr="004E6175">
              <w:rPr>
                <w:rFonts w:ascii="Times New Roman" w:hAnsi="Times New Roman" w:cs="Times New Roman"/>
                <w:color w:val="auto"/>
              </w:rPr>
              <w:t xml:space="preserve"> – проектирование…, В – организацию…, С – методическое обеспечение… процессов воспитания и социализации, сохранен тот же уровень обобщения при описании трудовых функций педагога-библиотекаря и </w:t>
            </w:r>
            <w:proofErr w:type="spellStart"/>
            <w:r w:rsidRPr="004E6175">
              <w:rPr>
                <w:rFonts w:ascii="Times New Roman" w:hAnsi="Times New Roman" w:cs="Times New Roman"/>
                <w:color w:val="auto"/>
              </w:rPr>
              <w:t>тьютора</w:t>
            </w:r>
            <w:proofErr w:type="spellEnd"/>
            <w:r w:rsidRPr="004E6175">
              <w:rPr>
                <w:rFonts w:ascii="Times New Roman" w:hAnsi="Times New Roman" w:cs="Times New Roman"/>
                <w:color w:val="auto"/>
              </w:rPr>
              <w:t>.</w:t>
            </w:r>
          </w:p>
          <w:p w:rsidR="002D20E5" w:rsidRPr="004E6175" w:rsidRDefault="001E7EB6" w:rsidP="00B17E55">
            <w:pPr>
              <w:pStyle w:val="af6"/>
              <w:rPr>
                <w:rFonts w:ascii="Times New Roman" w:hAnsi="Times New Roman" w:cs="Times New Roman"/>
                <w:bCs/>
                <w:color w:val="auto"/>
                <w:spacing w:val="-4"/>
              </w:rPr>
            </w:pPr>
            <w:r w:rsidRPr="004E6175">
              <w:rPr>
                <w:rFonts w:ascii="Times New Roman" w:hAnsi="Times New Roman" w:cs="Times New Roman"/>
                <w:b/>
                <w:color w:val="auto"/>
              </w:rPr>
              <w:t xml:space="preserve">Замечание </w:t>
            </w:r>
            <w:r w:rsidRPr="004E6175">
              <w:rPr>
                <w:rFonts w:ascii="Times New Roman" w:hAnsi="Times New Roman" w:cs="Times New Roman"/>
                <w:color w:val="auto"/>
              </w:rPr>
              <w:t xml:space="preserve">2 учтено - в состав трудовых функций каждого специалиста в области воспитания включены аспекты оценочной деятельности: социальный педагог - </w:t>
            </w:r>
            <w:r w:rsidR="002D20E5" w:rsidRPr="004E6175">
              <w:rPr>
                <w:rFonts w:ascii="Times New Roman" w:hAnsi="Times New Roman" w:cs="Times New Roman"/>
                <w:bCs/>
                <w:color w:val="auto"/>
                <w:spacing w:val="-4"/>
              </w:rPr>
              <w:t>о</w:t>
            </w:r>
            <w:r w:rsidRPr="004E6175">
              <w:rPr>
                <w:rFonts w:ascii="Times New Roman" w:hAnsi="Times New Roman" w:cs="Times New Roman"/>
                <w:bCs/>
                <w:color w:val="auto"/>
                <w:spacing w:val="-4"/>
              </w:rPr>
              <w:t xml:space="preserve">рганизация и методическое обеспечение контроля результатов </w:t>
            </w:r>
            <w:proofErr w:type="gramStart"/>
            <w:r w:rsidRPr="004E6175">
              <w:rPr>
                <w:rFonts w:ascii="Times New Roman" w:hAnsi="Times New Roman" w:cs="Times New Roman"/>
                <w:bCs/>
                <w:color w:val="auto"/>
                <w:spacing w:val="-4"/>
              </w:rPr>
              <w:t>деятельности</w:t>
            </w:r>
            <w:proofErr w:type="gramEnd"/>
            <w:r w:rsidRPr="004E6175">
              <w:rPr>
                <w:rFonts w:ascii="Times New Roman" w:hAnsi="Times New Roman" w:cs="Times New Roman"/>
                <w:bCs/>
                <w:color w:val="auto"/>
                <w:spacing w:val="-4"/>
              </w:rPr>
              <w:t xml:space="preserve"> по социально-педаг</w:t>
            </w:r>
            <w:r w:rsidR="00B17E55" w:rsidRPr="004E6175">
              <w:rPr>
                <w:rFonts w:ascii="Times New Roman" w:hAnsi="Times New Roman" w:cs="Times New Roman"/>
                <w:bCs/>
                <w:color w:val="auto"/>
                <w:spacing w:val="-4"/>
              </w:rPr>
              <w:t xml:space="preserve">огической поддержке обучающихся; </w:t>
            </w:r>
            <w:r w:rsidR="002D20E5" w:rsidRPr="004E6175">
              <w:rPr>
                <w:rFonts w:ascii="Times New Roman" w:hAnsi="Times New Roman" w:cs="Times New Roman"/>
                <w:bCs/>
                <w:color w:val="auto"/>
                <w:spacing w:val="-4"/>
              </w:rPr>
              <w:t>старший вожатый –</w:t>
            </w:r>
            <w:r w:rsidR="002D20E5" w:rsidRPr="004E6175">
              <w:rPr>
                <w:rFonts w:ascii="Times New Roman" w:hAnsi="Times New Roman" w:cs="Times New Roman"/>
                <w:bCs/>
                <w:color w:val="auto"/>
              </w:rPr>
              <w:t xml:space="preserve"> </w:t>
            </w:r>
            <w:proofErr w:type="spellStart"/>
            <w:r w:rsidR="002D20E5" w:rsidRPr="004E6175">
              <w:rPr>
                <w:rFonts w:ascii="Times New Roman" w:hAnsi="Times New Roman" w:cs="Times New Roman"/>
                <w:bCs/>
                <w:color w:val="auto"/>
              </w:rPr>
              <w:t>анализрезультатов</w:t>
            </w:r>
            <w:proofErr w:type="spellEnd"/>
            <w:r w:rsidR="002D20E5" w:rsidRPr="004E6175">
              <w:rPr>
                <w:rFonts w:ascii="Times New Roman" w:hAnsi="Times New Roman" w:cs="Times New Roman"/>
                <w:bCs/>
                <w:color w:val="auto"/>
              </w:rPr>
              <w:t xml:space="preserve"> совместной деятельности институтов социализации по поддержке детских инициатив, общественных объединений</w:t>
            </w:r>
          </w:p>
          <w:p w:rsidR="002D20E5" w:rsidRPr="004E6175" w:rsidRDefault="002D20E5" w:rsidP="002D20E5">
            <w:pPr>
              <w:pStyle w:val="af6"/>
              <w:rPr>
                <w:rFonts w:asciiTheme="minorHAnsi" w:hAnsiTheme="minorHAnsi"/>
                <w:color w:val="auto"/>
              </w:rPr>
            </w:pPr>
            <w:r w:rsidRPr="004E6175">
              <w:rPr>
                <w:rFonts w:ascii="Times New Roman" w:hAnsi="Times New Roman" w:cs="Times New Roman"/>
                <w:bCs/>
                <w:color w:val="auto"/>
                <w:spacing w:val="-4"/>
              </w:rPr>
              <w:t xml:space="preserve">педагог-организатор – </w:t>
            </w:r>
            <w:r w:rsidRPr="004E6175">
              <w:rPr>
                <w:rFonts w:ascii="Times New Roman" w:hAnsi="Times New Roman" w:cs="Times New Roman"/>
                <w:color w:val="auto"/>
              </w:rPr>
              <w:t xml:space="preserve">организационно-методическое обеспечение проведения педагогической диагностики и анализа результатов воспитательной деятельности; указано, что воспитатель должен уметь применять </w:t>
            </w:r>
            <w:r w:rsidRPr="004E6175">
              <w:rPr>
                <w:color w:val="auto"/>
              </w:rPr>
              <w:t xml:space="preserve">технологии педагогической диагностики для анализа динамики воспитательного процесса в группе </w:t>
            </w:r>
            <w:r w:rsidRPr="004E6175">
              <w:rPr>
                <w:color w:val="auto"/>
              </w:rPr>
              <w:lastRenderedPageBreak/>
              <w:t>обучающихся</w:t>
            </w:r>
            <w:r w:rsidRPr="004E6175">
              <w:rPr>
                <w:rFonts w:asciiTheme="minorHAnsi" w:hAnsiTheme="minorHAnsi"/>
                <w:color w:val="auto"/>
              </w:rPr>
              <w:t>; р</w:t>
            </w:r>
            <w:r w:rsidRPr="004E6175">
              <w:rPr>
                <w:color w:val="auto"/>
              </w:rPr>
              <w:t>еализовывать педагогические методы организации оценочной деятельности обучающихся, формирования у них навыков самооценки</w:t>
            </w:r>
            <w:r w:rsidRPr="004E6175">
              <w:rPr>
                <w:rFonts w:asciiTheme="minorHAnsi" w:hAnsiTheme="minorHAnsi"/>
                <w:color w:val="auto"/>
              </w:rPr>
              <w:t>;</w:t>
            </w:r>
          </w:p>
          <w:p w:rsidR="002D20E5" w:rsidRPr="004E6175" w:rsidRDefault="002D20E5" w:rsidP="00B17E55">
            <w:pPr>
              <w:pStyle w:val="af6"/>
              <w:rPr>
                <w:rFonts w:ascii="Times New Roman" w:hAnsi="Times New Roman" w:cs="Times New Roman"/>
                <w:bCs/>
                <w:color w:val="auto"/>
                <w:spacing w:val="-4"/>
              </w:rPr>
            </w:pPr>
            <w:r w:rsidRPr="004E6175">
              <w:rPr>
                <w:rFonts w:ascii="Times New Roman" w:hAnsi="Times New Roman" w:cs="Times New Roman"/>
                <w:bCs/>
                <w:color w:val="auto"/>
                <w:spacing w:val="-4"/>
              </w:rPr>
              <w:t xml:space="preserve">педагог-библиотекарь </w:t>
            </w:r>
            <w:proofErr w:type="gramStart"/>
            <w:r w:rsidRPr="004E6175">
              <w:rPr>
                <w:rFonts w:ascii="Times New Roman" w:hAnsi="Times New Roman" w:cs="Times New Roman"/>
                <w:bCs/>
                <w:color w:val="auto"/>
                <w:spacing w:val="-4"/>
              </w:rPr>
              <w:t>–</w:t>
            </w:r>
            <w:r w:rsidRPr="004E6175">
              <w:rPr>
                <w:rFonts w:ascii="Times New Roman" w:hAnsi="Times New Roman" w:cs="Times New Roman"/>
                <w:color w:val="auto"/>
              </w:rPr>
              <w:t>к</w:t>
            </w:r>
            <w:proofErr w:type="gramEnd"/>
            <w:r w:rsidRPr="004E6175">
              <w:rPr>
                <w:color w:val="auto"/>
              </w:rPr>
              <w:t>онтроль поступления новых документов в библиотечный фонд</w:t>
            </w:r>
          </w:p>
          <w:p w:rsidR="001E7EB6" w:rsidRPr="004E6175" w:rsidRDefault="002D20E5" w:rsidP="00B17E55">
            <w:pPr>
              <w:pStyle w:val="af6"/>
              <w:rPr>
                <w:rFonts w:ascii="Times New Roman" w:hAnsi="Times New Roman" w:cs="Times New Roman"/>
                <w:color w:val="auto"/>
              </w:rPr>
            </w:pPr>
            <w:proofErr w:type="spellStart"/>
            <w:r w:rsidRPr="004E6175">
              <w:rPr>
                <w:rFonts w:ascii="Times New Roman" w:hAnsi="Times New Roman" w:cs="Times New Roman"/>
                <w:bCs/>
                <w:color w:val="auto"/>
                <w:spacing w:val="-4"/>
              </w:rPr>
              <w:t>тьютор</w:t>
            </w:r>
            <w:proofErr w:type="spellEnd"/>
            <w:r w:rsidRPr="004E6175">
              <w:rPr>
                <w:rFonts w:ascii="Times New Roman" w:hAnsi="Times New Roman" w:cs="Times New Roman"/>
                <w:bCs/>
                <w:color w:val="auto"/>
                <w:spacing w:val="-4"/>
              </w:rPr>
              <w:t xml:space="preserve"> - </w:t>
            </w:r>
            <w:r w:rsidR="002D2428" w:rsidRPr="004E6175">
              <w:rPr>
                <w:rFonts w:ascii="Times New Roman" w:hAnsi="Times New Roman"/>
                <w:color w:val="auto"/>
              </w:rPr>
              <w:t xml:space="preserve">Педагогическая поддержка рефлексии </w:t>
            </w:r>
            <w:proofErr w:type="gramStart"/>
            <w:r w:rsidR="002D2428" w:rsidRPr="004E6175">
              <w:rPr>
                <w:rFonts w:ascii="Times New Roman" w:hAnsi="Times New Roman"/>
                <w:color w:val="auto"/>
              </w:rPr>
              <w:t>обучающимися</w:t>
            </w:r>
            <w:proofErr w:type="gramEnd"/>
            <w:r w:rsidR="002D2428" w:rsidRPr="004E6175">
              <w:rPr>
                <w:rFonts w:ascii="Times New Roman" w:hAnsi="Times New Roman"/>
                <w:color w:val="auto"/>
              </w:rPr>
              <w:t xml:space="preserve"> результатов освоения индивидуального  учебного плана, адаптированной образовательной  программы</w:t>
            </w:r>
            <w:r w:rsidRPr="004E6175">
              <w:rPr>
                <w:rFonts w:ascii="Times New Roman" w:hAnsi="Times New Roman"/>
                <w:color w:val="auto"/>
              </w:rPr>
              <w:t>;</w:t>
            </w:r>
          </w:p>
          <w:p w:rsidR="001E7EB6" w:rsidRPr="004E6175" w:rsidRDefault="00DE5235" w:rsidP="00B17E55">
            <w:pPr>
              <w:pStyle w:val="af6"/>
              <w:rPr>
                <w:rFonts w:ascii="Times New Roman" w:hAnsi="Times New Roman" w:cs="Times New Roman"/>
                <w:color w:val="auto"/>
              </w:rPr>
            </w:pPr>
            <w:r w:rsidRPr="004E6175">
              <w:rPr>
                <w:rFonts w:ascii="Times New Roman" w:hAnsi="Times New Roman" w:cs="Times New Roman"/>
                <w:b/>
                <w:color w:val="auto"/>
              </w:rPr>
              <w:t>Замечание 3</w:t>
            </w:r>
            <w:r w:rsidRPr="004E6175">
              <w:rPr>
                <w:rFonts w:ascii="Times New Roman" w:hAnsi="Times New Roman" w:cs="Times New Roman"/>
                <w:color w:val="auto"/>
              </w:rPr>
              <w:t xml:space="preserve"> отклонено так должность классного руководителя отсутствует в классификаторе</w:t>
            </w:r>
          </w:p>
          <w:p w:rsidR="001E7EB6" w:rsidRPr="004E6175" w:rsidRDefault="00DE5235" w:rsidP="00841155">
            <w:pPr>
              <w:ind w:right="22"/>
            </w:pPr>
            <w:r w:rsidRPr="004E6175">
              <w:rPr>
                <w:b/>
              </w:rPr>
              <w:t xml:space="preserve">Замечание </w:t>
            </w:r>
            <w:r w:rsidR="001E7EB6" w:rsidRPr="004E6175">
              <w:rPr>
                <w:b/>
              </w:rPr>
              <w:t>4</w:t>
            </w:r>
            <w:r w:rsidR="00841155" w:rsidRPr="004E6175">
              <w:t xml:space="preserve"> отклонено – предложенные группы занятий не соответствуют ОВД </w:t>
            </w:r>
          </w:p>
        </w:tc>
      </w:tr>
      <w:tr w:rsidR="001E7EB6" w:rsidRPr="004E6175" w:rsidTr="0090705B">
        <w:trPr>
          <w:trHeight w:val="280"/>
        </w:trPr>
        <w:tc>
          <w:tcPr>
            <w:tcW w:w="184" w:type="pct"/>
          </w:tcPr>
          <w:p w:rsidR="001E7EB6" w:rsidRPr="004E6175" w:rsidRDefault="001E7EB6" w:rsidP="00EE76A0">
            <w:r w:rsidRPr="004E6175">
              <w:lastRenderedPageBreak/>
              <w:t>12</w:t>
            </w:r>
          </w:p>
        </w:tc>
        <w:tc>
          <w:tcPr>
            <w:tcW w:w="550" w:type="pct"/>
          </w:tcPr>
          <w:p w:rsidR="001E7EB6" w:rsidRPr="004E6175" w:rsidRDefault="001E7EB6" w:rsidP="00EE76A0">
            <w:r w:rsidRPr="004E6175">
              <w:t>Осташко О.А.</w:t>
            </w:r>
          </w:p>
        </w:tc>
        <w:tc>
          <w:tcPr>
            <w:tcW w:w="853" w:type="pct"/>
          </w:tcPr>
          <w:p w:rsidR="001E7EB6" w:rsidRPr="004E6175" w:rsidRDefault="001E7EB6" w:rsidP="00EE76A0">
            <w:r w:rsidRPr="004E6175">
              <w:t>Министерство образования Тульской области,</w:t>
            </w:r>
          </w:p>
          <w:p w:rsidR="001E7EB6" w:rsidRPr="004E6175" w:rsidRDefault="001E7EB6" w:rsidP="00EE76A0">
            <w:r w:rsidRPr="004E6175">
              <w:t>Министр образования Тульской области</w:t>
            </w:r>
          </w:p>
          <w:p w:rsidR="001E7EB6" w:rsidRPr="004E6175" w:rsidRDefault="001E7EB6" w:rsidP="00EE76A0"/>
        </w:tc>
        <w:tc>
          <w:tcPr>
            <w:tcW w:w="1730" w:type="pct"/>
          </w:tcPr>
          <w:p w:rsidR="001E7EB6" w:rsidRPr="004E6175" w:rsidRDefault="001E7EB6" w:rsidP="00EE76A0">
            <w:r w:rsidRPr="004E6175">
              <w:t>1. Считаем целесообразным рассмотреть в функциональной карте деятельности в сфере воспитания заместителя директора образовательной организации по воспитательной работе, который курирует вопросы воспитания, т.к. многое в профессиональной деятельности специалиста определяется особенностями управления процесса воспитания и социализации личности в контексте ФГОС.</w:t>
            </w:r>
          </w:p>
          <w:p w:rsidR="001E7EB6" w:rsidRPr="004E6175" w:rsidRDefault="001E7EB6" w:rsidP="00EE76A0">
            <w:r w:rsidRPr="004E6175">
              <w:t>2. Считаем важным привести в соответствие содержание функциональной карты деятельности в сфере воспитания с квалификационными характеристиками должностей работников образования.</w:t>
            </w:r>
          </w:p>
          <w:p w:rsidR="001E7EB6" w:rsidRPr="004E6175" w:rsidRDefault="001E7EB6" w:rsidP="00EE76A0">
            <w:r w:rsidRPr="004E6175">
              <w:t>3. Стандарт не предусматривает деятельность социального педагога:</w:t>
            </w:r>
          </w:p>
          <w:p w:rsidR="001E7EB6" w:rsidRPr="004E6175" w:rsidRDefault="001E7EB6" w:rsidP="00EE76A0">
            <w:r w:rsidRPr="004E6175">
              <w:lastRenderedPageBreak/>
              <w:t>- по участию в организационно-методической работе педагогического коллектива образовательной организации.</w:t>
            </w:r>
          </w:p>
          <w:p w:rsidR="001E7EB6" w:rsidRPr="004E6175" w:rsidRDefault="001E7EB6" w:rsidP="00EE76A0">
            <w:r w:rsidRPr="004E6175">
              <w:t>- по обеспечению охраны жизни и здоровья обучающихся (воспитанников, детей) во время образовательного процесса.</w:t>
            </w:r>
          </w:p>
          <w:p w:rsidR="001E7EB6" w:rsidRPr="004E6175" w:rsidRDefault="001E7EB6" w:rsidP="00EE76A0">
            <w:r w:rsidRPr="004E6175">
              <w:t>4. Стандарт не предусматривает деятельность педагога-организатора:</w:t>
            </w:r>
          </w:p>
          <w:p w:rsidR="001E7EB6" w:rsidRPr="004E6175" w:rsidRDefault="001E7EB6" w:rsidP="00EE76A0">
            <w:r w:rsidRPr="004E6175">
              <w:t>- по изучению возрастных и психологических особенностей, интересов и потребностей обучающихся, воспитанников, детей;</w:t>
            </w:r>
          </w:p>
          <w:p w:rsidR="001E7EB6" w:rsidRPr="004E6175" w:rsidRDefault="001E7EB6" w:rsidP="00EE76A0">
            <w:r w:rsidRPr="004E6175">
              <w:t>- руководство работой по одному из направлений деятельности образовательной организации;</w:t>
            </w:r>
          </w:p>
          <w:p w:rsidR="001E7EB6" w:rsidRPr="004E6175" w:rsidRDefault="001E7EB6" w:rsidP="00EE76A0">
            <w:r w:rsidRPr="004E6175">
              <w:t>- осуществление анализа достижения обучающихся, воспитанников, детей, оценки эффективности их обучения, на основе развития опыта творческой деятельности, познавательного интереса обучающихся (воспитанников, детей);</w:t>
            </w:r>
          </w:p>
          <w:p w:rsidR="001E7EB6" w:rsidRPr="004E6175" w:rsidRDefault="001E7EB6" w:rsidP="00EE76A0">
            <w:r w:rsidRPr="004E6175">
              <w:t>- деятельность по участию в организационно-методической работе педагогического коллектива образовательной организации;</w:t>
            </w:r>
          </w:p>
          <w:p w:rsidR="001E7EB6" w:rsidRPr="004E6175" w:rsidRDefault="001E7EB6" w:rsidP="00EE76A0">
            <w:r w:rsidRPr="004E6175">
              <w:t>- деятельность по обеспечению охраны жизни и здоровья обучающихся (воспитанников, детей) во время образовательного процесса.</w:t>
            </w:r>
          </w:p>
          <w:p w:rsidR="001E7EB6" w:rsidRPr="004E6175" w:rsidRDefault="001E7EB6" w:rsidP="00EE76A0">
            <w:r w:rsidRPr="004E6175">
              <w:t>5. Учитывая, что на сегодняшний день в образовательных организациях предусмотрена штатная единица или педагога-организатора, или старшего вожатого, считаем необходимым привести в соответствие трудовые функции этих специалистов.</w:t>
            </w:r>
          </w:p>
          <w:p w:rsidR="001E7EB6" w:rsidRPr="004E6175" w:rsidRDefault="001E7EB6" w:rsidP="00EE76A0">
            <w:r w:rsidRPr="004E6175">
              <w:t xml:space="preserve">6. Требуют разъяснения трудовые функции </w:t>
            </w:r>
            <w:r w:rsidRPr="004E6175">
              <w:lastRenderedPageBreak/>
              <w:t>воспитателя и старшего воспитателя с учетом особенностей образовательной организации (воспитатель группы продленного дня или воспитатель школы интерната и детского дома).</w:t>
            </w:r>
          </w:p>
          <w:p w:rsidR="001E7EB6" w:rsidRPr="004E6175" w:rsidRDefault="001E7EB6" w:rsidP="00EE76A0">
            <w:r w:rsidRPr="004E6175">
              <w:t xml:space="preserve">7. Единый квалификационный справочник должностей руководителей, специалистов и служащих не предусматривает такую специальность как </w:t>
            </w:r>
            <w:proofErr w:type="spellStart"/>
            <w:r w:rsidRPr="004E6175">
              <w:t>тьютор</w:t>
            </w:r>
            <w:proofErr w:type="spellEnd"/>
            <w:r w:rsidRPr="004E6175">
              <w:t xml:space="preserve">. На наш взгляд </w:t>
            </w:r>
            <w:proofErr w:type="spellStart"/>
            <w:r w:rsidRPr="004E6175">
              <w:t>тьютором</w:t>
            </w:r>
            <w:proofErr w:type="spellEnd"/>
            <w:r w:rsidRPr="004E6175">
              <w:t xml:space="preserve"> может быть любой педагог образовательной организации, поддерживающий учащихся в их ценностно-смысловом самоопределении (</w:t>
            </w:r>
            <w:proofErr w:type="spellStart"/>
            <w:r w:rsidRPr="004E6175">
              <w:t>тьютор</w:t>
            </w:r>
            <w:proofErr w:type="spellEnd"/>
            <w:r w:rsidRPr="004E6175">
              <w:t xml:space="preserve"> в вопросах патриотического воспитания, досуговой деятельности и т.д.).</w:t>
            </w:r>
          </w:p>
          <w:p w:rsidR="001E7EB6" w:rsidRPr="004E6175" w:rsidRDefault="001E7EB6" w:rsidP="00EE76A0">
            <w:r w:rsidRPr="004E6175">
              <w:t xml:space="preserve">8. Считаем целесообразным в функциональной карте специалиста в области воспитания выделить такие приоритетные направления работы как: </w:t>
            </w:r>
          </w:p>
          <w:p w:rsidR="001E7EB6" w:rsidRPr="004E6175" w:rsidRDefault="001E7EB6" w:rsidP="00EE76A0">
            <w:r w:rsidRPr="004E6175">
              <w:t>- работа с детской общностью и детским коллективом;</w:t>
            </w:r>
          </w:p>
          <w:p w:rsidR="001E7EB6" w:rsidRPr="004E6175" w:rsidRDefault="001E7EB6" w:rsidP="00EE76A0">
            <w:r w:rsidRPr="004E6175">
              <w:t>- необходимость организации событийного характера жизнедеятельности воспитанников;</w:t>
            </w:r>
          </w:p>
          <w:p w:rsidR="001E7EB6" w:rsidRPr="004E6175" w:rsidRDefault="001E7EB6" w:rsidP="00EE76A0">
            <w:r w:rsidRPr="004E6175">
              <w:t>- системная организация проведения диагностики в сфере воспитания и социализации личности;</w:t>
            </w:r>
          </w:p>
          <w:p w:rsidR="001E7EB6" w:rsidRPr="004E6175" w:rsidRDefault="001E7EB6" w:rsidP="00EE76A0">
            <w:r w:rsidRPr="004E6175">
              <w:t xml:space="preserve">- развитие и использование в практике педагогической деятельности новых технологий воспитания и социализации личности </w:t>
            </w:r>
            <w:proofErr w:type="gramStart"/>
            <w:r w:rsidRPr="004E6175">
              <w:t>определяемыми</w:t>
            </w:r>
            <w:proofErr w:type="gramEnd"/>
            <w:r w:rsidRPr="004E6175">
              <w:t xml:space="preserve"> ФГОС.</w:t>
            </w:r>
          </w:p>
          <w:p w:rsidR="001E7EB6" w:rsidRPr="004E6175" w:rsidRDefault="001E7EB6" w:rsidP="00EE76A0">
            <w:pPr>
              <w:ind w:right="22"/>
            </w:pPr>
            <w:r w:rsidRPr="004E6175">
              <w:t xml:space="preserve">9. Считаем, что данный профессиональный стандарт должен включать функциональную карту деятельности в сфере воспитания </w:t>
            </w:r>
            <w:r w:rsidRPr="004E6175">
              <w:lastRenderedPageBreak/>
              <w:t>классного руководителя.</w:t>
            </w:r>
          </w:p>
        </w:tc>
        <w:tc>
          <w:tcPr>
            <w:tcW w:w="1683" w:type="pct"/>
          </w:tcPr>
          <w:p w:rsidR="001E7EB6" w:rsidRPr="004E6175" w:rsidRDefault="00C07BA1" w:rsidP="00EE76A0">
            <w:pPr>
              <w:ind w:right="22"/>
            </w:pPr>
            <w:r w:rsidRPr="004E6175">
              <w:rPr>
                <w:b/>
              </w:rPr>
              <w:lastRenderedPageBreak/>
              <w:t>Замечание 1</w:t>
            </w:r>
            <w:r w:rsidR="001E7EB6" w:rsidRPr="004E6175">
              <w:t xml:space="preserve"> отклонено, т.к. должности руководителей образовательных организаций представлены </w:t>
            </w:r>
            <w:proofErr w:type="gramStart"/>
            <w:r w:rsidR="001E7EB6" w:rsidRPr="004E6175">
              <w:t>в</w:t>
            </w:r>
            <w:proofErr w:type="gramEnd"/>
            <w:r w:rsidR="001E7EB6" w:rsidRPr="004E6175">
              <w:t xml:space="preserve"> другом ПС</w:t>
            </w:r>
          </w:p>
          <w:p w:rsidR="00C07BA1" w:rsidRPr="004E6175" w:rsidRDefault="00C07BA1" w:rsidP="00C07BA1">
            <w:r w:rsidRPr="004E6175">
              <w:rPr>
                <w:b/>
              </w:rPr>
              <w:t>Замечание 2</w:t>
            </w:r>
            <w:r w:rsidRPr="004E6175">
              <w:t xml:space="preserve"> учтено -  содержание функциональной карты деятельности в сфере воспитания проверено на соответствие с квалификационными характеристиками должностей работников образования.</w:t>
            </w:r>
          </w:p>
          <w:p w:rsidR="00C07BA1" w:rsidRPr="004E6175" w:rsidRDefault="00C07BA1" w:rsidP="00C07BA1">
            <w:r w:rsidRPr="004E6175">
              <w:rPr>
                <w:b/>
              </w:rPr>
              <w:t xml:space="preserve">Замечание </w:t>
            </w:r>
            <w:r w:rsidRPr="004E6175">
              <w:t>3 принято, в ПС включены положения для социального педагога:</w:t>
            </w:r>
          </w:p>
          <w:p w:rsidR="00C07BA1" w:rsidRPr="004E6175" w:rsidRDefault="00C07BA1" w:rsidP="00C07BA1">
            <w:r w:rsidRPr="004E6175">
              <w:t>- по участию в организационно-методической работе педагогического коллектива образовательной организации;</w:t>
            </w:r>
          </w:p>
          <w:p w:rsidR="00C07BA1" w:rsidRPr="004E6175" w:rsidRDefault="00C07BA1" w:rsidP="00C07BA1">
            <w:r w:rsidRPr="004E6175">
              <w:t>- по обеспечению охраны жизни и здоровья обучающихся (воспитанников, детей) во время образовательного процесса.</w:t>
            </w:r>
          </w:p>
          <w:p w:rsidR="00C07BA1" w:rsidRPr="004E6175" w:rsidRDefault="00C07BA1" w:rsidP="00C07BA1">
            <w:r w:rsidRPr="004E6175">
              <w:rPr>
                <w:b/>
              </w:rPr>
              <w:t>Замечание 4</w:t>
            </w:r>
            <w:r w:rsidRPr="004E6175">
              <w:t xml:space="preserve"> частично учтено – в ПС в части </w:t>
            </w:r>
            <w:r w:rsidRPr="004E6175">
              <w:lastRenderedPageBreak/>
              <w:t>деятельности педагога-организатора включены положения</w:t>
            </w:r>
          </w:p>
          <w:p w:rsidR="00C07BA1" w:rsidRPr="004E6175" w:rsidRDefault="00C07BA1" w:rsidP="00C07BA1">
            <w:r w:rsidRPr="004E6175">
              <w:t>- по изучению возрастных и психологических особенностей, интересов и потребностей обучающихся;</w:t>
            </w:r>
          </w:p>
          <w:p w:rsidR="00C07BA1" w:rsidRPr="004E6175" w:rsidRDefault="00C07BA1" w:rsidP="00C07BA1">
            <w:r w:rsidRPr="004E6175">
              <w:t>- руководство работой по одному из направлений деятельности образовательной организации – а именно – внеурочной деятельности;</w:t>
            </w:r>
          </w:p>
          <w:p w:rsidR="00C07BA1" w:rsidRPr="004E6175" w:rsidRDefault="00C07BA1" w:rsidP="00C07BA1">
            <w:r w:rsidRPr="004E6175">
              <w:t>- осуществление анализа достижения обучающихся, воспитанников, детей, оценки эффективности их воспитания, на основе развития опыта творческой деятельности, познавательного интереса обучающихся (воспитанников, детей);</w:t>
            </w:r>
          </w:p>
          <w:p w:rsidR="00C07BA1" w:rsidRPr="004E6175" w:rsidRDefault="00C07BA1" w:rsidP="00C07BA1">
            <w:r w:rsidRPr="004E6175">
              <w:t>- деятельность по участию в организационно-методической работе педагогического коллектива образовательной организации;</w:t>
            </w:r>
          </w:p>
          <w:p w:rsidR="00C07BA1" w:rsidRPr="004E6175" w:rsidRDefault="00C07BA1" w:rsidP="00C07BA1">
            <w:r w:rsidRPr="004E6175">
              <w:t>- деятельность по обеспечению охраны жизни и здоровья обучающихся (воспитанников, детей) во время образовательного процесса.</w:t>
            </w:r>
          </w:p>
          <w:p w:rsidR="00C07BA1" w:rsidRPr="004E6175" w:rsidRDefault="00C07BA1" w:rsidP="00C07BA1">
            <w:r w:rsidRPr="004E6175">
              <w:rPr>
                <w:b/>
              </w:rPr>
              <w:t xml:space="preserve">Замечание 5 </w:t>
            </w:r>
            <w:r w:rsidRPr="004E6175">
              <w:t xml:space="preserve">отклонено – профессиональный стандарт не допускает дублирования функций </w:t>
            </w:r>
          </w:p>
          <w:p w:rsidR="00C07BA1" w:rsidRPr="004E6175" w:rsidRDefault="00C07BA1" w:rsidP="00C07BA1">
            <w:r w:rsidRPr="004E6175">
              <w:rPr>
                <w:b/>
              </w:rPr>
              <w:t>Замечание 6</w:t>
            </w:r>
            <w:r w:rsidRPr="004E6175">
              <w:t xml:space="preserve"> отклонено – в ПС включены обобщенные ТФ, реализация которых будет осуществляться специалистом с учетом специфики образовательной организации; ПС не предполагает описания функций по разным типам организаций, в которых работают указанные в ПС специалисты</w:t>
            </w:r>
          </w:p>
          <w:p w:rsidR="00C07BA1" w:rsidRPr="004E6175" w:rsidRDefault="00C07BA1" w:rsidP="00C07BA1">
            <w:r w:rsidRPr="004E6175">
              <w:rPr>
                <w:b/>
              </w:rPr>
              <w:t>Замечание 7</w:t>
            </w:r>
            <w:r w:rsidRPr="004E6175">
              <w:t xml:space="preserve"> отклонено</w:t>
            </w:r>
            <w:proofErr w:type="gramStart"/>
            <w:r w:rsidRPr="004E6175">
              <w:t xml:space="preserve">  В</w:t>
            </w:r>
            <w:proofErr w:type="gramEnd"/>
            <w:r w:rsidRPr="004E6175">
              <w:t xml:space="preserve"> Российской </w:t>
            </w:r>
            <w:r w:rsidRPr="004E6175">
              <w:lastRenderedPageBreak/>
              <w:t xml:space="preserve">Федерации должность </w:t>
            </w:r>
            <w:proofErr w:type="spellStart"/>
            <w:r w:rsidRPr="004E6175">
              <w:t>тьютора</w:t>
            </w:r>
            <w:proofErr w:type="spellEnd"/>
            <w:r w:rsidRPr="004E6175">
              <w:t xml:space="preserve"> утверждена Приказом </w:t>
            </w:r>
            <w:proofErr w:type="spellStart"/>
            <w:r w:rsidRPr="004E6175">
              <w:t>Минздравсоцразвития</w:t>
            </w:r>
            <w:proofErr w:type="spellEnd"/>
            <w:r w:rsidRPr="004E6175">
              <w:t xml:space="preserve"> России от 11 января 2011 г. № 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p>
          <w:p w:rsidR="00C07BA1" w:rsidRPr="004E6175" w:rsidRDefault="003E7BE4" w:rsidP="00C07BA1">
            <w:r w:rsidRPr="004E6175">
              <w:rPr>
                <w:b/>
              </w:rPr>
              <w:t xml:space="preserve">Замечание </w:t>
            </w:r>
            <w:r w:rsidR="00C07BA1" w:rsidRPr="004E6175">
              <w:rPr>
                <w:b/>
              </w:rPr>
              <w:t>8.</w:t>
            </w:r>
            <w:r w:rsidR="00C07BA1" w:rsidRPr="004E6175">
              <w:t xml:space="preserve"> Считаем целесообразным в функциональной карте специалиста в области воспитания выделить такие приоритетные направления работы как: </w:t>
            </w:r>
          </w:p>
          <w:p w:rsidR="00C07BA1" w:rsidRPr="004E6175" w:rsidRDefault="00C07BA1" w:rsidP="00C07BA1">
            <w:r w:rsidRPr="004E6175">
              <w:t>- работа с детской общностью и детским коллективом;</w:t>
            </w:r>
          </w:p>
          <w:p w:rsidR="00C07BA1" w:rsidRPr="004E6175" w:rsidRDefault="00C07BA1" w:rsidP="00C07BA1">
            <w:r w:rsidRPr="004E6175">
              <w:t>- необходимость организации событийного характера жизнедеятельности воспитанников;</w:t>
            </w:r>
          </w:p>
          <w:p w:rsidR="00C07BA1" w:rsidRPr="004E6175" w:rsidRDefault="00C07BA1" w:rsidP="00C07BA1">
            <w:r w:rsidRPr="004E6175">
              <w:t>- системная организация проведения диагностики в сфере воспитания и социализации личности;</w:t>
            </w:r>
          </w:p>
          <w:p w:rsidR="00C07BA1" w:rsidRPr="004E6175" w:rsidRDefault="00C07BA1" w:rsidP="00C07BA1">
            <w:r w:rsidRPr="004E6175">
              <w:t xml:space="preserve">- развитие и использование в практике педагогической деятельности новых технологий воспитания и социализации личности </w:t>
            </w:r>
            <w:proofErr w:type="gramStart"/>
            <w:r w:rsidRPr="004E6175">
              <w:t>определяемыми</w:t>
            </w:r>
            <w:proofErr w:type="gramEnd"/>
            <w:r w:rsidRPr="004E6175">
              <w:t xml:space="preserve"> ФГОС.</w:t>
            </w:r>
          </w:p>
          <w:p w:rsidR="001E7EB6" w:rsidRPr="004E6175" w:rsidRDefault="001E7EB6" w:rsidP="00EE76A0">
            <w:pPr>
              <w:ind w:right="22"/>
            </w:pPr>
          </w:p>
          <w:p w:rsidR="001E7EB6" w:rsidRPr="004E6175" w:rsidRDefault="00C07BA1" w:rsidP="00EE76A0">
            <w:pPr>
              <w:ind w:right="22"/>
            </w:pPr>
            <w:r w:rsidRPr="004E6175">
              <w:rPr>
                <w:b/>
              </w:rPr>
              <w:t xml:space="preserve">Замечание </w:t>
            </w:r>
            <w:r w:rsidR="001E7EB6" w:rsidRPr="004E6175">
              <w:rPr>
                <w:b/>
              </w:rPr>
              <w:t>9</w:t>
            </w:r>
            <w:r w:rsidR="001E7EB6" w:rsidRPr="004E6175">
              <w:t xml:space="preserve"> отклонено, т.к. макет ПС не предполагает функциональной </w:t>
            </w:r>
            <w:proofErr w:type="gramStart"/>
            <w:r w:rsidR="001E7EB6" w:rsidRPr="004E6175">
              <w:t>карты</w:t>
            </w:r>
            <w:proofErr w:type="gramEnd"/>
            <w:r w:rsidR="001E7EB6" w:rsidRPr="004E6175">
              <w:t xml:space="preserve"> и должност</w:t>
            </w:r>
            <w:r w:rsidRPr="004E6175">
              <w:t>ь</w:t>
            </w:r>
            <w:r w:rsidR="001E7EB6" w:rsidRPr="004E6175">
              <w:t xml:space="preserve"> класс</w:t>
            </w:r>
            <w:r w:rsidRPr="004E6175">
              <w:t>ного руководителя отсутствует в классификаторе</w:t>
            </w:r>
          </w:p>
          <w:p w:rsidR="001E7EB6" w:rsidRPr="004E6175" w:rsidRDefault="001E7EB6" w:rsidP="00EE76A0">
            <w:pPr>
              <w:ind w:right="22"/>
            </w:pPr>
          </w:p>
        </w:tc>
      </w:tr>
      <w:tr w:rsidR="003A2E62" w:rsidRPr="004E6175" w:rsidTr="0090705B">
        <w:trPr>
          <w:trHeight w:val="280"/>
        </w:trPr>
        <w:tc>
          <w:tcPr>
            <w:tcW w:w="184" w:type="pct"/>
          </w:tcPr>
          <w:p w:rsidR="003A2E62" w:rsidRPr="004E6175" w:rsidRDefault="003A2E62" w:rsidP="00EE76A0">
            <w:r w:rsidRPr="004E6175">
              <w:lastRenderedPageBreak/>
              <w:t>13</w:t>
            </w:r>
          </w:p>
        </w:tc>
        <w:tc>
          <w:tcPr>
            <w:tcW w:w="550" w:type="pct"/>
          </w:tcPr>
          <w:p w:rsidR="003A2E62" w:rsidRPr="004E6175" w:rsidRDefault="003A2E62" w:rsidP="00EE76A0">
            <w:proofErr w:type="spellStart"/>
            <w:r w:rsidRPr="004E6175">
              <w:t>Сенникова</w:t>
            </w:r>
            <w:proofErr w:type="spellEnd"/>
            <w:r w:rsidRPr="004E6175">
              <w:t xml:space="preserve"> Н.А.</w:t>
            </w:r>
          </w:p>
          <w:p w:rsidR="003A2E62" w:rsidRPr="004E6175" w:rsidRDefault="003A2E62" w:rsidP="00EE76A0"/>
        </w:tc>
        <w:tc>
          <w:tcPr>
            <w:tcW w:w="853" w:type="pct"/>
          </w:tcPr>
          <w:p w:rsidR="003A2E62" w:rsidRPr="004E6175" w:rsidRDefault="003A2E62" w:rsidP="00EE76A0">
            <w:r w:rsidRPr="004E6175">
              <w:t>Министерство образования Тверской области,</w:t>
            </w:r>
          </w:p>
          <w:p w:rsidR="003A2E62" w:rsidRPr="004E6175" w:rsidRDefault="003A2E62" w:rsidP="00EE76A0">
            <w:r w:rsidRPr="004E6175">
              <w:t>Министр образования Тверской области</w:t>
            </w:r>
          </w:p>
          <w:p w:rsidR="003A2E62" w:rsidRPr="004E6175" w:rsidRDefault="003A2E62" w:rsidP="00EE76A0"/>
        </w:tc>
        <w:tc>
          <w:tcPr>
            <w:tcW w:w="1730" w:type="pct"/>
          </w:tcPr>
          <w:p w:rsidR="003A2E62" w:rsidRPr="004E6175" w:rsidRDefault="003A2E62" w:rsidP="00EE76A0">
            <w:r w:rsidRPr="004E6175">
              <w:t xml:space="preserve">1. Авторы «Профессионального стандарта» слишком обобщенно представили функциональные обязанности педагогов каждой категории. Необходимо учесть особенности деятельности образовательных организаций, системы соцзащиты, работы в учреждениях </w:t>
            </w:r>
            <w:proofErr w:type="spellStart"/>
            <w:r w:rsidRPr="004E6175">
              <w:t>интернатного</w:t>
            </w:r>
            <w:proofErr w:type="spellEnd"/>
            <w:r w:rsidRPr="004E6175">
              <w:t xml:space="preserve"> типа, в учреждениях пенитенциарной системы. А также особенности работы с детьми с особыми возможностями здоровья.</w:t>
            </w:r>
          </w:p>
          <w:p w:rsidR="003A2E62" w:rsidRPr="004E6175" w:rsidRDefault="003A2E62" w:rsidP="00EE76A0">
            <w:r w:rsidRPr="004E6175">
              <w:t>2. В представленных материалах прослеживаются  функции управленческой деятельности, что не всегда соответствует конкретной деятельности специалистов более узкой направленности.</w:t>
            </w:r>
          </w:p>
          <w:p w:rsidR="003A2E62" w:rsidRPr="004E6175" w:rsidRDefault="003A2E62" w:rsidP="00EE76A0">
            <w:pPr>
              <w:ind w:right="22"/>
            </w:pPr>
            <w:r w:rsidRPr="004E6175">
              <w:t>3. Для введения профессионального стандарта «Специалист в области воспитания» требуется более тщательная проработка конкретных функциональных обязанностей специалистов.</w:t>
            </w:r>
          </w:p>
        </w:tc>
        <w:tc>
          <w:tcPr>
            <w:tcW w:w="1683" w:type="pct"/>
          </w:tcPr>
          <w:p w:rsidR="003A2E62" w:rsidRPr="004E6175" w:rsidRDefault="003A2E62" w:rsidP="00761DFB">
            <w:r w:rsidRPr="004E6175">
              <w:rPr>
                <w:b/>
              </w:rPr>
              <w:t>Замечание 1</w:t>
            </w:r>
            <w:r w:rsidRPr="004E6175">
              <w:t xml:space="preserve"> отклонено, поскольку в </w:t>
            </w:r>
            <w:proofErr w:type="spellStart"/>
            <w:r w:rsidRPr="004E6175">
              <w:t>профстандарте</w:t>
            </w:r>
            <w:proofErr w:type="spellEnd"/>
            <w:r w:rsidRPr="004E6175">
              <w:t xml:space="preserve"> представлены обо</w:t>
            </w:r>
            <w:r w:rsidR="00E73CE1" w:rsidRPr="004E6175">
              <w:t>б</w:t>
            </w:r>
            <w:r w:rsidRPr="004E6175">
              <w:t>щенные трудовые функции, раскрывающиеся в ТФ и ТД по каждой должности, но не предусмотрено раскрытие специфики организаций, в которых данные специалисты работают.</w:t>
            </w:r>
          </w:p>
          <w:p w:rsidR="003A2E62" w:rsidRPr="004E6175" w:rsidRDefault="003A2E62" w:rsidP="00761DFB">
            <w:r w:rsidRPr="004E6175">
              <w:t xml:space="preserve">Положения о работе с детьми с ОВЗ в </w:t>
            </w:r>
            <w:proofErr w:type="spellStart"/>
            <w:r w:rsidRPr="004E6175">
              <w:t>профстандарте</w:t>
            </w:r>
            <w:proofErr w:type="spellEnd"/>
            <w:r w:rsidRPr="004E6175">
              <w:t xml:space="preserve"> имеются (коды </w:t>
            </w:r>
            <w:r w:rsidRPr="004E6175">
              <w:rPr>
                <w:lang w:val="en-US"/>
              </w:rPr>
              <w:t>F</w:t>
            </w:r>
            <w:r w:rsidRPr="004E6175">
              <w:t xml:space="preserve">/01.7, </w:t>
            </w:r>
            <w:r w:rsidRPr="004E6175">
              <w:rPr>
                <w:lang w:val="en-US"/>
              </w:rPr>
              <w:t>F</w:t>
            </w:r>
            <w:r w:rsidRPr="004E6175">
              <w:t xml:space="preserve">/02.7, </w:t>
            </w:r>
            <w:r w:rsidRPr="004E6175">
              <w:rPr>
                <w:lang w:val="en-US"/>
              </w:rPr>
              <w:t>F</w:t>
            </w:r>
            <w:r w:rsidRPr="004E6175">
              <w:t>/03.7)</w:t>
            </w:r>
          </w:p>
          <w:p w:rsidR="003A2E62" w:rsidRPr="004E6175" w:rsidRDefault="003A2E62" w:rsidP="00761DFB">
            <w:r w:rsidRPr="004E6175">
              <w:rPr>
                <w:b/>
              </w:rPr>
              <w:t>Замечание 2</w:t>
            </w:r>
            <w:r w:rsidRPr="004E6175">
              <w:t xml:space="preserve"> учтено в процессе редакции </w:t>
            </w:r>
            <w:proofErr w:type="spellStart"/>
            <w:r w:rsidRPr="004E6175">
              <w:t>профстандарта</w:t>
            </w:r>
            <w:proofErr w:type="spellEnd"/>
            <w:r w:rsidRPr="004E6175">
              <w:t xml:space="preserve"> – формулировки откорректированы так, чтобы в них не прослеживалась управленческая деятельность для специалистов более узкой направленности</w:t>
            </w:r>
          </w:p>
          <w:p w:rsidR="003A2E62" w:rsidRPr="004E6175" w:rsidRDefault="003A2E62" w:rsidP="003A2E62">
            <w:pPr>
              <w:ind w:right="22"/>
            </w:pPr>
            <w:r w:rsidRPr="004E6175">
              <w:t>Замечание 3 учтено в процессе редакции документа – текст откорректирован в целях конкретизации содержания трудовых функций и трудовых действий  специалистов, должности которых включены в ПС «Специалист в области воспитания»</w:t>
            </w:r>
          </w:p>
        </w:tc>
      </w:tr>
      <w:tr w:rsidR="00761DFB" w:rsidRPr="004E6175" w:rsidTr="0090705B">
        <w:trPr>
          <w:trHeight w:val="280"/>
        </w:trPr>
        <w:tc>
          <w:tcPr>
            <w:tcW w:w="184" w:type="pct"/>
          </w:tcPr>
          <w:p w:rsidR="00761DFB" w:rsidRPr="004E6175" w:rsidRDefault="00761DFB" w:rsidP="00EE76A0">
            <w:r w:rsidRPr="004E6175">
              <w:t>14</w:t>
            </w:r>
          </w:p>
        </w:tc>
        <w:tc>
          <w:tcPr>
            <w:tcW w:w="550" w:type="pct"/>
          </w:tcPr>
          <w:p w:rsidR="00761DFB" w:rsidRPr="004E6175" w:rsidRDefault="00761DFB" w:rsidP="00EE76A0">
            <w:r w:rsidRPr="004E6175">
              <w:t>Астафьева Н.Е.</w:t>
            </w:r>
          </w:p>
        </w:tc>
        <w:tc>
          <w:tcPr>
            <w:tcW w:w="853" w:type="pct"/>
          </w:tcPr>
          <w:p w:rsidR="00761DFB" w:rsidRPr="004E6175" w:rsidRDefault="00761DFB" w:rsidP="00EE76A0">
            <w:pPr>
              <w:jc w:val="both"/>
            </w:pPr>
            <w:r w:rsidRPr="004E6175">
              <w:t>Управление образования и науки Тамбовской области,</w:t>
            </w:r>
          </w:p>
          <w:p w:rsidR="00761DFB" w:rsidRPr="004E6175" w:rsidRDefault="00761DFB" w:rsidP="00EE76A0">
            <w:pPr>
              <w:jc w:val="both"/>
            </w:pPr>
            <w:r w:rsidRPr="004E6175">
              <w:t xml:space="preserve">Начальник управления </w:t>
            </w:r>
          </w:p>
          <w:p w:rsidR="00761DFB" w:rsidRPr="004E6175" w:rsidRDefault="00761DFB" w:rsidP="00EE76A0"/>
        </w:tc>
        <w:tc>
          <w:tcPr>
            <w:tcW w:w="1730" w:type="pct"/>
          </w:tcPr>
          <w:p w:rsidR="00761DFB" w:rsidRPr="004E6175" w:rsidRDefault="00761DFB" w:rsidP="00EE76A0">
            <w:r w:rsidRPr="004E6175">
              <w:t xml:space="preserve">1. Предлагается изменить текст с «Проектирование </w:t>
            </w:r>
            <w:r w:rsidRPr="004E6175">
              <w:rPr>
                <w:b/>
              </w:rPr>
              <w:t>программ и моделей</w:t>
            </w:r>
            <w:r w:rsidRPr="004E6175">
              <w:t xml:space="preserve"> воспитания и социализации, деятельности детских общественных организаций….» на «Проектирование </w:t>
            </w:r>
            <w:r w:rsidRPr="004E6175">
              <w:rPr>
                <w:b/>
              </w:rPr>
              <w:t>моделей и программ</w:t>
            </w:r>
            <w:r w:rsidRPr="004E6175">
              <w:t xml:space="preserve"> воспитания и социализации, деятельности детских общественных организаций….»</w:t>
            </w:r>
          </w:p>
          <w:p w:rsidR="00761DFB" w:rsidRPr="004E6175" w:rsidRDefault="00761DFB" w:rsidP="00EE76A0">
            <w:r w:rsidRPr="004E6175">
              <w:t xml:space="preserve">2. Предлагается изменить текст с «Изучение условий и </w:t>
            </w:r>
            <w:r w:rsidRPr="004E6175">
              <w:rPr>
                <w:b/>
              </w:rPr>
              <w:t>динамики</w:t>
            </w:r>
            <w:r w:rsidRPr="004E6175">
              <w:t xml:space="preserve"> воспитания и социализации обучающихся…» на «Изучение </w:t>
            </w:r>
            <w:r w:rsidRPr="004E6175">
              <w:lastRenderedPageBreak/>
              <w:t xml:space="preserve">условий, </w:t>
            </w:r>
            <w:r w:rsidRPr="004E6175">
              <w:rPr>
                <w:b/>
              </w:rPr>
              <w:t>процесса и результатов</w:t>
            </w:r>
            <w:r w:rsidRPr="004E6175">
              <w:t xml:space="preserve"> воспитания и социализации обучающихся…»</w:t>
            </w:r>
          </w:p>
          <w:p w:rsidR="00761DFB" w:rsidRPr="004E6175" w:rsidRDefault="00761DFB" w:rsidP="00EE76A0">
            <w:r w:rsidRPr="004E6175">
              <w:t xml:space="preserve">3. Предлагается изменить текст с «Руководство разработкой программ деятельности общественных объединений обучающихся </w:t>
            </w:r>
            <w:r w:rsidRPr="004E6175">
              <w:rPr>
                <w:b/>
              </w:rPr>
              <w:t>и моделей развития их самоуправления</w:t>
            </w:r>
            <w:r w:rsidRPr="004E6175">
              <w:t xml:space="preserve">» на «Руководство разработкой программ деятельности общественных объединений обучающихся </w:t>
            </w:r>
            <w:r w:rsidRPr="004E6175">
              <w:rPr>
                <w:b/>
              </w:rPr>
              <w:t>и развитием моделей их самоуправления</w:t>
            </w:r>
            <w:r w:rsidRPr="004E6175">
              <w:t>»</w:t>
            </w:r>
          </w:p>
          <w:p w:rsidR="00761DFB" w:rsidRPr="004E6175" w:rsidRDefault="00761DFB" w:rsidP="00EE76A0">
            <w:r w:rsidRPr="004E6175">
              <w:t xml:space="preserve">4. Предлагается изменить текст с «Проектирование программ внеурочной и досуговой деятельности обучающихся, формирования у них </w:t>
            </w:r>
            <w:r w:rsidRPr="004E6175">
              <w:rPr>
                <w:b/>
              </w:rPr>
              <w:t>социальной компетентности</w:t>
            </w:r>
            <w:r w:rsidRPr="004E6175">
              <w:t xml:space="preserve">» на «Проектирование программ внеурочной и досуговой деятельности обучающихся, формирования у них </w:t>
            </w:r>
            <w:r w:rsidRPr="004E6175">
              <w:rPr>
                <w:b/>
              </w:rPr>
              <w:t>социальной и культурной компетентностей</w:t>
            </w:r>
            <w:r w:rsidRPr="004E6175">
              <w:t>»</w:t>
            </w:r>
          </w:p>
          <w:p w:rsidR="00761DFB" w:rsidRPr="004E6175" w:rsidRDefault="00761DFB" w:rsidP="00EE76A0">
            <w:r w:rsidRPr="004E6175">
              <w:t xml:space="preserve">5. В обобщенную трудовую функцию «Организационно-методическое обеспечение воспитания и социализации…» </w:t>
            </w:r>
            <w:r w:rsidRPr="004E6175">
              <w:rPr>
                <w:b/>
              </w:rPr>
              <w:t>добавить информационное</w:t>
            </w:r>
            <w:r w:rsidRPr="004E6175">
              <w:t xml:space="preserve"> обеспечение.</w:t>
            </w:r>
          </w:p>
          <w:p w:rsidR="00761DFB" w:rsidRPr="004E6175" w:rsidRDefault="00761DFB" w:rsidP="00EE76A0">
            <w:r w:rsidRPr="004E6175">
              <w:t xml:space="preserve">6. </w:t>
            </w:r>
            <w:r w:rsidRPr="004E6175">
              <w:rPr>
                <w:rFonts w:eastAsia="Calibri"/>
                <w:lang w:eastAsia="en-US"/>
              </w:rPr>
              <w:t>В функциональную карту вида профессиональной деятельности</w:t>
            </w:r>
            <w:r w:rsidRPr="004E6175">
              <w:rPr>
                <w:rFonts w:eastAsia="Calibri"/>
                <w:b/>
                <w:lang w:eastAsia="en-US"/>
              </w:rPr>
              <w:t xml:space="preserve"> добавить обобщенную трудовую </w:t>
            </w:r>
            <w:proofErr w:type="gramStart"/>
            <w:r w:rsidRPr="004E6175">
              <w:rPr>
                <w:rFonts w:eastAsia="Calibri"/>
                <w:b/>
                <w:lang w:eastAsia="en-US"/>
              </w:rPr>
              <w:t>функцию</w:t>
            </w:r>
            <w:proofErr w:type="gramEnd"/>
            <w:r w:rsidRPr="004E6175">
              <w:rPr>
                <w:rFonts w:eastAsia="Calibri"/>
                <w:lang w:eastAsia="en-US"/>
              </w:rPr>
              <w:t xml:space="preserve"> которая регламентировала бы </w:t>
            </w:r>
            <w:r w:rsidRPr="004E6175">
              <w:rPr>
                <w:rFonts w:eastAsia="Calibri"/>
                <w:b/>
                <w:lang w:eastAsia="en-US"/>
              </w:rPr>
              <w:t>мониторинговую и аналитическую деятельность</w:t>
            </w:r>
            <w:r w:rsidRPr="004E6175">
              <w:rPr>
                <w:rFonts w:eastAsia="Calibri"/>
                <w:lang w:eastAsia="en-US"/>
              </w:rPr>
              <w:t xml:space="preserve"> специалистов.</w:t>
            </w:r>
          </w:p>
          <w:p w:rsidR="00761DFB" w:rsidRPr="004E6175" w:rsidRDefault="00761DFB" w:rsidP="00EE76A0">
            <w:pPr>
              <w:rPr>
                <w:rFonts w:eastAsia="Calibri"/>
                <w:lang w:eastAsia="en-US"/>
              </w:rPr>
            </w:pPr>
            <w:r w:rsidRPr="004E6175">
              <w:rPr>
                <w:rFonts w:eastAsia="Calibri"/>
                <w:lang w:eastAsia="en-US"/>
              </w:rPr>
              <w:t xml:space="preserve">Основанием для этого предложения являются актуальность этой функции в профессиональной деятельности  и ее отсутствие в описании трудовых функций, входящих в профессиональный стандарт </w:t>
            </w:r>
            <w:r w:rsidRPr="004E6175">
              <w:rPr>
                <w:rFonts w:eastAsia="Calibri"/>
                <w:lang w:eastAsia="en-US"/>
              </w:rPr>
              <w:lastRenderedPageBreak/>
              <w:t xml:space="preserve">социального педагога, педагога-организатора, воспитателя, старшего воспитателя, педагога-библиотекаря, </w:t>
            </w:r>
            <w:proofErr w:type="spellStart"/>
            <w:r w:rsidRPr="004E6175">
              <w:rPr>
                <w:rFonts w:eastAsia="Calibri"/>
                <w:lang w:eastAsia="en-US"/>
              </w:rPr>
              <w:t>тьютора</w:t>
            </w:r>
            <w:proofErr w:type="spellEnd"/>
            <w:r w:rsidRPr="004E6175">
              <w:rPr>
                <w:rFonts w:eastAsia="Calibri"/>
                <w:lang w:eastAsia="en-US"/>
              </w:rPr>
              <w:t>.</w:t>
            </w:r>
          </w:p>
          <w:p w:rsidR="00761DFB" w:rsidRPr="004E6175" w:rsidRDefault="00761DFB" w:rsidP="00EE76A0">
            <w:r w:rsidRPr="004E6175">
              <w:rPr>
                <w:rFonts w:eastAsia="Calibri"/>
                <w:lang w:eastAsia="en-US"/>
              </w:rPr>
              <w:t>7. Предлагается изменить текст с «</w:t>
            </w:r>
            <w:r w:rsidRPr="004E6175">
              <w:rPr>
                <w:rFonts w:eastAsia="Calibri"/>
                <w:b/>
                <w:lang w:eastAsia="en-US"/>
              </w:rPr>
              <w:t>Социально-педагогическое</w:t>
            </w:r>
            <w:r w:rsidRPr="004E6175">
              <w:rPr>
                <w:rFonts w:eastAsia="Calibri"/>
                <w:lang w:eastAsia="en-US"/>
              </w:rPr>
              <w:t xml:space="preserve"> сопровождение деятельности общественных объединений и органов самоуправления обучающихся» на «</w:t>
            </w:r>
            <w:r w:rsidRPr="004E6175">
              <w:rPr>
                <w:rFonts w:eastAsia="Calibri"/>
                <w:b/>
                <w:lang w:eastAsia="en-US"/>
              </w:rPr>
              <w:t>Организационно-педагогическое</w:t>
            </w:r>
            <w:r w:rsidRPr="004E6175">
              <w:rPr>
                <w:rFonts w:eastAsia="Calibri"/>
                <w:lang w:eastAsia="en-US"/>
              </w:rPr>
              <w:t xml:space="preserve"> сопровождение деятельности общественных объединений и органов самоуправления обучающихся»</w:t>
            </w:r>
          </w:p>
          <w:p w:rsidR="00761DFB" w:rsidRPr="004E6175" w:rsidRDefault="00761DFB" w:rsidP="00EE76A0">
            <w:r w:rsidRPr="004E6175">
              <w:t xml:space="preserve">8. В раздел </w:t>
            </w:r>
            <w:r w:rsidRPr="004E6175">
              <w:rPr>
                <w:i/>
              </w:rPr>
              <w:t>Педагог-</w:t>
            </w:r>
            <w:proofErr w:type="spellStart"/>
            <w:r w:rsidRPr="004E6175">
              <w:rPr>
                <w:i/>
              </w:rPr>
              <w:t>организатор</w:t>
            </w:r>
            <w:r w:rsidRPr="004E6175">
              <w:rPr>
                <w:b/>
              </w:rPr>
              <w:t>добавить</w:t>
            </w:r>
            <w:proofErr w:type="spellEnd"/>
            <w:r w:rsidRPr="004E6175">
              <w:t xml:space="preserve"> трудовую функцию «Разработка программ воспитания и социализации обучающихся»</w:t>
            </w:r>
          </w:p>
          <w:p w:rsidR="00761DFB" w:rsidRPr="004E6175" w:rsidRDefault="00761DFB" w:rsidP="00EE76A0">
            <w:r w:rsidRPr="004E6175">
              <w:t>9. Описание обобщенных функций</w:t>
            </w:r>
            <w:proofErr w:type="gramStart"/>
            <w:r w:rsidRPr="004E6175">
              <w:t xml:space="preserve"> В</w:t>
            </w:r>
            <w:proofErr w:type="gramEnd"/>
            <w:r w:rsidRPr="004E6175">
              <w:t xml:space="preserve"> и С не в полной мере соответствует функциональной карте вида профессиональной деятельности. По логике описания содержания деятельности их целесообразно поменять  местами.</w:t>
            </w:r>
          </w:p>
          <w:p w:rsidR="00761DFB" w:rsidRPr="004E6175" w:rsidRDefault="00761DFB" w:rsidP="00EE76A0">
            <w:r w:rsidRPr="004E6175">
              <w:t xml:space="preserve">10. В раздел </w:t>
            </w:r>
            <w:r w:rsidRPr="004E6175">
              <w:rPr>
                <w:i/>
              </w:rPr>
              <w:t xml:space="preserve">Социальный </w:t>
            </w:r>
            <w:proofErr w:type="spellStart"/>
            <w:r w:rsidRPr="004E6175">
              <w:rPr>
                <w:i/>
              </w:rPr>
              <w:t>педагог</w:t>
            </w:r>
            <w:r w:rsidRPr="004E6175">
              <w:rPr>
                <w:b/>
              </w:rPr>
              <w:t>добавить</w:t>
            </w:r>
            <w:proofErr w:type="spellEnd"/>
            <w:r w:rsidRPr="004E6175">
              <w:t xml:space="preserve"> трудовую функцию «Защита прав и законных интересов несовершеннолетних обучающихся»</w:t>
            </w:r>
          </w:p>
          <w:p w:rsidR="00761DFB" w:rsidRPr="004E6175" w:rsidRDefault="00761DFB" w:rsidP="00EE76A0">
            <w:r w:rsidRPr="004E6175">
              <w:t xml:space="preserve">11. В раздел </w:t>
            </w:r>
            <w:r w:rsidRPr="004E6175">
              <w:rPr>
                <w:i/>
              </w:rPr>
              <w:t xml:space="preserve">Социальный </w:t>
            </w:r>
            <w:proofErr w:type="spellStart"/>
            <w:r w:rsidRPr="004E6175">
              <w:rPr>
                <w:i/>
              </w:rPr>
              <w:t>педагог</w:t>
            </w:r>
            <w:r w:rsidRPr="004E6175">
              <w:rPr>
                <w:b/>
              </w:rPr>
              <w:t>добавить</w:t>
            </w:r>
            <w:proofErr w:type="spellEnd"/>
            <w:r w:rsidRPr="004E6175">
              <w:t xml:space="preserve"> трудовую функцию «Реализация программ подготовки к самостоятельной жизни, воспитанию детей обучающихся из числа сирот и детей, оставшихся без попечения родителей»</w:t>
            </w:r>
          </w:p>
          <w:p w:rsidR="00761DFB" w:rsidRPr="004E6175" w:rsidRDefault="00761DFB" w:rsidP="00EE76A0">
            <w:r w:rsidRPr="004E6175">
              <w:t xml:space="preserve">12. Предлагается изменить текст </w:t>
            </w:r>
            <w:proofErr w:type="gramStart"/>
            <w:r w:rsidRPr="004E6175">
              <w:t>с</w:t>
            </w:r>
            <w:proofErr w:type="gramEnd"/>
            <w:r w:rsidRPr="004E6175">
              <w:t xml:space="preserve"> «</w:t>
            </w:r>
            <w:proofErr w:type="gramStart"/>
            <w:r w:rsidRPr="004E6175">
              <w:t>Реализация</w:t>
            </w:r>
            <w:proofErr w:type="gramEnd"/>
            <w:r w:rsidRPr="004E6175">
              <w:t xml:space="preserve"> программ и педагогических технологий» на «Реализация программ </w:t>
            </w:r>
            <w:r w:rsidRPr="004E6175">
              <w:rPr>
                <w:b/>
              </w:rPr>
              <w:t>и использование</w:t>
            </w:r>
            <w:r w:rsidRPr="004E6175">
              <w:t xml:space="preserve"> педагогических технологий»</w:t>
            </w:r>
          </w:p>
          <w:p w:rsidR="00761DFB" w:rsidRPr="004E6175" w:rsidRDefault="00761DFB" w:rsidP="00EE76A0">
            <w:r w:rsidRPr="004E6175">
              <w:lastRenderedPageBreak/>
              <w:t xml:space="preserve">13. Предлагается изменить текст с «Приобщение обучающихся, педагогов и других субъектов воспитания к проектированию совместной социально и личностно значимой деятельности» на «Приобщение обучающихся, педагогов, </w:t>
            </w:r>
            <w:r w:rsidRPr="004E6175">
              <w:rPr>
                <w:b/>
              </w:rPr>
              <w:t>родителей</w:t>
            </w:r>
            <w:r w:rsidRPr="004E6175">
              <w:t xml:space="preserve"> и других субъектов воспитания к проектированию совместной социально и личностн</w:t>
            </w:r>
            <w:proofErr w:type="gramStart"/>
            <w:r w:rsidRPr="004E6175">
              <w:t>о-</w:t>
            </w:r>
            <w:proofErr w:type="gramEnd"/>
            <w:r w:rsidRPr="004E6175">
              <w:t xml:space="preserve"> значимой деятельности»</w:t>
            </w:r>
          </w:p>
          <w:p w:rsidR="00761DFB" w:rsidRPr="004E6175" w:rsidRDefault="00761DFB" w:rsidP="00EE76A0">
            <w:pPr>
              <w:ind w:right="22"/>
            </w:pPr>
            <w:r w:rsidRPr="004E6175">
              <w:t xml:space="preserve">14. </w:t>
            </w:r>
            <w:proofErr w:type="gramStart"/>
            <w:r w:rsidRPr="004E6175">
              <w:t>Предлагается изменить текст с «Поддержка обучающихся в адаптации к новым жизненным ситуациям, особенностям быта в условиях общежития» на «Поддержка обучающихся в адаптации к самостоятельной жизни, к новым жизненным ситуациям, особенностям быта в условиях общежития»</w:t>
            </w:r>
            <w:proofErr w:type="gramEnd"/>
          </w:p>
        </w:tc>
        <w:tc>
          <w:tcPr>
            <w:tcW w:w="1683" w:type="pct"/>
          </w:tcPr>
          <w:p w:rsidR="00761DFB" w:rsidRPr="004E6175" w:rsidRDefault="00630BDB" w:rsidP="00761DFB">
            <w:r w:rsidRPr="004E6175">
              <w:rPr>
                <w:b/>
              </w:rPr>
              <w:lastRenderedPageBreak/>
              <w:t>Предложение 1</w:t>
            </w:r>
            <w:r w:rsidRPr="004E6175">
              <w:t xml:space="preserve"> учтено в процессе редакции </w:t>
            </w:r>
            <w:proofErr w:type="spellStart"/>
            <w:r w:rsidRPr="004E6175">
              <w:t>профстандарта</w:t>
            </w:r>
            <w:proofErr w:type="spellEnd"/>
            <w:r w:rsidRPr="004E6175">
              <w:t xml:space="preserve"> – названные формулировки откорректированы (также с учетом замечаний экспертов Минтруда) - </w:t>
            </w:r>
            <w:proofErr w:type="gramStart"/>
            <w:r w:rsidRPr="004E6175">
              <w:t>вместо</w:t>
            </w:r>
            <w:proofErr w:type="gramEnd"/>
            <w:r w:rsidRPr="004E6175">
              <w:t xml:space="preserve"> </w:t>
            </w:r>
            <w:r w:rsidR="00761DFB" w:rsidRPr="004E6175">
              <w:t xml:space="preserve"> «</w:t>
            </w:r>
            <w:proofErr w:type="gramStart"/>
            <w:r w:rsidR="00761DFB" w:rsidRPr="004E6175">
              <w:t>Проектирование</w:t>
            </w:r>
            <w:proofErr w:type="gramEnd"/>
            <w:r w:rsidR="00761DFB" w:rsidRPr="004E6175">
              <w:t xml:space="preserve"> </w:t>
            </w:r>
            <w:r w:rsidR="00761DFB" w:rsidRPr="004E6175">
              <w:rPr>
                <w:b/>
              </w:rPr>
              <w:t>программ и моделей</w:t>
            </w:r>
            <w:r w:rsidR="00761DFB" w:rsidRPr="004E6175">
              <w:t xml:space="preserve"> воспитания и социализации, деятельности детских общественных организаций….» </w:t>
            </w:r>
            <w:r w:rsidRPr="004E6175">
              <w:t>указано: «</w:t>
            </w:r>
            <w:r w:rsidRPr="004E6175">
              <w:rPr>
                <w:bCs/>
              </w:rPr>
              <w:t xml:space="preserve">Организация </w:t>
            </w:r>
            <w:r w:rsidRPr="004E6175">
              <w:t xml:space="preserve">участия </w:t>
            </w:r>
            <w:proofErr w:type="gramStart"/>
            <w:r w:rsidRPr="004E6175">
              <w:t>обучающихся</w:t>
            </w:r>
            <w:proofErr w:type="gramEnd"/>
            <w:r w:rsidRPr="004E6175">
              <w:t xml:space="preserve"> в проектировании </w:t>
            </w:r>
            <w:r w:rsidRPr="004E6175">
              <w:rPr>
                <w:bCs/>
              </w:rPr>
              <w:t xml:space="preserve">содержания совместной деятельности по основным направлениям </w:t>
            </w:r>
            <w:r w:rsidRPr="004E6175">
              <w:rPr>
                <w:bCs/>
              </w:rPr>
              <w:lastRenderedPageBreak/>
              <w:t>воспитания» (</w:t>
            </w:r>
            <w:r w:rsidRPr="004E6175">
              <w:t>В/01.6 в новой редакции ПС);</w:t>
            </w:r>
          </w:p>
          <w:p w:rsidR="00630BDB" w:rsidRPr="004E6175" w:rsidRDefault="00630BDB" w:rsidP="00761DFB">
            <w:r w:rsidRPr="004E6175">
              <w:rPr>
                <w:b/>
              </w:rPr>
              <w:t>Предложение 2</w:t>
            </w:r>
            <w:r w:rsidRPr="004E6175">
              <w:t xml:space="preserve"> учтено в процессе редакции </w:t>
            </w:r>
            <w:proofErr w:type="spellStart"/>
            <w:r w:rsidRPr="004E6175">
              <w:t>профстандарта</w:t>
            </w:r>
            <w:proofErr w:type="spellEnd"/>
            <w:r w:rsidRPr="004E6175">
              <w:t xml:space="preserve"> – названные формулировки откорректированы (также с учетом замечаний экспертов Минтруда)  - </w:t>
            </w:r>
            <w:proofErr w:type="gramStart"/>
            <w:r w:rsidRPr="004E6175">
              <w:t>вместо</w:t>
            </w:r>
            <w:proofErr w:type="gramEnd"/>
            <w:r w:rsidR="00761DFB" w:rsidRPr="004E6175">
              <w:t xml:space="preserve"> «</w:t>
            </w:r>
            <w:proofErr w:type="gramStart"/>
            <w:r w:rsidR="00761DFB" w:rsidRPr="004E6175">
              <w:t>Изучение</w:t>
            </w:r>
            <w:proofErr w:type="gramEnd"/>
            <w:r w:rsidR="00761DFB" w:rsidRPr="004E6175">
              <w:t xml:space="preserve"> условий и </w:t>
            </w:r>
            <w:r w:rsidR="00761DFB" w:rsidRPr="004E6175">
              <w:rPr>
                <w:b/>
              </w:rPr>
              <w:t>динамики</w:t>
            </w:r>
            <w:r w:rsidR="00761DFB" w:rsidRPr="004E6175">
              <w:t xml:space="preserve"> воспитания и социализации обучающихся…» </w:t>
            </w:r>
          </w:p>
          <w:p w:rsidR="00630BDB" w:rsidRPr="004E6175" w:rsidRDefault="00630BDB" w:rsidP="00761DFB">
            <w:r w:rsidRPr="004E6175">
              <w:t xml:space="preserve">указано: </w:t>
            </w:r>
            <w:proofErr w:type="gramStart"/>
            <w:r w:rsidRPr="004E6175">
              <w:t>«Изучение особенностей, интересов и потребностей обучающихся» (С/01.6) и также «Организационно-методическое обеспечение проведения педагогической диагностики и анализа результатов воспитательной деятельности» (С/03.6);</w:t>
            </w:r>
            <w:proofErr w:type="gramEnd"/>
          </w:p>
          <w:p w:rsidR="00761DFB" w:rsidRPr="004E6175" w:rsidRDefault="00630BDB" w:rsidP="00761DFB">
            <w:r w:rsidRPr="004E6175">
              <w:rPr>
                <w:b/>
              </w:rPr>
              <w:t>Предложение 3</w:t>
            </w:r>
            <w:r w:rsidRPr="004E6175">
              <w:t xml:space="preserve"> учтено в процессе редакции </w:t>
            </w:r>
            <w:proofErr w:type="spellStart"/>
            <w:r w:rsidRPr="004E6175">
              <w:t>профстандарта</w:t>
            </w:r>
            <w:proofErr w:type="spellEnd"/>
            <w:r w:rsidRPr="004E6175">
              <w:t xml:space="preserve"> – названные формулировки откорректированы (также с учетом замечаний экспертов Минтруда)  - </w:t>
            </w:r>
            <w:proofErr w:type="gramStart"/>
            <w:r w:rsidRPr="004E6175">
              <w:t>вместо</w:t>
            </w:r>
            <w:proofErr w:type="gramEnd"/>
            <w:r w:rsidR="00761DFB" w:rsidRPr="004E6175">
              <w:t xml:space="preserve"> «</w:t>
            </w:r>
            <w:proofErr w:type="gramStart"/>
            <w:r w:rsidR="00761DFB" w:rsidRPr="004E6175">
              <w:t>Руководство</w:t>
            </w:r>
            <w:proofErr w:type="gramEnd"/>
            <w:r w:rsidR="00761DFB" w:rsidRPr="004E6175">
              <w:t xml:space="preserve"> разработкой программ деятельности общественных объединений обучающихся </w:t>
            </w:r>
            <w:r w:rsidR="00761DFB" w:rsidRPr="004E6175">
              <w:rPr>
                <w:b/>
              </w:rPr>
              <w:t>и моделей развития их самоуправления</w:t>
            </w:r>
            <w:r w:rsidR="00761DFB" w:rsidRPr="004E6175">
              <w:t xml:space="preserve">» </w:t>
            </w:r>
            <w:r w:rsidRPr="004E6175">
              <w:t xml:space="preserve">указано: «Педагогическая поддержка обучающихся в реализации ими программ деятельности их общественных объединений» и «Организация работы </w:t>
            </w:r>
            <w:r w:rsidRPr="004E6175">
              <w:rPr>
                <w:iCs/>
              </w:rPr>
              <w:t>органов самоуправления обучающихся» (</w:t>
            </w:r>
            <w:r w:rsidRPr="004E6175">
              <w:t>В/02.6)</w:t>
            </w:r>
          </w:p>
          <w:p w:rsidR="00761DFB" w:rsidRPr="004E6175" w:rsidRDefault="00630BDB" w:rsidP="00761DFB">
            <w:r w:rsidRPr="004E6175">
              <w:rPr>
                <w:b/>
              </w:rPr>
              <w:t>Предложение 4</w:t>
            </w:r>
            <w:r w:rsidRPr="004E6175">
              <w:t xml:space="preserve"> учтено в процессе редакции </w:t>
            </w:r>
            <w:proofErr w:type="spellStart"/>
            <w:r w:rsidRPr="004E6175">
              <w:t>профстандарта</w:t>
            </w:r>
            <w:proofErr w:type="spellEnd"/>
            <w:r w:rsidRPr="004E6175">
              <w:t xml:space="preserve"> – названные формулировки откорректированы (также с учетом замечаний экспертов Минтруда)  - </w:t>
            </w:r>
            <w:proofErr w:type="gramStart"/>
            <w:r w:rsidRPr="004E6175">
              <w:t>вместо</w:t>
            </w:r>
            <w:proofErr w:type="gramEnd"/>
            <w:r w:rsidRPr="004E6175">
              <w:t xml:space="preserve">  </w:t>
            </w:r>
            <w:r w:rsidR="00761DFB" w:rsidRPr="004E6175">
              <w:t>«</w:t>
            </w:r>
            <w:proofErr w:type="gramStart"/>
            <w:r w:rsidR="00761DFB" w:rsidRPr="004E6175">
              <w:t>Проектирование</w:t>
            </w:r>
            <w:proofErr w:type="gramEnd"/>
            <w:r w:rsidR="00761DFB" w:rsidRPr="004E6175">
              <w:t xml:space="preserve"> программ внеурочной и досуговой деятельности обучающихся, формирования у них </w:t>
            </w:r>
            <w:r w:rsidR="00761DFB" w:rsidRPr="004E6175">
              <w:rPr>
                <w:b/>
              </w:rPr>
              <w:t xml:space="preserve">социальной </w:t>
            </w:r>
            <w:r w:rsidR="00761DFB" w:rsidRPr="004E6175">
              <w:rPr>
                <w:b/>
              </w:rPr>
              <w:lastRenderedPageBreak/>
              <w:t>компетентности</w:t>
            </w:r>
            <w:r w:rsidR="00761DFB" w:rsidRPr="004E6175">
              <w:t xml:space="preserve">» </w:t>
            </w:r>
            <w:r w:rsidR="000F306F" w:rsidRPr="004E6175">
              <w:t xml:space="preserve">указано: «Разработка программы внеурочной деятельности по одному из направлений ФГОС ОО: спортивно-оздоровительному, социальному, духовно-нравственному, </w:t>
            </w:r>
            <w:proofErr w:type="spellStart"/>
            <w:r w:rsidR="000F306F" w:rsidRPr="004E6175">
              <w:t>общеинтеллектуальному</w:t>
            </w:r>
            <w:proofErr w:type="spellEnd"/>
            <w:r w:rsidR="000F306F" w:rsidRPr="004E6175">
              <w:t>, общекультурному» (С/02.6)</w:t>
            </w:r>
          </w:p>
          <w:p w:rsidR="00761DFB" w:rsidRPr="004E6175" w:rsidRDefault="000F306F" w:rsidP="00761DFB">
            <w:r w:rsidRPr="004E6175">
              <w:rPr>
                <w:b/>
              </w:rPr>
              <w:t xml:space="preserve">Предложение </w:t>
            </w:r>
            <w:r w:rsidR="002D3D64" w:rsidRPr="004E6175">
              <w:rPr>
                <w:b/>
              </w:rPr>
              <w:t>5</w:t>
            </w:r>
            <w:r w:rsidRPr="004E6175">
              <w:t xml:space="preserve"> учтено в процессе редакции </w:t>
            </w:r>
            <w:proofErr w:type="spellStart"/>
            <w:r w:rsidRPr="004E6175">
              <w:t>профстандарта</w:t>
            </w:r>
            <w:proofErr w:type="spellEnd"/>
            <w:r w:rsidRPr="004E6175">
              <w:t xml:space="preserve"> – названные формулировки откорректированы (также с учетом замечаний экспертов Минтруда)  - в</w:t>
            </w:r>
            <w:r w:rsidR="00761DFB" w:rsidRPr="004E6175">
              <w:t xml:space="preserve"> обобщенную трудовую функцию «Организационно-методическое обеспечение воспитания и социализации…» </w:t>
            </w:r>
            <w:r w:rsidR="00761DFB" w:rsidRPr="004E6175">
              <w:rPr>
                <w:b/>
              </w:rPr>
              <w:t>добав</w:t>
            </w:r>
            <w:r w:rsidRPr="004E6175">
              <w:rPr>
                <w:b/>
              </w:rPr>
              <w:t>лено</w:t>
            </w:r>
            <w:r w:rsidR="00761DFB" w:rsidRPr="004E6175">
              <w:rPr>
                <w:b/>
              </w:rPr>
              <w:t xml:space="preserve"> информационное</w:t>
            </w:r>
            <w:r w:rsidRPr="004E6175">
              <w:t xml:space="preserve"> обеспечение в следующей редакции: «Поиск и отбор актуальных информационно-методических материалов для осуществления воспитательной деятельности» (С/03.6)</w:t>
            </w:r>
          </w:p>
          <w:p w:rsidR="00761DFB" w:rsidRPr="004E6175" w:rsidRDefault="002D3D64" w:rsidP="00761DFB">
            <w:r w:rsidRPr="004E6175">
              <w:t>Предложение 6 принято - в</w:t>
            </w:r>
            <w:r w:rsidR="00761DFB" w:rsidRPr="004E6175">
              <w:rPr>
                <w:rFonts w:eastAsia="Calibri"/>
                <w:lang w:eastAsia="en-US"/>
              </w:rPr>
              <w:t xml:space="preserve"> функциональную карту вида профессиональной </w:t>
            </w:r>
            <w:proofErr w:type="spellStart"/>
            <w:r w:rsidR="00761DFB" w:rsidRPr="004E6175">
              <w:rPr>
                <w:rFonts w:eastAsia="Calibri"/>
                <w:lang w:eastAsia="en-US"/>
              </w:rPr>
              <w:t>деятельностидобав</w:t>
            </w:r>
            <w:r w:rsidRPr="004E6175">
              <w:rPr>
                <w:rFonts w:eastAsia="Calibri"/>
                <w:lang w:eastAsia="en-US"/>
              </w:rPr>
              <w:t>лены</w:t>
            </w:r>
            <w:proofErr w:type="spellEnd"/>
            <w:r w:rsidR="00761DFB" w:rsidRPr="004E6175">
              <w:rPr>
                <w:rFonts w:eastAsia="Calibri"/>
                <w:lang w:eastAsia="en-US"/>
              </w:rPr>
              <w:t xml:space="preserve"> функци</w:t>
            </w:r>
            <w:r w:rsidRPr="004E6175">
              <w:rPr>
                <w:rFonts w:eastAsia="Calibri"/>
                <w:lang w:eastAsia="en-US"/>
              </w:rPr>
              <w:t>и, которые регламентируют</w:t>
            </w:r>
            <w:r w:rsidR="00761DFB" w:rsidRPr="004E6175">
              <w:rPr>
                <w:rFonts w:eastAsia="Calibri"/>
                <w:lang w:eastAsia="en-US"/>
              </w:rPr>
              <w:t xml:space="preserve"> мониторинговую и аналитическую деятельность</w:t>
            </w:r>
            <w:r w:rsidRPr="004E6175">
              <w:rPr>
                <w:rFonts w:eastAsia="Calibri"/>
                <w:lang w:eastAsia="en-US"/>
              </w:rPr>
              <w:t xml:space="preserve"> специалистов, а именно:</w:t>
            </w:r>
          </w:p>
          <w:p w:rsidR="002D3D64" w:rsidRPr="004E6175" w:rsidRDefault="002D3D64" w:rsidP="002D3D64">
            <w:pPr>
              <w:pStyle w:val="af6"/>
              <w:rPr>
                <w:rFonts w:ascii="Times New Roman" w:hAnsi="Times New Roman" w:cs="Times New Roman"/>
                <w:bCs/>
                <w:color w:val="auto"/>
                <w:spacing w:val="-4"/>
              </w:rPr>
            </w:pPr>
            <w:r w:rsidRPr="004E6175">
              <w:rPr>
                <w:rFonts w:ascii="Times New Roman" w:hAnsi="Times New Roman" w:cs="Times New Roman"/>
                <w:color w:val="auto"/>
              </w:rPr>
              <w:t xml:space="preserve">социальный педагог - </w:t>
            </w:r>
            <w:r w:rsidRPr="004E6175">
              <w:rPr>
                <w:rFonts w:ascii="Times New Roman" w:hAnsi="Times New Roman" w:cs="Times New Roman"/>
                <w:bCs/>
                <w:color w:val="auto"/>
                <w:spacing w:val="-4"/>
              </w:rPr>
              <w:t xml:space="preserve">организация и методическое обеспечение контроля результатов </w:t>
            </w:r>
            <w:proofErr w:type="gramStart"/>
            <w:r w:rsidRPr="004E6175">
              <w:rPr>
                <w:rFonts w:ascii="Times New Roman" w:hAnsi="Times New Roman" w:cs="Times New Roman"/>
                <w:bCs/>
                <w:color w:val="auto"/>
                <w:spacing w:val="-4"/>
              </w:rPr>
              <w:t>деятельности</w:t>
            </w:r>
            <w:proofErr w:type="gramEnd"/>
            <w:r w:rsidRPr="004E6175">
              <w:rPr>
                <w:rFonts w:ascii="Times New Roman" w:hAnsi="Times New Roman" w:cs="Times New Roman"/>
                <w:bCs/>
                <w:color w:val="auto"/>
                <w:spacing w:val="-4"/>
              </w:rPr>
              <w:t xml:space="preserve"> по социально-педагогической поддержке обучающихся; старший вожатый –</w:t>
            </w:r>
            <w:r w:rsidRPr="004E6175">
              <w:rPr>
                <w:rFonts w:ascii="Times New Roman" w:hAnsi="Times New Roman" w:cs="Times New Roman"/>
                <w:bCs/>
                <w:color w:val="auto"/>
              </w:rPr>
              <w:t xml:space="preserve"> </w:t>
            </w:r>
            <w:proofErr w:type="spellStart"/>
            <w:r w:rsidRPr="004E6175">
              <w:rPr>
                <w:rFonts w:ascii="Times New Roman" w:hAnsi="Times New Roman" w:cs="Times New Roman"/>
                <w:bCs/>
                <w:color w:val="auto"/>
              </w:rPr>
              <w:t>анализрезультатов</w:t>
            </w:r>
            <w:proofErr w:type="spellEnd"/>
            <w:r w:rsidRPr="004E6175">
              <w:rPr>
                <w:rFonts w:ascii="Times New Roman" w:hAnsi="Times New Roman" w:cs="Times New Roman"/>
                <w:bCs/>
                <w:color w:val="auto"/>
              </w:rPr>
              <w:t xml:space="preserve"> совместной деятельности институтов социализации по поддержке детских инициатив, общественных объединений</w:t>
            </w:r>
          </w:p>
          <w:p w:rsidR="002D3D64" w:rsidRPr="004E6175" w:rsidRDefault="002D3D64" w:rsidP="002D3D64">
            <w:pPr>
              <w:pStyle w:val="af6"/>
              <w:rPr>
                <w:rFonts w:ascii="Times New Roman" w:hAnsi="Times New Roman" w:cs="Times New Roman"/>
                <w:color w:val="auto"/>
              </w:rPr>
            </w:pPr>
            <w:r w:rsidRPr="004E6175">
              <w:rPr>
                <w:rFonts w:ascii="Times New Roman" w:hAnsi="Times New Roman" w:cs="Times New Roman"/>
                <w:bCs/>
                <w:color w:val="auto"/>
                <w:spacing w:val="-4"/>
              </w:rPr>
              <w:lastRenderedPageBreak/>
              <w:t xml:space="preserve">педагог-организатор – </w:t>
            </w:r>
            <w:r w:rsidRPr="004E6175">
              <w:rPr>
                <w:rFonts w:ascii="Times New Roman" w:hAnsi="Times New Roman" w:cs="Times New Roman"/>
                <w:color w:val="auto"/>
              </w:rPr>
              <w:t xml:space="preserve">организационно-методическое обеспечение проведения педагогической диагностики и анализа результатов воспитательной деятельности; указано, что воспитатель должен уметь применять </w:t>
            </w:r>
            <w:r w:rsidRPr="004E6175">
              <w:rPr>
                <w:color w:val="auto"/>
              </w:rPr>
              <w:t>технологии педагогической диагностики для анализа динамики воспитательного процесса в группе обучающихся</w:t>
            </w:r>
            <w:r w:rsidRPr="004E6175">
              <w:rPr>
                <w:rFonts w:asciiTheme="minorHAnsi" w:hAnsiTheme="minorHAnsi"/>
                <w:color w:val="auto"/>
              </w:rPr>
              <w:t>; р</w:t>
            </w:r>
            <w:r w:rsidRPr="004E6175">
              <w:rPr>
                <w:color w:val="auto"/>
              </w:rPr>
              <w:t>еализовывать педагогические методы организации оценочной деятельности обучающихся, формирования у них навыков самооценки</w:t>
            </w:r>
            <w:r w:rsidRPr="004E6175">
              <w:rPr>
                <w:rFonts w:asciiTheme="minorHAnsi" w:hAnsiTheme="minorHAnsi"/>
                <w:color w:val="auto"/>
              </w:rPr>
              <w:t xml:space="preserve">; </w:t>
            </w:r>
            <w:r w:rsidRPr="004E6175">
              <w:rPr>
                <w:rFonts w:ascii="Times New Roman" w:hAnsi="Times New Roman" w:cs="Times New Roman"/>
                <w:bCs/>
                <w:color w:val="auto"/>
                <w:spacing w:val="-4"/>
              </w:rPr>
              <w:t xml:space="preserve">педагог-библиотекарь </w:t>
            </w:r>
            <w:proofErr w:type="gramStart"/>
            <w:r w:rsidRPr="004E6175">
              <w:rPr>
                <w:rFonts w:ascii="Times New Roman" w:hAnsi="Times New Roman" w:cs="Times New Roman"/>
                <w:bCs/>
                <w:color w:val="auto"/>
                <w:spacing w:val="-4"/>
              </w:rPr>
              <w:t>–</w:t>
            </w:r>
            <w:r w:rsidRPr="004E6175">
              <w:rPr>
                <w:rFonts w:ascii="Times New Roman" w:hAnsi="Times New Roman" w:cs="Times New Roman"/>
                <w:color w:val="auto"/>
              </w:rPr>
              <w:t>к</w:t>
            </w:r>
            <w:proofErr w:type="gramEnd"/>
            <w:r w:rsidRPr="004E6175">
              <w:rPr>
                <w:color w:val="auto"/>
              </w:rPr>
              <w:t>онтроль поступления новых документов в библиотечный фонд</w:t>
            </w:r>
            <w:r w:rsidRPr="004E6175">
              <w:rPr>
                <w:rFonts w:asciiTheme="minorHAnsi" w:hAnsiTheme="minorHAnsi"/>
                <w:color w:val="auto"/>
              </w:rPr>
              <w:t xml:space="preserve">; </w:t>
            </w:r>
            <w:proofErr w:type="spellStart"/>
            <w:r w:rsidRPr="004E6175">
              <w:rPr>
                <w:rFonts w:ascii="Times New Roman" w:hAnsi="Times New Roman" w:cs="Times New Roman"/>
                <w:bCs/>
                <w:color w:val="auto"/>
                <w:spacing w:val="-4"/>
              </w:rPr>
              <w:t>тьютор</w:t>
            </w:r>
            <w:proofErr w:type="spellEnd"/>
            <w:r w:rsidRPr="004E6175">
              <w:rPr>
                <w:rFonts w:ascii="Times New Roman" w:hAnsi="Times New Roman" w:cs="Times New Roman"/>
                <w:bCs/>
                <w:color w:val="auto"/>
                <w:spacing w:val="-4"/>
              </w:rPr>
              <w:t xml:space="preserve"> -  </w:t>
            </w:r>
            <w:r w:rsidR="002D2428" w:rsidRPr="004E6175">
              <w:rPr>
                <w:rFonts w:ascii="Times New Roman" w:hAnsi="Times New Roman"/>
                <w:color w:val="auto"/>
              </w:rPr>
              <w:t xml:space="preserve">Педагогическая поддержка рефлексии </w:t>
            </w:r>
            <w:proofErr w:type="gramStart"/>
            <w:r w:rsidR="002D2428" w:rsidRPr="004E6175">
              <w:rPr>
                <w:rFonts w:ascii="Times New Roman" w:hAnsi="Times New Roman"/>
                <w:color w:val="auto"/>
              </w:rPr>
              <w:t>обучающимися</w:t>
            </w:r>
            <w:proofErr w:type="gramEnd"/>
            <w:r w:rsidR="002D2428" w:rsidRPr="004E6175">
              <w:rPr>
                <w:rFonts w:ascii="Times New Roman" w:hAnsi="Times New Roman"/>
                <w:color w:val="auto"/>
              </w:rPr>
              <w:t xml:space="preserve"> результатов освоения индивидуального  учебного плана, адаптированной образовательной  программы</w:t>
            </w:r>
            <w:r w:rsidRPr="004E6175">
              <w:rPr>
                <w:rFonts w:ascii="Times New Roman" w:hAnsi="Times New Roman"/>
                <w:color w:val="auto"/>
              </w:rPr>
              <w:t>;</w:t>
            </w:r>
          </w:p>
          <w:p w:rsidR="002D3D64" w:rsidRPr="004E6175" w:rsidRDefault="002D3D64" w:rsidP="00285340">
            <w:r w:rsidRPr="004E6175">
              <w:rPr>
                <w:rFonts w:eastAsia="Calibri"/>
                <w:b/>
                <w:lang w:eastAsia="en-US"/>
              </w:rPr>
              <w:t xml:space="preserve">Предложение </w:t>
            </w:r>
            <w:r w:rsidR="00761DFB" w:rsidRPr="004E6175">
              <w:rPr>
                <w:rFonts w:eastAsia="Calibri"/>
                <w:b/>
                <w:lang w:eastAsia="en-US"/>
              </w:rPr>
              <w:t>7</w:t>
            </w:r>
            <w:r w:rsidRPr="004E6175">
              <w:rPr>
                <w:b/>
              </w:rPr>
              <w:t xml:space="preserve"> Предложение 5</w:t>
            </w:r>
            <w:r w:rsidRPr="004E6175">
              <w:t xml:space="preserve"> учтено в процессе редакции </w:t>
            </w:r>
            <w:proofErr w:type="spellStart"/>
            <w:r w:rsidRPr="004E6175">
              <w:t>профстандарта</w:t>
            </w:r>
            <w:proofErr w:type="spellEnd"/>
            <w:r w:rsidRPr="004E6175">
              <w:t xml:space="preserve"> – названные формулировки откорректированы</w:t>
            </w:r>
            <w:r w:rsidR="00285340" w:rsidRPr="004E6175">
              <w:t xml:space="preserve"> - </w:t>
            </w:r>
            <w:proofErr w:type="gramStart"/>
            <w:r w:rsidR="00285340" w:rsidRPr="004E6175">
              <w:t>вместо</w:t>
            </w:r>
            <w:proofErr w:type="gramEnd"/>
            <w:r w:rsidR="00761DFB" w:rsidRPr="004E6175">
              <w:rPr>
                <w:rFonts w:eastAsia="Calibri"/>
                <w:lang w:eastAsia="en-US"/>
              </w:rPr>
              <w:t xml:space="preserve"> «</w:t>
            </w:r>
            <w:proofErr w:type="gramStart"/>
            <w:r w:rsidR="00761DFB" w:rsidRPr="004E6175">
              <w:rPr>
                <w:rFonts w:eastAsia="Calibri"/>
                <w:b/>
                <w:lang w:eastAsia="en-US"/>
              </w:rPr>
              <w:t>Социально-педагогическое</w:t>
            </w:r>
            <w:proofErr w:type="gramEnd"/>
            <w:r w:rsidR="00761DFB" w:rsidRPr="004E6175">
              <w:rPr>
                <w:rFonts w:eastAsia="Calibri"/>
                <w:lang w:eastAsia="en-US"/>
              </w:rPr>
              <w:t xml:space="preserve"> сопровождение деятельности общественных объединений и органов самоуправления обучающихся» </w:t>
            </w:r>
            <w:r w:rsidR="00285340" w:rsidRPr="004E6175">
              <w:rPr>
                <w:rFonts w:eastAsia="Calibri"/>
                <w:lang w:eastAsia="en-US"/>
              </w:rPr>
              <w:t>указано: «</w:t>
            </w:r>
            <w:r w:rsidR="00285340" w:rsidRPr="004E6175">
              <w:t>Педагогическое сопровождение деятельности детских общественных объединений»</w:t>
            </w:r>
            <w:r w:rsidRPr="004E6175">
              <w:rPr>
                <w:bCs/>
              </w:rPr>
              <w:t xml:space="preserve"> (</w:t>
            </w:r>
            <w:r w:rsidRPr="004E6175">
              <w:t>В/02.6)</w:t>
            </w:r>
          </w:p>
          <w:p w:rsidR="00761DFB" w:rsidRPr="004E6175" w:rsidRDefault="000F306F" w:rsidP="00761DFB">
            <w:r w:rsidRPr="004E6175">
              <w:rPr>
                <w:b/>
              </w:rPr>
              <w:t xml:space="preserve">Предложение </w:t>
            </w:r>
            <w:r w:rsidR="00761DFB" w:rsidRPr="004E6175">
              <w:t>8</w:t>
            </w:r>
            <w:r w:rsidRPr="004E6175">
              <w:t xml:space="preserve"> принято - в</w:t>
            </w:r>
            <w:r w:rsidR="00761DFB" w:rsidRPr="004E6175">
              <w:t xml:space="preserve"> раздел Педагог-организатор </w:t>
            </w:r>
            <w:r w:rsidR="00761DFB" w:rsidRPr="004E6175">
              <w:rPr>
                <w:b/>
              </w:rPr>
              <w:t>добав</w:t>
            </w:r>
            <w:r w:rsidRPr="004E6175">
              <w:rPr>
                <w:b/>
              </w:rPr>
              <w:t>лена</w:t>
            </w:r>
            <w:r w:rsidR="00761DFB" w:rsidRPr="004E6175">
              <w:t xml:space="preserve"> трудов</w:t>
            </w:r>
            <w:r w:rsidRPr="004E6175">
              <w:t>ая</w:t>
            </w:r>
            <w:r w:rsidR="00761DFB" w:rsidRPr="004E6175">
              <w:t xml:space="preserve"> функци</w:t>
            </w:r>
            <w:r w:rsidRPr="004E6175">
              <w:t>я</w:t>
            </w:r>
            <w:r w:rsidR="00761DFB" w:rsidRPr="004E6175">
              <w:t xml:space="preserve"> «Разработка программ воспитания и социализации обучающихся»</w:t>
            </w:r>
            <w:r w:rsidRPr="004E6175">
              <w:t xml:space="preserve"> в следующей редакции: «</w:t>
            </w:r>
            <w:r w:rsidRPr="004E6175">
              <w:rPr>
                <w:bCs/>
              </w:rPr>
              <w:t xml:space="preserve">Организация </w:t>
            </w:r>
            <w:r w:rsidRPr="004E6175">
              <w:t xml:space="preserve">участия </w:t>
            </w:r>
            <w:r w:rsidRPr="004E6175">
              <w:lastRenderedPageBreak/>
              <w:t xml:space="preserve">обучающихся в проектировании </w:t>
            </w:r>
            <w:r w:rsidRPr="004E6175">
              <w:rPr>
                <w:bCs/>
              </w:rPr>
              <w:t>содержания совместной деятельности по основным направлениям воспитания» и «</w:t>
            </w:r>
            <w:r w:rsidRPr="004E6175">
              <w:t xml:space="preserve">Организация участия педагогов и </w:t>
            </w:r>
            <w:proofErr w:type="gramStart"/>
            <w:r w:rsidRPr="004E6175">
              <w:t>родителей</w:t>
            </w:r>
            <w:proofErr w:type="gramEnd"/>
            <w:r w:rsidRPr="004E6175">
              <w:t xml:space="preserve"> обучающихся в проектировании содержания совместной деятельности» (В/01.6)</w:t>
            </w:r>
          </w:p>
          <w:p w:rsidR="00285340" w:rsidRPr="004E6175" w:rsidRDefault="00285340" w:rsidP="00285340">
            <w:pPr>
              <w:widowControl w:val="0"/>
            </w:pPr>
            <w:r w:rsidRPr="004E6175">
              <w:rPr>
                <w:b/>
              </w:rPr>
              <w:t xml:space="preserve">Предложение </w:t>
            </w:r>
            <w:r w:rsidR="00761DFB" w:rsidRPr="004E6175">
              <w:rPr>
                <w:b/>
              </w:rPr>
              <w:t>9</w:t>
            </w:r>
            <w:r w:rsidRPr="004E6175">
              <w:t xml:space="preserve"> учтено, функции</w:t>
            </w:r>
            <w:proofErr w:type="gramStart"/>
            <w:r w:rsidRPr="004E6175">
              <w:t xml:space="preserve"> В</w:t>
            </w:r>
            <w:proofErr w:type="gramEnd"/>
            <w:r w:rsidRPr="004E6175">
              <w:t xml:space="preserve"> и С меняли местами, в новой редакции указаны следующие: «Организация взаимодействия субъектов воспитания на основе самоуправления с целью развития детской самодеятельности»  ( в новой редакции</w:t>
            </w:r>
            <w:proofErr w:type="gramStart"/>
            <w:r w:rsidRPr="004E6175">
              <w:t xml:space="preserve"> В</w:t>
            </w:r>
            <w:proofErr w:type="gramEnd"/>
            <w:r w:rsidRPr="004E6175">
              <w:t>/03.6); «Организационно-методическое обеспечение воспитательной деятельности»  (в новой редакции С/03.6)</w:t>
            </w:r>
          </w:p>
          <w:p w:rsidR="00761DFB" w:rsidRPr="004E6175" w:rsidRDefault="00285340" w:rsidP="00761DFB">
            <w:r w:rsidRPr="004E6175">
              <w:t>Предложение 10 учтено – в характеристике умений социального педагога в новой редакции ПС указано: «</w:t>
            </w:r>
            <w:r w:rsidRPr="004E6175">
              <w:rPr>
                <w:bCs/>
              </w:rPr>
              <w:t>Определять необходимый перечень мер по реализации и защите прав обучающихся в процессе образования»</w:t>
            </w:r>
            <w:r w:rsidRPr="004E6175">
              <w:t>, собственно защитная функция входит в содержание ТФ «</w:t>
            </w:r>
            <w:r w:rsidRPr="004E6175">
              <w:rPr>
                <w:bCs/>
              </w:rPr>
              <w:t>Разработка мер по социально-педагогической поддержке обучающихся в процессе образования» (в новой редакции -</w:t>
            </w:r>
            <w:r w:rsidRPr="004E6175">
              <w:t xml:space="preserve"> А/01.6)</w:t>
            </w:r>
          </w:p>
          <w:p w:rsidR="00285340" w:rsidRPr="004E6175" w:rsidRDefault="00285340" w:rsidP="00761DFB">
            <w:proofErr w:type="gramStart"/>
            <w:r w:rsidRPr="004E6175">
              <w:t>Предложение 11 учтено – указаны ТД «</w:t>
            </w:r>
            <w:r w:rsidRPr="004E6175">
              <w:rPr>
                <w:bCs/>
              </w:rPr>
              <w:t xml:space="preserve">Реализация программ и мероприятий по формированию у обучающихся </w:t>
            </w:r>
            <w:r w:rsidRPr="004E6175">
              <w:rPr>
                <w:bCs/>
                <w:spacing w:val="-4"/>
              </w:rPr>
              <w:t>социальной компетентности и позитивного социального опыта»</w:t>
            </w:r>
            <w:r w:rsidRPr="004E6175">
              <w:t>,</w:t>
            </w:r>
            <w:r w:rsidRPr="004E6175">
              <w:rPr>
                <w:bCs/>
                <w:spacing w:val="-4"/>
              </w:rPr>
              <w:t xml:space="preserve"> «организация социально-педагогической поддержки обучающихся в трудной жизненной ситуации»  </w:t>
            </w:r>
            <w:r w:rsidRPr="004E6175">
              <w:t xml:space="preserve">также в необходимые умения включено положение </w:t>
            </w:r>
            <w:r w:rsidRPr="004E6175">
              <w:lastRenderedPageBreak/>
              <w:t>«Проводить мероприятия по адресной социально-педагогической поддержке обучающихся, оказавшихся в трудной жизненной ситуации, с учетом специфики их социальных проблем» (А/02.6).</w:t>
            </w:r>
            <w:proofErr w:type="gramEnd"/>
          </w:p>
          <w:p w:rsidR="00E12B5C" w:rsidRPr="004E6175" w:rsidRDefault="00E12B5C" w:rsidP="00761DFB">
            <w:r w:rsidRPr="004E6175">
              <w:rPr>
                <w:b/>
              </w:rPr>
              <w:t>Предложение 12</w:t>
            </w:r>
            <w:r w:rsidRPr="004E6175">
              <w:t xml:space="preserve"> учтено в процессе редакции: применительно к программам и мерам указано «реализация», применительно к технологиям – «применение».</w:t>
            </w:r>
          </w:p>
          <w:p w:rsidR="00E12B5C" w:rsidRPr="004E6175" w:rsidRDefault="00E12B5C" w:rsidP="00E12B5C">
            <w:pPr>
              <w:jc w:val="both"/>
              <w:rPr>
                <w:bCs/>
              </w:rPr>
            </w:pPr>
            <w:r w:rsidRPr="004E6175">
              <w:rPr>
                <w:b/>
              </w:rPr>
              <w:t xml:space="preserve">Предложение </w:t>
            </w:r>
            <w:r w:rsidR="00761DFB" w:rsidRPr="004E6175">
              <w:rPr>
                <w:b/>
              </w:rPr>
              <w:t>13</w:t>
            </w:r>
            <w:r w:rsidRPr="004E6175">
              <w:t xml:space="preserve"> учтено в процессе редакции: </w:t>
            </w:r>
            <w:proofErr w:type="gramStart"/>
            <w:r w:rsidRPr="004E6175">
              <w:t>вместо</w:t>
            </w:r>
            <w:proofErr w:type="gramEnd"/>
            <w:r w:rsidR="00761DFB" w:rsidRPr="004E6175">
              <w:t xml:space="preserve"> «</w:t>
            </w:r>
            <w:proofErr w:type="gramStart"/>
            <w:r w:rsidR="00761DFB" w:rsidRPr="004E6175">
              <w:t>Приобщение</w:t>
            </w:r>
            <w:proofErr w:type="gramEnd"/>
            <w:r w:rsidR="00761DFB" w:rsidRPr="004E6175">
              <w:t xml:space="preserve"> обучающихся, педагогов и других субъектов воспитания к проектированию совместной социально и личностно значимой деятельности» </w:t>
            </w:r>
            <w:r w:rsidRPr="004E6175">
              <w:t>указано: «</w:t>
            </w:r>
            <w:r w:rsidRPr="004E6175">
              <w:rPr>
                <w:bCs/>
              </w:rPr>
              <w:t xml:space="preserve">Организация </w:t>
            </w:r>
            <w:r w:rsidRPr="004E6175">
              <w:t xml:space="preserve">участия обучающихся в проектировании </w:t>
            </w:r>
            <w:r w:rsidRPr="004E6175">
              <w:rPr>
                <w:bCs/>
              </w:rPr>
              <w:t>содержания совместной деятельности по основным направлениям воспитания»; «</w:t>
            </w:r>
            <w:r w:rsidRPr="004E6175">
              <w:t xml:space="preserve">Организация участия педагогов и </w:t>
            </w:r>
            <w:proofErr w:type="gramStart"/>
            <w:r w:rsidRPr="004E6175">
              <w:t>родителей</w:t>
            </w:r>
            <w:proofErr w:type="gramEnd"/>
            <w:r w:rsidRPr="004E6175">
              <w:t xml:space="preserve"> обучающихся в проектировании содержания совместной деятельности» (В/01.6)</w:t>
            </w:r>
          </w:p>
          <w:p w:rsidR="00761DFB" w:rsidRPr="004E6175" w:rsidRDefault="00E12B5C" w:rsidP="00E12B5C">
            <w:r w:rsidRPr="004E6175">
              <w:rPr>
                <w:b/>
              </w:rPr>
              <w:t xml:space="preserve">Предложение </w:t>
            </w:r>
            <w:r w:rsidR="00761DFB" w:rsidRPr="004E6175">
              <w:rPr>
                <w:b/>
              </w:rPr>
              <w:t>14</w:t>
            </w:r>
            <w:r w:rsidRPr="004E6175">
              <w:t xml:space="preserve"> учтено в процессе </w:t>
            </w:r>
            <w:proofErr w:type="spellStart"/>
            <w:r w:rsidRPr="004E6175">
              <w:t>редакции</w:t>
            </w:r>
            <w:proofErr w:type="gramStart"/>
            <w:r w:rsidRPr="004E6175">
              <w:t>:в</w:t>
            </w:r>
            <w:proofErr w:type="gramEnd"/>
            <w:r w:rsidRPr="004E6175">
              <w:t>место</w:t>
            </w:r>
            <w:proofErr w:type="spellEnd"/>
            <w:r w:rsidR="00761DFB" w:rsidRPr="004E6175">
              <w:t xml:space="preserve"> «Поддержка обучающихся в адаптации к новым жизненным ситуациям, особенностям быта в условиях общежития» </w:t>
            </w:r>
            <w:r w:rsidRPr="004E6175">
              <w:t xml:space="preserve"> указано: </w:t>
            </w:r>
            <w:proofErr w:type="gramStart"/>
            <w:r w:rsidRPr="004E6175">
              <w:t>«Поддержка обучающихся в адаптации к новым жизненным ситуациям, жизнедеятельности в различных социальных условиях» (</w:t>
            </w:r>
            <w:r w:rsidRPr="004E6175">
              <w:rPr>
                <w:lang w:val="de-DE"/>
              </w:rPr>
              <w:t>D</w:t>
            </w:r>
            <w:r w:rsidRPr="004E6175">
              <w:t>/02.6)</w:t>
            </w:r>
            <w:proofErr w:type="gramEnd"/>
          </w:p>
        </w:tc>
      </w:tr>
      <w:tr w:rsidR="00761DFB" w:rsidRPr="004E6175" w:rsidTr="0090705B">
        <w:trPr>
          <w:trHeight w:val="280"/>
        </w:trPr>
        <w:tc>
          <w:tcPr>
            <w:tcW w:w="184" w:type="pct"/>
          </w:tcPr>
          <w:p w:rsidR="00761DFB" w:rsidRPr="004E6175" w:rsidRDefault="00761DFB" w:rsidP="00EE76A0">
            <w:r w:rsidRPr="004E6175">
              <w:lastRenderedPageBreak/>
              <w:t>15</w:t>
            </w:r>
          </w:p>
        </w:tc>
        <w:tc>
          <w:tcPr>
            <w:tcW w:w="550" w:type="pct"/>
          </w:tcPr>
          <w:p w:rsidR="00761DFB" w:rsidRPr="004E6175" w:rsidRDefault="00761DFB" w:rsidP="00EE76A0">
            <w:r w:rsidRPr="004E6175">
              <w:t>Сулима Л.О.</w:t>
            </w:r>
          </w:p>
        </w:tc>
        <w:tc>
          <w:tcPr>
            <w:tcW w:w="853" w:type="pct"/>
          </w:tcPr>
          <w:p w:rsidR="00761DFB" w:rsidRPr="004E6175" w:rsidRDefault="00761DFB" w:rsidP="00EE76A0">
            <w:r w:rsidRPr="004E6175">
              <w:t>Министерство образования и науки республики Татарстан,</w:t>
            </w:r>
          </w:p>
          <w:p w:rsidR="00761DFB" w:rsidRPr="004E6175" w:rsidRDefault="00761DFB" w:rsidP="00EE76A0">
            <w:r w:rsidRPr="004E6175">
              <w:lastRenderedPageBreak/>
              <w:t xml:space="preserve">Заместитель министра </w:t>
            </w:r>
          </w:p>
          <w:p w:rsidR="00761DFB" w:rsidRPr="004E6175" w:rsidRDefault="00761DFB" w:rsidP="00EE76A0"/>
        </w:tc>
        <w:tc>
          <w:tcPr>
            <w:tcW w:w="1730" w:type="pct"/>
          </w:tcPr>
          <w:p w:rsidR="00761DFB" w:rsidRPr="004E6175" w:rsidRDefault="00761DFB" w:rsidP="00EE76A0">
            <w:r w:rsidRPr="004E6175">
              <w:lastRenderedPageBreak/>
              <w:t>1. В разделе II описание трудовых функций, входящих в профессиональный стандарт (функциональная карта вида профессиональной деятельности) в коде</w:t>
            </w:r>
            <w:proofErr w:type="gramStart"/>
            <w:r w:rsidRPr="004E6175">
              <w:t xml:space="preserve"> В</w:t>
            </w:r>
            <w:proofErr w:type="gramEnd"/>
            <w:r w:rsidRPr="004E6175">
              <w:t xml:space="preserve"> </w:t>
            </w:r>
            <w:r w:rsidRPr="004E6175">
              <w:lastRenderedPageBreak/>
              <w:t xml:space="preserve">последние две трудовые функции изложить в следующей редакции … «Социально-педагогическая поддержка и психолого-педагогическое сопровождение обучающихся в трудной жизненной ситуации далее, по тексту…», … «Создание условий для индивидуального развития обучающихся, организация </w:t>
            </w:r>
            <w:proofErr w:type="spellStart"/>
            <w:r w:rsidRPr="004E6175">
              <w:t>тьюторского</w:t>
            </w:r>
            <w:proofErr w:type="spellEnd"/>
            <w:r w:rsidRPr="004E6175">
              <w:t xml:space="preserve"> сопровождения реализация обучающимися индивидуальных образовательных программ и индивидуальных учебных планов, в том числе психолого-педагогическое сопровождение ребенка с ОВЗ в процессе обучения, воспитания и социализации».</w:t>
            </w:r>
          </w:p>
          <w:p w:rsidR="00761DFB" w:rsidRPr="004E6175" w:rsidRDefault="00761DFB" w:rsidP="00EE76A0">
            <w:r w:rsidRPr="004E6175">
              <w:t>2. В коде</w:t>
            </w:r>
            <w:proofErr w:type="gramStart"/>
            <w:r w:rsidRPr="004E6175">
              <w:t xml:space="preserve"> С</w:t>
            </w:r>
            <w:proofErr w:type="gramEnd"/>
            <w:r w:rsidRPr="004E6175">
              <w:t xml:space="preserve"> этого же раздела первую трудовую функцию изложить в следующей редакции … «Методическая поддержка и координация воспитательной деятельности педагогов по основным направлениям программ воспитания и социализации, в проведении ими досуговых мероприятий и творческих дел, организации внеурочной и внешкольной деятельности … и далее по тексту …». В содержание второй функции после слова «координации» включить еще «воспитание». В содержание четвертой трудовой функции перед словом «поддержка» добавить слово «сопровождение», так как оно является </w:t>
            </w:r>
            <w:proofErr w:type="spellStart"/>
            <w:r w:rsidRPr="004E6175">
              <w:t>сущностно</w:t>
            </w:r>
            <w:proofErr w:type="spellEnd"/>
            <w:r w:rsidRPr="004E6175">
              <w:t xml:space="preserve"> определяющим термина «поддержка». В пятой трудовой функции после индивидуальных образовательных программ добавить – и «индивидуальных учебных планов».</w:t>
            </w:r>
          </w:p>
          <w:p w:rsidR="00761DFB" w:rsidRPr="004E6175" w:rsidRDefault="00761DFB" w:rsidP="00EE76A0">
            <w:r w:rsidRPr="004E6175">
              <w:lastRenderedPageBreak/>
              <w:t>3. В описании трудовых функций социального педагога в коде</w:t>
            </w:r>
            <w:proofErr w:type="gramStart"/>
            <w:r w:rsidRPr="004E6175">
              <w:t xml:space="preserve"> А</w:t>
            </w:r>
            <w:proofErr w:type="gramEnd"/>
            <w:r w:rsidRPr="004E6175">
              <w:t>, во второй трудовой функции перед словом «мер» добавить «комплекса…», так как поддержка предполагает комплекс мер, а не единичные мероприятия. Четвертую трудовую функцию данного кода изложить в следующей редакции … «Проектирование программ и моделей социально-педагогического сопровождения и поддержки обучающихся в трудной жизненной ситуации».</w:t>
            </w:r>
          </w:p>
          <w:p w:rsidR="00761DFB" w:rsidRPr="004E6175" w:rsidRDefault="00761DFB" w:rsidP="00EE76A0">
            <w:r w:rsidRPr="004E6175">
              <w:t xml:space="preserve">4. </w:t>
            </w:r>
            <w:proofErr w:type="gramStart"/>
            <w:r w:rsidRPr="004E6175">
              <w:t>В коде В, в первой трудовой функции после слова «… организация» добавить … «социальной и педагогической поддержки»….Во второй трудовой функции после слов «организация мероприятий» добавить «… и творческих дел».</w:t>
            </w:r>
            <w:proofErr w:type="gramEnd"/>
            <w:r w:rsidRPr="004E6175">
              <w:t xml:space="preserve"> Шестую трудовую функцию изложить в следующей редакции … «Организация программ, проектов и педагогических технологий, далее по тексту…».</w:t>
            </w:r>
          </w:p>
          <w:p w:rsidR="00761DFB" w:rsidRPr="004E6175" w:rsidRDefault="00761DFB" w:rsidP="00EE76A0">
            <w:r w:rsidRPr="004E6175">
              <w:t>5.  В коде</w:t>
            </w:r>
            <w:proofErr w:type="gramStart"/>
            <w:r w:rsidRPr="004E6175">
              <w:t xml:space="preserve"> С</w:t>
            </w:r>
            <w:proofErr w:type="gramEnd"/>
            <w:r w:rsidRPr="004E6175">
              <w:t>, в четвертой трудовой функции после слов «в оказании помощи обучающимся …»  поставить двоеточие, что обеспечит уточнение категорий обучающихся, нуждающихся в помощи.</w:t>
            </w:r>
          </w:p>
          <w:p w:rsidR="00761DFB" w:rsidRPr="004E6175" w:rsidRDefault="00761DFB" w:rsidP="00EE76A0">
            <w:r w:rsidRPr="004E6175">
              <w:t>6. В описание трудовых функций старшего вожатого, вожатого в коде</w:t>
            </w:r>
            <w:proofErr w:type="gramStart"/>
            <w:r w:rsidRPr="004E6175">
              <w:t xml:space="preserve"> В</w:t>
            </w:r>
            <w:proofErr w:type="gramEnd"/>
            <w:r w:rsidRPr="004E6175">
              <w:t>, четвертую трудовую функцию изложить в следующей редакции «Организация внеурочной и внешкольной деятельности обучающихся, далее по тексту …».</w:t>
            </w:r>
          </w:p>
          <w:p w:rsidR="00761DFB" w:rsidRPr="004E6175" w:rsidRDefault="00761DFB" w:rsidP="00EE76A0">
            <w:r w:rsidRPr="004E6175">
              <w:t>7. В описании трудовых функций педагога-</w:t>
            </w:r>
            <w:r w:rsidRPr="004E6175">
              <w:lastRenderedPageBreak/>
              <w:t>организатора в кода</w:t>
            </w:r>
            <w:proofErr w:type="gramStart"/>
            <w:r w:rsidRPr="004E6175">
              <w:t xml:space="preserve"> А</w:t>
            </w:r>
            <w:proofErr w:type="gramEnd"/>
            <w:r w:rsidRPr="004E6175">
              <w:t>, первой трудовой функции формулировку «…изучение возрастных и психологических особенностей…», заменить на «… изучение возрастных, психологических и личностных особенностей…».</w:t>
            </w:r>
          </w:p>
          <w:p w:rsidR="00761DFB" w:rsidRPr="004E6175" w:rsidRDefault="00761DFB" w:rsidP="00EE76A0">
            <w:r w:rsidRPr="004E6175">
              <w:t>8. В содержание трудовой функции «Оказание консультативной помощи…» добавить «</w:t>
            </w:r>
            <w:proofErr w:type="spellStart"/>
            <w:r w:rsidRPr="004E6175">
              <w:t>профориентационную</w:t>
            </w:r>
            <w:proofErr w:type="spellEnd"/>
            <w:r w:rsidRPr="004E6175">
              <w:t xml:space="preserve"> помощь». В описание трудовых функций воспитателя, старшего воспитателя в коде</w:t>
            </w:r>
            <w:proofErr w:type="gramStart"/>
            <w:r w:rsidRPr="004E6175">
              <w:t xml:space="preserve"> В</w:t>
            </w:r>
            <w:proofErr w:type="gramEnd"/>
            <w:r w:rsidRPr="004E6175">
              <w:t>, трудовую функцию изложить в следующей редакции «Реализация комплекса мер…», далее по тексту.</w:t>
            </w:r>
          </w:p>
          <w:p w:rsidR="00761DFB" w:rsidRPr="004E6175" w:rsidRDefault="00761DFB" w:rsidP="00EE76A0">
            <w:r w:rsidRPr="004E6175">
              <w:t>9. В описание трудовых функций педагога-библиотекаря в коде</w:t>
            </w:r>
            <w:proofErr w:type="gramStart"/>
            <w:r w:rsidRPr="004E6175">
              <w:t xml:space="preserve"> С</w:t>
            </w:r>
            <w:proofErr w:type="gramEnd"/>
            <w:r w:rsidRPr="004E6175">
              <w:t xml:space="preserve"> на первую позицию вынести пункт следующего содержания: «Создание условий для свободы неформального общего и выбора литературы для чтения и интерпретации прочитанного, отличающегося от стандартизированного диалога на уроке». В трудовую функцию посвященную приобщению обучающихся к чтению (код С01.6), после слова чтение добавить… «…в том числе смыслового…».</w:t>
            </w:r>
          </w:p>
          <w:p w:rsidR="00761DFB" w:rsidRPr="004E6175" w:rsidRDefault="00761DFB" w:rsidP="00EE76A0">
            <w:r w:rsidRPr="004E6175">
              <w:t xml:space="preserve">10. В описание трудовых функций </w:t>
            </w:r>
            <w:proofErr w:type="spellStart"/>
            <w:r w:rsidRPr="004E6175">
              <w:t>тьютора</w:t>
            </w:r>
            <w:proofErr w:type="spellEnd"/>
            <w:r w:rsidRPr="004E6175">
              <w:t xml:space="preserve"> с кодами (А/02.7, А/03.7, А/04.7, В/01.7, В/02.7) после «…индивидуальной образовательной программы…» добавить «…индивидуального учебного плана». В коде</w:t>
            </w:r>
            <w:proofErr w:type="gramStart"/>
            <w:r w:rsidRPr="004E6175">
              <w:t xml:space="preserve"> В</w:t>
            </w:r>
            <w:proofErr w:type="gramEnd"/>
            <w:r w:rsidRPr="004E6175">
              <w:t>, в первой трудовой функции поменять местами «мониторинг» и «проектирование». В коде</w:t>
            </w:r>
            <w:proofErr w:type="gramStart"/>
            <w:r w:rsidRPr="004E6175">
              <w:t xml:space="preserve"> С</w:t>
            </w:r>
            <w:proofErr w:type="gramEnd"/>
            <w:r w:rsidRPr="004E6175">
              <w:t xml:space="preserve">, вторую трудовую функцию изложить в следующей редакции «Педагогическое сопровождение ребенка с </w:t>
            </w:r>
            <w:r w:rsidRPr="004E6175">
              <w:lastRenderedPageBreak/>
              <w:t>ОВЗ в процессе обучения, воспитания и социализации личности».</w:t>
            </w:r>
          </w:p>
          <w:p w:rsidR="00761DFB" w:rsidRPr="004E6175" w:rsidRDefault="00761DFB" w:rsidP="00EE76A0">
            <w:r w:rsidRPr="004E6175">
              <w:t xml:space="preserve">11. Предлагаем дополнить трудовые функции </w:t>
            </w:r>
            <w:proofErr w:type="spellStart"/>
            <w:r w:rsidRPr="004E6175">
              <w:t>тьютора</w:t>
            </w:r>
            <w:proofErr w:type="spellEnd"/>
            <w:r w:rsidRPr="004E6175">
              <w:t xml:space="preserve"> в следующей интерпретации: «Организация совместной деятельности всех специалистов для комплексной поддержки обучающегося в процессе реализации индивидуальной программы развития, в том числе </w:t>
            </w:r>
            <w:proofErr w:type="gramStart"/>
            <w:r w:rsidRPr="004E6175">
              <w:t>для</w:t>
            </w:r>
            <w:proofErr w:type="gramEnd"/>
            <w:r w:rsidRPr="004E6175">
              <w:t xml:space="preserve"> обучающегося с ОВЗ».</w:t>
            </w:r>
          </w:p>
        </w:tc>
        <w:tc>
          <w:tcPr>
            <w:tcW w:w="1683" w:type="pct"/>
          </w:tcPr>
          <w:p w:rsidR="00D45E38" w:rsidRPr="004E6175" w:rsidRDefault="00D45E38" w:rsidP="00245641">
            <w:r w:rsidRPr="004E6175">
              <w:rPr>
                <w:b/>
              </w:rPr>
              <w:lastRenderedPageBreak/>
              <w:t xml:space="preserve">Замечание </w:t>
            </w:r>
            <w:r w:rsidR="00761DFB" w:rsidRPr="004E6175">
              <w:rPr>
                <w:b/>
              </w:rPr>
              <w:t>1</w:t>
            </w:r>
            <w:r w:rsidRPr="004E6175">
              <w:t xml:space="preserve"> отклонено, так психологическое сопровождение является функцией педагога-психолога, а не социального педагога и не </w:t>
            </w:r>
            <w:proofErr w:type="spellStart"/>
            <w:r w:rsidRPr="004E6175">
              <w:t>тьютора</w:t>
            </w:r>
            <w:proofErr w:type="spellEnd"/>
            <w:r w:rsidRPr="004E6175">
              <w:t>.</w:t>
            </w:r>
          </w:p>
          <w:p w:rsidR="00D45E38" w:rsidRPr="004E6175" w:rsidRDefault="00D45E38" w:rsidP="00245641">
            <w:r w:rsidRPr="004E6175">
              <w:rPr>
                <w:b/>
              </w:rPr>
              <w:lastRenderedPageBreak/>
              <w:t>Замечание 2</w:t>
            </w:r>
            <w:r w:rsidRPr="004E6175">
              <w:t xml:space="preserve"> отклонено, так как формулировка функции не может содержать в себе перечень трудовых действий.  </w:t>
            </w:r>
          </w:p>
          <w:p w:rsidR="00761DFB" w:rsidRPr="004E6175" w:rsidRDefault="00B34E71" w:rsidP="00245641">
            <w:r w:rsidRPr="004E6175">
              <w:rPr>
                <w:b/>
              </w:rPr>
              <w:t xml:space="preserve">Замечание </w:t>
            </w:r>
            <w:r w:rsidR="00761DFB" w:rsidRPr="004E6175">
              <w:rPr>
                <w:b/>
              </w:rPr>
              <w:t>3</w:t>
            </w:r>
            <w:r w:rsidRPr="004E6175">
              <w:t xml:space="preserve"> частично отклонено (так как </w:t>
            </w:r>
            <w:proofErr w:type="spellStart"/>
            <w:r w:rsidRPr="004E6175">
              <w:t>профстандарт</w:t>
            </w:r>
            <w:proofErr w:type="spellEnd"/>
            <w:r w:rsidRPr="004E6175">
              <w:t xml:space="preserve"> не предполагает раскрытия подходов - комплексный подход является одним из ведущих подходов в современной педагогике, нет необходимости встраивать его в описание ТФ и ТД в </w:t>
            </w:r>
            <w:proofErr w:type="spellStart"/>
            <w:r w:rsidRPr="004E6175">
              <w:t>профстандарте</w:t>
            </w:r>
            <w:proofErr w:type="spellEnd"/>
            <w:r w:rsidRPr="004E6175">
              <w:t>) и частично учтено (идея п</w:t>
            </w:r>
            <w:r w:rsidR="00761DFB" w:rsidRPr="004E6175">
              <w:t>роектировани</w:t>
            </w:r>
            <w:r w:rsidRPr="004E6175">
              <w:t>я</w:t>
            </w:r>
            <w:r w:rsidR="00761DFB" w:rsidRPr="004E6175">
              <w:t xml:space="preserve"> программ и моделей социально-педагогического сопровождения и </w:t>
            </w:r>
            <w:proofErr w:type="gramStart"/>
            <w:r w:rsidR="00761DFB" w:rsidRPr="004E6175">
              <w:t>поддержки</w:t>
            </w:r>
            <w:proofErr w:type="gramEnd"/>
            <w:r w:rsidR="00761DFB" w:rsidRPr="004E6175">
              <w:t xml:space="preserve"> обучающихс</w:t>
            </w:r>
            <w:r w:rsidRPr="004E6175">
              <w:t>я в трудной жизненной ситуации отражена в формулировке: «Разработка мер по социально-педагогическому сопровождению обучающихся в трудной жизненной ситуации» (код</w:t>
            </w:r>
            <w:proofErr w:type="gramStart"/>
            <w:r w:rsidRPr="004E6175">
              <w:t xml:space="preserve"> А</w:t>
            </w:r>
            <w:proofErr w:type="gramEnd"/>
            <w:r w:rsidRPr="004E6175">
              <w:t xml:space="preserve">/01.6)  </w:t>
            </w:r>
          </w:p>
          <w:p w:rsidR="00B34E71" w:rsidRPr="004E6175" w:rsidRDefault="00B34E71" w:rsidP="00245641">
            <w:r w:rsidRPr="004E6175">
              <w:rPr>
                <w:b/>
              </w:rPr>
              <w:t>Предложение 4</w:t>
            </w:r>
            <w:r w:rsidRPr="004E6175">
              <w:t xml:space="preserve"> отклонено в силу некорректности предложенной формулировки.</w:t>
            </w:r>
          </w:p>
          <w:p w:rsidR="00245641" w:rsidRPr="004E6175" w:rsidRDefault="00B34E71" w:rsidP="00245641">
            <w:pPr>
              <w:pStyle w:val="1"/>
              <w:spacing w:before="0" w:after="150" w:line="288" w:lineRule="atLeast"/>
              <w:jc w:val="left"/>
              <w:rPr>
                <w:iCs/>
                <w:color w:val="auto"/>
                <w:sz w:val="24"/>
                <w:szCs w:val="24"/>
              </w:rPr>
            </w:pPr>
            <w:proofErr w:type="gramStart"/>
            <w:r w:rsidRPr="004E6175">
              <w:rPr>
                <w:b/>
                <w:color w:val="auto"/>
                <w:sz w:val="24"/>
                <w:szCs w:val="24"/>
              </w:rPr>
              <w:t xml:space="preserve">Предложение </w:t>
            </w:r>
            <w:r w:rsidR="00761DFB" w:rsidRPr="004E6175">
              <w:rPr>
                <w:b/>
                <w:color w:val="auto"/>
                <w:sz w:val="24"/>
                <w:szCs w:val="24"/>
              </w:rPr>
              <w:t>5</w:t>
            </w:r>
            <w:r w:rsidR="00245641" w:rsidRPr="004E6175">
              <w:rPr>
                <w:color w:val="auto"/>
                <w:sz w:val="24"/>
                <w:szCs w:val="24"/>
              </w:rPr>
              <w:t xml:space="preserve"> отклонено, так как понятие «дети, оказавшиеся в трудной жизненной ситуации» не требует раскрытия, категории детей определены </w:t>
            </w:r>
            <w:r w:rsidR="00245641" w:rsidRPr="004E6175">
              <w:rPr>
                <w:color w:val="auto"/>
                <w:sz w:val="24"/>
                <w:szCs w:val="24"/>
                <w:shd w:val="clear" w:color="auto" w:fill="FFFFFF"/>
              </w:rPr>
              <w:t>Федеральным законом “Об основных гарантиях прав</w:t>
            </w:r>
            <w:r w:rsidR="00245641" w:rsidRPr="004E6175">
              <w:rPr>
                <w:rStyle w:val="apple-converted-space"/>
                <w:color w:val="auto"/>
                <w:sz w:val="24"/>
                <w:szCs w:val="24"/>
                <w:shd w:val="clear" w:color="auto" w:fill="FFFFFF"/>
              </w:rPr>
              <w:t> </w:t>
            </w:r>
            <w:r w:rsidR="00245641" w:rsidRPr="004E6175">
              <w:rPr>
                <w:bCs w:val="0"/>
                <w:color w:val="auto"/>
                <w:sz w:val="24"/>
                <w:szCs w:val="24"/>
                <w:shd w:val="clear" w:color="auto" w:fill="FFFFFF"/>
              </w:rPr>
              <w:t>ребенка</w:t>
            </w:r>
            <w:r w:rsidR="00245641" w:rsidRPr="004E6175">
              <w:rPr>
                <w:rStyle w:val="apple-converted-space"/>
                <w:color w:val="auto"/>
                <w:sz w:val="24"/>
                <w:szCs w:val="24"/>
                <w:shd w:val="clear" w:color="auto" w:fill="FFFFFF"/>
              </w:rPr>
              <w:t> </w:t>
            </w:r>
            <w:r w:rsidR="00245641" w:rsidRPr="004E6175">
              <w:rPr>
                <w:color w:val="auto"/>
                <w:sz w:val="24"/>
                <w:szCs w:val="24"/>
                <w:shd w:val="clear" w:color="auto" w:fill="FFFFFF"/>
              </w:rPr>
              <w:t>в Российской Федерации”</w:t>
            </w:r>
            <w:r w:rsidR="00245641" w:rsidRPr="004E6175">
              <w:rPr>
                <w:rStyle w:val="apple-converted-space"/>
                <w:color w:val="auto"/>
                <w:sz w:val="24"/>
                <w:szCs w:val="24"/>
                <w:shd w:val="clear" w:color="auto" w:fill="FFFFFF"/>
              </w:rPr>
              <w:t> </w:t>
            </w:r>
            <w:r w:rsidR="00245641" w:rsidRPr="004E6175">
              <w:rPr>
                <w:color w:val="auto"/>
                <w:sz w:val="24"/>
                <w:szCs w:val="24"/>
              </w:rPr>
              <w:t>от 24 июля 1998 г. N 124-ФЗ</w:t>
            </w:r>
            <w:r w:rsidR="00245641" w:rsidRPr="004E6175">
              <w:rPr>
                <w:rStyle w:val="apple-converted-space"/>
                <w:color w:val="auto"/>
                <w:sz w:val="24"/>
                <w:szCs w:val="24"/>
              </w:rPr>
              <w:t> </w:t>
            </w:r>
            <w:r w:rsidR="00245641" w:rsidRPr="004E6175">
              <w:rPr>
                <w:iCs/>
                <w:color w:val="auto"/>
                <w:sz w:val="24"/>
                <w:szCs w:val="24"/>
              </w:rPr>
              <w:t>(в ред. Федеральных законов от 20.07.2000 N 103-ФЗ, от 22.08.2004</w:t>
            </w:r>
            <w:r w:rsidR="00245641" w:rsidRPr="004E6175">
              <w:rPr>
                <w:rStyle w:val="apple-converted-space"/>
                <w:iCs/>
                <w:color w:val="auto"/>
                <w:sz w:val="24"/>
                <w:szCs w:val="24"/>
              </w:rPr>
              <w:t> </w:t>
            </w:r>
            <w:hyperlink r:id="rId36" w:tgtFrame="_blank" w:history="1">
              <w:r w:rsidR="00245641" w:rsidRPr="004E6175">
                <w:rPr>
                  <w:rStyle w:val="afa"/>
                  <w:iCs/>
                  <w:color w:val="auto"/>
                  <w:sz w:val="24"/>
                  <w:szCs w:val="24"/>
                </w:rPr>
                <w:t>N 122-ФЗ</w:t>
              </w:r>
            </w:hyperlink>
            <w:r w:rsidR="00245641" w:rsidRPr="004E6175">
              <w:rPr>
                <w:iCs/>
                <w:color w:val="auto"/>
                <w:sz w:val="24"/>
                <w:szCs w:val="24"/>
              </w:rPr>
              <w:t>, от 21.12.2004</w:t>
            </w:r>
            <w:r w:rsidR="00245641" w:rsidRPr="004E6175">
              <w:rPr>
                <w:rStyle w:val="apple-converted-space"/>
                <w:iCs/>
                <w:color w:val="auto"/>
                <w:sz w:val="24"/>
                <w:szCs w:val="24"/>
              </w:rPr>
              <w:t> </w:t>
            </w:r>
            <w:hyperlink r:id="rId37" w:tgtFrame="_blank" w:history="1">
              <w:r w:rsidR="00245641" w:rsidRPr="004E6175">
                <w:rPr>
                  <w:rStyle w:val="afa"/>
                  <w:iCs/>
                  <w:color w:val="auto"/>
                  <w:sz w:val="24"/>
                  <w:szCs w:val="24"/>
                </w:rPr>
                <w:t>N 170-ФЗ</w:t>
              </w:r>
            </w:hyperlink>
            <w:r w:rsidR="00245641" w:rsidRPr="004E6175">
              <w:rPr>
                <w:iCs/>
                <w:color w:val="auto"/>
                <w:sz w:val="24"/>
                <w:szCs w:val="24"/>
              </w:rPr>
              <w:t>, от 26.06.2007 N 118-ФЗ, от 30.06.2007 N 120-ФЗ, от</w:t>
            </w:r>
            <w:proofErr w:type="gramEnd"/>
            <w:r w:rsidR="00245641" w:rsidRPr="004E6175">
              <w:rPr>
                <w:iCs/>
                <w:color w:val="auto"/>
                <w:sz w:val="24"/>
                <w:szCs w:val="24"/>
              </w:rPr>
              <w:t xml:space="preserve"> </w:t>
            </w:r>
            <w:proofErr w:type="gramStart"/>
            <w:r w:rsidR="00245641" w:rsidRPr="004E6175">
              <w:rPr>
                <w:iCs/>
                <w:color w:val="auto"/>
                <w:sz w:val="24"/>
                <w:szCs w:val="24"/>
              </w:rPr>
              <w:t>23.07.2008</w:t>
            </w:r>
            <w:r w:rsidR="00245641" w:rsidRPr="004E6175">
              <w:rPr>
                <w:rStyle w:val="apple-converted-space"/>
                <w:iCs/>
                <w:color w:val="auto"/>
                <w:sz w:val="24"/>
                <w:szCs w:val="24"/>
              </w:rPr>
              <w:t> </w:t>
            </w:r>
            <w:hyperlink r:id="rId38" w:tgtFrame="_blank" w:history="1">
              <w:r w:rsidR="00245641" w:rsidRPr="004E6175">
                <w:rPr>
                  <w:rStyle w:val="afa"/>
                  <w:iCs/>
                  <w:color w:val="auto"/>
                  <w:sz w:val="24"/>
                  <w:szCs w:val="24"/>
                </w:rPr>
                <w:t>N 160-ФЗ</w:t>
              </w:r>
            </w:hyperlink>
            <w:r w:rsidR="00245641" w:rsidRPr="004E6175">
              <w:rPr>
                <w:iCs/>
                <w:color w:val="auto"/>
                <w:sz w:val="24"/>
                <w:szCs w:val="24"/>
              </w:rPr>
              <w:t>, от 28.04.2009</w:t>
            </w:r>
            <w:r w:rsidR="00245641" w:rsidRPr="004E6175">
              <w:rPr>
                <w:rStyle w:val="apple-converted-space"/>
                <w:iCs/>
                <w:color w:val="auto"/>
                <w:sz w:val="24"/>
                <w:szCs w:val="24"/>
              </w:rPr>
              <w:t> </w:t>
            </w:r>
            <w:hyperlink r:id="rId39" w:tgtFrame="_blank" w:history="1">
              <w:r w:rsidR="00245641" w:rsidRPr="004E6175">
                <w:rPr>
                  <w:rStyle w:val="afa"/>
                  <w:iCs/>
                  <w:color w:val="auto"/>
                  <w:sz w:val="24"/>
                  <w:szCs w:val="24"/>
                </w:rPr>
                <w:t>N 71-ФЗ</w:t>
              </w:r>
            </w:hyperlink>
            <w:r w:rsidR="00245641" w:rsidRPr="004E6175">
              <w:rPr>
                <w:iCs/>
                <w:color w:val="auto"/>
                <w:sz w:val="24"/>
                <w:szCs w:val="24"/>
              </w:rPr>
              <w:t xml:space="preserve">, от 03.06.2009 </w:t>
            </w:r>
            <w:r w:rsidR="00245641" w:rsidRPr="004E6175">
              <w:rPr>
                <w:iCs/>
                <w:color w:val="auto"/>
                <w:sz w:val="24"/>
                <w:szCs w:val="24"/>
              </w:rPr>
              <w:lastRenderedPageBreak/>
              <w:t>N 118-ФЗ, от 17.12.2009</w:t>
            </w:r>
            <w:r w:rsidR="00245641" w:rsidRPr="004E6175">
              <w:rPr>
                <w:rStyle w:val="apple-converted-space"/>
                <w:iCs/>
                <w:color w:val="auto"/>
                <w:sz w:val="24"/>
                <w:szCs w:val="24"/>
              </w:rPr>
              <w:t> </w:t>
            </w:r>
            <w:hyperlink r:id="rId40" w:tgtFrame="_blank" w:history="1">
              <w:r w:rsidR="00245641" w:rsidRPr="004E6175">
                <w:rPr>
                  <w:rStyle w:val="afa"/>
                  <w:iCs/>
                  <w:color w:val="auto"/>
                  <w:sz w:val="24"/>
                  <w:szCs w:val="24"/>
                </w:rPr>
                <w:t>N 326-ФЗ</w:t>
              </w:r>
            </w:hyperlink>
            <w:r w:rsidR="00245641" w:rsidRPr="004E6175">
              <w:rPr>
                <w:iCs/>
                <w:color w:val="auto"/>
                <w:sz w:val="24"/>
                <w:szCs w:val="24"/>
              </w:rPr>
              <w:t>, с изм., внесенными Федеральным законом от 21.07.2011</w:t>
            </w:r>
            <w:r w:rsidR="00245641" w:rsidRPr="004E6175">
              <w:rPr>
                <w:rStyle w:val="apple-converted-space"/>
                <w:iCs/>
                <w:color w:val="auto"/>
                <w:sz w:val="24"/>
                <w:szCs w:val="24"/>
              </w:rPr>
              <w:t> </w:t>
            </w:r>
            <w:hyperlink r:id="rId41" w:tgtFrame="_blank" w:history="1">
              <w:r w:rsidR="00245641" w:rsidRPr="004E6175">
                <w:rPr>
                  <w:rStyle w:val="afa"/>
                  <w:iCs/>
                  <w:color w:val="auto"/>
                  <w:sz w:val="24"/>
                  <w:szCs w:val="24"/>
                </w:rPr>
                <w:t>N 252-ФЗ</w:t>
              </w:r>
            </w:hyperlink>
            <w:r w:rsidR="00245641" w:rsidRPr="004E6175">
              <w:rPr>
                <w:iCs/>
                <w:color w:val="auto"/>
                <w:sz w:val="24"/>
                <w:szCs w:val="24"/>
              </w:rPr>
              <w:t>)</w:t>
            </w:r>
            <w:proofErr w:type="gramEnd"/>
          </w:p>
          <w:p w:rsidR="00245641" w:rsidRPr="004E6175" w:rsidRDefault="00245641" w:rsidP="00245641">
            <w:pPr>
              <w:rPr>
                <w:lang w:eastAsia="en-US"/>
              </w:rPr>
            </w:pPr>
            <w:r w:rsidRPr="004E6175">
              <w:rPr>
                <w:b/>
                <w:lang w:eastAsia="en-US"/>
              </w:rPr>
              <w:t>Предложение 6</w:t>
            </w:r>
            <w:r w:rsidRPr="004E6175">
              <w:rPr>
                <w:lang w:eastAsia="en-US"/>
              </w:rPr>
              <w:t xml:space="preserve"> отклонено в связи с </w:t>
            </w:r>
            <w:r w:rsidR="0055778D" w:rsidRPr="004E6175">
              <w:rPr>
                <w:lang w:eastAsia="en-US"/>
              </w:rPr>
              <w:t>тем, что в описании ТФ может быть только один вид деятельности, понятие «внешкольная деятельность» отсутствует в Законе об образовании</w:t>
            </w:r>
          </w:p>
          <w:p w:rsidR="0055778D" w:rsidRPr="004E6175" w:rsidRDefault="0055778D" w:rsidP="00761DFB">
            <w:r w:rsidRPr="004E6175">
              <w:rPr>
                <w:b/>
              </w:rPr>
              <w:t xml:space="preserve">Предложение </w:t>
            </w:r>
            <w:r w:rsidR="00761DFB" w:rsidRPr="004E6175">
              <w:rPr>
                <w:b/>
              </w:rPr>
              <w:t>7</w:t>
            </w:r>
            <w:r w:rsidRPr="004E6175">
              <w:t xml:space="preserve"> отклонено, так как психологические особенности изучает педагог-психолог, а не старший вожатый</w:t>
            </w:r>
          </w:p>
          <w:p w:rsidR="0006304D" w:rsidRPr="004E6175" w:rsidRDefault="0055778D" w:rsidP="00761DFB">
            <w:r w:rsidRPr="004E6175">
              <w:t>Предложение 8</w:t>
            </w:r>
            <w:r w:rsidR="0006304D" w:rsidRPr="004E6175">
              <w:t xml:space="preserve"> учтено в процессе редакции текст ПС – ТД изложено в следующей редакции: «Оказание педагогической поддержки </w:t>
            </w:r>
            <w:proofErr w:type="gramStart"/>
            <w:r w:rsidR="0006304D" w:rsidRPr="004E6175">
              <w:t>обучающимся</w:t>
            </w:r>
            <w:proofErr w:type="gramEnd"/>
            <w:r w:rsidR="0006304D" w:rsidRPr="004E6175">
              <w:t xml:space="preserve"> в реализации ими индивидуального маршрута и в жизненном самоопределении»; кроме того, в перечень умений включены положения: </w:t>
            </w:r>
            <w:proofErr w:type="gramStart"/>
            <w:r w:rsidR="0006304D" w:rsidRPr="004E6175">
              <w:t>«Оказывать консультативную помощь обучающимся в проектировании своего будущего, выборе будущей профессиональной деятельности»; «Применять технологии профессиональной ориентации обучающихся, формировании профессиональной идентичности у студентов» (</w:t>
            </w:r>
            <w:r w:rsidR="0006304D" w:rsidRPr="004E6175">
              <w:rPr>
                <w:lang w:val="de-DE"/>
              </w:rPr>
              <w:t>D</w:t>
            </w:r>
            <w:r w:rsidR="0006304D" w:rsidRPr="004E6175">
              <w:t>/02.6)</w:t>
            </w:r>
            <w:proofErr w:type="gramEnd"/>
          </w:p>
          <w:p w:rsidR="0006304D" w:rsidRPr="004E6175" w:rsidRDefault="0006304D" w:rsidP="00761DFB">
            <w:r w:rsidRPr="004E6175">
              <w:rPr>
                <w:b/>
              </w:rPr>
              <w:t>Предложение 9</w:t>
            </w:r>
            <w:r w:rsidRPr="004E6175">
              <w:t xml:space="preserve"> отклонено в силу очевидной некорректности предложенных формулировок</w:t>
            </w:r>
          </w:p>
          <w:p w:rsidR="00761DFB" w:rsidRPr="004E6175" w:rsidRDefault="0006304D" w:rsidP="00761DFB">
            <w:r w:rsidRPr="004E6175">
              <w:rPr>
                <w:b/>
              </w:rPr>
              <w:t xml:space="preserve">Предложение </w:t>
            </w:r>
            <w:r w:rsidR="00761DFB" w:rsidRPr="004E6175">
              <w:rPr>
                <w:b/>
              </w:rPr>
              <w:t>10</w:t>
            </w:r>
            <w:r w:rsidRPr="004E6175">
              <w:t xml:space="preserve">не актуально, так как </w:t>
            </w:r>
            <w:r w:rsidR="00B2183B" w:rsidRPr="004E6175">
              <w:t>указанные в нем положения существенно изменены в ходе редакции.</w:t>
            </w:r>
          </w:p>
          <w:p w:rsidR="00B2183B" w:rsidRPr="004E6175" w:rsidRDefault="00B2183B" w:rsidP="00761DFB">
            <w:r w:rsidRPr="004E6175">
              <w:rPr>
                <w:b/>
              </w:rPr>
              <w:t xml:space="preserve">Предложение </w:t>
            </w:r>
            <w:r w:rsidR="00761DFB" w:rsidRPr="004E6175">
              <w:rPr>
                <w:b/>
              </w:rPr>
              <w:t>11</w:t>
            </w:r>
            <w:r w:rsidRPr="004E6175">
              <w:t xml:space="preserve"> отклонено, так как понятие </w:t>
            </w:r>
            <w:r w:rsidRPr="004E6175">
              <w:lastRenderedPageBreak/>
              <w:t>«программа развития» отсутствует в Законе об образовании.</w:t>
            </w:r>
          </w:p>
          <w:p w:rsidR="00761DFB" w:rsidRPr="004E6175" w:rsidRDefault="00761DFB" w:rsidP="00761DFB"/>
        </w:tc>
      </w:tr>
      <w:tr w:rsidR="00761DFB" w:rsidRPr="004E6175" w:rsidTr="0090705B">
        <w:trPr>
          <w:trHeight w:val="280"/>
        </w:trPr>
        <w:tc>
          <w:tcPr>
            <w:tcW w:w="184" w:type="pct"/>
          </w:tcPr>
          <w:p w:rsidR="00761DFB" w:rsidRPr="004E6175" w:rsidRDefault="00761DFB" w:rsidP="00EE76A0">
            <w:r w:rsidRPr="004E6175">
              <w:lastRenderedPageBreak/>
              <w:t>16</w:t>
            </w:r>
          </w:p>
        </w:tc>
        <w:tc>
          <w:tcPr>
            <w:tcW w:w="550" w:type="pct"/>
          </w:tcPr>
          <w:p w:rsidR="00761DFB" w:rsidRPr="004E6175" w:rsidRDefault="00761DFB" w:rsidP="00EE76A0">
            <w:r w:rsidRPr="004E6175">
              <w:t>Карпенко Н.Н.</w:t>
            </w:r>
          </w:p>
        </w:tc>
        <w:tc>
          <w:tcPr>
            <w:tcW w:w="853" w:type="pct"/>
          </w:tcPr>
          <w:p w:rsidR="00761DFB" w:rsidRPr="004E6175" w:rsidRDefault="00761DFB" w:rsidP="00EE76A0">
            <w:r w:rsidRPr="004E6175">
              <w:t>Министерство образования и науки Мурманской области,</w:t>
            </w:r>
          </w:p>
          <w:p w:rsidR="00761DFB" w:rsidRPr="004E6175" w:rsidRDefault="00761DFB" w:rsidP="00EE76A0">
            <w:r w:rsidRPr="004E6175">
              <w:t>Министр</w:t>
            </w:r>
          </w:p>
        </w:tc>
        <w:tc>
          <w:tcPr>
            <w:tcW w:w="1730" w:type="pct"/>
          </w:tcPr>
          <w:p w:rsidR="00761DFB" w:rsidRPr="004E6175" w:rsidRDefault="00761DFB" w:rsidP="00EE76A0">
            <w:r w:rsidRPr="004E6175">
              <w:t>1. В соответствии со ст.12, ст. 23 Федерального закона «Об образовании в Российской Федерации» от 29.12.2012 № 273-ФЗ необходимо уточнить наименования реализуемых образовательных программ и типы образовательных организаций (группы занятий: 2351, 2330, 2357, 2342, 2320, 2341, 2352, 2359).</w:t>
            </w:r>
          </w:p>
          <w:p w:rsidR="00761DFB" w:rsidRPr="004E6175" w:rsidRDefault="00761DFB" w:rsidP="00EE76A0">
            <w:r w:rsidRPr="004E6175">
              <w:t xml:space="preserve">2. В содержание раздела </w:t>
            </w:r>
            <w:r w:rsidRPr="004E6175">
              <w:rPr>
                <w:lang w:val="en-US"/>
              </w:rPr>
              <w:t>II</w:t>
            </w:r>
            <w:r w:rsidRPr="004E6175">
              <w:t xml:space="preserve"> «Описание трудовых функций, входящих в профессиональный стандарт (функциональная карта вида профессиональной деятельности) педагога-организатора» внести дополнения в описании трудовых функций кода</w:t>
            </w:r>
            <w:proofErr w:type="gramStart"/>
            <w:r w:rsidRPr="004E6175">
              <w:t xml:space="preserve"> А</w:t>
            </w:r>
            <w:proofErr w:type="gramEnd"/>
            <w:r w:rsidRPr="004E6175">
              <w:t xml:space="preserve"> и кода 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2007"/>
              <w:gridCol w:w="2455"/>
            </w:tblGrid>
            <w:tr w:rsidR="00761DFB" w:rsidRPr="004E6175" w:rsidTr="00EE76A0">
              <w:tc>
                <w:tcPr>
                  <w:tcW w:w="534" w:type="dxa"/>
                  <w:vMerge w:val="restart"/>
                  <w:shd w:val="clear" w:color="auto" w:fill="auto"/>
                </w:tcPr>
                <w:p w:rsidR="00761DFB" w:rsidRPr="004E6175" w:rsidRDefault="00761DFB" w:rsidP="00EE76A0">
                  <w:r w:rsidRPr="004E6175">
                    <w:t>А</w:t>
                  </w:r>
                </w:p>
              </w:tc>
              <w:tc>
                <w:tcPr>
                  <w:tcW w:w="2694" w:type="dxa"/>
                  <w:vMerge w:val="restart"/>
                  <w:shd w:val="clear" w:color="auto" w:fill="auto"/>
                </w:tcPr>
                <w:p w:rsidR="00761DFB" w:rsidRPr="004E6175" w:rsidRDefault="00761DFB" w:rsidP="00EE76A0">
                  <w:r w:rsidRPr="004E6175">
                    <w:t>Организационно-педагогическое обеспечение совместной социально и личностно значимой деятельности субъектов воспитания</w:t>
                  </w:r>
                </w:p>
              </w:tc>
              <w:tc>
                <w:tcPr>
                  <w:tcW w:w="4704" w:type="dxa"/>
                  <w:shd w:val="clear" w:color="auto" w:fill="auto"/>
                </w:tcPr>
                <w:p w:rsidR="00761DFB" w:rsidRPr="004E6175" w:rsidRDefault="00761DFB" w:rsidP="00EE76A0">
                  <w:r w:rsidRPr="004E6175">
                    <w:t xml:space="preserve">Разработка и реализация комплекса мероприятий патриотической направленности, </w:t>
                  </w:r>
                  <w:proofErr w:type="gramStart"/>
                  <w:r w:rsidRPr="004E6175">
                    <w:t>направленных</w:t>
                  </w:r>
                  <w:proofErr w:type="gramEnd"/>
                  <w:r w:rsidRPr="004E6175">
                    <w:t xml:space="preserve"> в том числе на формирование гражданско-</w:t>
                  </w:r>
                  <w:r w:rsidRPr="004E6175">
                    <w:lastRenderedPageBreak/>
                    <w:t>правового воспитания обучающихся на основе исторических ценностей</w:t>
                  </w:r>
                </w:p>
              </w:tc>
            </w:tr>
            <w:tr w:rsidR="00761DFB" w:rsidRPr="004E6175" w:rsidTr="00EE76A0">
              <w:tc>
                <w:tcPr>
                  <w:tcW w:w="534" w:type="dxa"/>
                  <w:vMerge/>
                  <w:shd w:val="clear" w:color="auto" w:fill="auto"/>
                </w:tcPr>
                <w:p w:rsidR="00761DFB" w:rsidRPr="004E6175" w:rsidRDefault="00761DFB" w:rsidP="00EE76A0"/>
              </w:tc>
              <w:tc>
                <w:tcPr>
                  <w:tcW w:w="2694" w:type="dxa"/>
                  <w:vMerge/>
                  <w:shd w:val="clear" w:color="auto" w:fill="auto"/>
                </w:tcPr>
                <w:p w:rsidR="00761DFB" w:rsidRPr="004E6175" w:rsidRDefault="00761DFB" w:rsidP="00EE76A0"/>
              </w:tc>
              <w:tc>
                <w:tcPr>
                  <w:tcW w:w="4704" w:type="dxa"/>
                  <w:shd w:val="clear" w:color="auto" w:fill="auto"/>
                </w:tcPr>
                <w:p w:rsidR="00761DFB" w:rsidRPr="004E6175" w:rsidRDefault="00761DFB" w:rsidP="00EE76A0">
                  <w:r w:rsidRPr="004E6175">
                    <w:t>Организационно-педагогическое обеспечение деятельности коллективов кадетских классов</w:t>
                  </w:r>
                </w:p>
              </w:tc>
            </w:tr>
            <w:tr w:rsidR="00761DFB" w:rsidRPr="004E6175" w:rsidTr="00EE76A0">
              <w:tc>
                <w:tcPr>
                  <w:tcW w:w="534" w:type="dxa"/>
                  <w:shd w:val="clear" w:color="auto" w:fill="auto"/>
                </w:tcPr>
                <w:p w:rsidR="00761DFB" w:rsidRPr="004E6175" w:rsidRDefault="00761DFB" w:rsidP="00EE76A0">
                  <w:r w:rsidRPr="004E6175">
                    <w:t>С</w:t>
                  </w:r>
                </w:p>
              </w:tc>
              <w:tc>
                <w:tcPr>
                  <w:tcW w:w="2694" w:type="dxa"/>
                  <w:shd w:val="clear" w:color="auto" w:fill="auto"/>
                </w:tcPr>
                <w:p w:rsidR="00761DFB" w:rsidRPr="004E6175" w:rsidRDefault="00761DFB" w:rsidP="00EE76A0">
                  <w:r w:rsidRPr="004E6175">
                    <w:t>Организация воспитательного процесса, координация взаимодействия субъектов воспитания</w:t>
                  </w:r>
                </w:p>
              </w:tc>
              <w:tc>
                <w:tcPr>
                  <w:tcW w:w="4704" w:type="dxa"/>
                  <w:shd w:val="clear" w:color="auto" w:fill="auto"/>
                </w:tcPr>
                <w:p w:rsidR="00761DFB" w:rsidRPr="004E6175" w:rsidRDefault="00761DFB" w:rsidP="00EE76A0">
                  <w:r w:rsidRPr="004E6175">
                    <w:t>Организационно-педагогическое обеспечение реализации мероприятий для развития социальной активности несовершеннолетних, состоящих на различных видах профилактического учета</w:t>
                  </w:r>
                </w:p>
              </w:tc>
            </w:tr>
          </w:tbl>
          <w:p w:rsidR="00761DFB" w:rsidRPr="004E6175" w:rsidRDefault="00761DFB" w:rsidP="00EE76A0">
            <w:r w:rsidRPr="004E6175">
              <w:t xml:space="preserve">3. В содержание раздела </w:t>
            </w:r>
            <w:r w:rsidRPr="004E6175">
              <w:rPr>
                <w:lang w:val="en-US"/>
              </w:rPr>
              <w:t>II</w:t>
            </w:r>
            <w:r w:rsidRPr="004E6175">
              <w:t xml:space="preserve"> «Описание трудовых функций, входящих в профессиональный стандарт (функциональная карта вида профессиональной деятельности) социального педагога» внести дополнительную обобщенную трудовую функцию  и ее описание: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
              <w:gridCol w:w="2130"/>
              <w:gridCol w:w="2445"/>
            </w:tblGrid>
            <w:tr w:rsidR="00761DFB" w:rsidRPr="004E6175" w:rsidTr="00EE76A0">
              <w:trPr>
                <w:trHeight w:val="1238"/>
              </w:trPr>
              <w:tc>
                <w:tcPr>
                  <w:tcW w:w="534" w:type="dxa"/>
                  <w:shd w:val="clear" w:color="auto" w:fill="auto"/>
                </w:tcPr>
                <w:p w:rsidR="00761DFB" w:rsidRPr="004E6175" w:rsidRDefault="00761DFB" w:rsidP="00EE76A0"/>
              </w:tc>
              <w:tc>
                <w:tcPr>
                  <w:tcW w:w="2694" w:type="dxa"/>
                  <w:shd w:val="clear" w:color="auto" w:fill="auto"/>
                </w:tcPr>
                <w:p w:rsidR="00761DFB" w:rsidRPr="004E6175" w:rsidRDefault="00761DFB" w:rsidP="00EE76A0">
                  <w:r w:rsidRPr="004E6175">
                    <w:t>Наименование обобщенной трудовой функции</w:t>
                  </w:r>
                </w:p>
              </w:tc>
              <w:tc>
                <w:tcPr>
                  <w:tcW w:w="4704" w:type="dxa"/>
                  <w:shd w:val="clear" w:color="auto" w:fill="auto"/>
                </w:tcPr>
                <w:p w:rsidR="00761DFB" w:rsidRPr="004E6175" w:rsidRDefault="00761DFB" w:rsidP="00EE76A0">
                  <w:r w:rsidRPr="004E6175">
                    <w:t>Трудовые функции</w:t>
                  </w:r>
                </w:p>
              </w:tc>
            </w:tr>
            <w:tr w:rsidR="00761DFB" w:rsidRPr="004E6175" w:rsidTr="00EE76A0">
              <w:tc>
                <w:tcPr>
                  <w:tcW w:w="534" w:type="dxa"/>
                  <w:shd w:val="clear" w:color="auto" w:fill="auto"/>
                </w:tcPr>
                <w:p w:rsidR="00761DFB" w:rsidRPr="004E6175" w:rsidRDefault="00761DFB" w:rsidP="00EE76A0"/>
              </w:tc>
              <w:tc>
                <w:tcPr>
                  <w:tcW w:w="2694" w:type="dxa"/>
                  <w:shd w:val="clear" w:color="auto" w:fill="auto"/>
                </w:tcPr>
                <w:p w:rsidR="00761DFB" w:rsidRPr="004E6175" w:rsidRDefault="00761DFB" w:rsidP="00EE76A0">
                  <w:r w:rsidRPr="004E6175">
                    <w:t>Организационно-педагогическое обеспечение развития социального взаимодействия субъектов воспитания</w:t>
                  </w:r>
                </w:p>
              </w:tc>
              <w:tc>
                <w:tcPr>
                  <w:tcW w:w="4704" w:type="dxa"/>
                  <w:shd w:val="clear" w:color="auto" w:fill="auto"/>
                </w:tcPr>
                <w:p w:rsidR="00761DFB" w:rsidRPr="004E6175" w:rsidRDefault="00761DFB" w:rsidP="00EE76A0">
                  <w:r w:rsidRPr="004E6175">
                    <w:t xml:space="preserve">Социально-педагогическое сопровождение ребенка, находящегося в трудной жизненной и социально опасной ситуации, социально-педагогическая реабилитация, коррекция, </w:t>
                  </w:r>
                  <w:proofErr w:type="spellStart"/>
                  <w:r w:rsidRPr="004E6175">
                    <w:t>ресоциализация</w:t>
                  </w:r>
                  <w:proofErr w:type="spellEnd"/>
                  <w:r w:rsidRPr="004E6175">
                    <w:t xml:space="preserve">, оказание индивидуальных социально-политических услуг детям, их родителям (законным представителям) </w:t>
                  </w:r>
                </w:p>
              </w:tc>
            </w:tr>
          </w:tbl>
          <w:p w:rsidR="00761DFB" w:rsidRPr="004E6175" w:rsidRDefault="00761DFB" w:rsidP="00EE76A0">
            <w:r w:rsidRPr="004E6175">
              <w:t>Дополнить обобщенную трудовую функцию социального педагога (код А) следующей функцией «Осуществлять системную работу по выявлению детей из неблагополучных семей».</w:t>
            </w:r>
          </w:p>
          <w:p w:rsidR="00761DFB" w:rsidRPr="004E6175" w:rsidRDefault="00761DFB" w:rsidP="00EE76A0">
            <w:pPr>
              <w:ind w:right="22"/>
            </w:pPr>
            <w:r w:rsidRPr="004E6175">
              <w:t xml:space="preserve">4. </w:t>
            </w:r>
            <w:proofErr w:type="gramStart"/>
            <w:r w:rsidRPr="004E6175">
              <w:t xml:space="preserve">В содержание раздела II «Описание трудовых функций, входящих в профессиональный стандарт (функциональная карта вида профессиональной деятельности) </w:t>
            </w:r>
            <w:r w:rsidRPr="004E6175">
              <w:lastRenderedPageBreak/>
              <w:t>социального педагога» внести изменения: исключить трудовую функцию «Реализация мер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и дополнить трудовую функцию «Содействие органам опеки и попечительства в реализации</w:t>
            </w:r>
            <w:proofErr w:type="gramEnd"/>
            <w:r w:rsidRPr="004E6175">
              <w:t xml:space="preserve"> мер по трудоустройству, патронату, обеспечению пособиями, пенсиями обучающихся (воспитанников, детей) из числа сирот и оставшихся без попечения родителей».</w:t>
            </w:r>
          </w:p>
        </w:tc>
        <w:tc>
          <w:tcPr>
            <w:tcW w:w="1683" w:type="pct"/>
          </w:tcPr>
          <w:p w:rsidR="00B2183B" w:rsidRPr="004E6175" w:rsidRDefault="00B2183B" w:rsidP="00761DFB">
            <w:r w:rsidRPr="004E6175">
              <w:rPr>
                <w:b/>
              </w:rPr>
              <w:lastRenderedPageBreak/>
              <w:t xml:space="preserve">Предложение </w:t>
            </w:r>
            <w:r w:rsidR="00761DFB" w:rsidRPr="004E6175">
              <w:rPr>
                <w:b/>
              </w:rPr>
              <w:t>1</w:t>
            </w:r>
            <w:r w:rsidRPr="004E6175">
              <w:t xml:space="preserve"> принято, группы занятий уточнены</w:t>
            </w:r>
          </w:p>
          <w:p w:rsidR="00B2183B" w:rsidRPr="004E6175" w:rsidRDefault="00B2183B" w:rsidP="00761DFB">
            <w:r w:rsidRPr="004E6175">
              <w:rPr>
                <w:b/>
              </w:rPr>
              <w:t xml:space="preserve">Предложение </w:t>
            </w:r>
            <w:r w:rsidR="00761DFB" w:rsidRPr="004E6175">
              <w:rPr>
                <w:b/>
              </w:rPr>
              <w:t>2</w:t>
            </w:r>
            <w:r w:rsidRPr="004E6175">
              <w:t xml:space="preserve"> учтено в ходе редакции - в</w:t>
            </w:r>
            <w:r w:rsidR="00761DFB" w:rsidRPr="004E6175">
              <w:t xml:space="preserve"> содержание раздела </w:t>
            </w:r>
            <w:r w:rsidR="00761DFB" w:rsidRPr="004E6175">
              <w:rPr>
                <w:lang w:val="en-US"/>
              </w:rPr>
              <w:t>II</w:t>
            </w:r>
            <w:r w:rsidR="00761DFB" w:rsidRPr="004E6175">
              <w:t xml:space="preserve"> «Описание трудовых функций, входящих в профессиональный стандарт (функциональная карта вида профессиональной деятельности) педагога-организатора» </w:t>
            </w:r>
            <w:r w:rsidR="00F104D7" w:rsidRPr="004E6175">
              <w:t>в перечень необходимых умений включено положение: «</w:t>
            </w:r>
            <w:r w:rsidR="00F104D7" w:rsidRPr="004E6175">
              <w:rPr>
                <w:lang w:eastAsia="ar-SA"/>
              </w:rPr>
              <w:t xml:space="preserve">Реализовывать формы и методы воспитательной деятельности с целью развития у </w:t>
            </w:r>
            <w:proofErr w:type="gramStart"/>
            <w:r w:rsidR="00F104D7" w:rsidRPr="004E6175">
              <w:rPr>
                <w:lang w:eastAsia="ar-SA"/>
              </w:rPr>
              <w:t>обучающихся</w:t>
            </w:r>
            <w:proofErr w:type="gramEnd"/>
            <w:r w:rsidR="00F104D7" w:rsidRPr="004E6175">
              <w:rPr>
                <w:lang w:eastAsia="ar-SA"/>
              </w:rPr>
              <w:t xml:space="preserve"> патриотизма, гражданской позиции» (</w:t>
            </w:r>
            <w:r w:rsidR="00F104D7" w:rsidRPr="004E6175">
              <w:t>С/01.6)</w:t>
            </w:r>
          </w:p>
          <w:p w:rsidR="00F104D7" w:rsidRPr="004E6175" w:rsidRDefault="00F104D7" w:rsidP="00761DFB">
            <w:proofErr w:type="gramStart"/>
            <w:r w:rsidRPr="004E6175">
              <w:t xml:space="preserve">Положения о </w:t>
            </w:r>
            <w:r w:rsidRPr="004E6175">
              <w:rPr>
                <w:bCs/>
              </w:rPr>
              <w:t xml:space="preserve">разработке и реализации мер по </w:t>
            </w:r>
            <w:r w:rsidRPr="004E6175">
              <w:t xml:space="preserve">профилактике </w:t>
            </w:r>
            <w:r w:rsidRPr="004E6175">
              <w:rPr>
                <w:spacing w:val="-4"/>
              </w:rPr>
              <w:t>социальных девиаций среди обучающихся включены в описание ТД социального педагога (</w:t>
            </w:r>
            <w:r w:rsidRPr="004E6175">
              <w:t>А/01.6</w:t>
            </w:r>
            <w:r w:rsidR="00EE5D10" w:rsidRPr="004E6175">
              <w:t>)</w:t>
            </w:r>
            <w:proofErr w:type="gramEnd"/>
          </w:p>
          <w:p w:rsidR="00EE5D10" w:rsidRPr="004E6175" w:rsidRDefault="00EE5D10" w:rsidP="00761DFB">
            <w:r w:rsidRPr="004E6175">
              <w:rPr>
                <w:b/>
              </w:rPr>
              <w:t>Предложение 3</w:t>
            </w:r>
            <w:r w:rsidRPr="004E6175">
              <w:t xml:space="preserve"> учтено при редакции текста ПС, включены положения о социально-педагогической поддержке обучающихся, оказавшихся в трудной жизненной ситуации, социальной реабилитации обучающихся, проявивших </w:t>
            </w:r>
            <w:proofErr w:type="spellStart"/>
            <w:r w:rsidRPr="004E6175">
              <w:t>девиантное</w:t>
            </w:r>
            <w:proofErr w:type="spellEnd"/>
            <w:r w:rsidRPr="004E6175">
              <w:t xml:space="preserve"> поведение, но в предложенной редакции формулировка в </w:t>
            </w:r>
            <w:r w:rsidRPr="004E6175">
              <w:lastRenderedPageBreak/>
              <w:t xml:space="preserve">текст ПС не включена, так как согласно требованиям Минтруда </w:t>
            </w:r>
            <w:proofErr w:type="spellStart"/>
            <w:r w:rsidRPr="004E6175">
              <w:t>описаниеТФ</w:t>
            </w:r>
            <w:proofErr w:type="spellEnd"/>
            <w:r w:rsidRPr="004E6175">
              <w:t xml:space="preserve"> и ТД не предполагает перечня трудовых действий</w:t>
            </w:r>
          </w:p>
          <w:p w:rsidR="00761DFB" w:rsidRPr="004E6175" w:rsidRDefault="00EE5D10" w:rsidP="00EE5D10">
            <w:r w:rsidRPr="004E6175">
              <w:t xml:space="preserve"> Предложение по поводу дополнения в</w:t>
            </w:r>
            <w:r w:rsidR="00761DFB" w:rsidRPr="004E6175">
              <w:t xml:space="preserve"> обобщенную трудовую функцию социального педагога (код А) следующей функцией «Осуществлять системную работу по выявлению </w:t>
            </w:r>
            <w:r w:rsidRPr="004E6175">
              <w:t xml:space="preserve">детей из неблагополучных семей» по форме отклонено, но по содержанию учтено, включено соответствующее положение в требованиях к знаниям социального педагога: «Формы и методы профилактики социальных девиаций, работы с детьми и семьями группы социального риска»  как </w:t>
            </w:r>
            <w:proofErr w:type="gramStart"/>
            <w:r w:rsidRPr="004E6175">
              <w:t>необходимое</w:t>
            </w:r>
            <w:proofErr w:type="gramEnd"/>
            <w:r w:rsidRPr="004E6175">
              <w:t xml:space="preserve"> для реализации ТД «</w:t>
            </w:r>
            <w:r w:rsidRPr="004E6175">
              <w:rPr>
                <w:bCs/>
                <w:spacing w:val="-4"/>
              </w:rPr>
              <w:t xml:space="preserve">Профилактическая работа с обучающимися </w:t>
            </w:r>
            <w:r w:rsidRPr="004E6175">
              <w:t>группы социального риска» (А/02.6)</w:t>
            </w:r>
          </w:p>
          <w:p w:rsidR="00EE5D10" w:rsidRPr="004E6175" w:rsidRDefault="00EE5D10" w:rsidP="00EE5D10">
            <w:pPr>
              <w:jc w:val="both"/>
              <w:rPr>
                <w:bCs/>
              </w:rPr>
            </w:pPr>
            <w:r w:rsidRPr="004E6175">
              <w:t>Предложение 4 учтено в ходе редакции текста ПС - исключена</w:t>
            </w:r>
            <w:r w:rsidR="00761DFB" w:rsidRPr="004E6175">
              <w:t xml:space="preserve"> трудов</w:t>
            </w:r>
            <w:r w:rsidRPr="004E6175">
              <w:t>ая</w:t>
            </w:r>
            <w:r w:rsidR="00761DFB" w:rsidRPr="004E6175">
              <w:t xml:space="preserve"> функци</w:t>
            </w:r>
            <w:r w:rsidRPr="004E6175">
              <w:t>я</w:t>
            </w:r>
            <w:r w:rsidR="00761DFB" w:rsidRPr="004E6175">
              <w:t xml:space="preserve"> «Реализация мер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w:t>
            </w:r>
            <w:r w:rsidRPr="004E6175">
              <w:t>; положения о с</w:t>
            </w:r>
            <w:r w:rsidR="00761DFB" w:rsidRPr="004E6175">
              <w:t>одействи</w:t>
            </w:r>
            <w:r w:rsidRPr="004E6175">
              <w:t>и</w:t>
            </w:r>
            <w:r w:rsidR="00761DFB" w:rsidRPr="004E6175">
              <w:t xml:space="preserve"> органам опеки и попечительства в реализации мер по трудоустройству, патронату, обеспечению пособиями, пенсиями обучающихся (воспитанников, детей) из числа сирот и оставшихся без попечения родителей</w:t>
            </w:r>
            <w:r w:rsidRPr="004E6175">
              <w:t xml:space="preserve"> входят в ТД </w:t>
            </w:r>
            <w:r w:rsidRPr="004E6175">
              <w:lastRenderedPageBreak/>
              <w:t>социального педагога: «</w:t>
            </w:r>
            <w:r w:rsidRPr="004E6175">
              <w:rPr>
                <w:bCs/>
              </w:rPr>
              <w:t>организация социально-педагогической поддержки обучающихся в процессе образования; о</w:t>
            </w:r>
            <w:r w:rsidRPr="004E6175">
              <w:rPr>
                <w:bCs/>
                <w:spacing w:val="-4"/>
              </w:rPr>
              <w:t>рганизация социально-педагогической поддержки обучающихся в трудной жизненной ситуации» (</w:t>
            </w:r>
            <w:r w:rsidRPr="004E6175">
              <w:t>А/02.6)</w:t>
            </w:r>
          </w:p>
          <w:p w:rsidR="00761DFB" w:rsidRPr="004E6175" w:rsidRDefault="00761DFB" w:rsidP="00EE5D10"/>
        </w:tc>
      </w:tr>
      <w:tr w:rsidR="00761DFB" w:rsidRPr="004E6175" w:rsidTr="0090705B">
        <w:trPr>
          <w:trHeight w:val="280"/>
        </w:trPr>
        <w:tc>
          <w:tcPr>
            <w:tcW w:w="184" w:type="pct"/>
          </w:tcPr>
          <w:p w:rsidR="00761DFB" w:rsidRPr="004E6175" w:rsidRDefault="00761DFB" w:rsidP="00EE76A0">
            <w:r w:rsidRPr="004E6175">
              <w:lastRenderedPageBreak/>
              <w:t>17</w:t>
            </w:r>
          </w:p>
        </w:tc>
        <w:tc>
          <w:tcPr>
            <w:tcW w:w="550" w:type="pct"/>
          </w:tcPr>
          <w:p w:rsidR="00761DFB" w:rsidRPr="004E6175" w:rsidRDefault="00761DFB" w:rsidP="00EE76A0">
            <w:r w:rsidRPr="004E6175">
              <w:t xml:space="preserve">Боброва Е.А., </w:t>
            </w:r>
          </w:p>
          <w:p w:rsidR="00761DFB" w:rsidRPr="004E6175" w:rsidRDefault="00761DFB" w:rsidP="00EE76A0"/>
          <w:p w:rsidR="00761DFB" w:rsidRPr="004E6175" w:rsidRDefault="00761DFB" w:rsidP="00EE76A0"/>
          <w:p w:rsidR="00761DFB" w:rsidRPr="004E6175" w:rsidRDefault="00761DFB" w:rsidP="00EE76A0"/>
          <w:p w:rsidR="00761DFB" w:rsidRPr="004E6175" w:rsidRDefault="00761DFB" w:rsidP="00EE76A0"/>
          <w:p w:rsidR="00761DFB" w:rsidRPr="004E6175" w:rsidRDefault="00761DFB" w:rsidP="00EE76A0"/>
          <w:p w:rsidR="00761DFB" w:rsidRPr="004E6175" w:rsidRDefault="00761DFB" w:rsidP="00EE76A0"/>
          <w:p w:rsidR="00761DFB" w:rsidRPr="004E6175" w:rsidRDefault="00761DFB" w:rsidP="00EE76A0"/>
          <w:p w:rsidR="00761DFB" w:rsidRPr="004E6175" w:rsidRDefault="00761DFB" w:rsidP="00EE76A0"/>
          <w:p w:rsidR="00761DFB" w:rsidRPr="004E6175" w:rsidRDefault="00761DFB" w:rsidP="00EE76A0"/>
          <w:p w:rsidR="00761DFB" w:rsidRPr="004E6175" w:rsidRDefault="00761DFB" w:rsidP="00EE76A0">
            <w:proofErr w:type="spellStart"/>
            <w:r w:rsidRPr="004E6175">
              <w:t>Зевакова</w:t>
            </w:r>
            <w:proofErr w:type="spellEnd"/>
            <w:r w:rsidRPr="004E6175">
              <w:t xml:space="preserve"> Н.С., </w:t>
            </w:r>
          </w:p>
          <w:p w:rsidR="00761DFB" w:rsidRPr="004E6175" w:rsidRDefault="00761DFB" w:rsidP="00EE76A0"/>
          <w:p w:rsidR="00761DFB" w:rsidRPr="004E6175" w:rsidRDefault="00761DFB" w:rsidP="00EE76A0"/>
          <w:p w:rsidR="00761DFB" w:rsidRPr="004E6175" w:rsidRDefault="00761DFB" w:rsidP="00EE76A0"/>
          <w:p w:rsidR="00761DFB" w:rsidRPr="004E6175" w:rsidRDefault="00761DFB" w:rsidP="00EE76A0"/>
          <w:p w:rsidR="00761DFB" w:rsidRPr="004E6175" w:rsidRDefault="00761DFB" w:rsidP="00EE76A0"/>
          <w:p w:rsidR="00761DFB" w:rsidRPr="004E6175" w:rsidRDefault="00761DFB" w:rsidP="00EE76A0"/>
          <w:p w:rsidR="00761DFB" w:rsidRPr="004E6175" w:rsidRDefault="00761DFB" w:rsidP="00EE76A0"/>
          <w:p w:rsidR="00761DFB" w:rsidRPr="004E6175" w:rsidRDefault="00761DFB" w:rsidP="00EE76A0"/>
          <w:p w:rsidR="00761DFB" w:rsidRPr="004E6175" w:rsidRDefault="00761DFB" w:rsidP="00EE76A0"/>
          <w:p w:rsidR="00761DFB" w:rsidRPr="004E6175" w:rsidRDefault="00761DFB" w:rsidP="00EE76A0">
            <w:proofErr w:type="spellStart"/>
            <w:r w:rsidRPr="004E6175">
              <w:t>Сечковская</w:t>
            </w:r>
            <w:proofErr w:type="spellEnd"/>
            <w:r w:rsidRPr="004E6175">
              <w:t xml:space="preserve"> Н.В.,;</w:t>
            </w:r>
          </w:p>
          <w:p w:rsidR="00761DFB" w:rsidRPr="004E6175" w:rsidRDefault="00761DFB" w:rsidP="00EE76A0"/>
          <w:p w:rsidR="00761DFB" w:rsidRPr="004E6175" w:rsidRDefault="00761DFB" w:rsidP="00EE76A0"/>
          <w:p w:rsidR="00761DFB" w:rsidRPr="004E6175" w:rsidRDefault="00761DFB" w:rsidP="00EE76A0"/>
          <w:p w:rsidR="00761DFB" w:rsidRPr="004E6175" w:rsidRDefault="00761DFB" w:rsidP="00EE76A0"/>
          <w:p w:rsidR="00761DFB" w:rsidRPr="004E6175" w:rsidRDefault="00761DFB" w:rsidP="00EE76A0"/>
          <w:p w:rsidR="00761DFB" w:rsidRPr="004E6175" w:rsidRDefault="00761DFB" w:rsidP="00EE76A0"/>
          <w:p w:rsidR="00761DFB" w:rsidRPr="004E6175" w:rsidRDefault="00761DFB" w:rsidP="00EE76A0"/>
          <w:p w:rsidR="00761DFB" w:rsidRPr="004E6175" w:rsidRDefault="00761DFB" w:rsidP="00EE76A0"/>
          <w:p w:rsidR="00761DFB" w:rsidRPr="004E6175" w:rsidRDefault="00761DFB" w:rsidP="00EE76A0"/>
          <w:p w:rsidR="00761DFB" w:rsidRPr="004E6175" w:rsidRDefault="00761DFB" w:rsidP="00EE76A0"/>
          <w:p w:rsidR="00761DFB" w:rsidRPr="004E6175" w:rsidRDefault="00761DFB" w:rsidP="00EE76A0">
            <w:proofErr w:type="spellStart"/>
            <w:r w:rsidRPr="004E6175">
              <w:t>Кондрыкина</w:t>
            </w:r>
            <w:proofErr w:type="spellEnd"/>
            <w:r w:rsidRPr="004E6175">
              <w:t xml:space="preserve"> С.Н., </w:t>
            </w:r>
          </w:p>
        </w:tc>
        <w:tc>
          <w:tcPr>
            <w:tcW w:w="853" w:type="pct"/>
          </w:tcPr>
          <w:p w:rsidR="00761DFB" w:rsidRPr="004E6175" w:rsidRDefault="00761DFB" w:rsidP="00EE76A0">
            <w:r w:rsidRPr="004E6175">
              <w:lastRenderedPageBreak/>
              <w:t>Научно-исследовательский центр ГАУ ДПОС «Смоленский областной институт развития образования», Начальник ГАУ ДПОС «Смоленский областной институт развития образования»,</w:t>
            </w:r>
          </w:p>
          <w:p w:rsidR="00761DFB" w:rsidRPr="004E6175" w:rsidRDefault="00761DFB" w:rsidP="00EE76A0">
            <w:r w:rsidRPr="004E6175">
              <w:t xml:space="preserve">Зав. отделом воспитания и дополнительного образования детей </w:t>
            </w:r>
          </w:p>
          <w:p w:rsidR="00761DFB" w:rsidRPr="004E6175" w:rsidRDefault="00761DFB" w:rsidP="00EE76A0"/>
          <w:p w:rsidR="00761DFB" w:rsidRPr="004E6175" w:rsidRDefault="00761DFB" w:rsidP="00EE76A0">
            <w:r w:rsidRPr="004E6175">
              <w:t xml:space="preserve">ГАУ ДПОС </w:t>
            </w:r>
            <w:r w:rsidRPr="004E6175">
              <w:lastRenderedPageBreak/>
              <w:t xml:space="preserve">«Смоленский областной институт развития образования», методист отдела воспитания и доп. образования детей </w:t>
            </w:r>
          </w:p>
          <w:p w:rsidR="00761DFB" w:rsidRPr="004E6175" w:rsidRDefault="00761DFB" w:rsidP="00EE76A0"/>
          <w:p w:rsidR="00761DFB" w:rsidRPr="004E6175" w:rsidRDefault="00761DFB" w:rsidP="00EE76A0">
            <w:r w:rsidRPr="004E6175">
              <w:t>МБОУ СШ № 23 г. Смоленска, заместитель директора, руководитель секции заместителей директоров по воспитательной работе  и вожатых общеобразовательных организаций регионального методического объединения</w:t>
            </w:r>
          </w:p>
        </w:tc>
        <w:tc>
          <w:tcPr>
            <w:tcW w:w="1730" w:type="pct"/>
          </w:tcPr>
          <w:p w:rsidR="00761DFB" w:rsidRPr="004E6175" w:rsidRDefault="00761DFB" w:rsidP="00EE76A0">
            <w:r w:rsidRPr="004E6175">
              <w:lastRenderedPageBreak/>
              <w:t xml:space="preserve">Требуют уточнения и </w:t>
            </w:r>
            <w:proofErr w:type="gramStart"/>
            <w:r w:rsidRPr="004E6175">
              <w:t>дополнения</w:t>
            </w:r>
            <w:proofErr w:type="gramEnd"/>
            <w:r w:rsidRPr="004E6175">
              <w:t xml:space="preserve"> следующие вопросы:</w:t>
            </w:r>
          </w:p>
          <w:p w:rsidR="00761DFB" w:rsidRPr="004E6175" w:rsidRDefault="00761DFB" w:rsidP="00EE76A0">
            <w:r w:rsidRPr="004E6175">
              <w:t>1. Корреляция проекта профессионального стандарта «Специалист в области воспитания» с уже утвержденным профессиональным стандартом «Педагог (педагогическая деятельность в дошкольном, начальном общем, основном общем, среднем общем образовании) (воспитатель, учитель) - приказ Министерства труда и социальной защиты Российской Федерации от 18.10.2013г. № 544н.</w:t>
            </w:r>
          </w:p>
          <w:p w:rsidR="00761DFB" w:rsidRPr="004E6175" w:rsidRDefault="00761DFB" w:rsidP="00EE76A0">
            <w:r w:rsidRPr="004E6175">
              <w:t xml:space="preserve">2. </w:t>
            </w:r>
            <w:proofErr w:type="gramStart"/>
            <w:r w:rsidRPr="004E6175">
              <w:t>В описании трудовых функций специалиста в области воспитания указать наряду с формированием социальной компетентности обучающихся формирование коммуникативной, этической, гражданской компетентностей.</w:t>
            </w:r>
            <w:proofErr w:type="gramEnd"/>
          </w:p>
          <w:p w:rsidR="00761DFB" w:rsidRPr="004E6175" w:rsidRDefault="00761DFB" w:rsidP="00EE76A0">
            <w:r w:rsidRPr="004E6175">
              <w:lastRenderedPageBreak/>
              <w:t xml:space="preserve">3. Дополнить формулировку термина «родители </w:t>
            </w:r>
            <w:proofErr w:type="gramStart"/>
            <w:r w:rsidRPr="004E6175">
              <w:t>обучающихся</w:t>
            </w:r>
            <w:proofErr w:type="gramEnd"/>
            <w:r w:rsidRPr="004E6175">
              <w:t>» формулировкой «родители (законные представители) обучающихся».</w:t>
            </w:r>
          </w:p>
          <w:p w:rsidR="00761DFB" w:rsidRPr="004E6175" w:rsidRDefault="00761DFB" w:rsidP="00EE76A0">
            <w:r w:rsidRPr="004E6175">
              <w:t>4. При формулировке трудовых функций специалистов в работе с общественными организациями и детскими объединениями учитывать специфику их деятельности в рамках ученического самоуправления и (или) внеурочной деятельности.</w:t>
            </w:r>
          </w:p>
          <w:p w:rsidR="00761DFB" w:rsidRPr="004E6175" w:rsidRDefault="00761DFB" w:rsidP="00EE76A0">
            <w:r w:rsidRPr="004E6175">
              <w:t>5. Во всех позициях проекта придерживаться единого стиля при формулировке таких определений, как: программы воспитания и социализации, субъекты воспитания и социализации, дети с ОВЗ.</w:t>
            </w:r>
          </w:p>
          <w:p w:rsidR="00761DFB" w:rsidRPr="004E6175" w:rsidRDefault="00761DFB" w:rsidP="00EE76A0">
            <w:r w:rsidRPr="004E6175">
              <w:t>6. Дополнить перечень трудовых функций всех специалистов в области воспитания следующими позициями:</w:t>
            </w:r>
          </w:p>
          <w:p w:rsidR="00761DFB" w:rsidRPr="004E6175" w:rsidRDefault="00761DFB" w:rsidP="00EE76A0">
            <w:r w:rsidRPr="004E6175">
              <w:t>- педагогическая диагностика, анализ динамики воспитательного процесса, результатов совместной деятельности детей и взрослых;</w:t>
            </w:r>
          </w:p>
          <w:p w:rsidR="00761DFB" w:rsidRPr="004E6175" w:rsidRDefault="00761DFB" w:rsidP="00EE76A0">
            <w:r w:rsidRPr="004E6175">
              <w:t xml:space="preserve">- использование современных воспитательных технологий; </w:t>
            </w:r>
          </w:p>
          <w:p w:rsidR="00761DFB" w:rsidRPr="004E6175" w:rsidRDefault="00761DFB" w:rsidP="00EE76A0">
            <w:pPr>
              <w:ind w:right="22"/>
            </w:pPr>
            <w:r w:rsidRPr="004E6175">
              <w:t>- участие в работе педагогических, методических советов, других формах методической работы.</w:t>
            </w:r>
          </w:p>
        </w:tc>
        <w:tc>
          <w:tcPr>
            <w:tcW w:w="1683" w:type="pct"/>
          </w:tcPr>
          <w:p w:rsidR="00761DFB" w:rsidRPr="004E6175" w:rsidRDefault="006403AD" w:rsidP="00761DFB">
            <w:r w:rsidRPr="004E6175">
              <w:rPr>
                <w:b/>
              </w:rPr>
              <w:lastRenderedPageBreak/>
              <w:t xml:space="preserve">Предложение </w:t>
            </w:r>
            <w:r w:rsidR="00761DFB" w:rsidRPr="004E6175">
              <w:rPr>
                <w:b/>
              </w:rPr>
              <w:t>1</w:t>
            </w:r>
            <w:r w:rsidRPr="004E6175">
              <w:t xml:space="preserve"> учтено – текст ПС проверен на предмет корреляции с </w:t>
            </w:r>
            <w:r w:rsidR="00761DFB" w:rsidRPr="004E6175">
              <w:t>уже утвержденным профессиональным стандартом «Педагог (педагогическая деятельность в дошкольном, начальном общем, основном общем, среднем общем образовании) (воспитатель, учитель) - приказ Министерства труда и социальной защиты Российской Федерации от 18.10.2013г. № 544н.</w:t>
            </w:r>
          </w:p>
          <w:p w:rsidR="00761DFB" w:rsidRPr="004E6175" w:rsidRDefault="000D2749" w:rsidP="00761DFB">
            <w:r w:rsidRPr="004E6175">
              <w:t xml:space="preserve">Предложение </w:t>
            </w:r>
            <w:r w:rsidR="00761DFB" w:rsidRPr="004E6175">
              <w:t>2</w:t>
            </w:r>
            <w:r w:rsidRPr="004E6175">
              <w:t xml:space="preserve"> учтено - в</w:t>
            </w:r>
            <w:r w:rsidR="00761DFB" w:rsidRPr="004E6175">
              <w:t xml:space="preserve"> описании трудовых функций специалиста в области воспитания </w:t>
            </w:r>
            <w:r w:rsidRPr="004E6175">
              <w:t>указаны основные направления воспитательной деятельности по ФГОС ОО, ориентированные на формирование у обучающихся соответствующих компетенций (Например, «</w:t>
            </w:r>
            <w:r w:rsidRPr="004E6175">
              <w:rPr>
                <w:bCs/>
              </w:rPr>
              <w:t xml:space="preserve">Организация совместной деятельности детей и взрослых, ориентированной на достижение результатов </w:t>
            </w:r>
            <w:r w:rsidRPr="004E6175">
              <w:rPr>
                <w:bCs/>
              </w:rPr>
              <w:lastRenderedPageBreak/>
              <w:t>гражданского, нравственного, трудового, экологического, эстетического, физического воспитания» код</w:t>
            </w:r>
            <w:proofErr w:type="gramStart"/>
            <w:r w:rsidRPr="004E6175">
              <w:rPr>
                <w:bCs/>
              </w:rPr>
              <w:t xml:space="preserve"> </w:t>
            </w:r>
            <w:r w:rsidRPr="004E6175">
              <w:t>В</w:t>
            </w:r>
            <w:proofErr w:type="gramEnd"/>
            <w:r w:rsidRPr="004E6175">
              <w:t>/02.6)</w:t>
            </w:r>
          </w:p>
          <w:p w:rsidR="00761DFB" w:rsidRPr="004E6175" w:rsidRDefault="000D2749" w:rsidP="00761DFB">
            <w:r w:rsidRPr="004E6175">
              <w:rPr>
                <w:b/>
              </w:rPr>
              <w:t>Предложение 3</w:t>
            </w:r>
            <w:r w:rsidR="005B5173" w:rsidRPr="004E6175">
              <w:t xml:space="preserve">принято: дополнена формулировка термина «родители </w:t>
            </w:r>
            <w:proofErr w:type="gramStart"/>
            <w:r w:rsidR="005B5173" w:rsidRPr="004E6175">
              <w:t>обучающихся</w:t>
            </w:r>
            <w:proofErr w:type="gramEnd"/>
            <w:r w:rsidR="005B5173" w:rsidRPr="004E6175">
              <w:t>» формулировкой «родители (законные представители) обучающихся».</w:t>
            </w:r>
          </w:p>
          <w:p w:rsidR="00761DFB" w:rsidRPr="004E6175" w:rsidRDefault="005B5173" w:rsidP="00761DFB">
            <w:r w:rsidRPr="004E6175">
              <w:t xml:space="preserve">Предложение </w:t>
            </w:r>
            <w:r w:rsidR="00761DFB" w:rsidRPr="004E6175">
              <w:t>4</w:t>
            </w:r>
            <w:r w:rsidRPr="004E6175">
              <w:t xml:space="preserve"> принято - п</w:t>
            </w:r>
            <w:r w:rsidR="00761DFB" w:rsidRPr="004E6175">
              <w:t xml:space="preserve">ри формулировке трудовых функций специалистов в работе с общественными организациями и детскими объединениями </w:t>
            </w:r>
            <w:r w:rsidRPr="004E6175">
              <w:t>учтена</w:t>
            </w:r>
            <w:r w:rsidR="00761DFB" w:rsidRPr="004E6175">
              <w:t xml:space="preserve"> специфик</w:t>
            </w:r>
            <w:r w:rsidRPr="004E6175">
              <w:t>а</w:t>
            </w:r>
            <w:r w:rsidR="00761DFB" w:rsidRPr="004E6175">
              <w:t xml:space="preserve"> их деятельности в рамках ученического самоуправления и внеурочной деятельности.</w:t>
            </w:r>
          </w:p>
          <w:p w:rsidR="00761DFB" w:rsidRPr="004E6175" w:rsidRDefault="005B5173" w:rsidP="00761DFB">
            <w:r w:rsidRPr="004E6175">
              <w:rPr>
                <w:b/>
              </w:rPr>
              <w:t xml:space="preserve">Предложение </w:t>
            </w:r>
            <w:r w:rsidR="00761DFB" w:rsidRPr="004E6175">
              <w:rPr>
                <w:b/>
              </w:rPr>
              <w:t>5</w:t>
            </w:r>
            <w:r w:rsidRPr="004E6175">
              <w:t xml:space="preserve"> учтено при редакции всего текста ПС - в</w:t>
            </w:r>
            <w:r w:rsidR="00761DFB" w:rsidRPr="004E6175">
              <w:t xml:space="preserve">о всех позициях проекта </w:t>
            </w:r>
            <w:r w:rsidRPr="004E6175">
              <w:t>выдержан</w:t>
            </w:r>
            <w:r w:rsidR="00761DFB" w:rsidRPr="004E6175">
              <w:t xml:space="preserve"> един</w:t>
            </w:r>
            <w:r w:rsidRPr="004E6175">
              <w:t>ый</w:t>
            </w:r>
            <w:r w:rsidR="00761DFB" w:rsidRPr="004E6175">
              <w:t xml:space="preserve"> стил</w:t>
            </w:r>
            <w:r w:rsidRPr="004E6175">
              <w:t>ь</w:t>
            </w:r>
            <w:r w:rsidR="00761DFB" w:rsidRPr="004E6175">
              <w:t xml:space="preserve"> при формулировке таких определений, как: программы воспитания и социализации, субъекты воспитания и социализации, дети с ОВЗ.</w:t>
            </w:r>
          </w:p>
          <w:p w:rsidR="00761DFB" w:rsidRPr="004E6175" w:rsidRDefault="005B5173" w:rsidP="00761DFB">
            <w:r w:rsidRPr="004E6175">
              <w:t>Предложение 6 учтено при редакции текста ПС: при характеристике</w:t>
            </w:r>
            <w:r w:rsidR="00761DFB" w:rsidRPr="004E6175">
              <w:t xml:space="preserve"> трудовых функций</w:t>
            </w:r>
            <w:r w:rsidRPr="004E6175">
              <w:t xml:space="preserve"> (или трудовых действий, знаний и умений)</w:t>
            </w:r>
            <w:r w:rsidR="00761DFB" w:rsidRPr="004E6175">
              <w:t xml:space="preserve"> всех специалистов в области воспитания </w:t>
            </w:r>
            <w:r w:rsidRPr="004E6175">
              <w:t xml:space="preserve">изложены </w:t>
            </w:r>
            <w:r w:rsidR="00761DFB" w:rsidRPr="004E6175">
              <w:t>следующи</w:t>
            </w:r>
            <w:r w:rsidRPr="004E6175">
              <w:t xml:space="preserve">е </w:t>
            </w:r>
            <w:r w:rsidR="00761DFB" w:rsidRPr="004E6175">
              <w:t>позици</w:t>
            </w:r>
            <w:r w:rsidRPr="004E6175">
              <w:t>и</w:t>
            </w:r>
            <w:r w:rsidR="00761DFB" w:rsidRPr="004E6175">
              <w:t>:</w:t>
            </w:r>
          </w:p>
          <w:p w:rsidR="00761DFB" w:rsidRPr="004E6175" w:rsidRDefault="00761DFB" w:rsidP="00761DFB">
            <w:r w:rsidRPr="004E6175">
              <w:t>- педагогическая диагностика, анализ динамики воспитательного процесса, результатов совместной деятельности детей и взрослых;</w:t>
            </w:r>
          </w:p>
          <w:p w:rsidR="00761DFB" w:rsidRPr="004E6175" w:rsidRDefault="00761DFB" w:rsidP="00761DFB">
            <w:r w:rsidRPr="004E6175">
              <w:t xml:space="preserve">- использование современных воспитательных технологий; </w:t>
            </w:r>
          </w:p>
          <w:p w:rsidR="00761DFB" w:rsidRPr="004E6175" w:rsidRDefault="00761DFB" w:rsidP="005B5173">
            <w:pPr>
              <w:ind w:right="22"/>
            </w:pPr>
            <w:r w:rsidRPr="004E6175">
              <w:t>- участие в методической работ</w:t>
            </w:r>
            <w:r w:rsidR="005B5173" w:rsidRPr="004E6175">
              <w:t>е (с учетом квалификации специалистов)</w:t>
            </w:r>
          </w:p>
        </w:tc>
      </w:tr>
    </w:tbl>
    <w:p w:rsidR="0090705B" w:rsidRPr="004E6175" w:rsidRDefault="0090705B">
      <w:r w:rsidRPr="004E6175">
        <w:lastRenderedPageBreak/>
        <w:br w:type="page"/>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081"/>
        <w:gridCol w:w="2348"/>
        <w:gridCol w:w="4923"/>
        <w:gridCol w:w="4785"/>
      </w:tblGrid>
      <w:tr w:rsidR="0090705B" w:rsidRPr="004E6175" w:rsidTr="0090705B">
        <w:trPr>
          <w:trHeight w:val="280"/>
        </w:trPr>
        <w:tc>
          <w:tcPr>
            <w:tcW w:w="5000" w:type="pct"/>
            <w:gridSpan w:val="5"/>
          </w:tcPr>
          <w:p w:rsidR="00E43C4F" w:rsidRPr="004E6175" w:rsidRDefault="00E43C4F" w:rsidP="0090705B">
            <w:pPr>
              <w:jc w:val="center"/>
              <w:rPr>
                <w:b/>
              </w:rPr>
            </w:pPr>
          </w:p>
          <w:p w:rsidR="0090705B" w:rsidRPr="004E6175" w:rsidRDefault="0090705B" w:rsidP="0090705B">
            <w:pPr>
              <w:jc w:val="center"/>
              <w:rPr>
                <w:b/>
              </w:rPr>
            </w:pPr>
            <w:r w:rsidRPr="004E6175">
              <w:rPr>
                <w:b/>
              </w:rPr>
              <w:t>Предложения и замечания, поступившие в период с 19 мая по 2 июня 2016 года</w:t>
            </w:r>
          </w:p>
          <w:p w:rsidR="00204BD9" w:rsidRPr="004E6175" w:rsidRDefault="0090705B" w:rsidP="0090705B">
            <w:pPr>
              <w:jc w:val="center"/>
            </w:pPr>
            <w:r w:rsidRPr="004E6175">
              <w:t>в связи с новым этапом обсуждения</w:t>
            </w:r>
            <w:r w:rsidR="00204BD9" w:rsidRPr="004E6175">
              <w:t xml:space="preserve"> проекта </w:t>
            </w:r>
            <w:proofErr w:type="spellStart"/>
            <w:r w:rsidR="00204BD9" w:rsidRPr="004E6175">
              <w:t>профстандарта</w:t>
            </w:r>
            <w:proofErr w:type="spellEnd"/>
            <w:r w:rsidRPr="004E6175">
              <w:t xml:space="preserve">, </w:t>
            </w:r>
          </w:p>
          <w:p w:rsidR="00204BD9" w:rsidRPr="004E6175" w:rsidRDefault="0090705B" w:rsidP="0090705B">
            <w:pPr>
              <w:jc w:val="center"/>
            </w:pPr>
            <w:r w:rsidRPr="004E6175">
              <w:t xml:space="preserve">размещением на Федеральном портале проектов нормативных правовых актов </w:t>
            </w:r>
            <w:hyperlink r:id="rId42" w:tgtFrame="_blank" w:history="1">
              <w:r w:rsidRPr="004E6175">
                <w:rPr>
                  <w:sz w:val="23"/>
                  <w:u w:val="single"/>
                </w:rPr>
                <w:t>http://regulation.gov.ru/p/48939</w:t>
              </w:r>
            </w:hyperlink>
          </w:p>
          <w:p w:rsidR="0090705B" w:rsidRPr="004E6175" w:rsidRDefault="0090705B" w:rsidP="0090705B">
            <w:pPr>
              <w:jc w:val="center"/>
            </w:pPr>
            <w:r w:rsidRPr="004E6175">
              <w:t xml:space="preserve">и 10 </w:t>
            </w:r>
            <w:proofErr w:type="gramStart"/>
            <w:r w:rsidRPr="004E6175">
              <w:t>сайтах</w:t>
            </w:r>
            <w:proofErr w:type="gramEnd"/>
            <w:r w:rsidRPr="004E6175">
              <w:t xml:space="preserve"> образовательных и общественных организаций </w:t>
            </w:r>
          </w:p>
          <w:p w:rsidR="00E43C4F" w:rsidRPr="004E6175" w:rsidRDefault="00E43C4F" w:rsidP="0090705B">
            <w:pPr>
              <w:jc w:val="center"/>
            </w:pPr>
          </w:p>
          <w:p w:rsidR="0090705B" w:rsidRPr="004E6175" w:rsidRDefault="0090705B" w:rsidP="0090705B">
            <w:pPr>
              <w:jc w:val="center"/>
            </w:pPr>
            <w:r w:rsidRPr="004E6175">
              <w:t>(</w:t>
            </w:r>
            <w:r w:rsidRPr="004E6175">
              <w:rPr>
                <w:b/>
              </w:rPr>
              <w:t>Примечание</w:t>
            </w:r>
            <w:r w:rsidRPr="004E6175">
              <w:t>: замечания и предложения поступили от организаций, которым организация-разработчик - ФГБНУ ИИДСВ РАО - направляла проект на отзыв – организации ответили письмами поддержки, но в некоторых из них содержались следующие замечания)</w:t>
            </w:r>
          </w:p>
          <w:p w:rsidR="00E43C4F" w:rsidRPr="004E6175" w:rsidRDefault="00E43C4F" w:rsidP="0090705B">
            <w:pPr>
              <w:jc w:val="center"/>
            </w:pPr>
          </w:p>
        </w:tc>
      </w:tr>
      <w:tr w:rsidR="00100516" w:rsidRPr="004E6175" w:rsidTr="00D47B31">
        <w:trPr>
          <w:trHeight w:val="697"/>
        </w:trPr>
        <w:tc>
          <w:tcPr>
            <w:tcW w:w="184" w:type="pct"/>
            <w:tcBorders>
              <w:top w:val="single" w:sz="4" w:space="0" w:color="000000"/>
              <w:left w:val="single" w:sz="4" w:space="0" w:color="000000"/>
              <w:bottom w:val="single" w:sz="4" w:space="0" w:color="000000"/>
              <w:right w:val="single" w:sz="4" w:space="0" w:color="000000"/>
            </w:tcBorders>
          </w:tcPr>
          <w:p w:rsidR="00100516" w:rsidRPr="004E6175" w:rsidRDefault="00100516" w:rsidP="00100516">
            <w:pPr>
              <w:jc w:val="center"/>
            </w:pPr>
            <w:r w:rsidRPr="004E6175">
              <w:t>№</w:t>
            </w:r>
          </w:p>
          <w:p w:rsidR="00100516" w:rsidRPr="004E6175" w:rsidRDefault="00100516" w:rsidP="00100516">
            <w:pPr>
              <w:jc w:val="center"/>
            </w:pPr>
            <w:proofErr w:type="gramStart"/>
            <w:r w:rsidRPr="004E6175">
              <w:t>п</w:t>
            </w:r>
            <w:proofErr w:type="gramEnd"/>
            <w:r w:rsidRPr="004E6175">
              <w:t>/п</w:t>
            </w:r>
          </w:p>
        </w:tc>
        <w:tc>
          <w:tcPr>
            <w:tcW w:w="709" w:type="pct"/>
            <w:tcBorders>
              <w:top w:val="single" w:sz="4" w:space="0" w:color="000000"/>
              <w:left w:val="single" w:sz="4" w:space="0" w:color="000000"/>
              <w:bottom w:val="single" w:sz="4" w:space="0" w:color="000000"/>
              <w:right w:val="single" w:sz="4" w:space="0" w:color="000000"/>
            </w:tcBorders>
          </w:tcPr>
          <w:p w:rsidR="00100516" w:rsidRPr="004E6175" w:rsidRDefault="00100516" w:rsidP="00100516">
            <w:pPr>
              <w:jc w:val="center"/>
            </w:pPr>
            <w:r w:rsidRPr="004E6175">
              <w:t>ФИО</w:t>
            </w:r>
          </w:p>
          <w:p w:rsidR="00100516" w:rsidRPr="004E6175" w:rsidRDefault="00100516" w:rsidP="00100516">
            <w:pPr>
              <w:jc w:val="center"/>
            </w:pPr>
            <w:r w:rsidRPr="004E6175">
              <w:t>эксперта</w:t>
            </w:r>
          </w:p>
        </w:tc>
        <w:tc>
          <w:tcPr>
            <w:tcW w:w="800" w:type="pct"/>
            <w:tcBorders>
              <w:top w:val="single" w:sz="4" w:space="0" w:color="000000"/>
              <w:left w:val="single" w:sz="4" w:space="0" w:color="000000"/>
              <w:bottom w:val="single" w:sz="4" w:space="0" w:color="000000"/>
              <w:right w:val="single" w:sz="4" w:space="0" w:color="000000"/>
            </w:tcBorders>
          </w:tcPr>
          <w:p w:rsidR="00100516" w:rsidRPr="004E6175" w:rsidRDefault="00100516" w:rsidP="00100516">
            <w:pPr>
              <w:jc w:val="center"/>
            </w:pPr>
            <w:r w:rsidRPr="004E6175">
              <w:t>Организация, должность</w:t>
            </w:r>
          </w:p>
        </w:tc>
        <w:tc>
          <w:tcPr>
            <w:tcW w:w="1677" w:type="pct"/>
            <w:tcBorders>
              <w:top w:val="single" w:sz="4" w:space="0" w:color="000000"/>
              <w:left w:val="single" w:sz="4" w:space="0" w:color="000000"/>
              <w:bottom w:val="single" w:sz="4" w:space="0" w:color="000000"/>
              <w:right w:val="single" w:sz="4" w:space="0" w:color="000000"/>
            </w:tcBorders>
          </w:tcPr>
          <w:p w:rsidR="00100516" w:rsidRPr="004E6175" w:rsidRDefault="00100516" w:rsidP="00100516">
            <w:pPr>
              <w:ind w:right="22"/>
              <w:jc w:val="center"/>
            </w:pPr>
            <w:r w:rsidRPr="004E6175">
              <w:t>Замечание, предложение</w:t>
            </w:r>
          </w:p>
        </w:tc>
        <w:tc>
          <w:tcPr>
            <w:tcW w:w="1630" w:type="pct"/>
            <w:tcBorders>
              <w:top w:val="single" w:sz="4" w:space="0" w:color="000000"/>
              <w:left w:val="single" w:sz="4" w:space="0" w:color="000000"/>
              <w:bottom w:val="single" w:sz="4" w:space="0" w:color="000000"/>
              <w:right w:val="single" w:sz="4" w:space="0" w:color="000000"/>
            </w:tcBorders>
          </w:tcPr>
          <w:p w:rsidR="00100516" w:rsidRPr="004E6175" w:rsidRDefault="00100516" w:rsidP="00100516">
            <w:pPr>
              <w:ind w:right="22"/>
              <w:jc w:val="center"/>
            </w:pPr>
            <w:r w:rsidRPr="004E6175">
              <w:t>Принято, отклонено,</w:t>
            </w:r>
          </w:p>
          <w:p w:rsidR="00100516" w:rsidRPr="004E6175" w:rsidRDefault="00100516" w:rsidP="00100516">
            <w:pPr>
              <w:ind w:right="22"/>
              <w:jc w:val="center"/>
            </w:pPr>
            <w:r w:rsidRPr="004E6175">
              <w:t>частично принято (с обоснованием принятия или отклонения)</w:t>
            </w:r>
          </w:p>
        </w:tc>
      </w:tr>
      <w:tr w:rsidR="00100516" w:rsidRPr="004E6175" w:rsidTr="00D47B31">
        <w:trPr>
          <w:trHeight w:val="280"/>
        </w:trPr>
        <w:tc>
          <w:tcPr>
            <w:tcW w:w="184" w:type="pct"/>
            <w:vMerge w:val="restart"/>
          </w:tcPr>
          <w:p w:rsidR="00100516" w:rsidRPr="004E6175" w:rsidRDefault="00100516" w:rsidP="00100516">
            <w:r w:rsidRPr="004E6175">
              <w:t>1</w:t>
            </w:r>
          </w:p>
        </w:tc>
        <w:tc>
          <w:tcPr>
            <w:tcW w:w="709" w:type="pct"/>
            <w:vMerge w:val="restart"/>
          </w:tcPr>
          <w:p w:rsidR="00100516" w:rsidRPr="004E6175" w:rsidRDefault="00100516" w:rsidP="00100516"/>
          <w:p w:rsidR="00100516" w:rsidRPr="004E6175" w:rsidRDefault="00100516" w:rsidP="00100516"/>
          <w:p w:rsidR="00100516" w:rsidRPr="004E6175" w:rsidRDefault="00100516" w:rsidP="00100516"/>
          <w:p w:rsidR="00100516" w:rsidRPr="004E6175" w:rsidRDefault="00100516" w:rsidP="00100516"/>
          <w:p w:rsidR="00100516" w:rsidRPr="004E6175" w:rsidRDefault="00100516" w:rsidP="00100516"/>
          <w:p w:rsidR="00100516" w:rsidRPr="004E6175" w:rsidRDefault="00100516" w:rsidP="00100516"/>
          <w:p w:rsidR="00100516" w:rsidRPr="004E6175" w:rsidRDefault="00100516" w:rsidP="00100516"/>
          <w:p w:rsidR="00100516" w:rsidRPr="004E6175" w:rsidRDefault="00100516" w:rsidP="00100516"/>
          <w:p w:rsidR="00100516" w:rsidRPr="004E6175" w:rsidRDefault="00100516" w:rsidP="00100516"/>
          <w:p w:rsidR="00100516" w:rsidRPr="004E6175" w:rsidRDefault="00100516" w:rsidP="00100516">
            <w:r w:rsidRPr="004E6175">
              <w:t>Савин С.М.</w:t>
            </w:r>
          </w:p>
        </w:tc>
        <w:tc>
          <w:tcPr>
            <w:tcW w:w="800" w:type="pct"/>
            <w:vMerge w:val="restart"/>
          </w:tcPr>
          <w:p w:rsidR="00100516" w:rsidRPr="004E6175" w:rsidRDefault="00100516" w:rsidP="00100516">
            <w:r w:rsidRPr="004E6175">
              <w:t>БОУ ДПО (ПК) специалистов «Чувашский республиканский институт образования» Чувашская республика, г. Чебоксары</w:t>
            </w:r>
          </w:p>
          <w:p w:rsidR="00100516" w:rsidRPr="004E6175" w:rsidRDefault="00100516" w:rsidP="00100516">
            <w:r w:rsidRPr="004E6175">
              <w:t>Ректор</w:t>
            </w:r>
          </w:p>
        </w:tc>
        <w:tc>
          <w:tcPr>
            <w:tcW w:w="1677" w:type="pct"/>
          </w:tcPr>
          <w:p w:rsidR="00100516" w:rsidRPr="004E6175" w:rsidRDefault="00100516" w:rsidP="00100516">
            <w:r w:rsidRPr="004E6175">
              <w:t xml:space="preserve">1. Внести уточнения в некоторые понятия, отражающие специфику деятельности </w:t>
            </w:r>
            <w:proofErr w:type="spellStart"/>
            <w:r w:rsidRPr="004E6175">
              <w:t>тьютора</w:t>
            </w:r>
            <w:proofErr w:type="spellEnd"/>
            <w:r w:rsidRPr="004E6175">
              <w:t xml:space="preserve"> «индивидуальная образовательная программа», «индивидуальный образовательный маршрут», «адаптированная образовательная программа».</w:t>
            </w:r>
          </w:p>
          <w:p w:rsidR="00100516" w:rsidRPr="004E6175" w:rsidRDefault="00100516" w:rsidP="00100516"/>
        </w:tc>
        <w:tc>
          <w:tcPr>
            <w:tcW w:w="1630" w:type="pct"/>
          </w:tcPr>
          <w:p w:rsidR="00100516" w:rsidRPr="004E6175" w:rsidRDefault="005934A2" w:rsidP="006F7D4C">
            <w:r w:rsidRPr="004E6175">
              <w:t xml:space="preserve">Предложение </w:t>
            </w:r>
            <w:r w:rsidR="00C5355C" w:rsidRPr="004E6175">
              <w:t xml:space="preserve">принято </w:t>
            </w:r>
            <w:r w:rsidRPr="004E6175">
              <w:t xml:space="preserve">– проанализировано использование понятий индивидуальная образовательная программа», «индивидуальный образовательный маршрут», «адаптированная образовательная программа» при описании трудовых функций и действий </w:t>
            </w:r>
            <w:proofErr w:type="spellStart"/>
            <w:r w:rsidRPr="004E6175">
              <w:t>тьютора</w:t>
            </w:r>
            <w:proofErr w:type="spellEnd"/>
            <w:r w:rsidRPr="004E6175">
              <w:t>. Внесены уточнения</w:t>
            </w:r>
            <w:r w:rsidR="008C73EE" w:rsidRPr="004E6175">
              <w:t xml:space="preserve"> в наименование ОТФ </w:t>
            </w:r>
            <w:proofErr w:type="spellStart"/>
            <w:r w:rsidR="008C73EE" w:rsidRPr="004E6175">
              <w:t>тьютора</w:t>
            </w:r>
            <w:proofErr w:type="spellEnd"/>
            <w:r w:rsidR="008C73EE" w:rsidRPr="004E6175">
              <w:t>:</w:t>
            </w:r>
          </w:p>
          <w:p w:rsidR="008C73EE" w:rsidRPr="004E6175" w:rsidRDefault="008C73EE" w:rsidP="008C7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4E6175">
              <w:t xml:space="preserve">Педагогическое сопровождение реализации обучающимися, включая обучающихся с ограниченными возможностями здоровья (ОВЗ), индивидуальных образовательных маршрутов, проектов </w:t>
            </w:r>
            <w:proofErr w:type="gramEnd"/>
          </w:p>
          <w:p w:rsidR="008C73EE" w:rsidRPr="004E6175" w:rsidRDefault="008C73EE" w:rsidP="008C7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6175">
              <w:t xml:space="preserve">Организация образовательной среды для реализации  </w:t>
            </w:r>
            <w:proofErr w:type="gramStart"/>
            <w:r w:rsidRPr="004E6175">
              <w:t>обучающимися</w:t>
            </w:r>
            <w:proofErr w:type="gramEnd"/>
            <w:r w:rsidRPr="004E6175">
              <w:t>, включая обучающихся с ОВЗ, индивидуальных образовательных маршрутов, проектов</w:t>
            </w:r>
          </w:p>
          <w:p w:rsidR="008C73EE" w:rsidRPr="004E6175" w:rsidRDefault="008C73EE" w:rsidP="008C7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6175">
              <w:t xml:space="preserve">Организационно-методическое обеспечение   реализации </w:t>
            </w:r>
            <w:proofErr w:type="gramStart"/>
            <w:r w:rsidRPr="004E6175">
              <w:t>обучающимися</w:t>
            </w:r>
            <w:proofErr w:type="gramEnd"/>
            <w:r w:rsidRPr="004E6175">
              <w:t xml:space="preserve">,  включая обучающихся с ОВЗ индивидуальных </w:t>
            </w:r>
            <w:r w:rsidRPr="004E6175">
              <w:lastRenderedPageBreak/>
              <w:t>образовательных маршрутов, проектов</w:t>
            </w:r>
          </w:p>
          <w:p w:rsidR="008C73EE" w:rsidRPr="004E6175" w:rsidRDefault="008C73EE" w:rsidP="006F7D4C"/>
        </w:tc>
      </w:tr>
      <w:tr w:rsidR="00100516" w:rsidRPr="004E6175" w:rsidTr="00D47B31">
        <w:trPr>
          <w:trHeight w:val="280"/>
        </w:trPr>
        <w:tc>
          <w:tcPr>
            <w:tcW w:w="184" w:type="pct"/>
            <w:vMerge/>
          </w:tcPr>
          <w:p w:rsidR="00100516" w:rsidRPr="004E6175" w:rsidRDefault="00100516" w:rsidP="00100516"/>
        </w:tc>
        <w:tc>
          <w:tcPr>
            <w:tcW w:w="709" w:type="pct"/>
            <w:vMerge/>
          </w:tcPr>
          <w:p w:rsidR="00100516" w:rsidRPr="004E6175" w:rsidRDefault="00100516" w:rsidP="00100516"/>
        </w:tc>
        <w:tc>
          <w:tcPr>
            <w:tcW w:w="800" w:type="pct"/>
            <w:vMerge/>
          </w:tcPr>
          <w:p w:rsidR="00100516" w:rsidRPr="004E6175" w:rsidRDefault="00100516" w:rsidP="00100516"/>
        </w:tc>
        <w:tc>
          <w:tcPr>
            <w:tcW w:w="1677" w:type="pct"/>
          </w:tcPr>
          <w:p w:rsidR="00100516" w:rsidRPr="004E6175" w:rsidRDefault="00100516" w:rsidP="00100516">
            <w:r w:rsidRPr="004E6175">
              <w:t xml:space="preserve">2. Требуется дополнительная работа в части внесения корректив в некоторые формулировки, касающиеся описания трудовых действий, необходимых знаний и умений </w:t>
            </w:r>
            <w:proofErr w:type="spellStart"/>
            <w:r w:rsidRPr="004E6175">
              <w:t>тьютора</w:t>
            </w:r>
            <w:proofErr w:type="spellEnd"/>
            <w:r w:rsidRPr="004E6175">
              <w:t>.</w:t>
            </w:r>
          </w:p>
        </w:tc>
        <w:tc>
          <w:tcPr>
            <w:tcW w:w="1630" w:type="pct"/>
          </w:tcPr>
          <w:p w:rsidR="00903DB6" w:rsidRPr="004E6175" w:rsidRDefault="006F7D4C" w:rsidP="006F7D4C">
            <w:r w:rsidRPr="004E6175">
              <w:t xml:space="preserve">Замечание принято. Проведена  дополнительная работа в части внесения корректив в некоторые формулировки, касающиеся описания трудовых действий, необходимых знаний и умений </w:t>
            </w:r>
            <w:proofErr w:type="spellStart"/>
            <w:r w:rsidRPr="004E6175">
              <w:t>тьютора</w:t>
            </w:r>
            <w:proofErr w:type="spellEnd"/>
            <w:r w:rsidRPr="004E6175">
              <w:t>.</w:t>
            </w:r>
          </w:p>
          <w:p w:rsidR="00903DB6" w:rsidRPr="004E6175" w:rsidRDefault="00903DB6" w:rsidP="00903DB6"/>
        </w:tc>
      </w:tr>
      <w:tr w:rsidR="00100516" w:rsidRPr="004E6175" w:rsidTr="00D47B31">
        <w:trPr>
          <w:trHeight w:val="280"/>
        </w:trPr>
        <w:tc>
          <w:tcPr>
            <w:tcW w:w="184" w:type="pct"/>
            <w:vMerge w:val="restart"/>
          </w:tcPr>
          <w:p w:rsidR="00100516" w:rsidRPr="004E6175" w:rsidRDefault="00100516" w:rsidP="00100516">
            <w:r w:rsidRPr="004E6175">
              <w:t>2</w:t>
            </w:r>
          </w:p>
        </w:tc>
        <w:tc>
          <w:tcPr>
            <w:tcW w:w="709" w:type="pct"/>
            <w:vMerge w:val="restart"/>
          </w:tcPr>
          <w:p w:rsidR="00100516" w:rsidRPr="004E6175" w:rsidRDefault="00100516" w:rsidP="00100516"/>
          <w:p w:rsidR="00100516" w:rsidRPr="004E6175" w:rsidRDefault="00100516" w:rsidP="00100516"/>
          <w:p w:rsidR="00100516" w:rsidRPr="004E6175" w:rsidRDefault="00100516" w:rsidP="00100516"/>
          <w:p w:rsidR="00100516" w:rsidRPr="004E6175" w:rsidRDefault="00100516" w:rsidP="00100516"/>
          <w:p w:rsidR="00100516" w:rsidRPr="004E6175" w:rsidRDefault="00100516" w:rsidP="00100516"/>
          <w:p w:rsidR="00100516" w:rsidRPr="004E6175" w:rsidRDefault="00100516" w:rsidP="00100516"/>
          <w:p w:rsidR="00100516" w:rsidRPr="004E6175" w:rsidRDefault="00100516" w:rsidP="00100516"/>
          <w:p w:rsidR="00100516" w:rsidRPr="004E6175" w:rsidRDefault="00100516" w:rsidP="00100516">
            <w:r w:rsidRPr="004E6175">
              <w:t>Евдокимова Е.С.</w:t>
            </w:r>
          </w:p>
          <w:p w:rsidR="00100516" w:rsidRPr="004E6175" w:rsidRDefault="00100516" w:rsidP="00100516"/>
          <w:p w:rsidR="00100516" w:rsidRPr="004E6175" w:rsidRDefault="00100516" w:rsidP="00100516"/>
          <w:p w:rsidR="00100516" w:rsidRPr="004E6175" w:rsidRDefault="00100516" w:rsidP="00100516"/>
          <w:p w:rsidR="00100516" w:rsidRPr="004E6175" w:rsidRDefault="00100516" w:rsidP="00100516">
            <w:r w:rsidRPr="004E6175">
              <w:t xml:space="preserve">Морозова С.А. </w:t>
            </w:r>
          </w:p>
        </w:tc>
        <w:tc>
          <w:tcPr>
            <w:tcW w:w="800" w:type="pct"/>
            <w:vMerge w:val="restart"/>
          </w:tcPr>
          <w:p w:rsidR="00100516" w:rsidRPr="004E6175" w:rsidRDefault="00100516" w:rsidP="00100516">
            <w:r w:rsidRPr="004E6175">
              <w:t xml:space="preserve">ФГБОУ ВПО «Волгоградский государственный социально-педагогический университет», </w:t>
            </w:r>
          </w:p>
          <w:p w:rsidR="00100516" w:rsidRPr="004E6175" w:rsidRDefault="00100516" w:rsidP="00100516">
            <w:r w:rsidRPr="004E6175">
              <w:t>г. Волгоград</w:t>
            </w:r>
          </w:p>
          <w:p w:rsidR="00100516" w:rsidRPr="004E6175" w:rsidRDefault="00100516" w:rsidP="00100516">
            <w:pPr>
              <w:pStyle w:val="Default"/>
              <w:rPr>
                <w:color w:val="auto"/>
              </w:rPr>
            </w:pPr>
            <w:r w:rsidRPr="004E6175">
              <w:rPr>
                <w:color w:val="auto"/>
              </w:rPr>
              <w:t xml:space="preserve">Руководитель НИЛ проблем образования родителей </w:t>
            </w:r>
          </w:p>
          <w:p w:rsidR="00100516" w:rsidRPr="004E6175" w:rsidRDefault="00100516" w:rsidP="00100516">
            <w:r w:rsidRPr="004E6175">
              <w:t xml:space="preserve">канд. </w:t>
            </w:r>
            <w:proofErr w:type="spellStart"/>
            <w:r w:rsidRPr="004E6175">
              <w:t>пед</w:t>
            </w:r>
            <w:proofErr w:type="spellEnd"/>
            <w:r w:rsidRPr="004E6175">
              <w:t>. наук, доцент</w:t>
            </w:r>
          </w:p>
          <w:p w:rsidR="00100516" w:rsidRPr="004E6175" w:rsidRDefault="00100516" w:rsidP="00100516">
            <w:r w:rsidRPr="004E6175">
              <w:t xml:space="preserve"> Сотрудник НИЛ проблем образования родителей, </w:t>
            </w:r>
          </w:p>
          <w:p w:rsidR="00100516" w:rsidRPr="004E6175" w:rsidRDefault="00100516" w:rsidP="00100516">
            <w:pPr>
              <w:pStyle w:val="Default"/>
              <w:rPr>
                <w:color w:val="auto"/>
              </w:rPr>
            </w:pPr>
            <w:r w:rsidRPr="004E6175">
              <w:rPr>
                <w:color w:val="auto"/>
              </w:rPr>
              <w:t xml:space="preserve">старший преподаватель </w:t>
            </w:r>
          </w:p>
          <w:p w:rsidR="00100516" w:rsidRPr="004E6175" w:rsidRDefault="00100516" w:rsidP="00100516">
            <w:r w:rsidRPr="004E6175">
              <w:t>кафедры социальной педагогики</w:t>
            </w:r>
          </w:p>
        </w:tc>
        <w:tc>
          <w:tcPr>
            <w:tcW w:w="1677" w:type="pct"/>
          </w:tcPr>
          <w:p w:rsidR="00100516" w:rsidRPr="004E6175" w:rsidRDefault="00100516" w:rsidP="00100516">
            <w:r w:rsidRPr="004E6175">
              <w:t xml:space="preserve">1. Добавить функцию социально-педагогического взаимодействия с семьями разных типов (благополучными, неблагополучными, полными, неполными), а не только с семьями социальной группы риска. </w:t>
            </w:r>
            <w:r w:rsidR="00426C76" w:rsidRPr="004E6175">
              <w:t>Так как в наше время внешне благополучная семья не всегда таковой является.</w:t>
            </w:r>
          </w:p>
          <w:p w:rsidR="00100516" w:rsidRPr="004E6175" w:rsidRDefault="00100516" w:rsidP="00100516"/>
        </w:tc>
        <w:tc>
          <w:tcPr>
            <w:tcW w:w="1630" w:type="pct"/>
          </w:tcPr>
          <w:p w:rsidR="00100516" w:rsidRPr="004E6175" w:rsidRDefault="00426C76" w:rsidP="00426C76">
            <w:r w:rsidRPr="004E6175">
              <w:t xml:space="preserve"> Предложение отклонено, так в проекте профессионального стандарта уже имеются функции взаимодействия специалистов в области воспитания с семьей. Понятие «семья» включает в себя все типы семей – полные, неполные, благополучные и неблагополучные и другие. Поясняем, что специальное внимание семьям группы социального риска уделяет социальный педагог, в связи с этим данная категория</w:t>
            </w:r>
            <w:r w:rsidR="00152073" w:rsidRPr="004E6175">
              <w:t xml:space="preserve"> семей обозначена в описании ег</w:t>
            </w:r>
            <w:r w:rsidRPr="004E6175">
              <w:t xml:space="preserve">о трудовых действий. Наряду с этим имеются формулировки, в которых присутствует понятие «семья» в целом. </w:t>
            </w:r>
          </w:p>
        </w:tc>
      </w:tr>
      <w:tr w:rsidR="00100516" w:rsidRPr="004E6175" w:rsidTr="00D47B31">
        <w:trPr>
          <w:trHeight w:val="280"/>
        </w:trPr>
        <w:tc>
          <w:tcPr>
            <w:tcW w:w="184" w:type="pct"/>
            <w:vMerge/>
          </w:tcPr>
          <w:p w:rsidR="00100516" w:rsidRPr="004E6175" w:rsidRDefault="00100516" w:rsidP="00100516"/>
        </w:tc>
        <w:tc>
          <w:tcPr>
            <w:tcW w:w="709" w:type="pct"/>
            <w:vMerge/>
          </w:tcPr>
          <w:p w:rsidR="00100516" w:rsidRPr="004E6175" w:rsidRDefault="00100516" w:rsidP="00100516"/>
        </w:tc>
        <w:tc>
          <w:tcPr>
            <w:tcW w:w="800" w:type="pct"/>
            <w:vMerge/>
          </w:tcPr>
          <w:p w:rsidR="00100516" w:rsidRPr="004E6175" w:rsidRDefault="00100516" w:rsidP="00100516"/>
        </w:tc>
        <w:tc>
          <w:tcPr>
            <w:tcW w:w="1677" w:type="pct"/>
          </w:tcPr>
          <w:p w:rsidR="00100516" w:rsidRPr="004E6175" w:rsidRDefault="00100516" w:rsidP="00100516">
            <w:r w:rsidRPr="004E6175">
              <w:t>2. Добавить функцию организации культурно-просветительских программ и мероприятий, поскольку, во ФГОС высшего профессионального образования от 14 декабря 2015 №1457 есть компетенция: «готовность использовать знание нормативных документов и знание предметной области в культурно-просветительской работе (ОПК-7)».</w:t>
            </w:r>
          </w:p>
        </w:tc>
        <w:tc>
          <w:tcPr>
            <w:tcW w:w="1630" w:type="pct"/>
          </w:tcPr>
          <w:p w:rsidR="006650E4" w:rsidRPr="004E6175" w:rsidRDefault="005934A2" w:rsidP="006650E4">
            <w:r w:rsidRPr="004E6175">
              <w:t>Предложение принято.</w:t>
            </w:r>
            <w:r w:rsidR="006650E4" w:rsidRPr="004E6175">
              <w:t xml:space="preserve"> Внесена редакторская правка в одно из трудовых действий социального педагога (А/02.6):</w:t>
            </w:r>
          </w:p>
          <w:p w:rsidR="00100516" w:rsidRPr="004E6175" w:rsidRDefault="006650E4" w:rsidP="006650E4">
            <w:pPr>
              <w:rPr>
                <w:bCs/>
                <w:spacing w:val="-4"/>
              </w:rPr>
            </w:pPr>
            <w:r w:rsidRPr="004E6175">
              <w:t xml:space="preserve">В новой редакции так: </w:t>
            </w:r>
            <w:proofErr w:type="gramStart"/>
            <w:r w:rsidRPr="004E6175">
              <w:t>«</w:t>
            </w:r>
            <w:r w:rsidRPr="004E6175">
              <w:rPr>
                <w:bCs/>
              </w:rPr>
              <w:t xml:space="preserve">Реализация культурно-просветительских программ и мероприятий по формированию у обучающихся </w:t>
            </w:r>
            <w:r w:rsidRPr="004E6175">
              <w:rPr>
                <w:bCs/>
                <w:spacing w:val="-4"/>
              </w:rPr>
              <w:t>социальной компетентности и позитивного социального опыта»</w:t>
            </w:r>
            <w:proofErr w:type="gramEnd"/>
          </w:p>
          <w:p w:rsidR="005049FF" w:rsidRPr="004E6175" w:rsidRDefault="005049FF" w:rsidP="006650E4">
            <w:pPr>
              <w:rPr>
                <w:bCs/>
                <w:spacing w:val="-4"/>
              </w:rPr>
            </w:pPr>
            <w:r w:rsidRPr="004E6175">
              <w:rPr>
                <w:bCs/>
                <w:spacing w:val="-4"/>
              </w:rPr>
              <w:t xml:space="preserve">Также уточнена формулировка в перечне умений: </w:t>
            </w:r>
            <w:r w:rsidRPr="004E6175">
              <w:rPr>
                <w:bCs/>
              </w:rPr>
              <w:t xml:space="preserve">Проводить занятия и культурно-просветительские мероприятия по </w:t>
            </w:r>
            <w:r w:rsidRPr="004E6175">
              <w:rPr>
                <w:bCs/>
              </w:rPr>
              <w:lastRenderedPageBreak/>
              <w:t xml:space="preserve">формированию у </w:t>
            </w:r>
            <w:proofErr w:type="gramStart"/>
            <w:r w:rsidRPr="004E6175">
              <w:rPr>
                <w:bCs/>
              </w:rPr>
              <w:t>обучающихся</w:t>
            </w:r>
            <w:proofErr w:type="gramEnd"/>
            <w:r w:rsidRPr="004E6175">
              <w:rPr>
                <w:bCs/>
              </w:rPr>
              <w:t xml:space="preserve"> </w:t>
            </w:r>
            <w:r w:rsidRPr="004E6175">
              <w:rPr>
                <w:bCs/>
                <w:spacing w:val="-4"/>
              </w:rPr>
              <w:t>социальной компетентности</w:t>
            </w:r>
          </w:p>
          <w:p w:rsidR="005049FF" w:rsidRPr="004E6175" w:rsidRDefault="005049FF" w:rsidP="006650E4">
            <w:pPr>
              <w:rPr>
                <w:bCs/>
                <w:spacing w:val="-4"/>
              </w:rPr>
            </w:pPr>
            <w:r w:rsidRPr="004E6175">
              <w:rPr>
                <w:bCs/>
                <w:spacing w:val="-4"/>
              </w:rPr>
              <w:t>И уточнена формулировка в перечне знаний:</w:t>
            </w:r>
          </w:p>
          <w:p w:rsidR="005049FF" w:rsidRPr="004E6175" w:rsidRDefault="005049FF" w:rsidP="006650E4">
            <w:r w:rsidRPr="004E6175">
              <w:rPr>
                <w:bCs/>
                <w:spacing w:val="-4"/>
              </w:rPr>
              <w:t xml:space="preserve">Механизмы обеспечения  досуговой занятости обучающихся, проведения </w:t>
            </w:r>
            <w:r w:rsidRPr="004E6175">
              <w:rPr>
                <w:bCs/>
              </w:rPr>
              <w:t>культурно-просветительских мероприятий</w:t>
            </w:r>
          </w:p>
        </w:tc>
      </w:tr>
      <w:tr w:rsidR="00100516" w:rsidRPr="004E6175" w:rsidTr="00D47B31">
        <w:trPr>
          <w:trHeight w:val="280"/>
        </w:trPr>
        <w:tc>
          <w:tcPr>
            <w:tcW w:w="184" w:type="pct"/>
          </w:tcPr>
          <w:p w:rsidR="00100516" w:rsidRPr="004E6175" w:rsidRDefault="00100516" w:rsidP="00100516">
            <w:r w:rsidRPr="004E6175">
              <w:lastRenderedPageBreak/>
              <w:t>3</w:t>
            </w:r>
          </w:p>
        </w:tc>
        <w:tc>
          <w:tcPr>
            <w:tcW w:w="709" w:type="pct"/>
          </w:tcPr>
          <w:p w:rsidR="00100516" w:rsidRPr="004E6175" w:rsidRDefault="00100516" w:rsidP="00100516"/>
          <w:p w:rsidR="00100516" w:rsidRPr="004E6175" w:rsidRDefault="00100516" w:rsidP="00100516"/>
          <w:p w:rsidR="00100516" w:rsidRPr="004E6175" w:rsidRDefault="00100516" w:rsidP="00100516"/>
          <w:p w:rsidR="00100516" w:rsidRPr="004E6175" w:rsidRDefault="00100516" w:rsidP="00100516"/>
          <w:p w:rsidR="00100516" w:rsidRPr="004E6175" w:rsidRDefault="00100516" w:rsidP="00100516"/>
          <w:p w:rsidR="00100516" w:rsidRPr="004E6175" w:rsidRDefault="00100516" w:rsidP="00100516"/>
          <w:p w:rsidR="00100516" w:rsidRPr="004E6175" w:rsidRDefault="00100516" w:rsidP="00100516"/>
          <w:p w:rsidR="00100516" w:rsidRPr="004E6175" w:rsidRDefault="00100516" w:rsidP="00100516"/>
          <w:p w:rsidR="00100516" w:rsidRPr="004E6175" w:rsidRDefault="00100516" w:rsidP="00100516"/>
          <w:p w:rsidR="00100516" w:rsidRPr="004E6175" w:rsidRDefault="00100516" w:rsidP="00100516">
            <w:r w:rsidRPr="004E6175">
              <w:t>Удина Т.Н.</w:t>
            </w:r>
          </w:p>
        </w:tc>
        <w:tc>
          <w:tcPr>
            <w:tcW w:w="800" w:type="pct"/>
          </w:tcPr>
          <w:p w:rsidR="00100516" w:rsidRPr="004E6175" w:rsidRDefault="00100516" w:rsidP="00100516">
            <w:r w:rsidRPr="004E6175">
              <w:t xml:space="preserve">МБУ «Центр психолого-педагогической, медицинской и социальной помощи «Содружество» </w:t>
            </w:r>
          </w:p>
          <w:p w:rsidR="00100516" w:rsidRPr="004E6175" w:rsidRDefault="00100516" w:rsidP="00100516">
            <w:r w:rsidRPr="004E6175">
              <w:t>г. Чебоксары Чувашской Республики</w:t>
            </w:r>
          </w:p>
          <w:p w:rsidR="00100516" w:rsidRPr="004E6175" w:rsidRDefault="00100516" w:rsidP="00100516">
            <w:r w:rsidRPr="004E6175">
              <w:t>Директор</w:t>
            </w:r>
          </w:p>
        </w:tc>
        <w:tc>
          <w:tcPr>
            <w:tcW w:w="1677" w:type="pct"/>
          </w:tcPr>
          <w:p w:rsidR="00100516" w:rsidRPr="004E6175" w:rsidRDefault="00100516" w:rsidP="005934A2">
            <w:r w:rsidRPr="004E6175">
              <w:t>Требуется внесени</w:t>
            </w:r>
            <w:r w:rsidR="005934A2" w:rsidRPr="004E6175">
              <w:t>е</w:t>
            </w:r>
            <w:r w:rsidRPr="004E6175">
              <w:t xml:space="preserve"> корректив в некоторые формулировки, касающиеся описания трудовых действий, необходимых знаний и умений специалиста по должности «</w:t>
            </w:r>
            <w:proofErr w:type="spellStart"/>
            <w:r w:rsidRPr="004E6175">
              <w:t>тьютор</w:t>
            </w:r>
            <w:proofErr w:type="spellEnd"/>
            <w:r w:rsidRPr="004E6175">
              <w:t xml:space="preserve">» и отражающих специфику деятельности </w:t>
            </w:r>
            <w:proofErr w:type="spellStart"/>
            <w:r w:rsidRPr="004E6175">
              <w:t>тьютора</w:t>
            </w:r>
            <w:proofErr w:type="spellEnd"/>
            <w:r w:rsidRPr="004E6175">
              <w:t>, а именно «индивидуальная образовательная программа», «индивидуальный образовательный маршрут», «адаптированная образовательная программа».</w:t>
            </w:r>
          </w:p>
        </w:tc>
        <w:tc>
          <w:tcPr>
            <w:tcW w:w="1630" w:type="pct"/>
          </w:tcPr>
          <w:p w:rsidR="00D40324" w:rsidRPr="004E6175" w:rsidRDefault="005934A2" w:rsidP="00D40324">
            <w:r w:rsidRPr="004E6175">
              <w:t xml:space="preserve">Предложение </w:t>
            </w:r>
            <w:r w:rsidR="00C5355C" w:rsidRPr="004E6175">
              <w:t xml:space="preserve">принято </w:t>
            </w:r>
            <w:r w:rsidRPr="004E6175">
              <w:t xml:space="preserve">– проанализировано использование понятий индивидуальная образовательная программа», «индивидуальный образовательный маршрут», «адаптированная образовательная программа» при описании трудовых функций и действий </w:t>
            </w:r>
            <w:proofErr w:type="spellStart"/>
            <w:r w:rsidRPr="004E6175">
              <w:t>тьютора</w:t>
            </w:r>
            <w:proofErr w:type="spellEnd"/>
            <w:r w:rsidRPr="004E6175">
              <w:t xml:space="preserve">. </w:t>
            </w:r>
            <w:r w:rsidR="00D40324" w:rsidRPr="004E6175">
              <w:t xml:space="preserve">Внесены уточнения в наименование ОТФ </w:t>
            </w:r>
            <w:proofErr w:type="spellStart"/>
            <w:r w:rsidR="00D40324" w:rsidRPr="004E6175">
              <w:t>тьютора</w:t>
            </w:r>
            <w:proofErr w:type="spellEnd"/>
            <w:r w:rsidR="00D40324" w:rsidRPr="004E6175">
              <w:t>:</w:t>
            </w:r>
          </w:p>
          <w:p w:rsidR="00D40324" w:rsidRPr="004E6175" w:rsidRDefault="00D40324" w:rsidP="00D40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4E6175">
              <w:t xml:space="preserve">Педагогическое сопровождение реализации обучающимися, включая обучающихся с ограниченными возможностями здоровья (ОВЗ), индивидуальных образовательных маршрутов, проектов </w:t>
            </w:r>
            <w:proofErr w:type="gramEnd"/>
          </w:p>
          <w:p w:rsidR="00D40324" w:rsidRPr="004E6175" w:rsidRDefault="00D40324" w:rsidP="00D40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6175">
              <w:t xml:space="preserve">Организация образовательной среды для реализации  </w:t>
            </w:r>
            <w:proofErr w:type="gramStart"/>
            <w:r w:rsidRPr="004E6175">
              <w:t>обучающимися</w:t>
            </w:r>
            <w:proofErr w:type="gramEnd"/>
            <w:r w:rsidRPr="004E6175">
              <w:t>, включая обучающихся с ОВЗ, индивидуальных образовательных маршрутов, проектов</w:t>
            </w:r>
          </w:p>
          <w:p w:rsidR="00D40324" w:rsidRPr="004E6175" w:rsidRDefault="00D40324" w:rsidP="00D40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6175">
              <w:t xml:space="preserve">Организационно-методическое обеспечение   реализации </w:t>
            </w:r>
            <w:proofErr w:type="gramStart"/>
            <w:r w:rsidRPr="004E6175">
              <w:t>обучающимися</w:t>
            </w:r>
            <w:proofErr w:type="gramEnd"/>
            <w:r w:rsidRPr="004E6175">
              <w:t>,  включая обучающихся с ОВЗ индивидуальных образовательных маршрутов, проектов</w:t>
            </w:r>
          </w:p>
          <w:p w:rsidR="00D40324" w:rsidRPr="004E6175" w:rsidRDefault="00D40324" w:rsidP="00100516"/>
        </w:tc>
      </w:tr>
      <w:tr w:rsidR="005934A2" w:rsidRPr="004E6175" w:rsidTr="00D47B31">
        <w:trPr>
          <w:trHeight w:val="280"/>
        </w:trPr>
        <w:tc>
          <w:tcPr>
            <w:tcW w:w="184" w:type="pct"/>
            <w:vMerge w:val="restart"/>
          </w:tcPr>
          <w:p w:rsidR="005934A2" w:rsidRPr="004E6175" w:rsidRDefault="005934A2" w:rsidP="00100516">
            <w:r w:rsidRPr="004E6175">
              <w:t>4</w:t>
            </w:r>
          </w:p>
        </w:tc>
        <w:tc>
          <w:tcPr>
            <w:tcW w:w="709" w:type="pct"/>
            <w:vMerge w:val="restart"/>
          </w:tcPr>
          <w:p w:rsidR="005934A2" w:rsidRPr="004E6175" w:rsidRDefault="005934A2" w:rsidP="00100516"/>
          <w:p w:rsidR="005934A2" w:rsidRPr="004E6175" w:rsidRDefault="005934A2" w:rsidP="00100516"/>
          <w:p w:rsidR="005934A2" w:rsidRPr="004E6175" w:rsidRDefault="005934A2" w:rsidP="00100516"/>
          <w:p w:rsidR="005934A2" w:rsidRPr="004E6175" w:rsidRDefault="005934A2" w:rsidP="00100516"/>
          <w:p w:rsidR="005934A2" w:rsidRPr="004E6175" w:rsidRDefault="005934A2" w:rsidP="00100516">
            <w:r w:rsidRPr="004E6175">
              <w:lastRenderedPageBreak/>
              <w:t>Исаева И.В.</w:t>
            </w:r>
          </w:p>
        </w:tc>
        <w:tc>
          <w:tcPr>
            <w:tcW w:w="800" w:type="pct"/>
            <w:vMerge w:val="restart"/>
          </w:tcPr>
          <w:p w:rsidR="005934A2" w:rsidRPr="004E6175" w:rsidRDefault="005934A2" w:rsidP="00100516">
            <w:r w:rsidRPr="004E6175">
              <w:lastRenderedPageBreak/>
              <w:t>МАОУ «Гимназия № 5» г. Чебоксары – столицы Чувашской Республики</w:t>
            </w:r>
          </w:p>
          <w:p w:rsidR="005934A2" w:rsidRPr="004E6175" w:rsidRDefault="005934A2" w:rsidP="00100516">
            <w:r w:rsidRPr="004E6175">
              <w:lastRenderedPageBreak/>
              <w:t>Директор</w:t>
            </w:r>
          </w:p>
        </w:tc>
        <w:tc>
          <w:tcPr>
            <w:tcW w:w="1677" w:type="pct"/>
          </w:tcPr>
          <w:p w:rsidR="005934A2" w:rsidRPr="004E6175" w:rsidRDefault="005934A2" w:rsidP="005934A2">
            <w:r w:rsidRPr="004E6175">
              <w:lastRenderedPageBreak/>
              <w:t xml:space="preserve">1. Внести уточнения в некоторые понятия, отражающие специфику деятельности </w:t>
            </w:r>
            <w:proofErr w:type="spellStart"/>
            <w:r w:rsidRPr="004E6175">
              <w:t>тьютора</w:t>
            </w:r>
            <w:proofErr w:type="spellEnd"/>
            <w:r w:rsidRPr="004E6175">
              <w:t xml:space="preserve"> «индивидуальный образовательный маршрут», «адаптированная образовательная </w:t>
            </w:r>
            <w:r w:rsidRPr="004E6175">
              <w:lastRenderedPageBreak/>
              <w:t>программа».</w:t>
            </w:r>
          </w:p>
        </w:tc>
        <w:tc>
          <w:tcPr>
            <w:tcW w:w="1630" w:type="pct"/>
          </w:tcPr>
          <w:p w:rsidR="00D40324" w:rsidRPr="004E6175" w:rsidRDefault="005934A2" w:rsidP="00D40324">
            <w:r w:rsidRPr="004E6175">
              <w:lastRenderedPageBreak/>
              <w:t xml:space="preserve">Предложение </w:t>
            </w:r>
            <w:r w:rsidR="00C5355C" w:rsidRPr="004E6175">
              <w:t xml:space="preserve">принято </w:t>
            </w:r>
            <w:r w:rsidRPr="004E6175">
              <w:t xml:space="preserve">– проанализировано использование понятий «индивидуальный образовательный маршрут», «адаптированная образовательная </w:t>
            </w:r>
            <w:r w:rsidRPr="004E6175">
              <w:lastRenderedPageBreak/>
              <w:t xml:space="preserve">программа» при описании трудовых функций и действий </w:t>
            </w:r>
            <w:proofErr w:type="spellStart"/>
            <w:r w:rsidRPr="004E6175">
              <w:t>тьютора</w:t>
            </w:r>
            <w:proofErr w:type="spellEnd"/>
            <w:r w:rsidRPr="004E6175">
              <w:t xml:space="preserve">. </w:t>
            </w:r>
            <w:r w:rsidR="00D40324" w:rsidRPr="004E6175">
              <w:t xml:space="preserve">Внесены уточнения в наименование ОТФ </w:t>
            </w:r>
            <w:proofErr w:type="spellStart"/>
            <w:r w:rsidR="00D40324" w:rsidRPr="004E6175">
              <w:t>тьютора</w:t>
            </w:r>
            <w:proofErr w:type="spellEnd"/>
            <w:r w:rsidR="00D40324" w:rsidRPr="004E6175">
              <w:t xml:space="preserve">: </w:t>
            </w:r>
            <w:proofErr w:type="gramStart"/>
            <w:r w:rsidR="00D40324" w:rsidRPr="004E6175">
              <w:t>Педагогическое сопровождение реализации обучающимися, включая обучающихся с ограниченными возможностями здоровья (ОВЗ), индивидуальных образовательных маршрутов, проектов.</w:t>
            </w:r>
            <w:proofErr w:type="gramEnd"/>
            <w:r w:rsidR="00D40324" w:rsidRPr="004E6175">
              <w:t xml:space="preserve"> Организация образовательной среды для реализации  </w:t>
            </w:r>
            <w:proofErr w:type="gramStart"/>
            <w:r w:rsidR="00D40324" w:rsidRPr="004E6175">
              <w:t>обучающимися</w:t>
            </w:r>
            <w:proofErr w:type="gramEnd"/>
            <w:r w:rsidR="00D40324" w:rsidRPr="004E6175">
              <w:t>, включая обучающихся с ОВЗ, индивидуальных образовательных маршрутов, проектов</w:t>
            </w:r>
          </w:p>
          <w:p w:rsidR="005934A2" w:rsidRPr="004E6175" w:rsidRDefault="00D40324" w:rsidP="00D40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6175">
              <w:t xml:space="preserve">Организационно-методическое обеспечение   реализации </w:t>
            </w:r>
            <w:proofErr w:type="gramStart"/>
            <w:r w:rsidRPr="004E6175">
              <w:t>обучающимися</w:t>
            </w:r>
            <w:proofErr w:type="gramEnd"/>
            <w:r w:rsidRPr="004E6175">
              <w:t xml:space="preserve">,  включая обучающихся с ОВЗ индивидуальных образовательных маршрутов, проектов </w:t>
            </w:r>
          </w:p>
        </w:tc>
      </w:tr>
      <w:tr w:rsidR="005934A2" w:rsidRPr="004E6175" w:rsidTr="00D47B31">
        <w:trPr>
          <w:trHeight w:val="280"/>
        </w:trPr>
        <w:tc>
          <w:tcPr>
            <w:tcW w:w="184" w:type="pct"/>
            <w:vMerge/>
          </w:tcPr>
          <w:p w:rsidR="005934A2" w:rsidRPr="004E6175" w:rsidRDefault="005934A2" w:rsidP="00100516"/>
        </w:tc>
        <w:tc>
          <w:tcPr>
            <w:tcW w:w="709" w:type="pct"/>
            <w:vMerge/>
          </w:tcPr>
          <w:p w:rsidR="005934A2" w:rsidRPr="004E6175" w:rsidRDefault="005934A2" w:rsidP="00100516"/>
        </w:tc>
        <w:tc>
          <w:tcPr>
            <w:tcW w:w="800" w:type="pct"/>
            <w:vMerge/>
          </w:tcPr>
          <w:p w:rsidR="005934A2" w:rsidRPr="004E6175" w:rsidRDefault="005934A2" w:rsidP="00100516"/>
        </w:tc>
        <w:tc>
          <w:tcPr>
            <w:tcW w:w="1677" w:type="pct"/>
          </w:tcPr>
          <w:p w:rsidR="005934A2" w:rsidRPr="004E6175" w:rsidRDefault="005934A2" w:rsidP="00100516">
            <w:r w:rsidRPr="004E6175">
              <w:t xml:space="preserve">2. Требуется дополнительная работа в части внесения корректив в некоторые формулировки, касающиеся описания трудовых действий, необходимых знаний и умений </w:t>
            </w:r>
            <w:proofErr w:type="spellStart"/>
            <w:r w:rsidRPr="004E6175">
              <w:t>тьютора</w:t>
            </w:r>
            <w:proofErr w:type="spellEnd"/>
            <w:r w:rsidRPr="004E6175">
              <w:t xml:space="preserve"> в разделе «</w:t>
            </w:r>
            <w:proofErr w:type="spellStart"/>
            <w:r w:rsidRPr="004E6175">
              <w:t>Тьюторское</w:t>
            </w:r>
            <w:proofErr w:type="spellEnd"/>
            <w:r w:rsidRPr="004E6175">
              <w:t xml:space="preserve"> сопровождение обучающихся».</w:t>
            </w:r>
          </w:p>
        </w:tc>
        <w:tc>
          <w:tcPr>
            <w:tcW w:w="1630" w:type="pct"/>
          </w:tcPr>
          <w:p w:rsidR="00D40324" w:rsidRPr="004E6175" w:rsidRDefault="005934A2" w:rsidP="00D40324">
            <w:r w:rsidRPr="004E6175">
              <w:t xml:space="preserve">Предложение </w:t>
            </w:r>
            <w:r w:rsidR="00C5355C" w:rsidRPr="004E6175">
              <w:t xml:space="preserve">принято </w:t>
            </w:r>
            <w:r w:rsidRPr="004E6175">
              <w:t xml:space="preserve">– проведена дополнительная работа в части внесения корректив в некоторые формулировки, касающиеся описания трудовых действий, необходимых знаний и умений </w:t>
            </w:r>
            <w:proofErr w:type="spellStart"/>
            <w:r w:rsidRPr="004E6175">
              <w:t>тьютора</w:t>
            </w:r>
            <w:proofErr w:type="spellEnd"/>
            <w:r w:rsidRPr="004E6175">
              <w:t xml:space="preserve"> в разделе «</w:t>
            </w:r>
            <w:proofErr w:type="spellStart"/>
            <w:r w:rsidRPr="004E6175">
              <w:t>Тьюторское</w:t>
            </w:r>
            <w:proofErr w:type="spellEnd"/>
            <w:r w:rsidRPr="004E6175">
              <w:t xml:space="preserve"> сопровождение обучающихся».</w:t>
            </w:r>
            <w:r w:rsidR="00D40324" w:rsidRPr="004E6175">
              <w:t xml:space="preserve"> Внесены уточнения в наименование ОТФ </w:t>
            </w:r>
            <w:proofErr w:type="spellStart"/>
            <w:r w:rsidR="00D40324" w:rsidRPr="004E6175">
              <w:t>тьютора</w:t>
            </w:r>
            <w:proofErr w:type="spellEnd"/>
            <w:r w:rsidR="00D40324" w:rsidRPr="004E6175">
              <w:t>:</w:t>
            </w:r>
          </w:p>
          <w:p w:rsidR="00D40324" w:rsidRPr="004E6175" w:rsidRDefault="00D40324" w:rsidP="00D40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4E6175">
              <w:t xml:space="preserve">Педагогическое сопровождение реализации обучающимися, включая обучающихся с ограниченными возможностями здоровья (ОВЗ), индивидуальных образовательных маршрутов, проектов </w:t>
            </w:r>
            <w:proofErr w:type="gramEnd"/>
          </w:p>
          <w:p w:rsidR="00D40324" w:rsidRPr="004E6175" w:rsidRDefault="00D40324" w:rsidP="00D40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6175">
              <w:t xml:space="preserve">Организация образовательной среды для реализации  </w:t>
            </w:r>
            <w:proofErr w:type="gramStart"/>
            <w:r w:rsidRPr="004E6175">
              <w:t>обучающимися</w:t>
            </w:r>
            <w:proofErr w:type="gramEnd"/>
            <w:r w:rsidRPr="004E6175">
              <w:t>, включая обучающихся с ОВЗ, индивидуальных образовательных маршрутов, проектов</w:t>
            </w:r>
          </w:p>
          <w:p w:rsidR="005934A2" w:rsidRPr="004E6175" w:rsidRDefault="00D40324" w:rsidP="00D40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6175">
              <w:lastRenderedPageBreak/>
              <w:t xml:space="preserve">Организационно-методическое обеспечение   реализации </w:t>
            </w:r>
            <w:proofErr w:type="gramStart"/>
            <w:r w:rsidRPr="004E6175">
              <w:t>обучающимися</w:t>
            </w:r>
            <w:proofErr w:type="gramEnd"/>
            <w:r w:rsidRPr="004E6175">
              <w:t>,  включая обучающихся с ОВЗ индивидуальных образовательных маршрутов, проектов</w:t>
            </w:r>
          </w:p>
        </w:tc>
      </w:tr>
      <w:tr w:rsidR="001B1590" w:rsidRPr="004E6175" w:rsidTr="00D47B31">
        <w:trPr>
          <w:trHeight w:val="280"/>
        </w:trPr>
        <w:tc>
          <w:tcPr>
            <w:tcW w:w="184" w:type="pct"/>
            <w:vMerge w:val="restart"/>
          </w:tcPr>
          <w:p w:rsidR="001B1590" w:rsidRPr="004E6175" w:rsidRDefault="001B1590" w:rsidP="00100516">
            <w:r w:rsidRPr="004E6175">
              <w:lastRenderedPageBreak/>
              <w:t>5</w:t>
            </w:r>
          </w:p>
        </w:tc>
        <w:tc>
          <w:tcPr>
            <w:tcW w:w="709" w:type="pct"/>
            <w:vMerge w:val="restart"/>
          </w:tcPr>
          <w:p w:rsidR="001B1590" w:rsidRPr="004E6175" w:rsidRDefault="001B1590" w:rsidP="00100516"/>
          <w:p w:rsidR="001B1590" w:rsidRPr="004E6175" w:rsidRDefault="001B1590" w:rsidP="00100516"/>
          <w:p w:rsidR="001B1590" w:rsidRPr="004E6175" w:rsidRDefault="001B1590" w:rsidP="00100516"/>
          <w:p w:rsidR="001B1590" w:rsidRPr="004E6175" w:rsidRDefault="001B1590" w:rsidP="00100516"/>
          <w:p w:rsidR="001B1590" w:rsidRPr="004E6175" w:rsidRDefault="001B1590" w:rsidP="00100516"/>
          <w:p w:rsidR="001B1590" w:rsidRPr="004E6175" w:rsidRDefault="001B1590" w:rsidP="00100516"/>
          <w:p w:rsidR="001B1590" w:rsidRPr="004E6175" w:rsidRDefault="001B1590" w:rsidP="00100516">
            <w:proofErr w:type="spellStart"/>
            <w:r w:rsidRPr="004E6175">
              <w:t>Бурдюгова</w:t>
            </w:r>
            <w:proofErr w:type="spellEnd"/>
            <w:r w:rsidRPr="004E6175">
              <w:t xml:space="preserve"> Н.А.</w:t>
            </w:r>
          </w:p>
        </w:tc>
        <w:tc>
          <w:tcPr>
            <w:tcW w:w="800" w:type="pct"/>
            <w:vMerge w:val="restart"/>
          </w:tcPr>
          <w:p w:rsidR="001B1590" w:rsidRPr="004E6175" w:rsidRDefault="001B1590" w:rsidP="00100516">
            <w:pPr>
              <w:rPr>
                <w:rFonts w:eastAsia="Calibri"/>
                <w:bCs/>
              </w:rPr>
            </w:pPr>
            <w:r w:rsidRPr="004E6175">
              <w:rPr>
                <w:rFonts w:eastAsia="Calibri"/>
                <w:bCs/>
              </w:rPr>
              <w:t xml:space="preserve">ФГБОУ </w:t>
            </w:r>
            <w:proofErr w:type="gramStart"/>
            <w:r w:rsidRPr="004E6175">
              <w:rPr>
                <w:rFonts w:eastAsia="Calibri"/>
                <w:bCs/>
              </w:rPr>
              <w:t>ВО</w:t>
            </w:r>
            <w:proofErr w:type="gramEnd"/>
            <w:r w:rsidRPr="004E6175">
              <w:rPr>
                <w:rFonts w:eastAsia="Calibri"/>
                <w:bCs/>
              </w:rPr>
              <w:t xml:space="preserve"> «Петрозаводский государственный университет», Институт педагогики и психологии</w:t>
            </w:r>
          </w:p>
          <w:p w:rsidR="001B1590" w:rsidRPr="004E6175" w:rsidRDefault="001B1590" w:rsidP="00100516">
            <w:pPr>
              <w:rPr>
                <w:rFonts w:eastAsia="Calibri"/>
                <w:bCs/>
              </w:rPr>
            </w:pPr>
            <w:r w:rsidRPr="004E6175">
              <w:rPr>
                <w:rFonts w:eastAsia="Calibri"/>
                <w:bCs/>
              </w:rPr>
              <w:t>Директор</w:t>
            </w:r>
          </w:p>
        </w:tc>
        <w:tc>
          <w:tcPr>
            <w:tcW w:w="1677" w:type="pct"/>
          </w:tcPr>
          <w:p w:rsidR="001B1590" w:rsidRPr="004E6175" w:rsidRDefault="001B1590" w:rsidP="001B1590">
            <w:r w:rsidRPr="004E6175">
              <w:t>1. Практика показывает, что деятельность социального педагога, да и иных должностей данного стандарта, не ограничивается категорией «обучающиеся». Более того, социальный педагог, прежде всего, работает с детьми и подростками, по разным причинам, не включенными в систему образования.</w:t>
            </w:r>
          </w:p>
          <w:p w:rsidR="001B1590" w:rsidRPr="004E6175" w:rsidRDefault="001B1590" w:rsidP="001B1590">
            <w:r w:rsidRPr="004E6175">
              <w:t>Категорию профессионального влияния специалиста (всех должностей и непременно – социального педагога) определить более широко «дети», «подростки», «молодежь».</w:t>
            </w:r>
          </w:p>
        </w:tc>
        <w:tc>
          <w:tcPr>
            <w:tcW w:w="1630" w:type="pct"/>
          </w:tcPr>
          <w:p w:rsidR="001B1590" w:rsidRPr="004E6175" w:rsidRDefault="001B1590" w:rsidP="001B1590">
            <w:r w:rsidRPr="004E6175">
              <w:t>Предложение отклонено, так как указанные в проекте ПС коды ОКВЭД относятся к образовательным организациям или иным организациям, учреждениям, имеющим лицензию на образовательную деятельность, что позволяет ограничиться использованием понятия «обучающиеся» при характеристике субъектов воспитания, с которыми взаимодействует социальный педагог.</w:t>
            </w:r>
          </w:p>
        </w:tc>
      </w:tr>
      <w:tr w:rsidR="001B1590" w:rsidRPr="004E6175" w:rsidTr="00D47B31">
        <w:trPr>
          <w:trHeight w:val="280"/>
        </w:trPr>
        <w:tc>
          <w:tcPr>
            <w:tcW w:w="184" w:type="pct"/>
            <w:vMerge/>
          </w:tcPr>
          <w:p w:rsidR="001B1590" w:rsidRPr="004E6175" w:rsidRDefault="001B1590" w:rsidP="00100516"/>
        </w:tc>
        <w:tc>
          <w:tcPr>
            <w:tcW w:w="709" w:type="pct"/>
            <w:vMerge/>
          </w:tcPr>
          <w:p w:rsidR="001B1590" w:rsidRPr="004E6175" w:rsidRDefault="001B1590" w:rsidP="00100516"/>
        </w:tc>
        <w:tc>
          <w:tcPr>
            <w:tcW w:w="800" w:type="pct"/>
            <w:vMerge/>
          </w:tcPr>
          <w:p w:rsidR="001B1590" w:rsidRPr="004E6175" w:rsidRDefault="001B1590" w:rsidP="00100516">
            <w:pPr>
              <w:rPr>
                <w:rFonts w:eastAsia="Calibri"/>
                <w:bCs/>
              </w:rPr>
            </w:pPr>
          </w:p>
        </w:tc>
        <w:tc>
          <w:tcPr>
            <w:tcW w:w="1677" w:type="pct"/>
          </w:tcPr>
          <w:p w:rsidR="001B1590" w:rsidRPr="004E6175" w:rsidRDefault="001B1590" w:rsidP="001B1590">
            <w:r w:rsidRPr="004E6175">
              <w:t xml:space="preserve">2. Возникают вопросы относительно наименования вида профессиональной деятельности специалиста, в котором согласно предлагаемому варианту отсутствует социальная составляющая, являющаяся: </w:t>
            </w:r>
          </w:p>
          <w:p w:rsidR="001B1590" w:rsidRPr="004E6175" w:rsidRDefault="001B1590" w:rsidP="001B1590">
            <w:r w:rsidRPr="004E6175">
              <w:t xml:space="preserve">- важнейшим элементом профессиональной деятельности всех должностей, регламентируемых стандартом; </w:t>
            </w:r>
          </w:p>
          <w:p w:rsidR="001B1590" w:rsidRPr="004E6175" w:rsidRDefault="001B1590" w:rsidP="001B1590">
            <w:r w:rsidRPr="004E6175">
              <w:t>- сущностным содержанием деятельности одной из должностей стандарта, а именно социального педагога.</w:t>
            </w:r>
          </w:p>
          <w:p w:rsidR="001B1590" w:rsidRPr="004E6175" w:rsidRDefault="001B1590" w:rsidP="001B1590">
            <w:r w:rsidRPr="004E6175">
              <w:t xml:space="preserve">Наименование вида профессиональной деятельности специалиста дополнить и изложить в следующей формулировке  «Педагогическая деятельность в области воспитания и социально-педагогической </w:t>
            </w:r>
            <w:r w:rsidRPr="004E6175">
              <w:lastRenderedPageBreak/>
              <w:t>поддержки детей и подростков».</w:t>
            </w:r>
          </w:p>
          <w:p w:rsidR="001B1590" w:rsidRPr="004E6175" w:rsidRDefault="001B1590" w:rsidP="001B1590"/>
        </w:tc>
        <w:tc>
          <w:tcPr>
            <w:tcW w:w="1630" w:type="pct"/>
          </w:tcPr>
          <w:p w:rsidR="001B1590" w:rsidRPr="004E6175" w:rsidRDefault="001B1590" w:rsidP="001B1590">
            <w:r w:rsidRPr="004E6175">
              <w:lastRenderedPageBreak/>
              <w:t>Предложение отклонено: предложенная формулировка «Педагогическая деятельность в области воспитания и социально-педагогической поддержки детей и подростков» включает в себя два вида деятельности, что не соответствует требованиям методических рекомендаций Минтруда России. Кроме того, в содержательном плане в предложенном уточнении не необходимости, так как воспитание – социальный процесс, сущностью которого является создание условий для личностного становления обучающихся на основе формирования у них актуального социального опыта; педагогическое обеспечение их позитивной социализации.</w:t>
            </w:r>
          </w:p>
        </w:tc>
      </w:tr>
      <w:tr w:rsidR="001B1590" w:rsidRPr="004E6175" w:rsidTr="00D47B31">
        <w:trPr>
          <w:trHeight w:val="4544"/>
        </w:trPr>
        <w:tc>
          <w:tcPr>
            <w:tcW w:w="184" w:type="pct"/>
            <w:vMerge/>
          </w:tcPr>
          <w:p w:rsidR="001B1590" w:rsidRPr="004E6175" w:rsidRDefault="001B1590" w:rsidP="00100516"/>
        </w:tc>
        <w:tc>
          <w:tcPr>
            <w:tcW w:w="709" w:type="pct"/>
            <w:vMerge/>
          </w:tcPr>
          <w:p w:rsidR="001B1590" w:rsidRPr="004E6175" w:rsidRDefault="001B1590" w:rsidP="00100516"/>
        </w:tc>
        <w:tc>
          <w:tcPr>
            <w:tcW w:w="800" w:type="pct"/>
            <w:vMerge/>
          </w:tcPr>
          <w:p w:rsidR="001B1590" w:rsidRPr="004E6175" w:rsidRDefault="001B1590" w:rsidP="00100516">
            <w:pPr>
              <w:rPr>
                <w:rFonts w:eastAsia="Calibri"/>
                <w:bCs/>
              </w:rPr>
            </w:pPr>
          </w:p>
        </w:tc>
        <w:tc>
          <w:tcPr>
            <w:tcW w:w="1677" w:type="pct"/>
          </w:tcPr>
          <w:p w:rsidR="001B1590" w:rsidRPr="004E6175" w:rsidRDefault="001B1590" w:rsidP="001B1590">
            <w:r w:rsidRPr="004E6175">
              <w:t>3. Соответственно, образуется необходимость в уточнении сформулированной цели профессиональной деятельности специалиста, в которой на данный момент не отражен ее социально-педагогический аспект.</w:t>
            </w:r>
          </w:p>
          <w:p w:rsidR="001B1590" w:rsidRPr="004E6175" w:rsidRDefault="001B1590" w:rsidP="001B1590">
            <w:r w:rsidRPr="004E6175">
              <w:t xml:space="preserve">Цель профессиональной деятельности изложить в следующей редакции «Организация воспитательного процесса и социально-педагогической поддержки с целью духовно-нравственного, интеллектуального, физического развития и позитивной социализации детей и подростков на основе формирования у них опыта социально и личностно значимой деятельности, поддержки их социальных инициатив и учета индивидуальных потребностей». </w:t>
            </w:r>
          </w:p>
        </w:tc>
        <w:tc>
          <w:tcPr>
            <w:tcW w:w="1630" w:type="pct"/>
          </w:tcPr>
          <w:p w:rsidR="001B1590" w:rsidRPr="004E6175" w:rsidRDefault="001B1590" w:rsidP="001B1590">
            <w:r w:rsidRPr="004E6175">
              <w:t>Предложение отклонено. Предложенная формулировка включает в себя два вида деятельности, что не соответствует требованиям методических рекомендаций Минтруда России. Кроме того, в содержательном плане в предложенном уточнении не необходимости, так как воспитание – социальный процесс,  что в имеющейся формулировке цели подчеркнуто за счет использования понятий «позитивная социализация», «социальные инициативы», «социально и личностно значимая деятельность». Социально-педагогическая поддержка – это</w:t>
            </w:r>
            <w:r w:rsidR="00DE1EFF" w:rsidRPr="004E6175">
              <w:t xml:space="preserve"> способ, технология</w:t>
            </w:r>
            <w:r w:rsidRPr="004E6175">
              <w:t xml:space="preserve"> реализации поставленной цели, что также отражено при описании знаний и умений включенных в ПС специалистов.</w:t>
            </w:r>
          </w:p>
        </w:tc>
      </w:tr>
      <w:tr w:rsidR="001B1590" w:rsidRPr="004E6175" w:rsidTr="00D47B31">
        <w:trPr>
          <w:trHeight w:val="280"/>
        </w:trPr>
        <w:tc>
          <w:tcPr>
            <w:tcW w:w="184" w:type="pct"/>
            <w:vMerge/>
          </w:tcPr>
          <w:p w:rsidR="001B1590" w:rsidRPr="004E6175" w:rsidRDefault="001B1590" w:rsidP="00100516"/>
        </w:tc>
        <w:tc>
          <w:tcPr>
            <w:tcW w:w="709" w:type="pct"/>
            <w:vMerge/>
          </w:tcPr>
          <w:p w:rsidR="001B1590" w:rsidRPr="004E6175" w:rsidRDefault="001B1590" w:rsidP="00100516"/>
        </w:tc>
        <w:tc>
          <w:tcPr>
            <w:tcW w:w="800" w:type="pct"/>
            <w:vMerge/>
          </w:tcPr>
          <w:p w:rsidR="001B1590" w:rsidRPr="004E6175" w:rsidRDefault="001B1590" w:rsidP="00100516">
            <w:pPr>
              <w:rPr>
                <w:rFonts w:eastAsia="Calibri"/>
                <w:bCs/>
              </w:rPr>
            </w:pPr>
          </w:p>
        </w:tc>
        <w:tc>
          <w:tcPr>
            <w:tcW w:w="1677" w:type="pct"/>
          </w:tcPr>
          <w:p w:rsidR="00DE1EFF" w:rsidRPr="004E6175" w:rsidRDefault="00DE1EFF" w:rsidP="00DE1EFF">
            <w:r w:rsidRPr="004E6175">
              <w:t xml:space="preserve">4. Современная действительность показывает, что многие проблемы современного ребенка (жесткое обращение взрослых, алкоголизм семейный и детский и пр.), неблагополучные ситуации его жизнедеятельности нельзя решить исключительно средствами образования (воспитания) и в рамках единственно системы образования. Социальный педагог востребован не только в образовании, но и во многих иных сферах, прежде всего, </w:t>
            </w:r>
            <w:proofErr w:type="gramStart"/>
            <w:r w:rsidRPr="004E6175">
              <w:t>социальной</w:t>
            </w:r>
            <w:proofErr w:type="gramEnd"/>
            <w:r w:rsidRPr="004E6175">
              <w:t xml:space="preserve">. Стандарт этого не предусматривает. </w:t>
            </w:r>
          </w:p>
          <w:p w:rsidR="001B1590" w:rsidRPr="004E6175" w:rsidRDefault="00DE1EFF" w:rsidP="00DE1EFF">
            <w:r w:rsidRPr="004E6175">
              <w:lastRenderedPageBreak/>
              <w:t xml:space="preserve"> В строке «Разработка мер по социально-педагогической поддержке в процессе образования», поставив запятую, дописать «по месту жительства, в учреждениях социальной защиты, здравоохранения, культуры, МВД, физкультуры и спорта».</w:t>
            </w:r>
          </w:p>
        </w:tc>
        <w:tc>
          <w:tcPr>
            <w:tcW w:w="1630" w:type="pct"/>
          </w:tcPr>
          <w:p w:rsidR="001B1590" w:rsidRPr="004E6175" w:rsidRDefault="00DE1EFF" w:rsidP="00DE1EFF">
            <w:r w:rsidRPr="004E6175">
              <w:lastRenderedPageBreak/>
              <w:t xml:space="preserve">Предложение отклонено, так как при описании трудовых функций и трудовых действий не предполагается включать наименования организаций и учреждений, в которых данные специалисты работают – для этого есть коды ОКВЭД. Применение данного </w:t>
            </w:r>
            <w:proofErr w:type="spellStart"/>
            <w:r w:rsidRPr="004E6175">
              <w:t>профстандарта</w:t>
            </w:r>
            <w:proofErr w:type="spellEnd"/>
            <w:r w:rsidRPr="004E6175">
              <w:t xml:space="preserve"> в учреждениях социальной защиты, здравоохранения, культуры, МВД, физкультуры и спорта определяется наличием у них лицензии на образовательную деятельность, что указано в примечании к </w:t>
            </w:r>
            <w:proofErr w:type="spellStart"/>
            <w:r w:rsidRPr="004E6175">
              <w:t>профстандарту</w:t>
            </w:r>
            <w:proofErr w:type="spellEnd"/>
            <w:r w:rsidRPr="004E6175">
              <w:t xml:space="preserve">. Заметим, что данная позиция отдельно обсуждалась с </w:t>
            </w:r>
            <w:r w:rsidRPr="004E6175">
              <w:lastRenderedPageBreak/>
              <w:t>профсоюзами.</w:t>
            </w:r>
          </w:p>
        </w:tc>
      </w:tr>
      <w:tr w:rsidR="001B1590" w:rsidRPr="004E6175" w:rsidTr="00D47B31">
        <w:trPr>
          <w:trHeight w:val="280"/>
        </w:trPr>
        <w:tc>
          <w:tcPr>
            <w:tcW w:w="184" w:type="pct"/>
            <w:vMerge/>
          </w:tcPr>
          <w:p w:rsidR="001B1590" w:rsidRPr="004E6175" w:rsidRDefault="001B1590" w:rsidP="00100516"/>
        </w:tc>
        <w:tc>
          <w:tcPr>
            <w:tcW w:w="709" w:type="pct"/>
            <w:vMerge/>
          </w:tcPr>
          <w:p w:rsidR="001B1590" w:rsidRPr="004E6175" w:rsidRDefault="001B1590" w:rsidP="00100516"/>
        </w:tc>
        <w:tc>
          <w:tcPr>
            <w:tcW w:w="800" w:type="pct"/>
            <w:vMerge/>
          </w:tcPr>
          <w:p w:rsidR="001B1590" w:rsidRPr="004E6175" w:rsidRDefault="001B1590" w:rsidP="00100516"/>
        </w:tc>
        <w:tc>
          <w:tcPr>
            <w:tcW w:w="1677" w:type="pct"/>
          </w:tcPr>
          <w:p w:rsidR="001B1590" w:rsidRPr="004E6175" w:rsidRDefault="001B1590" w:rsidP="00100516">
            <w:r w:rsidRPr="004E6175">
              <w:t xml:space="preserve">5. Из стандарта ушло слово «семья», тогда как именно она первой несет ответственность за результаты образования – обучения – воспитания – социализации молодого поколения и является первым «субъектом» профессионального взаимодействия всех должностей данного стандарта. </w:t>
            </w:r>
          </w:p>
          <w:p w:rsidR="001B1590" w:rsidRPr="004E6175" w:rsidRDefault="001B1590" w:rsidP="00100516">
            <w:r w:rsidRPr="004E6175">
              <w:t xml:space="preserve">Проанализировать стандарт в этом контексте и дополнить его понятиями «семья, замещающая семья». </w:t>
            </w:r>
          </w:p>
        </w:tc>
        <w:tc>
          <w:tcPr>
            <w:tcW w:w="1630" w:type="pct"/>
          </w:tcPr>
          <w:p w:rsidR="001B1590" w:rsidRPr="004E6175" w:rsidRDefault="006F7D04" w:rsidP="0004796F">
            <w:r w:rsidRPr="004E6175">
              <w:t>Принято. В процессе редакции подчеркнуто, что семья – это один из социальных институтов, например:</w:t>
            </w:r>
          </w:p>
          <w:p w:rsidR="006F7D04" w:rsidRPr="004E6175" w:rsidRDefault="006F7D04" w:rsidP="0004796F">
            <w:r w:rsidRPr="004E6175">
              <w:t>А/01.6 формулировка описания одного из трудовых действий скорректирована так:</w:t>
            </w:r>
          </w:p>
          <w:p w:rsidR="006F7D04" w:rsidRPr="004E6175" w:rsidRDefault="006F7D04" w:rsidP="0004796F">
            <w:r w:rsidRPr="004E6175">
              <w:t>«Планирование совместной деятельности с семьей, другими институтами социализации в целях обеспечения позитивной социализации обучающихся»</w:t>
            </w:r>
          </w:p>
          <w:p w:rsidR="00DE1EFF" w:rsidRPr="004E6175" w:rsidRDefault="00B148A0" w:rsidP="00B148A0">
            <w:r w:rsidRPr="004E6175">
              <w:t>А/02.6 формулировка описания одного из трудовых действий скорректирована так: «Организация совместной деятельности с семьей и другими социальными институтами в целях позитивной социализации обучающихся»</w:t>
            </w:r>
          </w:p>
          <w:p w:rsidR="005D18BC" w:rsidRPr="004E6175" w:rsidRDefault="005D18BC" w:rsidP="00B148A0">
            <w:r w:rsidRPr="004E6175">
              <w:t xml:space="preserve">А/03.7 Организационно-методическое сопровождение совместной деятельности с семьей и другими институтами социализации по социально-педагогической поддержке </w:t>
            </w:r>
            <w:proofErr w:type="gramStart"/>
            <w:r w:rsidRPr="004E6175">
              <w:t>обучающихся</w:t>
            </w:r>
            <w:proofErr w:type="gramEnd"/>
          </w:p>
        </w:tc>
      </w:tr>
      <w:tr w:rsidR="00B90A3F" w:rsidRPr="004E6175" w:rsidTr="00D47B31">
        <w:trPr>
          <w:trHeight w:val="280"/>
        </w:trPr>
        <w:tc>
          <w:tcPr>
            <w:tcW w:w="184" w:type="pct"/>
            <w:vMerge w:val="restart"/>
          </w:tcPr>
          <w:p w:rsidR="00B90A3F" w:rsidRPr="004E6175" w:rsidRDefault="00B90A3F" w:rsidP="00100516">
            <w:r w:rsidRPr="004E6175">
              <w:t>6</w:t>
            </w:r>
          </w:p>
        </w:tc>
        <w:tc>
          <w:tcPr>
            <w:tcW w:w="709" w:type="pct"/>
            <w:vMerge w:val="restart"/>
          </w:tcPr>
          <w:p w:rsidR="00B90A3F" w:rsidRPr="004E6175" w:rsidRDefault="00B90A3F" w:rsidP="00100516"/>
          <w:p w:rsidR="00B90A3F" w:rsidRPr="004E6175" w:rsidRDefault="00B90A3F" w:rsidP="00100516"/>
          <w:p w:rsidR="00B90A3F" w:rsidRPr="004E6175" w:rsidRDefault="00B90A3F" w:rsidP="00100516"/>
          <w:p w:rsidR="00B90A3F" w:rsidRPr="004E6175" w:rsidRDefault="00B90A3F" w:rsidP="00100516"/>
          <w:p w:rsidR="00B90A3F" w:rsidRPr="004E6175" w:rsidRDefault="00B90A3F" w:rsidP="00100516"/>
          <w:p w:rsidR="00B90A3F" w:rsidRPr="004E6175" w:rsidRDefault="00B90A3F" w:rsidP="00100516"/>
          <w:p w:rsidR="00B90A3F" w:rsidRPr="004E6175" w:rsidRDefault="00B90A3F" w:rsidP="00100516"/>
          <w:p w:rsidR="00B90A3F" w:rsidRPr="004E6175" w:rsidRDefault="00B90A3F" w:rsidP="00100516"/>
          <w:p w:rsidR="00B90A3F" w:rsidRPr="004E6175" w:rsidRDefault="00B90A3F" w:rsidP="00100516">
            <w:r w:rsidRPr="004E6175">
              <w:t>Соловьева М.Ф.</w:t>
            </w:r>
          </w:p>
        </w:tc>
        <w:tc>
          <w:tcPr>
            <w:tcW w:w="800" w:type="pct"/>
            <w:vMerge w:val="restart"/>
          </w:tcPr>
          <w:p w:rsidR="00B90A3F" w:rsidRPr="004E6175" w:rsidRDefault="00B90A3F" w:rsidP="00C73AC2">
            <w:pPr>
              <w:rPr>
                <w:rFonts w:eastAsia="Calibri"/>
                <w:bCs/>
              </w:rPr>
            </w:pPr>
            <w:r w:rsidRPr="004E6175">
              <w:rPr>
                <w:rFonts w:eastAsia="Calibri"/>
                <w:bCs/>
              </w:rPr>
              <w:lastRenderedPageBreak/>
              <w:t xml:space="preserve">НП «Научно-информационный центр общественной и профессиональной экспертизы «Непрерывное образование», г. </w:t>
            </w:r>
            <w:r w:rsidRPr="004E6175">
              <w:rPr>
                <w:rFonts w:eastAsia="Calibri"/>
                <w:bCs/>
              </w:rPr>
              <w:lastRenderedPageBreak/>
              <w:t>Киров</w:t>
            </w:r>
          </w:p>
          <w:p w:rsidR="00B90A3F" w:rsidRPr="004E6175" w:rsidRDefault="00B90A3F" w:rsidP="00C73AC2">
            <w:pPr>
              <w:rPr>
                <w:rFonts w:eastAsia="Calibri"/>
                <w:bCs/>
              </w:rPr>
            </w:pPr>
            <w:r w:rsidRPr="004E6175">
              <w:rPr>
                <w:rFonts w:eastAsia="Calibri"/>
                <w:bCs/>
              </w:rPr>
              <w:t>Директор</w:t>
            </w:r>
          </w:p>
        </w:tc>
        <w:tc>
          <w:tcPr>
            <w:tcW w:w="1677" w:type="pct"/>
          </w:tcPr>
          <w:p w:rsidR="00B90A3F" w:rsidRPr="004E6175" w:rsidRDefault="00B90A3F" w:rsidP="00100516">
            <w:pPr>
              <w:jc w:val="both"/>
            </w:pPr>
            <w:r w:rsidRPr="004E6175">
              <w:lastRenderedPageBreak/>
              <w:t xml:space="preserve">. В тексте указан номер </w:t>
            </w:r>
            <w:proofErr w:type="spellStart"/>
            <w:r w:rsidRPr="004E6175">
              <w:t>ОКВЭДа</w:t>
            </w:r>
            <w:proofErr w:type="spellEnd"/>
            <w:r w:rsidRPr="004E6175">
              <w:t xml:space="preserve"> — 85.41. Образование дополнительное детей и взрослых, </w:t>
            </w:r>
            <w:proofErr w:type="gramStart"/>
            <w:r w:rsidRPr="004E6175">
              <w:t>однако</w:t>
            </w:r>
            <w:proofErr w:type="gramEnd"/>
            <w:r w:rsidRPr="004E6175">
              <w:t xml:space="preserve"> в группе занятий о системе дополнительного образования ничего не говорится. Можно только предполагать, что вероятно педагог дополнительного образования детей и взрослых относится к  </w:t>
            </w:r>
            <w:r w:rsidRPr="004E6175">
              <w:lastRenderedPageBreak/>
              <w:t xml:space="preserve">группе «специалистов в области образования, не входящих в другие группы». В </w:t>
            </w:r>
            <w:proofErr w:type="spellStart"/>
            <w:r w:rsidRPr="004E6175">
              <w:t>профстандарте</w:t>
            </w:r>
            <w:proofErr w:type="spellEnd"/>
            <w:r w:rsidRPr="004E6175">
              <w:t xml:space="preserve"> представлены требования к педагогу-организатору, социальному педагогу, которые выполняют функции  именно в системе дополнительного образования. При этом деятельность педагога дополнительного образования детей и взрослых (понятие в ФЗ «Об образовании в Российской Федерации») регулируется не только Концепцией дополнительного образования, Стратегией развития воспитания в РФ на период до 2025 года, но и Стратегией действий в интересах граждан старшего возраста (Распоряжение Правительства от 5 февраля 2016 года). Вполне понимаем, что разработка и апробация </w:t>
            </w:r>
            <w:proofErr w:type="spellStart"/>
            <w:r w:rsidRPr="004E6175">
              <w:t>профстандарта</w:t>
            </w:r>
            <w:proofErr w:type="spellEnd"/>
            <w:r w:rsidRPr="004E6175">
              <w:t xml:space="preserve"> «педагог дополнительного образования детей и взрослых» осуществляется особым образом, тем не </w:t>
            </w:r>
            <w:proofErr w:type="gramStart"/>
            <w:r w:rsidRPr="004E6175">
              <w:t>менее</w:t>
            </w:r>
            <w:proofErr w:type="gramEnd"/>
            <w:r w:rsidRPr="004E6175">
              <w:t xml:space="preserve"> считаем, что в данном случае необходимо четко определить соотношение ОКВЭД и группы занятий.</w:t>
            </w:r>
          </w:p>
        </w:tc>
        <w:tc>
          <w:tcPr>
            <w:tcW w:w="1630" w:type="pct"/>
          </w:tcPr>
          <w:p w:rsidR="00B90A3F" w:rsidRPr="004E6175" w:rsidRDefault="00B90A3F" w:rsidP="008C6250">
            <w:pPr>
              <w:pStyle w:val="Default"/>
              <w:rPr>
                <w:bCs/>
                <w:color w:val="auto"/>
              </w:rPr>
            </w:pPr>
            <w:r w:rsidRPr="004E6175">
              <w:rPr>
                <w:bCs/>
                <w:color w:val="auto"/>
              </w:rPr>
              <w:lastRenderedPageBreak/>
              <w:t>Предложение частично принято.</w:t>
            </w:r>
          </w:p>
          <w:p w:rsidR="00B90A3F" w:rsidRPr="004E6175" w:rsidRDefault="00B90A3F" w:rsidP="008C6250">
            <w:pPr>
              <w:spacing w:before="120"/>
              <w:jc w:val="both"/>
            </w:pPr>
            <w:r w:rsidRPr="004E6175">
              <w:t>С учетом «Квалификационных характеристик должностей работников образования» (</w:t>
            </w:r>
            <w:proofErr w:type="spellStart"/>
            <w:r w:rsidRPr="004E6175">
              <w:t>утвержденых</w:t>
            </w:r>
            <w:proofErr w:type="spellEnd"/>
            <w:r w:rsidRPr="004E6175">
              <w:t xml:space="preserve"> приказом </w:t>
            </w:r>
            <w:proofErr w:type="spellStart"/>
            <w:r w:rsidRPr="004E6175">
              <w:t>Минздравсоцразвития</w:t>
            </w:r>
            <w:proofErr w:type="spellEnd"/>
            <w:r w:rsidRPr="004E6175">
              <w:t xml:space="preserve"> РФ от 26.08.2010 № 761н, зарегистрирован в Минюсте РФ </w:t>
            </w:r>
            <w:r w:rsidRPr="004E6175">
              <w:lastRenderedPageBreak/>
              <w:t xml:space="preserve">06.10.2010 № 18638), в которых для должностей педагога-библиотекаря и </w:t>
            </w:r>
            <w:proofErr w:type="spellStart"/>
            <w:r w:rsidRPr="004E6175">
              <w:t>тьютора</w:t>
            </w:r>
            <w:proofErr w:type="spellEnd"/>
            <w:r w:rsidRPr="004E6175">
              <w:t xml:space="preserve"> предусмотрено только высшее образование и для </w:t>
            </w:r>
            <w:proofErr w:type="spellStart"/>
            <w:r w:rsidRPr="004E6175">
              <w:t>тьютора</w:t>
            </w:r>
            <w:proofErr w:type="spellEnd"/>
            <w:r w:rsidRPr="004E6175">
              <w:t xml:space="preserve"> стаж 2 года, в </w:t>
            </w:r>
            <w:proofErr w:type="spellStart"/>
            <w:r w:rsidRPr="004E6175">
              <w:t>профстандарте</w:t>
            </w:r>
            <w:proofErr w:type="spellEnd"/>
            <w:r w:rsidRPr="004E6175">
              <w:t xml:space="preserve"> по этим должностям была указана квалификация 7. По двум функциям она сохранена.</w:t>
            </w:r>
          </w:p>
          <w:p w:rsidR="00B90A3F" w:rsidRPr="004E6175" w:rsidRDefault="00B90A3F" w:rsidP="008C6250">
            <w:pPr>
              <w:spacing w:before="120"/>
              <w:jc w:val="both"/>
            </w:pPr>
            <w:r w:rsidRPr="004E6175">
              <w:t xml:space="preserve">Вместе с тем скорректирована квалификация по первым функциям – указана 6-ая, что предполагает возможность профессионального роста и начать деятельность после </w:t>
            </w:r>
            <w:proofErr w:type="spellStart"/>
            <w:r w:rsidRPr="004E6175">
              <w:t>бакалавриата</w:t>
            </w:r>
            <w:proofErr w:type="spellEnd"/>
            <w:r w:rsidRPr="004E6175">
              <w:t xml:space="preserve"> без опыта трудовой деятельности.  </w:t>
            </w:r>
          </w:p>
          <w:p w:rsidR="00B90A3F" w:rsidRPr="004E6175" w:rsidRDefault="00B90A3F" w:rsidP="008C6250">
            <w:pPr>
              <w:spacing w:before="120"/>
              <w:jc w:val="both"/>
            </w:pPr>
            <w:r w:rsidRPr="004E6175">
              <w:t xml:space="preserve">В проекте ПС функции </w:t>
            </w:r>
            <w:r w:rsidRPr="004E6175">
              <w:rPr>
                <w:lang w:val="de-DE"/>
              </w:rPr>
              <w:t>E</w:t>
            </w:r>
            <w:r w:rsidRPr="004E6175">
              <w:t xml:space="preserve">/01.7 и </w:t>
            </w:r>
            <w:r w:rsidRPr="004E6175">
              <w:rPr>
                <w:lang w:val="de-DE"/>
              </w:rPr>
              <w:t>F</w:t>
            </w:r>
            <w:r w:rsidRPr="004E6175">
              <w:t xml:space="preserve">/01.7 исправлены на </w:t>
            </w:r>
            <w:r w:rsidRPr="004E6175">
              <w:rPr>
                <w:lang w:val="de-DE"/>
              </w:rPr>
              <w:t>E</w:t>
            </w:r>
            <w:r w:rsidRPr="004E6175">
              <w:t xml:space="preserve">/01.6 и </w:t>
            </w:r>
            <w:r w:rsidRPr="004E6175">
              <w:rPr>
                <w:lang w:val="de-DE"/>
              </w:rPr>
              <w:t>F</w:t>
            </w:r>
            <w:r w:rsidRPr="004E6175">
              <w:t>/01.6</w:t>
            </w:r>
          </w:p>
          <w:p w:rsidR="00B90A3F" w:rsidRPr="004E6175" w:rsidRDefault="00B90A3F" w:rsidP="008C6250">
            <w:pPr>
              <w:spacing w:before="120"/>
              <w:jc w:val="both"/>
              <w:rPr>
                <w:bCs/>
              </w:rPr>
            </w:pPr>
          </w:p>
        </w:tc>
      </w:tr>
      <w:tr w:rsidR="00B90A3F" w:rsidRPr="004E6175" w:rsidTr="00D47B31">
        <w:trPr>
          <w:trHeight w:val="280"/>
        </w:trPr>
        <w:tc>
          <w:tcPr>
            <w:tcW w:w="184" w:type="pct"/>
            <w:vMerge/>
          </w:tcPr>
          <w:p w:rsidR="00B90A3F" w:rsidRPr="004E6175" w:rsidRDefault="00B90A3F" w:rsidP="00100516"/>
        </w:tc>
        <w:tc>
          <w:tcPr>
            <w:tcW w:w="709" w:type="pct"/>
            <w:vMerge/>
          </w:tcPr>
          <w:p w:rsidR="00B90A3F" w:rsidRPr="004E6175" w:rsidRDefault="00B90A3F" w:rsidP="00100516"/>
        </w:tc>
        <w:tc>
          <w:tcPr>
            <w:tcW w:w="800" w:type="pct"/>
            <w:vMerge/>
          </w:tcPr>
          <w:p w:rsidR="00B90A3F" w:rsidRPr="004E6175" w:rsidRDefault="00B90A3F" w:rsidP="00100516"/>
        </w:tc>
        <w:tc>
          <w:tcPr>
            <w:tcW w:w="1677" w:type="pct"/>
          </w:tcPr>
          <w:p w:rsidR="00B90A3F" w:rsidRPr="004E6175" w:rsidRDefault="00B90A3F" w:rsidP="00C73AC2">
            <w:pPr>
              <w:jc w:val="both"/>
            </w:pPr>
            <w:r w:rsidRPr="004E6175">
              <w:t xml:space="preserve">2. Почти все перечисленные функции относятся к 6 уровню квалификации, таким </w:t>
            </w:r>
            <w:proofErr w:type="gramStart"/>
            <w:r w:rsidRPr="004E6175">
              <w:t>образом</w:t>
            </w:r>
            <w:proofErr w:type="gramEnd"/>
            <w:r w:rsidRPr="004E6175">
              <w:t xml:space="preserve"> не определены перспективы профессионального роста. В перечне должностей педагогических работников дан термин воспитатель (включая </w:t>
            </w:r>
            <w:proofErr w:type="gramStart"/>
            <w:r w:rsidRPr="004E6175">
              <w:t>старшего</w:t>
            </w:r>
            <w:proofErr w:type="gramEnd"/>
            <w:r w:rsidRPr="004E6175">
              <w:t xml:space="preserve">). В данной модели </w:t>
            </w:r>
            <w:proofErr w:type="spellStart"/>
            <w:r w:rsidRPr="004E6175">
              <w:t>профстандарта</w:t>
            </w:r>
            <w:proofErr w:type="spellEnd"/>
            <w:r w:rsidRPr="004E6175">
              <w:t xml:space="preserve"> отсутствует указание на  старшего воспитателя. В связи с этим важно определить 6, 7 уровень для всех категорий специалистов в области </w:t>
            </w:r>
            <w:r w:rsidRPr="004E6175">
              <w:lastRenderedPageBreak/>
              <w:t xml:space="preserve">воспитания. И педагог-библиотекарь, и </w:t>
            </w:r>
            <w:proofErr w:type="spellStart"/>
            <w:r w:rsidRPr="004E6175">
              <w:t>тьютор</w:t>
            </w:r>
            <w:proofErr w:type="spellEnd"/>
            <w:r w:rsidRPr="004E6175">
              <w:t xml:space="preserve"> также может начинать деятельность с 6 уровня квалификации (несмотря на наличие 2 лет стажа). Также необходимо предусмотреть горизонтальные варианты развития карьерного роста. Организационно-методическое обеспечение процесса воспитания предполагает наличие способностей и качеств 8 уровня квалификации, т.к. методисты чаще всего относятся к категории руководящих работников и специалистов. </w:t>
            </w:r>
          </w:p>
        </w:tc>
        <w:tc>
          <w:tcPr>
            <w:tcW w:w="1630" w:type="pct"/>
          </w:tcPr>
          <w:p w:rsidR="00B90A3F" w:rsidRPr="004E6175" w:rsidRDefault="00B90A3F" w:rsidP="008C6250">
            <w:pPr>
              <w:spacing w:before="120"/>
              <w:jc w:val="both"/>
            </w:pPr>
            <w:r w:rsidRPr="004E6175">
              <w:lastRenderedPageBreak/>
              <w:t>Предусмотрены горизонтальные варианты развития карьерного роста по другим должностям:</w:t>
            </w:r>
          </w:p>
          <w:p w:rsidR="00B90A3F" w:rsidRPr="004E6175" w:rsidRDefault="00B90A3F" w:rsidP="008C6250">
            <w:pPr>
              <w:spacing w:before="120"/>
              <w:jc w:val="both"/>
            </w:pPr>
            <w:r w:rsidRPr="004E6175">
              <w:t xml:space="preserve">социальный педагог, старший вожатый, педагог-организатор и воспитатель (старший воспитатель) – также поднят уровень квалификации по одной функции на 7-й – в тех случаях, когда функция включает в себя либо методические </w:t>
            </w:r>
            <w:r w:rsidRPr="004E6175">
              <w:lastRenderedPageBreak/>
              <w:t>функции, либо управленческие.</w:t>
            </w:r>
          </w:p>
          <w:p w:rsidR="00B90A3F" w:rsidRPr="004E6175" w:rsidRDefault="00B90A3F" w:rsidP="008C6250">
            <w:pPr>
              <w:pStyle w:val="Default"/>
              <w:rPr>
                <w:bCs/>
                <w:color w:val="auto"/>
              </w:rPr>
            </w:pPr>
          </w:p>
        </w:tc>
      </w:tr>
      <w:tr w:rsidR="00B90A3F" w:rsidRPr="004E6175" w:rsidTr="00D47B31">
        <w:trPr>
          <w:trHeight w:val="280"/>
        </w:trPr>
        <w:tc>
          <w:tcPr>
            <w:tcW w:w="184" w:type="pct"/>
            <w:vMerge/>
          </w:tcPr>
          <w:p w:rsidR="00B90A3F" w:rsidRPr="004E6175" w:rsidRDefault="00B90A3F" w:rsidP="00100516"/>
        </w:tc>
        <w:tc>
          <w:tcPr>
            <w:tcW w:w="709" w:type="pct"/>
            <w:vMerge/>
          </w:tcPr>
          <w:p w:rsidR="00B90A3F" w:rsidRPr="004E6175" w:rsidRDefault="00B90A3F" w:rsidP="00100516"/>
        </w:tc>
        <w:tc>
          <w:tcPr>
            <w:tcW w:w="800" w:type="pct"/>
            <w:vMerge/>
          </w:tcPr>
          <w:p w:rsidR="00B90A3F" w:rsidRPr="004E6175" w:rsidRDefault="00B90A3F" w:rsidP="00100516"/>
        </w:tc>
        <w:tc>
          <w:tcPr>
            <w:tcW w:w="1677" w:type="pct"/>
          </w:tcPr>
          <w:p w:rsidR="00B90A3F" w:rsidRPr="004E6175" w:rsidRDefault="00B90A3F" w:rsidP="00C73AC2">
            <w:pPr>
              <w:jc w:val="both"/>
            </w:pPr>
            <w:r w:rsidRPr="004E6175">
              <w:t xml:space="preserve">3. Социокультурный подход современного образования предполагает широкое внедрение ресурсов архивов, музеев  и библиотек в собственно педагогический процесс, в том числе и за счет внеурочной деятельности, которой часто занимается именно специалист в области воспитания, однако в данном варианте </w:t>
            </w:r>
            <w:proofErr w:type="spellStart"/>
            <w:r w:rsidRPr="004E6175">
              <w:t>профстандарта</w:t>
            </w:r>
            <w:proofErr w:type="spellEnd"/>
            <w:r w:rsidRPr="004E6175">
              <w:t xml:space="preserve"> представлен только педагог-библиотекарь. В связи с этим и с учетом развития музейной и театральной, экскурсионной педагогики необходимо внести </w:t>
            </w:r>
            <w:proofErr w:type="gramStart"/>
            <w:r w:rsidRPr="004E6175">
              <w:t>изменения</w:t>
            </w:r>
            <w:proofErr w:type="gramEnd"/>
            <w:r w:rsidRPr="004E6175">
              <w:t xml:space="preserve"> как в перечень педагогических должностей, так и в данный </w:t>
            </w:r>
            <w:proofErr w:type="spellStart"/>
            <w:r w:rsidRPr="004E6175">
              <w:t>профстандарт</w:t>
            </w:r>
            <w:proofErr w:type="spellEnd"/>
            <w:r w:rsidRPr="004E6175">
              <w:t>: педагог-культурно-информационного центра. В течени</w:t>
            </w:r>
            <w:proofErr w:type="gramStart"/>
            <w:r w:rsidRPr="004E6175">
              <w:t>и</w:t>
            </w:r>
            <w:proofErr w:type="gramEnd"/>
            <w:r w:rsidRPr="004E6175">
              <w:t xml:space="preserve"> столетий библиотека, архив, музей выполняли функции традиционных информационных систем в равной мере.</w:t>
            </w:r>
          </w:p>
        </w:tc>
        <w:tc>
          <w:tcPr>
            <w:tcW w:w="1630" w:type="pct"/>
          </w:tcPr>
          <w:p w:rsidR="00B90A3F" w:rsidRPr="004E6175" w:rsidRDefault="00B90A3F" w:rsidP="006223A3">
            <w:pPr>
              <w:jc w:val="both"/>
            </w:pPr>
            <w:r w:rsidRPr="004E6175">
              <w:t xml:space="preserve">Предложение отклонено. Разработка </w:t>
            </w:r>
            <w:proofErr w:type="spellStart"/>
            <w:r w:rsidRPr="004E6175">
              <w:t>профстандарта</w:t>
            </w:r>
            <w:proofErr w:type="spellEnd"/>
            <w:r w:rsidRPr="004E6175">
              <w:t xml:space="preserve"> и внесение изменений в перечень педагогических должностей – это разные виды работ. Данный стандарт охватывает деятельность специалистов в области образования (или работающих в иных организациях, имеющих лицензию на образовательную деятельность), но не предполагает работу с должностями специалистов сферы культуры, социальной защиты и т.п.</w:t>
            </w:r>
          </w:p>
        </w:tc>
      </w:tr>
      <w:tr w:rsidR="00B90A3F" w:rsidRPr="004E6175" w:rsidTr="00D47B31">
        <w:trPr>
          <w:trHeight w:val="280"/>
        </w:trPr>
        <w:tc>
          <w:tcPr>
            <w:tcW w:w="184" w:type="pct"/>
            <w:vMerge/>
          </w:tcPr>
          <w:p w:rsidR="00B90A3F" w:rsidRPr="004E6175" w:rsidRDefault="00B90A3F" w:rsidP="00100516"/>
        </w:tc>
        <w:tc>
          <w:tcPr>
            <w:tcW w:w="709" w:type="pct"/>
            <w:vMerge/>
          </w:tcPr>
          <w:p w:rsidR="00B90A3F" w:rsidRPr="004E6175" w:rsidRDefault="00B90A3F" w:rsidP="00100516"/>
        </w:tc>
        <w:tc>
          <w:tcPr>
            <w:tcW w:w="800" w:type="pct"/>
            <w:vMerge/>
          </w:tcPr>
          <w:p w:rsidR="00B90A3F" w:rsidRPr="004E6175" w:rsidRDefault="00B90A3F" w:rsidP="00100516"/>
        </w:tc>
        <w:tc>
          <w:tcPr>
            <w:tcW w:w="1677" w:type="pct"/>
          </w:tcPr>
          <w:p w:rsidR="00B90A3F" w:rsidRPr="004E6175" w:rsidRDefault="00B90A3F" w:rsidP="00100516">
            <w:pPr>
              <w:jc w:val="both"/>
            </w:pPr>
            <w:r w:rsidRPr="004E6175">
              <w:t xml:space="preserve">4. Необходимо обратить внимание и еще на один аспект деятельности. Разновозрастное обучение, обучение людей разного возраста, </w:t>
            </w:r>
            <w:r w:rsidRPr="004E6175">
              <w:lastRenderedPageBreak/>
              <w:t xml:space="preserve">особенно у в условиях развития клубной деятельности и общественных университетов знаний, стремление государства обеспечить сохранение традиций семейного и духовно-нравственного воспитания, обеспечение </w:t>
            </w:r>
            <w:proofErr w:type="spellStart"/>
            <w:r w:rsidRPr="004E6175">
              <w:t>межпоколенного</w:t>
            </w:r>
            <w:proofErr w:type="spellEnd"/>
            <w:r w:rsidRPr="004E6175">
              <w:t xml:space="preserve"> диалога в семье и обществе предполагает участие прародителей (дедушек и бабуше</w:t>
            </w:r>
            <w:proofErr w:type="gramStart"/>
            <w:r w:rsidRPr="004E6175">
              <w:t>к-</w:t>
            </w:r>
            <w:proofErr w:type="gramEnd"/>
            <w:r w:rsidRPr="004E6175">
              <w:t xml:space="preserve"> активное поколение) в системе воспитания и образования. Одна  работа специалиста в области воспитания в данной модели стандарта не подразумевает работу с этой категорией граждан в рамках трудовой функции, при этом для этого имеются правовые акты. Необходимо обратить внимание на согласование законодательства в области воспитания различных категорий граждан. В данной модели </w:t>
            </w:r>
            <w:proofErr w:type="spellStart"/>
            <w:r w:rsidRPr="004E6175">
              <w:t>профстандарта</w:t>
            </w:r>
            <w:proofErr w:type="spellEnd"/>
            <w:r w:rsidRPr="004E6175">
              <w:t xml:space="preserve"> употребляются термины - родители (законные представители) детей, которые отражают лишь одну группу законодательных актов.</w:t>
            </w:r>
          </w:p>
        </w:tc>
        <w:tc>
          <w:tcPr>
            <w:tcW w:w="1630" w:type="pct"/>
          </w:tcPr>
          <w:p w:rsidR="00B90A3F" w:rsidRPr="004E6175" w:rsidRDefault="00B90A3F" w:rsidP="00B6761A">
            <w:r w:rsidRPr="004E6175">
              <w:lastRenderedPageBreak/>
              <w:t xml:space="preserve"> Предложение отклонено. В проекте </w:t>
            </w:r>
            <w:proofErr w:type="spellStart"/>
            <w:r w:rsidRPr="004E6175">
              <w:t>профстандарта</w:t>
            </w:r>
            <w:proofErr w:type="spellEnd"/>
            <w:r w:rsidRPr="004E6175">
              <w:t xml:space="preserve"> используется понятие «семья», которое включает в себя не только </w:t>
            </w:r>
            <w:r w:rsidRPr="004E6175">
              <w:lastRenderedPageBreak/>
              <w:t xml:space="preserve">детей и родителей, но и других членов семьи – братьев и сестер, бабушек и дедушек и т.д. Взаимодействие с семьей не означает только взаимодействия с родителями. </w:t>
            </w:r>
          </w:p>
        </w:tc>
      </w:tr>
      <w:tr w:rsidR="00B90A3F" w:rsidRPr="004E6175" w:rsidTr="00D47B31">
        <w:trPr>
          <w:trHeight w:val="280"/>
        </w:trPr>
        <w:tc>
          <w:tcPr>
            <w:tcW w:w="184" w:type="pct"/>
            <w:vMerge w:val="restart"/>
          </w:tcPr>
          <w:p w:rsidR="00B90A3F" w:rsidRPr="004E6175" w:rsidRDefault="00B90A3F" w:rsidP="00100516">
            <w:r w:rsidRPr="004E6175">
              <w:lastRenderedPageBreak/>
              <w:t>7</w:t>
            </w:r>
          </w:p>
        </w:tc>
        <w:tc>
          <w:tcPr>
            <w:tcW w:w="709" w:type="pct"/>
            <w:vMerge w:val="restart"/>
          </w:tcPr>
          <w:p w:rsidR="00B90A3F" w:rsidRPr="004E6175" w:rsidRDefault="00B90A3F" w:rsidP="00100516"/>
          <w:p w:rsidR="00B90A3F" w:rsidRPr="004E6175" w:rsidRDefault="00B90A3F" w:rsidP="00100516"/>
          <w:p w:rsidR="00B90A3F" w:rsidRPr="004E6175" w:rsidRDefault="00B90A3F" w:rsidP="00100516"/>
          <w:p w:rsidR="00B90A3F" w:rsidRPr="004E6175" w:rsidRDefault="00B90A3F" w:rsidP="00100516"/>
          <w:p w:rsidR="00B90A3F" w:rsidRPr="004E6175" w:rsidRDefault="00B90A3F" w:rsidP="00100516"/>
          <w:p w:rsidR="00B90A3F" w:rsidRPr="004E6175" w:rsidRDefault="00B90A3F" w:rsidP="00100516"/>
          <w:p w:rsidR="00B90A3F" w:rsidRPr="004E6175" w:rsidRDefault="00B90A3F" w:rsidP="00100516">
            <w:proofErr w:type="spellStart"/>
            <w:r w:rsidRPr="004E6175">
              <w:t>Шиброва</w:t>
            </w:r>
            <w:proofErr w:type="spellEnd"/>
            <w:r w:rsidRPr="004E6175">
              <w:t xml:space="preserve"> Г.С.</w:t>
            </w:r>
          </w:p>
        </w:tc>
        <w:tc>
          <w:tcPr>
            <w:tcW w:w="800" w:type="pct"/>
            <w:vMerge w:val="restart"/>
          </w:tcPr>
          <w:p w:rsidR="00B90A3F" w:rsidRPr="004E6175" w:rsidRDefault="00B90A3F" w:rsidP="00100516">
            <w:r w:rsidRPr="004E6175">
              <w:t>МБДОУ «Детский сад № 14 «Солнышко»</w:t>
            </w:r>
          </w:p>
          <w:p w:rsidR="00B90A3F" w:rsidRPr="004E6175" w:rsidRDefault="00B90A3F" w:rsidP="00100516">
            <w:r w:rsidRPr="004E6175">
              <w:t xml:space="preserve"> г. Чебоксары Чувашской Республики</w:t>
            </w:r>
          </w:p>
          <w:p w:rsidR="00B90A3F" w:rsidRPr="004E6175" w:rsidRDefault="00B90A3F" w:rsidP="00100516">
            <w:r w:rsidRPr="004E6175">
              <w:t>Заведующий</w:t>
            </w:r>
          </w:p>
        </w:tc>
        <w:tc>
          <w:tcPr>
            <w:tcW w:w="1677" w:type="pct"/>
          </w:tcPr>
          <w:p w:rsidR="00B90A3F" w:rsidRPr="004E6175" w:rsidRDefault="00B90A3F" w:rsidP="00642EB6">
            <w:r w:rsidRPr="004E6175">
              <w:t xml:space="preserve">1. Требует уточнение употребление терминов «индивидуализация», «индивидуальный образовательный маршрут», «адаптированная образовательная программа», с учетом действующих нормативных документов и содержания деятельности </w:t>
            </w:r>
            <w:proofErr w:type="spellStart"/>
            <w:r w:rsidRPr="004E6175">
              <w:t>тьютора</w:t>
            </w:r>
            <w:proofErr w:type="spellEnd"/>
            <w:r w:rsidRPr="004E6175">
              <w:t xml:space="preserve">, направленной на поддержку образовательных запросов, инициатив и самостоятельности обучающихся. </w:t>
            </w:r>
          </w:p>
        </w:tc>
        <w:tc>
          <w:tcPr>
            <w:tcW w:w="1630" w:type="pct"/>
          </w:tcPr>
          <w:p w:rsidR="00B90A3F" w:rsidRPr="004E6175" w:rsidRDefault="00B90A3F" w:rsidP="00D40324">
            <w:r w:rsidRPr="004E6175">
              <w:t xml:space="preserve">Предложение принято – проанализировано использование понятий «индивидуальный образовательный маршрут», «адаптированная образовательная программа» при описании трудовых функций и действий </w:t>
            </w:r>
            <w:proofErr w:type="spellStart"/>
            <w:r w:rsidRPr="004E6175">
              <w:t>тьютора</w:t>
            </w:r>
            <w:proofErr w:type="spellEnd"/>
            <w:r w:rsidRPr="004E6175">
              <w:t xml:space="preserve">. Внесены уточнения в наименование ОТФ </w:t>
            </w:r>
            <w:proofErr w:type="spellStart"/>
            <w:r w:rsidRPr="004E6175">
              <w:t>тьютора</w:t>
            </w:r>
            <w:proofErr w:type="spellEnd"/>
            <w:r w:rsidRPr="004E6175">
              <w:t xml:space="preserve">: </w:t>
            </w:r>
            <w:proofErr w:type="gramStart"/>
            <w:r w:rsidRPr="004E6175">
              <w:t xml:space="preserve">Педагогическое сопровождение реализации обучающимися, включая обучающихся с ограниченными возможностями здоровья (ОВЗ), индивидуальных образовательных маршрутов, проектов </w:t>
            </w:r>
            <w:proofErr w:type="gramEnd"/>
          </w:p>
          <w:p w:rsidR="00B90A3F" w:rsidRPr="004E6175" w:rsidRDefault="00B90A3F" w:rsidP="00D40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6175">
              <w:lastRenderedPageBreak/>
              <w:t xml:space="preserve">Организация образовательной среды для реализации  </w:t>
            </w:r>
            <w:proofErr w:type="gramStart"/>
            <w:r w:rsidRPr="004E6175">
              <w:t>обучающимися</w:t>
            </w:r>
            <w:proofErr w:type="gramEnd"/>
            <w:r w:rsidRPr="004E6175">
              <w:t>, включая обучающихся с ОВЗ, индивидуальных образовательных маршрутов, проектов</w:t>
            </w:r>
          </w:p>
          <w:p w:rsidR="00B90A3F" w:rsidRPr="004E6175" w:rsidRDefault="00B90A3F" w:rsidP="00D40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6175">
              <w:t xml:space="preserve">Организационно-методическое обеспечение   реализации </w:t>
            </w:r>
            <w:proofErr w:type="gramStart"/>
            <w:r w:rsidRPr="004E6175">
              <w:t>обучающимися</w:t>
            </w:r>
            <w:proofErr w:type="gramEnd"/>
            <w:r w:rsidRPr="004E6175">
              <w:t xml:space="preserve">,  включая обучающихся с ОВЗ индивидуальных образовательных маршрутов, проектов </w:t>
            </w:r>
          </w:p>
        </w:tc>
      </w:tr>
      <w:tr w:rsidR="00B90A3F" w:rsidRPr="004E6175" w:rsidTr="00D47B31">
        <w:trPr>
          <w:trHeight w:val="280"/>
        </w:trPr>
        <w:tc>
          <w:tcPr>
            <w:tcW w:w="184" w:type="pct"/>
            <w:vMerge/>
          </w:tcPr>
          <w:p w:rsidR="00B90A3F" w:rsidRPr="004E6175" w:rsidRDefault="00B90A3F" w:rsidP="00100516"/>
        </w:tc>
        <w:tc>
          <w:tcPr>
            <w:tcW w:w="709" w:type="pct"/>
            <w:vMerge/>
          </w:tcPr>
          <w:p w:rsidR="00B90A3F" w:rsidRPr="004E6175" w:rsidRDefault="00B90A3F" w:rsidP="00100516"/>
        </w:tc>
        <w:tc>
          <w:tcPr>
            <w:tcW w:w="800" w:type="pct"/>
            <w:vMerge/>
          </w:tcPr>
          <w:p w:rsidR="00B90A3F" w:rsidRPr="004E6175" w:rsidRDefault="00B90A3F" w:rsidP="00100516"/>
        </w:tc>
        <w:tc>
          <w:tcPr>
            <w:tcW w:w="1677" w:type="pct"/>
          </w:tcPr>
          <w:p w:rsidR="00B90A3F" w:rsidRPr="004E6175" w:rsidRDefault="00B90A3F" w:rsidP="00100516">
            <w:r w:rsidRPr="004E6175">
              <w:t xml:space="preserve">2. Доработать формулировки трудовых функций для </w:t>
            </w:r>
            <w:proofErr w:type="spellStart"/>
            <w:r w:rsidRPr="004E6175">
              <w:t>ОТФ</w:t>
            </w:r>
            <w:proofErr w:type="gramStart"/>
            <w:r w:rsidRPr="004E6175">
              <w:t>«Т</w:t>
            </w:r>
            <w:proofErr w:type="gramEnd"/>
            <w:r w:rsidRPr="004E6175">
              <w:t>ьюторское</w:t>
            </w:r>
            <w:proofErr w:type="spellEnd"/>
            <w:r w:rsidRPr="004E6175">
              <w:t xml:space="preserve"> сопровождение обучающихся» в целях их унификации и более последовательного использования терминов.</w:t>
            </w:r>
          </w:p>
        </w:tc>
        <w:tc>
          <w:tcPr>
            <w:tcW w:w="1630" w:type="pct"/>
          </w:tcPr>
          <w:p w:rsidR="00B90A3F" w:rsidRPr="004E6175" w:rsidRDefault="00B90A3F" w:rsidP="00642EB6">
            <w:r w:rsidRPr="004E6175">
              <w:t>Предложение принято. Доработаны формулировки трудовых функций для ОТФ «</w:t>
            </w:r>
            <w:proofErr w:type="spellStart"/>
            <w:r w:rsidRPr="004E6175">
              <w:t>Тьюторское</w:t>
            </w:r>
            <w:proofErr w:type="spellEnd"/>
            <w:r w:rsidRPr="004E6175">
              <w:t xml:space="preserve"> сопровождение обучающихся» в целях их унификации и более последовательного использования терминов.</w:t>
            </w:r>
          </w:p>
          <w:p w:rsidR="00B90A3F" w:rsidRPr="004E6175" w:rsidRDefault="00B90A3F" w:rsidP="00D40324">
            <w:r w:rsidRPr="004E6175">
              <w:t xml:space="preserve">Внесены уточнения в наименование ОТФ </w:t>
            </w:r>
            <w:proofErr w:type="spellStart"/>
            <w:r w:rsidRPr="004E6175">
              <w:t>тьютора</w:t>
            </w:r>
            <w:proofErr w:type="spellEnd"/>
            <w:r w:rsidRPr="004E6175">
              <w:t>:</w:t>
            </w:r>
          </w:p>
          <w:p w:rsidR="00B90A3F" w:rsidRPr="004E6175" w:rsidRDefault="00B90A3F" w:rsidP="00D40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4E6175">
              <w:t xml:space="preserve">Педагогическое сопровождение реализации обучающимися, включая обучающихся с ограниченными возможностями здоровья (ОВЗ), индивидуальных образовательных маршрутов, проектов </w:t>
            </w:r>
            <w:proofErr w:type="gramEnd"/>
          </w:p>
          <w:p w:rsidR="00B90A3F" w:rsidRPr="004E6175" w:rsidRDefault="00B90A3F" w:rsidP="00D40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6175">
              <w:t xml:space="preserve">Организация образовательной среды для реализации  </w:t>
            </w:r>
            <w:proofErr w:type="gramStart"/>
            <w:r w:rsidRPr="004E6175">
              <w:t>обучающимися</w:t>
            </w:r>
            <w:proofErr w:type="gramEnd"/>
            <w:r w:rsidRPr="004E6175">
              <w:t>, включая обучающихся с ОВЗ, индивидуальных образовательных маршрутов, проектов</w:t>
            </w:r>
          </w:p>
          <w:p w:rsidR="00B90A3F" w:rsidRPr="004E6175" w:rsidRDefault="00B90A3F" w:rsidP="00D40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6175">
              <w:t xml:space="preserve">Организационно-методическое обеспечение   реализации </w:t>
            </w:r>
            <w:proofErr w:type="gramStart"/>
            <w:r w:rsidRPr="004E6175">
              <w:t>обучающимися</w:t>
            </w:r>
            <w:proofErr w:type="gramEnd"/>
            <w:r w:rsidRPr="004E6175">
              <w:t>,  включая обучающихся с ОВЗ индивидуальных образовательных маршрутов, проектов</w:t>
            </w:r>
          </w:p>
        </w:tc>
      </w:tr>
      <w:tr w:rsidR="00B90A3F" w:rsidRPr="004E6175" w:rsidTr="00D47B31">
        <w:trPr>
          <w:trHeight w:val="280"/>
        </w:trPr>
        <w:tc>
          <w:tcPr>
            <w:tcW w:w="184" w:type="pct"/>
            <w:vMerge w:val="restart"/>
          </w:tcPr>
          <w:p w:rsidR="00B90A3F" w:rsidRPr="004E6175" w:rsidRDefault="00B90A3F" w:rsidP="00100516">
            <w:r w:rsidRPr="004E6175">
              <w:t>8</w:t>
            </w:r>
          </w:p>
        </w:tc>
        <w:tc>
          <w:tcPr>
            <w:tcW w:w="709" w:type="pct"/>
            <w:vMerge w:val="restart"/>
          </w:tcPr>
          <w:p w:rsidR="00B90A3F" w:rsidRPr="004E6175" w:rsidRDefault="00B90A3F" w:rsidP="00642EB6">
            <w:r w:rsidRPr="004E6175">
              <w:t>Кузьмина Л.В.</w:t>
            </w:r>
          </w:p>
          <w:p w:rsidR="00B90A3F" w:rsidRPr="004E6175" w:rsidRDefault="00B90A3F" w:rsidP="00642EB6">
            <w:r w:rsidRPr="004E6175">
              <w:t>Иванова Е.Н.</w:t>
            </w:r>
          </w:p>
          <w:p w:rsidR="00B90A3F" w:rsidRPr="004E6175" w:rsidRDefault="00B90A3F" w:rsidP="00100516"/>
          <w:p w:rsidR="00B90A3F" w:rsidRPr="004E6175" w:rsidRDefault="00B90A3F" w:rsidP="00100516"/>
          <w:p w:rsidR="00B90A3F" w:rsidRPr="004E6175" w:rsidRDefault="00B90A3F" w:rsidP="00100516"/>
          <w:p w:rsidR="00B90A3F" w:rsidRPr="004E6175" w:rsidRDefault="00B90A3F" w:rsidP="00100516"/>
          <w:p w:rsidR="00B90A3F" w:rsidRPr="004E6175" w:rsidRDefault="00B90A3F" w:rsidP="00100516"/>
        </w:tc>
        <w:tc>
          <w:tcPr>
            <w:tcW w:w="800" w:type="pct"/>
            <w:vMerge w:val="restart"/>
          </w:tcPr>
          <w:p w:rsidR="00B90A3F" w:rsidRPr="004E6175" w:rsidRDefault="00B90A3F" w:rsidP="00642EB6">
            <w:r w:rsidRPr="004E6175">
              <w:lastRenderedPageBreak/>
              <w:t>МБОУ «Лицей № 44» г. Чебоксары Чувашской Республики</w:t>
            </w:r>
          </w:p>
          <w:p w:rsidR="00B90A3F" w:rsidRPr="004E6175" w:rsidRDefault="00B90A3F" w:rsidP="00642EB6">
            <w:r w:rsidRPr="004E6175">
              <w:lastRenderedPageBreak/>
              <w:t>Директор</w:t>
            </w:r>
          </w:p>
          <w:p w:rsidR="00B90A3F" w:rsidRPr="004E6175" w:rsidRDefault="00B90A3F" w:rsidP="00100516"/>
          <w:p w:rsidR="00B90A3F" w:rsidRPr="004E6175" w:rsidRDefault="00B90A3F" w:rsidP="00100516">
            <w:r w:rsidRPr="004E6175">
              <w:t>Зам. директора</w:t>
            </w:r>
          </w:p>
        </w:tc>
        <w:tc>
          <w:tcPr>
            <w:tcW w:w="1677" w:type="pct"/>
          </w:tcPr>
          <w:p w:rsidR="00B90A3F" w:rsidRPr="004E6175" w:rsidRDefault="00B90A3F" w:rsidP="00642EB6">
            <w:r w:rsidRPr="004E6175">
              <w:lastRenderedPageBreak/>
              <w:t xml:space="preserve">1. Откорректировать формулировки отдельных терминов, а именно: «индивидуализация», «индивидуальный образовательный маршрут», </w:t>
            </w:r>
            <w:r w:rsidRPr="004E6175">
              <w:lastRenderedPageBreak/>
              <w:t>«индивидуальная образовательная программа», «адаптированная образовательная программа».</w:t>
            </w:r>
          </w:p>
          <w:p w:rsidR="00B90A3F" w:rsidRPr="004E6175" w:rsidRDefault="00B90A3F" w:rsidP="00100516"/>
        </w:tc>
        <w:tc>
          <w:tcPr>
            <w:tcW w:w="1630" w:type="pct"/>
          </w:tcPr>
          <w:p w:rsidR="00B90A3F" w:rsidRPr="004E6175" w:rsidRDefault="00B90A3F" w:rsidP="00D40324">
            <w:r w:rsidRPr="004E6175">
              <w:lastRenderedPageBreak/>
              <w:t xml:space="preserve">Предложение принято – проанализировано использование понятий «индивидуальный образовательный маршрут», «адаптированная образовательная </w:t>
            </w:r>
            <w:r w:rsidRPr="004E6175">
              <w:lastRenderedPageBreak/>
              <w:t xml:space="preserve">программа» при описании трудовых функций и действий </w:t>
            </w:r>
            <w:proofErr w:type="spellStart"/>
            <w:r w:rsidRPr="004E6175">
              <w:t>тьютора</w:t>
            </w:r>
            <w:proofErr w:type="spellEnd"/>
            <w:r w:rsidRPr="004E6175">
              <w:t xml:space="preserve">. Внесены уточнения в наименование ОТФ </w:t>
            </w:r>
            <w:proofErr w:type="spellStart"/>
            <w:r w:rsidRPr="004E6175">
              <w:t>тьютора</w:t>
            </w:r>
            <w:proofErr w:type="spellEnd"/>
            <w:r w:rsidRPr="004E6175">
              <w:t xml:space="preserve">: </w:t>
            </w:r>
            <w:proofErr w:type="gramStart"/>
            <w:r w:rsidRPr="004E6175">
              <w:t>Педагогическое сопровождение реализации обучающимися, включая обучающихся с ограниченными возможностями здоровья (ОВЗ), индивидуальных образовательных маршрутов, проектов.</w:t>
            </w:r>
            <w:proofErr w:type="gramEnd"/>
            <w:r w:rsidRPr="004E6175">
              <w:t xml:space="preserve"> Организация образовательной среды для реализации  </w:t>
            </w:r>
            <w:proofErr w:type="gramStart"/>
            <w:r w:rsidRPr="004E6175">
              <w:t>обучающимися</w:t>
            </w:r>
            <w:proofErr w:type="gramEnd"/>
            <w:r w:rsidRPr="004E6175">
              <w:t xml:space="preserve">, включая обучающихся с ОВЗ, индивидуальных образовательных маршрутов, проектов.  Организационно-методическое обеспечение   реализации </w:t>
            </w:r>
            <w:proofErr w:type="gramStart"/>
            <w:r w:rsidRPr="004E6175">
              <w:t>обучающимися</w:t>
            </w:r>
            <w:proofErr w:type="gramEnd"/>
            <w:r w:rsidRPr="004E6175">
              <w:t>,  включая обучающихся с ОВЗ индивидуальных образовательных маршрутов, проектов</w:t>
            </w:r>
          </w:p>
        </w:tc>
      </w:tr>
      <w:tr w:rsidR="00B90A3F" w:rsidRPr="004E6175" w:rsidTr="00D47B31">
        <w:trPr>
          <w:trHeight w:val="280"/>
        </w:trPr>
        <w:tc>
          <w:tcPr>
            <w:tcW w:w="184" w:type="pct"/>
            <w:vMerge/>
          </w:tcPr>
          <w:p w:rsidR="00B90A3F" w:rsidRPr="004E6175" w:rsidRDefault="00B90A3F" w:rsidP="00100516"/>
        </w:tc>
        <w:tc>
          <w:tcPr>
            <w:tcW w:w="709" w:type="pct"/>
            <w:vMerge/>
          </w:tcPr>
          <w:p w:rsidR="00B90A3F" w:rsidRPr="004E6175" w:rsidRDefault="00B90A3F" w:rsidP="00100516"/>
        </w:tc>
        <w:tc>
          <w:tcPr>
            <w:tcW w:w="800" w:type="pct"/>
            <w:vMerge/>
          </w:tcPr>
          <w:p w:rsidR="00B90A3F" w:rsidRPr="004E6175" w:rsidRDefault="00B90A3F" w:rsidP="00100516"/>
        </w:tc>
        <w:tc>
          <w:tcPr>
            <w:tcW w:w="1677" w:type="pct"/>
          </w:tcPr>
          <w:p w:rsidR="00B90A3F" w:rsidRPr="004E6175" w:rsidRDefault="00B90A3F" w:rsidP="00100516">
            <w:r w:rsidRPr="004E6175">
              <w:t>2. Откорректировать формулировки трудовых функций для ОТФ «</w:t>
            </w:r>
            <w:proofErr w:type="spellStart"/>
            <w:r w:rsidRPr="004E6175">
              <w:t>Тьюторское</w:t>
            </w:r>
            <w:proofErr w:type="spellEnd"/>
            <w:r w:rsidRPr="004E6175">
              <w:t xml:space="preserve"> сопровождение обучающихся» для достижения их однозначного понимания и использования всеми заинтересованными сторонами.</w:t>
            </w:r>
          </w:p>
        </w:tc>
        <w:tc>
          <w:tcPr>
            <w:tcW w:w="1630" w:type="pct"/>
          </w:tcPr>
          <w:p w:rsidR="00B90A3F" w:rsidRPr="004E6175" w:rsidRDefault="00B90A3F" w:rsidP="00D40324">
            <w:r w:rsidRPr="004E6175">
              <w:t>Предложение принято. Доработаны формулировки трудовых функций для ОТФ «</w:t>
            </w:r>
            <w:proofErr w:type="spellStart"/>
            <w:r w:rsidRPr="004E6175">
              <w:t>Тьюторское</w:t>
            </w:r>
            <w:proofErr w:type="spellEnd"/>
            <w:r w:rsidRPr="004E6175">
              <w:t xml:space="preserve"> сопровождение обучающихся» в целях их унификации и более последовательного использования терминов. Внесены уточнения в наименование ОТФ </w:t>
            </w:r>
            <w:proofErr w:type="spellStart"/>
            <w:r w:rsidRPr="004E6175">
              <w:t>тьютора</w:t>
            </w:r>
            <w:proofErr w:type="spellEnd"/>
            <w:r w:rsidRPr="004E6175">
              <w:t>:</w:t>
            </w:r>
          </w:p>
          <w:p w:rsidR="00B90A3F" w:rsidRPr="004E6175" w:rsidRDefault="00B90A3F" w:rsidP="00D40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4E6175">
              <w:t xml:space="preserve">Педагогическое сопровождение реализации обучающимися, включая обучающихся с ограниченными возможностями здоровья (ОВЗ), индивидуальных образовательных маршрутов, проектов </w:t>
            </w:r>
            <w:proofErr w:type="gramEnd"/>
          </w:p>
          <w:p w:rsidR="00B90A3F" w:rsidRPr="004E6175" w:rsidRDefault="00B90A3F" w:rsidP="00D40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6175">
              <w:t xml:space="preserve">Организация образовательной среды для реализации  </w:t>
            </w:r>
            <w:proofErr w:type="gramStart"/>
            <w:r w:rsidRPr="004E6175">
              <w:t>обучающимися</w:t>
            </w:r>
            <w:proofErr w:type="gramEnd"/>
            <w:r w:rsidRPr="004E6175">
              <w:t>, включая обучающихся с ОВЗ, индивидуальных образовательных маршрутов, проектов</w:t>
            </w:r>
          </w:p>
          <w:p w:rsidR="00B90A3F" w:rsidRPr="004E6175" w:rsidRDefault="00B90A3F" w:rsidP="00D40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6175">
              <w:t xml:space="preserve">Организационно-методическое обеспечение   </w:t>
            </w:r>
            <w:r w:rsidRPr="004E6175">
              <w:lastRenderedPageBreak/>
              <w:t xml:space="preserve">реализации </w:t>
            </w:r>
            <w:proofErr w:type="gramStart"/>
            <w:r w:rsidRPr="004E6175">
              <w:t>обучающимися</w:t>
            </w:r>
            <w:proofErr w:type="gramEnd"/>
            <w:r w:rsidRPr="004E6175">
              <w:t>,  включая обучающихся с ОВЗ индивидуальных образовательных маршрутов, проектов</w:t>
            </w:r>
          </w:p>
          <w:p w:rsidR="00B90A3F" w:rsidRPr="004E6175" w:rsidRDefault="00B90A3F" w:rsidP="00C5355C"/>
        </w:tc>
      </w:tr>
      <w:tr w:rsidR="00B90A3F" w:rsidRPr="004E6175" w:rsidTr="00D47B31">
        <w:trPr>
          <w:trHeight w:val="280"/>
        </w:trPr>
        <w:tc>
          <w:tcPr>
            <w:tcW w:w="184" w:type="pct"/>
          </w:tcPr>
          <w:p w:rsidR="00B90A3F" w:rsidRPr="004E6175" w:rsidRDefault="00B90A3F" w:rsidP="00100516">
            <w:r w:rsidRPr="004E6175">
              <w:lastRenderedPageBreak/>
              <w:t>9</w:t>
            </w:r>
          </w:p>
        </w:tc>
        <w:tc>
          <w:tcPr>
            <w:tcW w:w="709" w:type="pct"/>
          </w:tcPr>
          <w:p w:rsidR="00B90A3F" w:rsidRPr="004E6175" w:rsidRDefault="00B90A3F" w:rsidP="00100516"/>
          <w:p w:rsidR="00B90A3F" w:rsidRPr="004E6175" w:rsidRDefault="00B90A3F" w:rsidP="00100516"/>
          <w:p w:rsidR="00B90A3F" w:rsidRPr="004E6175" w:rsidRDefault="00B90A3F" w:rsidP="00100516"/>
          <w:p w:rsidR="00B90A3F" w:rsidRPr="004E6175" w:rsidRDefault="00B90A3F" w:rsidP="00100516"/>
          <w:p w:rsidR="00B90A3F" w:rsidRPr="004E6175" w:rsidRDefault="00B90A3F" w:rsidP="00100516">
            <w:r w:rsidRPr="004E6175">
              <w:t>Короткова О.В.</w:t>
            </w:r>
          </w:p>
          <w:p w:rsidR="00B90A3F" w:rsidRPr="004E6175" w:rsidRDefault="00B90A3F" w:rsidP="00100516">
            <w:proofErr w:type="spellStart"/>
            <w:r w:rsidRPr="004E6175">
              <w:t>Тарасина</w:t>
            </w:r>
            <w:proofErr w:type="spellEnd"/>
            <w:r w:rsidRPr="004E6175">
              <w:t xml:space="preserve"> О.В.</w:t>
            </w:r>
          </w:p>
        </w:tc>
        <w:tc>
          <w:tcPr>
            <w:tcW w:w="800" w:type="pct"/>
          </w:tcPr>
          <w:p w:rsidR="00B90A3F" w:rsidRPr="004E6175" w:rsidRDefault="00B90A3F" w:rsidP="00100516">
            <w:r w:rsidRPr="004E6175">
              <w:t>МБОУ СОШ № 36 г. Чебоксары Чувашской Республики</w:t>
            </w:r>
          </w:p>
          <w:p w:rsidR="00B90A3F" w:rsidRPr="004E6175" w:rsidRDefault="00B90A3F" w:rsidP="00100516">
            <w:r w:rsidRPr="004E6175">
              <w:t>Директор</w:t>
            </w:r>
          </w:p>
          <w:p w:rsidR="00B90A3F" w:rsidRPr="004E6175" w:rsidRDefault="00B90A3F" w:rsidP="00100516"/>
          <w:p w:rsidR="00B90A3F" w:rsidRPr="004E6175" w:rsidRDefault="00B90A3F" w:rsidP="00100516">
            <w:r w:rsidRPr="004E6175">
              <w:t>Зам. директора</w:t>
            </w:r>
          </w:p>
        </w:tc>
        <w:tc>
          <w:tcPr>
            <w:tcW w:w="1677" w:type="pct"/>
          </w:tcPr>
          <w:p w:rsidR="00B90A3F" w:rsidRPr="004E6175" w:rsidRDefault="00B90A3F" w:rsidP="00100516">
            <w:r w:rsidRPr="004E6175">
              <w:t xml:space="preserve">Требуют уточнения формулировки трудовых функций для </w:t>
            </w:r>
            <w:proofErr w:type="spellStart"/>
            <w:r w:rsidRPr="004E6175">
              <w:t>ОТФ</w:t>
            </w:r>
            <w:proofErr w:type="gramStart"/>
            <w:r w:rsidRPr="004E6175">
              <w:t>«Т</w:t>
            </w:r>
            <w:proofErr w:type="gramEnd"/>
            <w:r w:rsidRPr="004E6175">
              <w:t>ьюторское</w:t>
            </w:r>
            <w:proofErr w:type="spellEnd"/>
            <w:r w:rsidRPr="004E6175">
              <w:t xml:space="preserve"> сопровождение обучающихся» в целях их унификации и более последовательного использования терминов, таких как «индивидуализация», «индивидуальный образовательный маршрут», «адаптированная образовательная программа» с учетом действующих нормативных документов и содержания деятельности </w:t>
            </w:r>
            <w:proofErr w:type="spellStart"/>
            <w:r w:rsidRPr="004E6175">
              <w:t>тьютора</w:t>
            </w:r>
            <w:proofErr w:type="spellEnd"/>
            <w:r w:rsidRPr="004E6175">
              <w:t>, направленной на поддержку образовательных запросов, инициатив и самостоятельности обучающихся.</w:t>
            </w:r>
          </w:p>
        </w:tc>
        <w:tc>
          <w:tcPr>
            <w:tcW w:w="1630" w:type="pct"/>
          </w:tcPr>
          <w:p w:rsidR="00B90A3F" w:rsidRPr="004E6175" w:rsidRDefault="00B90A3F" w:rsidP="00D40324">
            <w:r w:rsidRPr="004E6175">
              <w:t xml:space="preserve">Предложение </w:t>
            </w:r>
            <w:proofErr w:type="spellStart"/>
            <w:r w:rsidRPr="004E6175">
              <w:t>принято</w:t>
            </w:r>
            <w:proofErr w:type="gramStart"/>
            <w:r w:rsidRPr="004E6175">
              <w:t>.П</w:t>
            </w:r>
            <w:proofErr w:type="gramEnd"/>
            <w:r w:rsidRPr="004E6175">
              <w:t>роанализировано</w:t>
            </w:r>
            <w:proofErr w:type="spellEnd"/>
            <w:r w:rsidRPr="004E6175">
              <w:t xml:space="preserve"> использование понятий «индивидуальный образовательный маршрут», «адаптированная образовательная программа» при описании трудовых функций и действий </w:t>
            </w:r>
            <w:proofErr w:type="spellStart"/>
            <w:r w:rsidRPr="004E6175">
              <w:t>тьютора</w:t>
            </w:r>
            <w:proofErr w:type="spellEnd"/>
            <w:r w:rsidRPr="004E6175">
              <w:t xml:space="preserve">. Внесены уточнения в наименование ОТФ </w:t>
            </w:r>
            <w:proofErr w:type="spellStart"/>
            <w:r w:rsidRPr="004E6175">
              <w:t>тьютора</w:t>
            </w:r>
            <w:proofErr w:type="spellEnd"/>
            <w:r w:rsidRPr="004E6175">
              <w:t>:</w:t>
            </w:r>
          </w:p>
          <w:p w:rsidR="00B90A3F" w:rsidRPr="004E6175" w:rsidRDefault="00B90A3F" w:rsidP="00D40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4E6175">
              <w:t xml:space="preserve">Педагогическое сопровождение реализации обучающимися, включая обучающихся с ограниченными возможностями здоровья (ОВЗ), индивидуальных образовательных маршрутов, проектов </w:t>
            </w:r>
            <w:proofErr w:type="gramEnd"/>
          </w:p>
          <w:p w:rsidR="00B90A3F" w:rsidRPr="004E6175" w:rsidRDefault="00B90A3F" w:rsidP="00D40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6175">
              <w:t xml:space="preserve">Организация образовательной среды для реализации  </w:t>
            </w:r>
            <w:proofErr w:type="gramStart"/>
            <w:r w:rsidRPr="004E6175">
              <w:t>обучающимися</w:t>
            </w:r>
            <w:proofErr w:type="gramEnd"/>
            <w:r w:rsidRPr="004E6175">
              <w:t>, включая обучающихся с ОВЗ, индивидуальных образовательных маршрутов, проектов</w:t>
            </w:r>
          </w:p>
          <w:p w:rsidR="00B90A3F" w:rsidRPr="004E6175" w:rsidRDefault="00B90A3F" w:rsidP="00D40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6175">
              <w:t xml:space="preserve">Организационно-методическое обеспечение   реализации </w:t>
            </w:r>
            <w:proofErr w:type="gramStart"/>
            <w:r w:rsidRPr="004E6175">
              <w:t>обучающимися</w:t>
            </w:r>
            <w:proofErr w:type="gramEnd"/>
            <w:r w:rsidRPr="004E6175">
              <w:t>,  включая обучающихся с ОВЗ индивидуальных образовательных маршрутов, проектов</w:t>
            </w:r>
          </w:p>
          <w:p w:rsidR="00B90A3F" w:rsidRPr="004E6175" w:rsidRDefault="00B90A3F" w:rsidP="00C5355C"/>
        </w:tc>
      </w:tr>
      <w:tr w:rsidR="00B90A3F" w:rsidRPr="004E6175" w:rsidTr="00D47B31">
        <w:trPr>
          <w:trHeight w:val="280"/>
        </w:trPr>
        <w:tc>
          <w:tcPr>
            <w:tcW w:w="184" w:type="pct"/>
          </w:tcPr>
          <w:p w:rsidR="00B90A3F" w:rsidRPr="004E6175" w:rsidRDefault="00B90A3F" w:rsidP="00100516">
            <w:r w:rsidRPr="004E6175">
              <w:t>10</w:t>
            </w:r>
          </w:p>
        </w:tc>
        <w:tc>
          <w:tcPr>
            <w:tcW w:w="709" w:type="pct"/>
          </w:tcPr>
          <w:p w:rsidR="00B90A3F" w:rsidRPr="004E6175" w:rsidRDefault="00B90A3F" w:rsidP="00100516"/>
          <w:p w:rsidR="00B90A3F" w:rsidRPr="004E6175" w:rsidRDefault="00B90A3F" w:rsidP="00100516"/>
          <w:p w:rsidR="00B90A3F" w:rsidRPr="004E6175" w:rsidRDefault="00B90A3F" w:rsidP="00100516"/>
          <w:p w:rsidR="00B90A3F" w:rsidRPr="004E6175" w:rsidRDefault="00B90A3F" w:rsidP="00100516"/>
          <w:p w:rsidR="00B90A3F" w:rsidRPr="004E6175" w:rsidRDefault="00B90A3F" w:rsidP="00100516"/>
          <w:p w:rsidR="00B90A3F" w:rsidRPr="004E6175" w:rsidRDefault="00B90A3F" w:rsidP="00100516"/>
          <w:p w:rsidR="00B90A3F" w:rsidRPr="004E6175" w:rsidRDefault="00B90A3F" w:rsidP="00100516">
            <w:proofErr w:type="spellStart"/>
            <w:r w:rsidRPr="004E6175">
              <w:t>Тюмина</w:t>
            </w:r>
            <w:proofErr w:type="spellEnd"/>
            <w:r w:rsidRPr="004E6175">
              <w:t xml:space="preserve"> М.В.</w:t>
            </w:r>
          </w:p>
        </w:tc>
        <w:tc>
          <w:tcPr>
            <w:tcW w:w="800" w:type="pct"/>
          </w:tcPr>
          <w:p w:rsidR="00B90A3F" w:rsidRPr="004E6175" w:rsidRDefault="00B90A3F" w:rsidP="00100516">
            <w:r w:rsidRPr="004E6175">
              <w:t>МБУ «Центр развития образования Чайковского муниципального района», Пермский край</w:t>
            </w:r>
          </w:p>
          <w:p w:rsidR="00B90A3F" w:rsidRPr="004E6175" w:rsidRDefault="00B90A3F" w:rsidP="00100516">
            <w:r w:rsidRPr="004E6175">
              <w:t xml:space="preserve">Директор </w:t>
            </w:r>
          </w:p>
        </w:tc>
        <w:tc>
          <w:tcPr>
            <w:tcW w:w="1677" w:type="pct"/>
          </w:tcPr>
          <w:p w:rsidR="00B90A3F" w:rsidRPr="004E6175" w:rsidRDefault="00B90A3F" w:rsidP="00100516">
            <w:r w:rsidRPr="004E6175">
              <w:t>Требует уточнения употребление ряда терминов: в частности «индивидуализация», «индивидуальный образовательный маршрут», «адаптированная образовательная программа».</w:t>
            </w:r>
          </w:p>
          <w:p w:rsidR="00B90A3F" w:rsidRPr="004E6175" w:rsidRDefault="00B90A3F" w:rsidP="00100516">
            <w:r w:rsidRPr="004E6175">
              <w:t xml:space="preserve">Важно, чтобы данные термины употреблялись с учетом действующих нормативных документов и содержания </w:t>
            </w:r>
            <w:r w:rsidRPr="004E6175">
              <w:lastRenderedPageBreak/>
              <w:t xml:space="preserve">деятельности </w:t>
            </w:r>
            <w:proofErr w:type="spellStart"/>
            <w:r w:rsidRPr="004E6175">
              <w:t>тьютора</w:t>
            </w:r>
            <w:proofErr w:type="spellEnd"/>
            <w:r w:rsidRPr="004E6175">
              <w:t xml:space="preserve">. Ценно, чтобы акцентировалось внимание на том, что </w:t>
            </w:r>
            <w:proofErr w:type="spellStart"/>
            <w:r w:rsidRPr="004E6175">
              <w:t>тьютор</w:t>
            </w:r>
            <w:proofErr w:type="spellEnd"/>
            <w:r w:rsidRPr="004E6175">
              <w:t xml:space="preserve"> обеспечивает деятельность, направленную на поддержку образовательных запросов, инициатив и самостоятельности обучающихся.</w:t>
            </w:r>
          </w:p>
        </w:tc>
        <w:tc>
          <w:tcPr>
            <w:tcW w:w="1630" w:type="pct"/>
          </w:tcPr>
          <w:p w:rsidR="00B90A3F" w:rsidRPr="004E6175" w:rsidRDefault="00B90A3F" w:rsidP="00D40324">
            <w:r w:rsidRPr="004E6175">
              <w:lastRenderedPageBreak/>
              <w:t xml:space="preserve">Предложение принято. Проанализировано использование понятий «индивидуальный образовательный маршрут», «адаптированная образовательная программа» при описании трудовых функций и действий </w:t>
            </w:r>
            <w:proofErr w:type="spellStart"/>
            <w:r w:rsidRPr="004E6175">
              <w:t>тьютора</w:t>
            </w:r>
            <w:proofErr w:type="spellEnd"/>
            <w:r w:rsidRPr="004E6175">
              <w:t xml:space="preserve">. Внесены уточнения в наименование ОТФ </w:t>
            </w:r>
            <w:proofErr w:type="spellStart"/>
            <w:r w:rsidRPr="004E6175">
              <w:t>тьютора</w:t>
            </w:r>
            <w:proofErr w:type="spellEnd"/>
            <w:r w:rsidRPr="004E6175">
              <w:t>:</w:t>
            </w:r>
          </w:p>
          <w:p w:rsidR="00B90A3F" w:rsidRPr="004E6175" w:rsidRDefault="00B90A3F" w:rsidP="00D40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4E6175">
              <w:t xml:space="preserve">Педагогическое сопровождение реализации </w:t>
            </w:r>
            <w:r w:rsidRPr="004E6175">
              <w:lastRenderedPageBreak/>
              <w:t xml:space="preserve">обучающимися, включая обучающихся с ограниченными возможностями здоровья (ОВЗ), индивидуальных образовательных маршрутов, проектов </w:t>
            </w:r>
            <w:proofErr w:type="gramEnd"/>
          </w:p>
          <w:p w:rsidR="00B90A3F" w:rsidRPr="004E6175" w:rsidRDefault="00B90A3F" w:rsidP="00D40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6175">
              <w:t xml:space="preserve">Организация образовательной среды для реализации  </w:t>
            </w:r>
            <w:proofErr w:type="gramStart"/>
            <w:r w:rsidRPr="004E6175">
              <w:t>обучающимися</w:t>
            </w:r>
            <w:proofErr w:type="gramEnd"/>
            <w:r w:rsidRPr="004E6175">
              <w:t>, включая обучающихся с ОВЗ, индивидуальных образовательных маршрутов, проектов</w:t>
            </w:r>
          </w:p>
          <w:p w:rsidR="00B90A3F" w:rsidRPr="004E6175" w:rsidRDefault="00B90A3F" w:rsidP="00D40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6175">
              <w:t xml:space="preserve">Организационно-методическое обеспечение   реализации </w:t>
            </w:r>
            <w:proofErr w:type="gramStart"/>
            <w:r w:rsidRPr="004E6175">
              <w:t>обучающимися</w:t>
            </w:r>
            <w:proofErr w:type="gramEnd"/>
            <w:r w:rsidRPr="004E6175">
              <w:t>,  включая обучающихся с ОВЗ индивидуальных образовательных маршрутов, проектов</w:t>
            </w:r>
          </w:p>
          <w:p w:rsidR="00B90A3F" w:rsidRPr="004E6175" w:rsidRDefault="00B90A3F" w:rsidP="00642EB6">
            <w:r w:rsidRPr="004E6175">
              <w:t xml:space="preserve">Внимание акцентировано на том, что </w:t>
            </w:r>
            <w:proofErr w:type="spellStart"/>
            <w:r w:rsidRPr="004E6175">
              <w:t>тьютор</w:t>
            </w:r>
            <w:proofErr w:type="spellEnd"/>
            <w:r w:rsidRPr="004E6175">
              <w:t xml:space="preserve"> обеспечивает деятельность, направленную на поддержку образовательных запросов, инициатив и самостоятельности обучающихся</w:t>
            </w:r>
          </w:p>
        </w:tc>
      </w:tr>
      <w:tr w:rsidR="00B90A3F" w:rsidRPr="004E6175" w:rsidTr="00D47B31">
        <w:trPr>
          <w:trHeight w:val="280"/>
        </w:trPr>
        <w:tc>
          <w:tcPr>
            <w:tcW w:w="184" w:type="pct"/>
            <w:vMerge w:val="restart"/>
          </w:tcPr>
          <w:p w:rsidR="00B90A3F" w:rsidRPr="004E6175" w:rsidRDefault="00B90A3F" w:rsidP="00100516">
            <w:r w:rsidRPr="004E6175">
              <w:lastRenderedPageBreak/>
              <w:t>11</w:t>
            </w:r>
          </w:p>
        </w:tc>
        <w:tc>
          <w:tcPr>
            <w:tcW w:w="709" w:type="pct"/>
            <w:vMerge w:val="restart"/>
          </w:tcPr>
          <w:p w:rsidR="00B90A3F" w:rsidRPr="004E6175" w:rsidRDefault="00B90A3F" w:rsidP="00100516">
            <w:pPr>
              <w:pStyle w:val="Default"/>
              <w:rPr>
                <w:bCs/>
                <w:color w:val="auto"/>
              </w:rPr>
            </w:pPr>
          </w:p>
          <w:p w:rsidR="00B90A3F" w:rsidRPr="004E6175" w:rsidRDefault="00B90A3F" w:rsidP="00100516">
            <w:pPr>
              <w:pStyle w:val="Default"/>
              <w:rPr>
                <w:bCs/>
                <w:color w:val="auto"/>
              </w:rPr>
            </w:pPr>
          </w:p>
          <w:p w:rsidR="00B90A3F" w:rsidRPr="004E6175" w:rsidRDefault="00B90A3F" w:rsidP="00100516">
            <w:pPr>
              <w:pStyle w:val="Default"/>
              <w:rPr>
                <w:bCs/>
                <w:color w:val="auto"/>
              </w:rPr>
            </w:pPr>
          </w:p>
          <w:p w:rsidR="00B90A3F" w:rsidRPr="004E6175" w:rsidRDefault="00B90A3F" w:rsidP="00100516">
            <w:pPr>
              <w:pStyle w:val="Default"/>
              <w:rPr>
                <w:bCs/>
                <w:color w:val="auto"/>
              </w:rPr>
            </w:pPr>
          </w:p>
          <w:p w:rsidR="00B90A3F" w:rsidRPr="004E6175" w:rsidRDefault="00B90A3F" w:rsidP="00100516">
            <w:pPr>
              <w:pStyle w:val="Default"/>
              <w:rPr>
                <w:bCs/>
                <w:color w:val="auto"/>
              </w:rPr>
            </w:pPr>
          </w:p>
          <w:p w:rsidR="00B90A3F" w:rsidRPr="004E6175" w:rsidRDefault="00B90A3F" w:rsidP="00100516">
            <w:pPr>
              <w:pStyle w:val="Default"/>
              <w:rPr>
                <w:bCs/>
                <w:color w:val="auto"/>
              </w:rPr>
            </w:pPr>
          </w:p>
          <w:p w:rsidR="00B90A3F" w:rsidRPr="004E6175" w:rsidRDefault="00B90A3F" w:rsidP="00100516">
            <w:pPr>
              <w:pStyle w:val="Default"/>
              <w:rPr>
                <w:bCs/>
                <w:color w:val="auto"/>
              </w:rPr>
            </w:pPr>
          </w:p>
          <w:p w:rsidR="00B90A3F" w:rsidRPr="004E6175" w:rsidRDefault="00B90A3F" w:rsidP="00100516">
            <w:pPr>
              <w:pStyle w:val="Default"/>
              <w:rPr>
                <w:bCs/>
                <w:color w:val="auto"/>
              </w:rPr>
            </w:pPr>
          </w:p>
          <w:p w:rsidR="00B90A3F" w:rsidRPr="004E6175" w:rsidRDefault="00B90A3F" w:rsidP="00100516">
            <w:pPr>
              <w:pStyle w:val="Default"/>
              <w:rPr>
                <w:bCs/>
                <w:color w:val="auto"/>
              </w:rPr>
            </w:pPr>
          </w:p>
          <w:p w:rsidR="00B90A3F" w:rsidRPr="004E6175" w:rsidRDefault="00B90A3F" w:rsidP="00100516">
            <w:pPr>
              <w:pStyle w:val="Default"/>
              <w:rPr>
                <w:bCs/>
                <w:color w:val="auto"/>
              </w:rPr>
            </w:pPr>
          </w:p>
          <w:p w:rsidR="00B90A3F" w:rsidRPr="004E6175" w:rsidRDefault="00B90A3F" w:rsidP="00100516">
            <w:pPr>
              <w:pStyle w:val="Default"/>
              <w:rPr>
                <w:bCs/>
                <w:color w:val="auto"/>
              </w:rPr>
            </w:pPr>
          </w:p>
          <w:p w:rsidR="00B90A3F" w:rsidRPr="004E6175" w:rsidRDefault="00B90A3F" w:rsidP="00100516">
            <w:pPr>
              <w:pStyle w:val="Default"/>
              <w:rPr>
                <w:bCs/>
                <w:color w:val="auto"/>
              </w:rPr>
            </w:pPr>
          </w:p>
          <w:p w:rsidR="00B90A3F" w:rsidRPr="004E6175" w:rsidRDefault="00B90A3F" w:rsidP="00100516">
            <w:pPr>
              <w:pStyle w:val="Default"/>
              <w:rPr>
                <w:bCs/>
                <w:color w:val="auto"/>
              </w:rPr>
            </w:pPr>
          </w:p>
          <w:p w:rsidR="00B90A3F" w:rsidRPr="004E6175" w:rsidRDefault="00B90A3F" w:rsidP="00100516">
            <w:pPr>
              <w:pStyle w:val="Default"/>
              <w:rPr>
                <w:bCs/>
                <w:color w:val="auto"/>
              </w:rPr>
            </w:pPr>
          </w:p>
          <w:p w:rsidR="00B90A3F" w:rsidRPr="004E6175" w:rsidRDefault="00B90A3F" w:rsidP="00100516">
            <w:pPr>
              <w:pStyle w:val="Default"/>
              <w:rPr>
                <w:bCs/>
                <w:color w:val="auto"/>
              </w:rPr>
            </w:pPr>
          </w:p>
          <w:p w:rsidR="00B90A3F" w:rsidRPr="004E6175" w:rsidRDefault="00B90A3F" w:rsidP="00100516">
            <w:pPr>
              <w:pStyle w:val="Default"/>
              <w:rPr>
                <w:color w:val="auto"/>
              </w:rPr>
            </w:pPr>
            <w:proofErr w:type="spellStart"/>
            <w:r w:rsidRPr="004E6175">
              <w:rPr>
                <w:bCs/>
                <w:color w:val="auto"/>
              </w:rPr>
              <w:lastRenderedPageBreak/>
              <w:t>Радионова</w:t>
            </w:r>
            <w:proofErr w:type="spellEnd"/>
            <w:r w:rsidRPr="004E6175">
              <w:rPr>
                <w:bCs/>
                <w:color w:val="auto"/>
              </w:rPr>
              <w:t xml:space="preserve"> Ю.В.</w:t>
            </w:r>
          </w:p>
          <w:p w:rsidR="00B90A3F" w:rsidRPr="004E6175" w:rsidRDefault="00B90A3F" w:rsidP="00100516">
            <w:pPr>
              <w:pStyle w:val="Default"/>
              <w:rPr>
                <w:bCs/>
                <w:color w:val="auto"/>
              </w:rPr>
            </w:pPr>
          </w:p>
          <w:p w:rsidR="00B90A3F" w:rsidRPr="004E6175" w:rsidRDefault="00B90A3F" w:rsidP="00100516">
            <w:pPr>
              <w:pStyle w:val="Default"/>
              <w:rPr>
                <w:bCs/>
                <w:color w:val="auto"/>
              </w:rPr>
            </w:pPr>
          </w:p>
          <w:p w:rsidR="00B90A3F" w:rsidRPr="004E6175" w:rsidRDefault="00B90A3F" w:rsidP="00100516">
            <w:pPr>
              <w:pStyle w:val="Default"/>
              <w:rPr>
                <w:bCs/>
                <w:color w:val="auto"/>
              </w:rPr>
            </w:pPr>
          </w:p>
          <w:p w:rsidR="00B90A3F" w:rsidRPr="004E6175" w:rsidRDefault="00B90A3F" w:rsidP="00100516">
            <w:pPr>
              <w:pStyle w:val="Default"/>
              <w:rPr>
                <w:color w:val="auto"/>
              </w:rPr>
            </w:pPr>
            <w:r w:rsidRPr="004E6175">
              <w:rPr>
                <w:bCs/>
                <w:color w:val="auto"/>
              </w:rPr>
              <w:t>Соловьева А.В.</w:t>
            </w:r>
          </w:p>
          <w:p w:rsidR="00B90A3F" w:rsidRPr="004E6175" w:rsidRDefault="00B90A3F" w:rsidP="00100516">
            <w:pPr>
              <w:pStyle w:val="Default"/>
              <w:rPr>
                <w:bCs/>
                <w:color w:val="auto"/>
              </w:rPr>
            </w:pPr>
          </w:p>
          <w:p w:rsidR="00B90A3F" w:rsidRPr="004E6175" w:rsidRDefault="00B90A3F" w:rsidP="00100516">
            <w:pPr>
              <w:pStyle w:val="Default"/>
              <w:rPr>
                <w:bCs/>
                <w:color w:val="auto"/>
              </w:rPr>
            </w:pPr>
          </w:p>
          <w:p w:rsidR="00B90A3F" w:rsidRPr="004E6175" w:rsidRDefault="00B90A3F" w:rsidP="00100516">
            <w:pPr>
              <w:pStyle w:val="Default"/>
              <w:rPr>
                <w:color w:val="auto"/>
              </w:rPr>
            </w:pPr>
            <w:r w:rsidRPr="004E6175">
              <w:rPr>
                <w:bCs/>
                <w:color w:val="auto"/>
              </w:rPr>
              <w:t>Злобина Н.В.</w:t>
            </w:r>
          </w:p>
          <w:p w:rsidR="00B90A3F" w:rsidRPr="004E6175" w:rsidRDefault="00B90A3F" w:rsidP="00100516">
            <w:pPr>
              <w:pStyle w:val="Default"/>
              <w:rPr>
                <w:color w:val="auto"/>
              </w:rPr>
            </w:pPr>
          </w:p>
          <w:p w:rsidR="00B90A3F" w:rsidRPr="004E6175" w:rsidRDefault="00B90A3F" w:rsidP="00100516">
            <w:pPr>
              <w:pStyle w:val="Default"/>
              <w:pageBreakBefore/>
              <w:rPr>
                <w:bCs/>
                <w:color w:val="auto"/>
              </w:rPr>
            </w:pPr>
          </w:p>
          <w:p w:rsidR="00B90A3F" w:rsidRPr="004E6175" w:rsidRDefault="00B90A3F" w:rsidP="00100516">
            <w:pPr>
              <w:pStyle w:val="Default"/>
              <w:pageBreakBefore/>
              <w:rPr>
                <w:bCs/>
                <w:color w:val="auto"/>
              </w:rPr>
            </w:pPr>
          </w:p>
          <w:p w:rsidR="00B90A3F" w:rsidRPr="004E6175" w:rsidRDefault="00B90A3F" w:rsidP="00100516">
            <w:pPr>
              <w:pStyle w:val="Default"/>
              <w:pageBreakBefore/>
              <w:rPr>
                <w:bCs/>
                <w:color w:val="auto"/>
              </w:rPr>
            </w:pPr>
          </w:p>
          <w:p w:rsidR="00B90A3F" w:rsidRPr="004E6175" w:rsidRDefault="00B90A3F" w:rsidP="00100516">
            <w:pPr>
              <w:pStyle w:val="Default"/>
              <w:pageBreakBefore/>
              <w:rPr>
                <w:bCs/>
                <w:color w:val="auto"/>
              </w:rPr>
            </w:pPr>
          </w:p>
          <w:p w:rsidR="00B90A3F" w:rsidRPr="004E6175" w:rsidRDefault="00B90A3F" w:rsidP="00100516">
            <w:pPr>
              <w:pStyle w:val="Default"/>
              <w:pageBreakBefore/>
              <w:rPr>
                <w:color w:val="auto"/>
              </w:rPr>
            </w:pPr>
            <w:proofErr w:type="spellStart"/>
            <w:r w:rsidRPr="004E6175">
              <w:rPr>
                <w:bCs/>
                <w:color w:val="auto"/>
              </w:rPr>
              <w:t>Поветкина</w:t>
            </w:r>
            <w:proofErr w:type="spellEnd"/>
            <w:r w:rsidRPr="004E6175">
              <w:rPr>
                <w:bCs/>
                <w:color w:val="auto"/>
              </w:rPr>
              <w:t xml:space="preserve"> </w:t>
            </w:r>
          </w:p>
          <w:p w:rsidR="00B90A3F" w:rsidRPr="004E6175" w:rsidRDefault="00B90A3F" w:rsidP="00100516">
            <w:pPr>
              <w:pStyle w:val="Default"/>
              <w:rPr>
                <w:bCs/>
                <w:color w:val="auto"/>
              </w:rPr>
            </w:pPr>
            <w:r w:rsidRPr="004E6175">
              <w:rPr>
                <w:bCs/>
                <w:color w:val="auto"/>
              </w:rPr>
              <w:t>Т.Е.</w:t>
            </w:r>
          </w:p>
          <w:p w:rsidR="00B90A3F" w:rsidRPr="004E6175" w:rsidRDefault="00B90A3F" w:rsidP="00100516">
            <w:pPr>
              <w:pStyle w:val="Default"/>
              <w:rPr>
                <w:bCs/>
                <w:color w:val="auto"/>
              </w:rPr>
            </w:pPr>
          </w:p>
          <w:p w:rsidR="00B90A3F" w:rsidRPr="004E6175" w:rsidRDefault="00B90A3F" w:rsidP="00100516">
            <w:pPr>
              <w:pStyle w:val="Default"/>
              <w:rPr>
                <w:bCs/>
                <w:color w:val="auto"/>
              </w:rPr>
            </w:pPr>
          </w:p>
          <w:p w:rsidR="00B90A3F" w:rsidRPr="004E6175" w:rsidRDefault="00B90A3F" w:rsidP="00100516">
            <w:pPr>
              <w:pStyle w:val="Default"/>
              <w:rPr>
                <w:color w:val="auto"/>
              </w:rPr>
            </w:pPr>
            <w:proofErr w:type="spellStart"/>
            <w:r w:rsidRPr="004E6175">
              <w:rPr>
                <w:bCs/>
                <w:color w:val="auto"/>
              </w:rPr>
              <w:t>Землякова</w:t>
            </w:r>
            <w:proofErr w:type="spellEnd"/>
            <w:r w:rsidRPr="004E6175">
              <w:rPr>
                <w:bCs/>
                <w:color w:val="auto"/>
              </w:rPr>
              <w:t xml:space="preserve"> Е. Н.</w:t>
            </w:r>
          </w:p>
          <w:p w:rsidR="00B90A3F" w:rsidRPr="004E6175" w:rsidRDefault="00B90A3F" w:rsidP="00100516">
            <w:pPr>
              <w:pStyle w:val="Default"/>
              <w:rPr>
                <w:bCs/>
                <w:color w:val="auto"/>
              </w:rPr>
            </w:pPr>
          </w:p>
          <w:p w:rsidR="00B90A3F" w:rsidRPr="004E6175" w:rsidRDefault="00B90A3F" w:rsidP="00100516">
            <w:pPr>
              <w:pStyle w:val="Default"/>
              <w:rPr>
                <w:bCs/>
                <w:color w:val="auto"/>
              </w:rPr>
            </w:pPr>
          </w:p>
          <w:p w:rsidR="00B90A3F" w:rsidRPr="004E6175" w:rsidRDefault="00B90A3F" w:rsidP="00100516">
            <w:pPr>
              <w:pStyle w:val="Default"/>
              <w:rPr>
                <w:color w:val="auto"/>
              </w:rPr>
            </w:pPr>
            <w:proofErr w:type="spellStart"/>
            <w:r w:rsidRPr="004E6175">
              <w:rPr>
                <w:bCs/>
                <w:color w:val="auto"/>
              </w:rPr>
              <w:t>Сатыбало</w:t>
            </w:r>
            <w:proofErr w:type="spellEnd"/>
            <w:r w:rsidRPr="004E6175">
              <w:rPr>
                <w:bCs/>
                <w:color w:val="auto"/>
              </w:rPr>
              <w:t xml:space="preserve"> А.В.</w:t>
            </w:r>
          </w:p>
          <w:p w:rsidR="00B90A3F" w:rsidRPr="004E6175" w:rsidRDefault="00B90A3F" w:rsidP="00100516">
            <w:pPr>
              <w:pStyle w:val="Default"/>
              <w:rPr>
                <w:bCs/>
                <w:color w:val="auto"/>
              </w:rPr>
            </w:pPr>
          </w:p>
          <w:p w:rsidR="00B90A3F" w:rsidRPr="004E6175" w:rsidRDefault="00B90A3F" w:rsidP="00100516">
            <w:pPr>
              <w:pStyle w:val="Default"/>
              <w:rPr>
                <w:bCs/>
                <w:color w:val="auto"/>
              </w:rPr>
            </w:pPr>
          </w:p>
          <w:p w:rsidR="00B90A3F" w:rsidRPr="004E6175" w:rsidRDefault="00B90A3F" w:rsidP="00100516">
            <w:pPr>
              <w:pStyle w:val="Default"/>
              <w:rPr>
                <w:bCs/>
                <w:color w:val="auto"/>
              </w:rPr>
            </w:pPr>
          </w:p>
          <w:p w:rsidR="00B90A3F" w:rsidRPr="004E6175" w:rsidRDefault="00B90A3F" w:rsidP="00100516">
            <w:pPr>
              <w:pStyle w:val="Default"/>
              <w:rPr>
                <w:bCs/>
                <w:color w:val="auto"/>
              </w:rPr>
            </w:pPr>
          </w:p>
          <w:p w:rsidR="00B90A3F" w:rsidRPr="004E6175" w:rsidRDefault="00B90A3F" w:rsidP="00100516">
            <w:pPr>
              <w:pStyle w:val="Default"/>
              <w:rPr>
                <w:bCs/>
                <w:color w:val="auto"/>
              </w:rPr>
            </w:pPr>
          </w:p>
          <w:p w:rsidR="00B90A3F" w:rsidRPr="004E6175" w:rsidRDefault="00B90A3F" w:rsidP="00100516">
            <w:pPr>
              <w:pStyle w:val="Default"/>
              <w:rPr>
                <w:color w:val="auto"/>
              </w:rPr>
            </w:pPr>
            <w:r w:rsidRPr="004E6175">
              <w:rPr>
                <w:bCs/>
                <w:color w:val="auto"/>
              </w:rPr>
              <w:t>Бондарь Е.А.</w:t>
            </w:r>
          </w:p>
          <w:p w:rsidR="00B90A3F" w:rsidRPr="004E6175" w:rsidRDefault="00B90A3F" w:rsidP="00100516">
            <w:pPr>
              <w:pStyle w:val="Default"/>
              <w:rPr>
                <w:bCs/>
                <w:color w:val="auto"/>
              </w:rPr>
            </w:pPr>
          </w:p>
          <w:p w:rsidR="00B90A3F" w:rsidRPr="004E6175" w:rsidRDefault="00B90A3F" w:rsidP="00100516">
            <w:pPr>
              <w:pStyle w:val="Default"/>
              <w:rPr>
                <w:bCs/>
                <w:color w:val="auto"/>
              </w:rPr>
            </w:pPr>
          </w:p>
          <w:p w:rsidR="00B90A3F" w:rsidRPr="004E6175" w:rsidRDefault="00B90A3F" w:rsidP="00100516">
            <w:pPr>
              <w:pStyle w:val="Default"/>
              <w:rPr>
                <w:bCs/>
                <w:color w:val="auto"/>
              </w:rPr>
            </w:pPr>
          </w:p>
          <w:p w:rsidR="00B90A3F" w:rsidRPr="004E6175" w:rsidRDefault="00B90A3F" w:rsidP="00100516">
            <w:pPr>
              <w:pStyle w:val="Default"/>
              <w:rPr>
                <w:bCs/>
                <w:color w:val="auto"/>
              </w:rPr>
            </w:pPr>
          </w:p>
          <w:p w:rsidR="00B90A3F" w:rsidRPr="004E6175" w:rsidRDefault="00B90A3F" w:rsidP="00100516">
            <w:pPr>
              <w:pStyle w:val="Default"/>
              <w:rPr>
                <w:color w:val="auto"/>
              </w:rPr>
            </w:pPr>
            <w:r w:rsidRPr="004E6175">
              <w:rPr>
                <w:bCs/>
                <w:color w:val="auto"/>
              </w:rPr>
              <w:t>Сметана А.А.</w:t>
            </w:r>
          </w:p>
          <w:p w:rsidR="00B90A3F" w:rsidRPr="004E6175" w:rsidRDefault="00B90A3F" w:rsidP="00100516">
            <w:pPr>
              <w:rPr>
                <w:bCs/>
              </w:rPr>
            </w:pPr>
          </w:p>
          <w:p w:rsidR="00B90A3F" w:rsidRPr="004E6175" w:rsidRDefault="00B90A3F" w:rsidP="00100516">
            <w:pPr>
              <w:rPr>
                <w:bCs/>
              </w:rPr>
            </w:pPr>
          </w:p>
          <w:p w:rsidR="00B90A3F" w:rsidRPr="004E6175" w:rsidRDefault="00B90A3F" w:rsidP="00100516">
            <w:pPr>
              <w:rPr>
                <w:bCs/>
              </w:rPr>
            </w:pPr>
          </w:p>
          <w:p w:rsidR="00B90A3F" w:rsidRPr="004E6175" w:rsidRDefault="00B90A3F" w:rsidP="00100516">
            <w:pPr>
              <w:rPr>
                <w:bCs/>
              </w:rPr>
            </w:pPr>
          </w:p>
          <w:p w:rsidR="00B90A3F" w:rsidRPr="004E6175" w:rsidRDefault="00B90A3F" w:rsidP="00100516">
            <w:pPr>
              <w:rPr>
                <w:bCs/>
              </w:rPr>
            </w:pPr>
            <w:r w:rsidRPr="004E6175">
              <w:rPr>
                <w:bCs/>
              </w:rPr>
              <w:t>Егорова А.В.</w:t>
            </w:r>
          </w:p>
        </w:tc>
        <w:tc>
          <w:tcPr>
            <w:tcW w:w="800" w:type="pct"/>
            <w:vMerge w:val="restart"/>
          </w:tcPr>
          <w:p w:rsidR="00B90A3F" w:rsidRPr="004E6175" w:rsidRDefault="00B90A3F" w:rsidP="00100516">
            <w:pPr>
              <w:rPr>
                <w:bCs/>
              </w:rPr>
            </w:pPr>
            <w:r w:rsidRPr="004E6175">
              <w:lastRenderedPageBreak/>
              <w:t>Объединение некоммерческих организаций, представляющих интересы родителей детей с расстройствами аутистического спектра, обучающихся в образовательных учреждениях субъектов Российской Федерации</w:t>
            </w:r>
            <w:r w:rsidRPr="004E6175">
              <w:rPr>
                <w:bCs/>
              </w:rPr>
              <w:t xml:space="preserve"> </w:t>
            </w:r>
            <w:r w:rsidRPr="004E6175">
              <w:rPr>
                <w:bCs/>
              </w:rPr>
              <w:lastRenderedPageBreak/>
              <w:t xml:space="preserve">Исполнительный директор АНО «Ресурсный класс» </w:t>
            </w:r>
          </w:p>
          <w:p w:rsidR="00B90A3F" w:rsidRPr="004E6175" w:rsidRDefault="00B90A3F" w:rsidP="00100516">
            <w:pPr>
              <w:rPr>
                <w:bCs/>
              </w:rPr>
            </w:pPr>
            <w:r w:rsidRPr="004E6175">
              <w:rPr>
                <w:bCs/>
              </w:rPr>
              <w:t xml:space="preserve">г. Москва </w:t>
            </w:r>
          </w:p>
          <w:p w:rsidR="00B90A3F" w:rsidRPr="004E6175" w:rsidRDefault="00B90A3F" w:rsidP="00100516">
            <w:pPr>
              <w:rPr>
                <w:bCs/>
              </w:rPr>
            </w:pPr>
          </w:p>
          <w:p w:rsidR="00B90A3F" w:rsidRPr="004E6175" w:rsidRDefault="00B90A3F" w:rsidP="00100516">
            <w:pPr>
              <w:rPr>
                <w:bCs/>
              </w:rPr>
            </w:pPr>
            <w:r w:rsidRPr="004E6175">
              <w:rPr>
                <w:bCs/>
              </w:rPr>
              <w:t xml:space="preserve">Директор АНО “ЦСП “Инклюзивная молекула” г. Москва </w:t>
            </w:r>
          </w:p>
          <w:p w:rsidR="00B90A3F" w:rsidRPr="004E6175" w:rsidRDefault="00B90A3F" w:rsidP="00100516">
            <w:pPr>
              <w:rPr>
                <w:bCs/>
              </w:rPr>
            </w:pPr>
          </w:p>
          <w:p w:rsidR="00B90A3F" w:rsidRPr="004E6175" w:rsidRDefault="00B90A3F" w:rsidP="00100516">
            <w:pPr>
              <w:rPr>
                <w:bCs/>
              </w:rPr>
            </w:pPr>
            <w:r w:rsidRPr="004E6175">
              <w:rPr>
                <w:bCs/>
              </w:rPr>
              <w:t xml:space="preserve">Президент Благотворительного фонда “Выход в Белгороде” </w:t>
            </w:r>
          </w:p>
          <w:p w:rsidR="00B90A3F" w:rsidRPr="004E6175" w:rsidRDefault="00B90A3F" w:rsidP="00100516">
            <w:pPr>
              <w:rPr>
                <w:bCs/>
              </w:rPr>
            </w:pPr>
            <w:r w:rsidRPr="004E6175">
              <w:rPr>
                <w:bCs/>
              </w:rPr>
              <w:t xml:space="preserve">г. Белгород </w:t>
            </w:r>
          </w:p>
          <w:p w:rsidR="00B90A3F" w:rsidRPr="004E6175" w:rsidRDefault="00B90A3F" w:rsidP="00100516">
            <w:pPr>
              <w:rPr>
                <w:bCs/>
              </w:rPr>
            </w:pPr>
          </w:p>
          <w:p w:rsidR="00B90A3F" w:rsidRPr="004E6175" w:rsidRDefault="00B90A3F" w:rsidP="00100516">
            <w:pPr>
              <w:rPr>
                <w:bCs/>
              </w:rPr>
            </w:pPr>
            <w:r w:rsidRPr="004E6175">
              <w:rPr>
                <w:bCs/>
              </w:rPr>
              <w:t xml:space="preserve">Председатель ВРООИ “Искра Надежды” </w:t>
            </w:r>
          </w:p>
          <w:p w:rsidR="00B90A3F" w:rsidRPr="004E6175" w:rsidRDefault="00B90A3F" w:rsidP="00100516">
            <w:pPr>
              <w:rPr>
                <w:bCs/>
              </w:rPr>
            </w:pPr>
            <w:r w:rsidRPr="004E6175">
              <w:rPr>
                <w:bCs/>
              </w:rPr>
              <w:t xml:space="preserve">г. Воронеж </w:t>
            </w:r>
          </w:p>
          <w:p w:rsidR="00B90A3F" w:rsidRPr="004E6175" w:rsidRDefault="00B90A3F" w:rsidP="00100516">
            <w:pPr>
              <w:rPr>
                <w:bCs/>
              </w:rPr>
            </w:pPr>
          </w:p>
          <w:p w:rsidR="00B90A3F" w:rsidRPr="004E6175" w:rsidRDefault="00B90A3F" w:rsidP="00100516">
            <w:pPr>
              <w:rPr>
                <w:bCs/>
              </w:rPr>
            </w:pPr>
            <w:r w:rsidRPr="004E6175">
              <w:rPr>
                <w:bCs/>
              </w:rPr>
              <w:t xml:space="preserve">Исполнительный директор БРОО “Мир без границ” г. Губкин </w:t>
            </w:r>
          </w:p>
          <w:p w:rsidR="00B90A3F" w:rsidRPr="004E6175" w:rsidRDefault="00B90A3F" w:rsidP="00100516">
            <w:pPr>
              <w:rPr>
                <w:bCs/>
              </w:rPr>
            </w:pPr>
          </w:p>
          <w:p w:rsidR="00B90A3F" w:rsidRPr="004E6175" w:rsidRDefault="00B90A3F" w:rsidP="00100516">
            <w:pPr>
              <w:rPr>
                <w:bCs/>
              </w:rPr>
            </w:pPr>
            <w:proofErr w:type="spellStart"/>
            <w:r w:rsidRPr="004E6175">
              <w:rPr>
                <w:bCs/>
              </w:rPr>
              <w:t>Предеседатель</w:t>
            </w:r>
            <w:proofErr w:type="spellEnd"/>
            <w:r w:rsidRPr="004E6175">
              <w:rPr>
                <w:bCs/>
              </w:rPr>
              <w:t xml:space="preserve"> Общественной организации "Необыкновенные дети" г. Альметьевск, Республика </w:t>
            </w:r>
            <w:r w:rsidRPr="004E6175">
              <w:rPr>
                <w:bCs/>
              </w:rPr>
              <w:lastRenderedPageBreak/>
              <w:t xml:space="preserve">Татарстан </w:t>
            </w:r>
          </w:p>
          <w:p w:rsidR="00B90A3F" w:rsidRPr="004E6175" w:rsidRDefault="00B90A3F" w:rsidP="00100516">
            <w:pPr>
              <w:rPr>
                <w:bCs/>
              </w:rPr>
            </w:pPr>
          </w:p>
          <w:p w:rsidR="00B90A3F" w:rsidRPr="004E6175" w:rsidRDefault="00B90A3F" w:rsidP="00100516">
            <w:pPr>
              <w:rPr>
                <w:bCs/>
              </w:rPr>
            </w:pPr>
            <w:r w:rsidRPr="004E6175">
              <w:rPr>
                <w:bCs/>
              </w:rPr>
              <w:t xml:space="preserve">Президент АНО помощи людям с РАС “Атмосфера” </w:t>
            </w:r>
          </w:p>
          <w:p w:rsidR="00B90A3F" w:rsidRPr="004E6175" w:rsidRDefault="00B90A3F" w:rsidP="00100516">
            <w:pPr>
              <w:rPr>
                <w:bCs/>
              </w:rPr>
            </w:pPr>
            <w:r w:rsidRPr="004E6175">
              <w:rPr>
                <w:bCs/>
              </w:rPr>
              <w:t xml:space="preserve">г. Новосибирск </w:t>
            </w:r>
          </w:p>
          <w:p w:rsidR="00B90A3F" w:rsidRPr="004E6175" w:rsidRDefault="00B90A3F" w:rsidP="00100516">
            <w:pPr>
              <w:rPr>
                <w:bCs/>
              </w:rPr>
            </w:pPr>
          </w:p>
          <w:p w:rsidR="00B90A3F" w:rsidRPr="004E6175" w:rsidRDefault="00B90A3F" w:rsidP="00100516">
            <w:pPr>
              <w:rPr>
                <w:bCs/>
              </w:rPr>
            </w:pPr>
            <w:r w:rsidRPr="004E6175">
              <w:rPr>
                <w:bCs/>
              </w:rPr>
              <w:t xml:space="preserve">Программный руководитель АНО “Синяя птица” </w:t>
            </w:r>
          </w:p>
          <w:p w:rsidR="00B90A3F" w:rsidRPr="004E6175" w:rsidRDefault="00B90A3F" w:rsidP="00100516">
            <w:pPr>
              <w:rPr>
                <w:bCs/>
              </w:rPr>
            </w:pPr>
            <w:r w:rsidRPr="004E6175">
              <w:rPr>
                <w:bCs/>
              </w:rPr>
              <w:t xml:space="preserve">г. Краснодар </w:t>
            </w:r>
          </w:p>
          <w:p w:rsidR="00B90A3F" w:rsidRPr="004E6175" w:rsidRDefault="00B90A3F" w:rsidP="00100516">
            <w:pPr>
              <w:rPr>
                <w:bCs/>
              </w:rPr>
            </w:pPr>
          </w:p>
          <w:p w:rsidR="00B90A3F" w:rsidRPr="004E6175" w:rsidRDefault="00B90A3F" w:rsidP="00100516">
            <w:pPr>
              <w:rPr>
                <w:bCs/>
              </w:rPr>
            </w:pPr>
            <w:r w:rsidRPr="004E6175">
              <w:rPr>
                <w:bCs/>
              </w:rPr>
              <w:t xml:space="preserve">Исполнительный директор АНО "Содействие" </w:t>
            </w:r>
          </w:p>
          <w:p w:rsidR="00B90A3F" w:rsidRPr="004E6175" w:rsidRDefault="00B90A3F" w:rsidP="00100516">
            <w:r w:rsidRPr="004E6175">
              <w:rPr>
                <w:bCs/>
              </w:rPr>
              <w:t>г. Иваново</w:t>
            </w:r>
          </w:p>
        </w:tc>
        <w:tc>
          <w:tcPr>
            <w:tcW w:w="1677" w:type="pct"/>
          </w:tcPr>
          <w:p w:rsidR="00B90A3F" w:rsidRPr="004E6175" w:rsidRDefault="00B90A3F" w:rsidP="00642EB6">
            <w:pPr>
              <w:pStyle w:val="Default"/>
              <w:rPr>
                <w:color w:val="auto"/>
              </w:rPr>
            </w:pPr>
            <w:r w:rsidRPr="004E6175">
              <w:rPr>
                <w:color w:val="auto"/>
              </w:rPr>
              <w:lastRenderedPageBreak/>
              <w:t xml:space="preserve">1. Описание </w:t>
            </w:r>
            <w:r w:rsidRPr="004E6175">
              <w:rPr>
                <w:bCs/>
                <w:color w:val="auto"/>
              </w:rPr>
              <w:t xml:space="preserve">трудовых функций, входящих в профессиональный стандарт </w:t>
            </w:r>
          </w:p>
          <w:p w:rsidR="00B90A3F" w:rsidRPr="004E6175" w:rsidRDefault="00B90A3F" w:rsidP="00642EB6">
            <w:pPr>
              <w:pStyle w:val="Default"/>
              <w:rPr>
                <w:color w:val="auto"/>
              </w:rPr>
            </w:pPr>
            <w:r w:rsidRPr="004E6175">
              <w:rPr>
                <w:bCs/>
                <w:color w:val="auto"/>
              </w:rPr>
              <w:t>(функциональная карта вида профессиональной деятельности) F «</w:t>
            </w:r>
            <w:proofErr w:type="spellStart"/>
            <w:r w:rsidRPr="004E6175">
              <w:rPr>
                <w:color w:val="auto"/>
              </w:rPr>
              <w:t>Тьюторское</w:t>
            </w:r>
            <w:proofErr w:type="spellEnd"/>
            <w:r w:rsidRPr="004E6175">
              <w:rPr>
                <w:color w:val="auto"/>
              </w:rPr>
              <w:t xml:space="preserve"> сопровождение </w:t>
            </w:r>
            <w:proofErr w:type="gramStart"/>
            <w:r w:rsidRPr="004E6175">
              <w:rPr>
                <w:color w:val="auto"/>
              </w:rPr>
              <w:t>обучающихся</w:t>
            </w:r>
            <w:proofErr w:type="gramEnd"/>
            <w:r w:rsidRPr="004E6175">
              <w:rPr>
                <w:color w:val="auto"/>
              </w:rPr>
              <w:t xml:space="preserve">» «Уровень квалификации 7» заменить на «Уровень квалификации 6». </w:t>
            </w:r>
          </w:p>
          <w:p w:rsidR="00B90A3F" w:rsidRPr="004E6175" w:rsidRDefault="00B90A3F" w:rsidP="00100516">
            <w:pPr>
              <w:pStyle w:val="Default"/>
              <w:rPr>
                <w:color w:val="auto"/>
              </w:rPr>
            </w:pPr>
          </w:p>
        </w:tc>
        <w:tc>
          <w:tcPr>
            <w:tcW w:w="1630" w:type="pct"/>
          </w:tcPr>
          <w:p w:rsidR="00B90A3F" w:rsidRPr="004E6175" w:rsidRDefault="00B90A3F" w:rsidP="00511674">
            <w:pPr>
              <w:spacing w:before="120"/>
              <w:jc w:val="both"/>
            </w:pPr>
            <w:r w:rsidRPr="004E6175">
              <w:t>Предложение частично принято. С учетом «Квалификационных характеристик должностей работников образования» (</w:t>
            </w:r>
            <w:proofErr w:type="spellStart"/>
            <w:r w:rsidRPr="004E6175">
              <w:t>утвержденых</w:t>
            </w:r>
            <w:proofErr w:type="spellEnd"/>
            <w:r w:rsidRPr="004E6175">
              <w:t xml:space="preserve"> приказом </w:t>
            </w:r>
            <w:proofErr w:type="spellStart"/>
            <w:r w:rsidRPr="004E6175">
              <w:t>Минздравсоцразвития</w:t>
            </w:r>
            <w:proofErr w:type="spellEnd"/>
            <w:r w:rsidRPr="004E6175">
              <w:t xml:space="preserve"> РФ от 26.08.2010 № 761н, зарегистрирован в Минюсте РФ 06.10.2010 № 18638), в которых для должности </w:t>
            </w:r>
            <w:proofErr w:type="spellStart"/>
            <w:r w:rsidRPr="004E6175">
              <w:t>тьютора</w:t>
            </w:r>
            <w:proofErr w:type="spellEnd"/>
            <w:r w:rsidRPr="004E6175">
              <w:t xml:space="preserve"> предусмотрено только высшее образование и стаж 2 года, в </w:t>
            </w:r>
            <w:proofErr w:type="spellStart"/>
            <w:r w:rsidRPr="004E6175">
              <w:t>профстандарте</w:t>
            </w:r>
            <w:proofErr w:type="spellEnd"/>
            <w:r w:rsidRPr="004E6175">
              <w:t xml:space="preserve"> для </w:t>
            </w:r>
            <w:proofErr w:type="spellStart"/>
            <w:r w:rsidRPr="004E6175">
              <w:t>тьютора</w:t>
            </w:r>
            <w:proofErr w:type="spellEnd"/>
            <w:r w:rsidRPr="004E6175">
              <w:t xml:space="preserve"> указана квалификация 7. Вместе с тем скорректирована квалификация по первой функции – указана 6-ая, что предполагает возможность профессионального роста и начать деятельность после </w:t>
            </w:r>
            <w:proofErr w:type="spellStart"/>
            <w:r w:rsidRPr="004E6175">
              <w:t>бакалавриата</w:t>
            </w:r>
            <w:proofErr w:type="spellEnd"/>
            <w:r w:rsidRPr="004E6175">
              <w:t xml:space="preserve"> без </w:t>
            </w:r>
            <w:r w:rsidRPr="004E6175">
              <w:lastRenderedPageBreak/>
              <w:t xml:space="preserve">опыта трудовой деятельности. В проекте ПС функция </w:t>
            </w:r>
            <w:r w:rsidRPr="004E6175">
              <w:rPr>
                <w:lang w:val="de-DE"/>
              </w:rPr>
              <w:t>F</w:t>
            </w:r>
            <w:r w:rsidRPr="004E6175">
              <w:t xml:space="preserve">/01.7 исправлена на </w:t>
            </w:r>
            <w:r w:rsidRPr="004E6175">
              <w:rPr>
                <w:lang w:val="de-DE"/>
              </w:rPr>
              <w:t>F</w:t>
            </w:r>
            <w:r w:rsidRPr="004E6175">
              <w:t>/01.6</w:t>
            </w:r>
          </w:p>
          <w:p w:rsidR="00B90A3F" w:rsidRPr="004E6175" w:rsidRDefault="00B90A3F" w:rsidP="0095020B"/>
        </w:tc>
      </w:tr>
      <w:tr w:rsidR="00B90A3F" w:rsidRPr="004E6175" w:rsidTr="00D47B31">
        <w:trPr>
          <w:trHeight w:val="280"/>
        </w:trPr>
        <w:tc>
          <w:tcPr>
            <w:tcW w:w="184" w:type="pct"/>
            <w:vMerge/>
          </w:tcPr>
          <w:p w:rsidR="00B90A3F" w:rsidRPr="004E6175" w:rsidRDefault="00B90A3F" w:rsidP="00100516"/>
        </w:tc>
        <w:tc>
          <w:tcPr>
            <w:tcW w:w="709" w:type="pct"/>
            <w:vMerge/>
          </w:tcPr>
          <w:p w:rsidR="00B90A3F" w:rsidRPr="004E6175" w:rsidRDefault="00B90A3F" w:rsidP="00100516"/>
        </w:tc>
        <w:tc>
          <w:tcPr>
            <w:tcW w:w="800" w:type="pct"/>
            <w:vMerge/>
          </w:tcPr>
          <w:p w:rsidR="00B90A3F" w:rsidRPr="004E6175" w:rsidRDefault="00B90A3F" w:rsidP="00100516"/>
        </w:tc>
        <w:tc>
          <w:tcPr>
            <w:tcW w:w="1677" w:type="pct"/>
          </w:tcPr>
          <w:p w:rsidR="00B90A3F" w:rsidRPr="004E6175" w:rsidRDefault="00B90A3F" w:rsidP="00324439">
            <w:pPr>
              <w:pStyle w:val="Default"/>
              <w:numPr>
                <w:ilvl w:val="0"/>
                <w:numId w:val="2"/>
              </w:numPr>
              <w:ind w:left="0" w:firstLine="0"/>
              <w:rPr>
                <w:color w:val="auto"/>
              </w:rPr>
            </w:pPr>
            <w:r w:rsidRPr="004E6175">
              <w:rPr>
                <w:color w:val="auto"/>
              </w:rPr>
              <w:t xml:space="preserve">3.6.1.  </w:t>
            </w:r>
            <w:r w:rsidRPr="004E6175">
              <w:rPr>
                <w:bCs/>
                <w:color w:val="auto"/>
              </w:rPr>
              <w:t xml:space="preserve">Педагогическое обеспечение индивидуализации образовательного процесса, включая образование </w:t>
            </w:r>
            <w:proofErr w:type="gramStart"/>
            <w:r w:rsidRPr="004E6175">
              <w:rPr>
                <w:bCs/>
                <w:color w:val="auto"/>
              </w:rPr>
              <w:t>обучающихся</w:t>
            </w:r>
            <w:proofErr w:type="gramEnd"/>
            <w:r w:rsidRPr="004E6175">
              <w:rPr>
                <w:bCs/>
                <w:color w:val="auto"/>
              </w:rPr>
              <w:t xml:space="preserve"> с ограниченными возможностями здоровья (ОВЗ) Трудовые действия</w:t>
            </w:r>
            <w:r w:rsidRPr="004E6175">
              <w:rPr>
                <w:color w:val="auto"/>
              </w:rPr>
              <w:t xml:space="preserve"> дополнить: “Участвовать в реализации АОП </w:t>
            </w:r>
            <w:proofErr w:type="gramStart"/>
            <w:r w:rsidRPr="004E6175">
              <w:rPr>
                <w:color w:val="auto"/>
              </w:rPr>
              <w:t>обучающихся</w:t>
            </w:r>
            <w:proofErr w:type="gramEnd"/>
            <w:r w:rsidRPr="004E6175">
              <w:rPr>
                <w:color w:val="auto"/>
              </w:rPr>
              <w:t xml:space="preserve"> с ОВЗ” </w:t>
            </w:r>
          </w:p>
          <w:p w:rsidR="00B90A3F" w:rsidRPr="004E6175" w:rsidRDefault="00B90A3F" w:rsidP="00324439">
            <w:pPr>
              <w:pStyle w:val="Default"/>
              <w:rPr>
                <w:color w:val="auto"/>
              </w:rPr>
            </w:pPr>
            <w:r w:rsidRPr="004E6175">
              <w:rPr>
                <w:color w:val="auto"/>
              </w:rPr>
              <w:t>дополнить: “Оказывать необходимый уровень педагогической поддержки при работе над освоением академических навыков, и при работе над освоением социально-бытовых навыков”</w:t>
            </w:r>
          </w:p>
        </w:tc>
        <w:tc>
          <w:tcPr>
            <w:tcW w:w="1630" w:type="pct"/>
          </w:tcPr>
          <w:p w:rsidR="00B90A3F" w:rsidRPr="004E6175" w:rsidRDefault="00B90A3F" w:rsidP="00100516">
            <w:r w:rsidRPr="004E6175">
              <w:t>Предложение принято</w:t>
            </w:r>
          </w:p>
          <w:p w:rsidR="00B90A3F" w:rsidRPr="004E6175" w:rsidRDefault="00B90A3F" w:rsidP="00324439">
            <w:r w:rsidRPr="004E6175">
              <w:t xml:space="preserve">Дополнено: «Участвовать в реализации АОП </w:t>
            </w:r>
            <w:proofErr w:type="gramStart"/>
            <w:r w:rsidRPr="004E6175">
              <w:t>обучающихся</w:t>
            </w:r>
            <w:proofErr w:type="gramEnd"/>
            <w:r w:rsidRPr="004E6175">
              <w:t xml:space="preserve"> с ОВЗ»</w:t>
            </w:r>
          </w:p>
          <w:p w:rsidR="00B90A3F" w:rsidRPr="004E6175" w:rsidRDefault="00B90A3F" w:rsidP="00324439"/>
        </w:tc>
      </w:tr>
      <w:tr w:rsidR="00B90A3F" w:rsidRPr="004E6175" w:rsidTr="00D47B31">
        <w:trPr>
          <w:trHeight w:val="280"/>
        </w:trPr>
        <w:tc>
          <w:tcPr>
            <w:tcW w:w="184" w:type="pct"/>
            <w:vMerge/>
          </w:tcPr>
          <w:p w:rsidR="00B90A3F" w:rsidRPr="004E6175" w:rsidRDefault="00B90A3F" w:rsidP="00100516"/>
        </w:tc>
        <w:tc>
          <w:tcPr>
            <w:tcW w:w="709" w:type="pct"/>
            <w:vMerge/>
          </w:tcPr>
          <w:p w:rsidR="00B90A3F" w:rsidRPr="004E6175" w:rsidRDefault="00B90A3F" w:rsidP="00100516"/>
        </w:tc>
        <w:tc>
          <w:tcPr>
            <w:tcW w:w="800" w:type="pct"/>
            <w:vMerge/>
          </w:tcPr>
          <w:p w:rsidR="00B90A3F" w:rsidRPr="004E6175" w:rsidRDefault="00B90A3F" w:rsidP="00100516"/>
        </w:tc>
        <w:tc>
          <w:tcPr>
            <w:tcW w:w="1677" w:type="pct"/>
          </w:tcPr>
          <w:p w:rsidR="00B90A3F" w:rsidRPr="004E6175" w:rsidRDefault="00B90A3F" w:rsidP="00324439">
            <w:pPr>
              <w:pStyle w:val="Default"/>
              <w:rPr>
                <w:color w:val="auto"/>
              </w:rPr>
            </w:pPr>
            <w:r w:rsidRPr="004E6175">
              <w:rPr>
                <w:color w:val="auto"/>
              </w:rPr>
              <w:t xml:space="preserve">3. </w:t>
            </w:r>
            <w:r w:rsidRPr="004E6175">
              <w:rPr>
                <w:bCs/>
                <w:color w:val="auto"/>
              </w:rPr>
              <w:t xml:space="preserve">3.6.1. Педагогическое обеспечение индивидуализации образовательного процесса, включая образование </w:t>
            </w:r>
            <w:proofErr w:type="gramStart"/>
            <w:r w:rsidRPr="004E6175">
              <w:rPr>
                <w:bCs/>
                <w:color w:val="auto"/>
              </w:rPr>
              <w:t>обучающихся</w:t>
            </w:r>
            <w:proofErr w:type="gramEnd"/>
            <w:r w:rsidRPr="004E6175">
              <w:rPr>
                <w:bCs/>
                <w:color w:val="auto"/>
              </w:rPr>
              <w:t xml:space="preserve"> с ограниченными возможностями здоровья</w:t>
            </w:r>
          </w:p>
          <w:p w:rsidR="00B90A3F" w:rsidRPr="004E6175" w:rsidRDefault="00B90A3F" w:rsidP="00324439">
            <w:pPr>
              <w:pStyle w:val="Default"/>
              <w:rPr>
                <w:color w:val="auto"/>
              </w:rPr>
            </w:pPr>
            <w:r w:rsidRPr="004E6175">
              <w:rPr>
                <w:color w:val="auto"/>
              </w:rPr>
              <w:t>дополнить: “Реализовывать адаптированную образовательную программу обучающегося с ОВЗ с применением методов прикладного анализа поведения”</w:t>
            </w:r>
          </w:p>
        </w:tc>
        <w:tc>
          <w:tcPr>
            <w:tcW w:w="1630" w:type="pct"/>
          </w:tcPr>
          <w:p w:rsidR="00B90A3F" w:rsidRPr="004E6175" w:rsidRDefault="00B90A3F" w:rsidP="00324439">
            <w:r w:rsidRPr="004E6175">
              <w:t>Предложение принято. Дополнено в умения:</w:t>
            </w:r>
          </w:p>
          <w:p w:rsidR="00B90A3F" w:rsidRPr="004E6175" w:rsidRDefault="00B90A3F" w:rsidP="00100516">
            <w:r w:rsidRPr="004E6175">
              <w:t>Реализовывать адаптированную образовательную программу обучающегося с ОВЗ с применением методов прикладного анализа поведения</w:t>
            </w:r>
          </w:p>
        </w:tc>
      </w:tr>
      <w:tr w:rsidR="00B90A3F" w:rsidRPr="004E6175" w:rsidTr="00D47B31">
        <w:trPr>
          <w:trHeight w:val="280"/>
        </w:trPr>
        <w:tc>
          <w:tcPr>
            <w:tcW w:w="184" w:type="pct"/>
            <w:vMerge/>
          </w:tcPr>
          <w:p w:rsidR="00B90A3F" w:rsidRPr="004E6175" w:rsidRDefault="00B90A3F" w:rsidP="00100516"/>
        </w:tc>
        <w:tc>
          <w:tcPr>
            <w:tcW w:w="709" w:type="pct"/>
            <w:vMerge/>
          </w:tcPr>
          <w:p w:rsidR="00B90A3F" w:rsidRPr="004E6175" w:rsidRDefault="00B90A3F" w:rsidP="00100516"/>
        </w:tc>
        <w:tc>
          <w:tcPr>
            <w:tcW w:w="800" w:type="pct"/>
            <w:vMerge/>
          </w:tcPr>
          <w:p w:rsidR="00B90A3F" w:rsidRPr="004E6175" w:rsidRDefault="00B90A3F" w:rsidP="00100516"/>
        </w:tc>
        <w:tc>
          <w:tcPr>
            <w:tcW w:w="1677" w:type="pct"/>
          </w:tcPr>
          <w:p w:rsidR="00B90A3F" w:rsidRPr="004E6175" w:rsidRDefault="00B90A3F" w:rsidP="00EE5A19">
            <w:pPr>
              <w:pStyle w:val="Default"/>
              <w:rPr>
                <w:color w:val="auto"/>
              </w:rPr>
            </w:pPr>
            <w:r w:rsidRPr="004E6175">
              <w:rPr>
                <w:color w:val="auto"/>
              </w:rPr>
              <w:t xml:space="preserve">4. </w:t>
            </w:r>
            <w:r w:rsidRPr="004E6175">
              <w:rPr>
                <w:bCs/>
                <w:color w:val="auto"/>
              </w:rPr>
              <w:t xml:space="preserve">3.6.1. Педагогическое обеспечение индивидуализации образовательного процесса, включая образование обучающихся с ограниченными возможностями здоровья (ОВЗ) Необходимые </w:t>
            </w:r>
            <w:proofErr w:type="spellStart"/>
            <w:r w:rsidRPr="004E6175">
              <w:rPr>
                <w:bCs/>
                <w:color w:val="auto"/>
              </w:rPr>
              <w:t>знания</w:t>
            </w:r>
            <w:proofErr w:type="gramStart"/>
            <w:r w:rsidRPr="004E6175">
              <w:rPr>
                <w:color w:val="auto"/>
              </w:rPr>
              <w:t>“О</w:t>
            </w:r>
            <w:proofErr w:type="gramEnd"/>
            <w:r w:rsidRPr="004E6175">
              <w:rPr>
                <w:color w:val="auto"/>
              </w:rPr>
              <w:t>сновы</w:t>
            </w:r>
            <w:proofErr w:type="spellEnd"/>
            <w:r w:rsidRPr="004E6175">
              <w:rPr>
                <w:color w:val="auto"/>
              </w:rPr>
              <w:t xml:space="preserve"> коррекционной педагогики, виды образовательных затруднений обучающихся различных возрастов и категорий” заменить </w:t>
            </w:r>
            <w:r w:rsidRPr="004E6175">
              <w:rPr>
                <w:color w:val="auto"/>
              </w:rPr>
              <w:lastRenderedPageBreak/>
              <w:t>на: “Основы коррекционной педагогики, основы прикладного анализа поведения, виды образовательных затруднений обучающихся различных возрастов и категорий”</w:t>
            </w:r>
          </w:p>
        </w:tc>
        <w:tc>
          <w:tcPr>
            <w:tcW w:w="1630" w:type="pct"/>
          </w:tcPr>
          <w:p w:rsidR="00B90A3F" w:rsidRPr="004E6175" w:rsidRDefault="00B90A3F" w:rsidP="00324439">
            <w:r w:rsidRPr="004E6175">
              <w:lastRenderedPageBreak/>
              <w:t xml:space="preserve">Предложение принято. Формулировка положения о знаниях включена в следующей редакции: </w:t>
            </w:r>
          </w:p>
          <w:p w:rsidR="00B90A3F" w:rsidRPr="004E6175" w:rsidRDefault="00B90A3F" w:rsidP="00A50673">
            <w:r w:rsidRPr="004E6175">
              <w:t>“Основы коррекционной педагогики, основы прикладного анализа поведения, виды образовательных затруднений обучающихся различных возрастов и категорий</w:t>
            </w:r>
          </w:p>
          <w:p w:rsidR="00B90A3F" w:rsidRPr="004E6175" w:rsidRDefault="00B90A3F" w:rsidP="00100516"/>
        </w:tc>
      </w:tr>
      <w:tr w:rsidR="00B90A3F" w:rsidRPr="004E6175" w:rsidTr="00D47B31">
        <w:trPr>
          <w:trHeight w:val="280"/>
        </w:trPr>
        <w:tc>
          <w:tcPr>
            <w:tcW w:w="184" w:type="pct"/>
            <w:vMerge/>
          </w:tcPr>
          <w:p w:rsidR="00B90A3F" w:rsidRPr="004E6175" w:rsidRDefault="00B90A3F" w:rsidP="00100516"/>
        </w:tc>
        <w:tc>
          <w:tcPr>
            <w:tcW w:w="709" w:type="pct"/>
            <w:vMerge/>
          </w:tcPr>
          <w:p w:rsidR="00B90A3F" w:rsidRPr="004E6175" w:rsidRDefault="00B90A3F" w:rsidP="00100516"/>
        </w:tc>
        <w:tc>
          <w:tcPr>
            <w:tcW w:w="800" w:type="pct"/>
            <w:vMerge/>
          </w:tcPr>
          <w:p w:rsidR="00B90A3F" w:rsidRPr="004E6175" w:rsidRDefault="00B90A3F" w:rsidP="00100516"/>
        </w:tc>
        <w:tc>
          <w:tcPr>
            <w:tcW w:w="1677" w:type="pct"/>
          </w:tcPr>
          <w:p w:rsidR="00B90A3F" w:rsidRPr="004E6175" w:rsidRDefault="00B90A3F" w:rsidP="00324439">
            <w:pPr>
              <w:pStyle w:val="Default"/>
              <w:rPr>
                <w:color w:val="auto"/>
              </w:rPr>
            </w:pPr>
            <w:r w:rsidRPr="004E6175">
              <w:rPr>
                <w:color w:val="auto"/>
              </w:rPr>
              <w:t xml:space="preserve">5. </w:t>
            </w:r>
            <w:r w:rsidRPr="004E6175">
              <w:rPr>
                <w:bCs/>
                <w:color w:val="auto"/>
              </w:rPr>
              <w:t xml:space="preserve">3.6.1. Педагогическое обеспечение индивидуализации образовательного процесса, включая образование </w:t>
            </w:r>
            <w:proofErr w:type="gramStart"/>
            <w:r w:rsidRPr="004E6175">
              <w:rPr>
                <w:bCs/>
                <w:color w:val="auto"/>
              </w:rPr>
              <w:t>обучающихся</w:t>
            </w:r>
            <w:proofErr w:type="gramEnd"/>
            <w:r w:rsidRPr="004E6175">
              <w:rPr>
                <w:bCs/>
                <w:color w:val="auto"/>
              </w:rPr>
              <w:t xml:space="preserve"> с ограниченными возможностями здоровья (ОВЗ) </w:t>
            </w:r>
          </w:p>
          <w:p w:rsidR="00B90A3F" w:rsidRPr="004E6175" w:rsidRDefault="00B90A3F" w:rsidP="00324439">
            <w:pPr>
              <w:pStyle w:val="Default"/>
              <w:rPr>
                <w:color w:val="auto"/>
              </w:rPr>
            </w:pPr>
            <w:r w:rsidRPr="004E6175">
              <w:rPr>
                <w:bCs/>
                <w:color w:val="auto"/>
              </w:rPr>
              <w:t xml:space="preserve">Трудовая функция: </w:t>
            </w:r>
          </w:p>
          <w:p w:rsidR="00B90A3F" w:rsidRPr="004E6175" w:rsidRDefault="00B90A3F" w:rsidP="00324439">
            <w:pPr>
              <w:pStyle w:val="Default"/>
              <w:rPr>
                <w:color w:val="auto"/>
              </w:rPr>
            </w:pPr>
            <w:r w:rsidRPr="004E6175">
              <w:rPr>
                <w:bCs/>
                <w:color w:val="auto"/>
              </w:rPr>
              <w:t>Необходимые знания</w:t>
            </w:r>
          </w:p>
          <w:p w:rsidR="00B90A3F" w:rsidRPr="004E6175" w:rsidRDefault="00B90A3F" w:rsidP="00324439">
            <w:pPr>
              <w:pStyle w:val="Default"/>
              <w:rPr>
                <w:color w:val="auto"/>
              </w:rPr>
            </w:pPr>
            <w:r w:rsidRPr="004E6175">
              <w:rPr>
                <w:color w:val="auto"/>
              </w:rPr>
              <w:t>“Методы, приемы, технологии организации образовательного процесса для обучающихся с ОВЗ с учетом особенностей психофизического развития, индивидуальных возможностей и состояния здоровья таких обучающихся”</w:t>
            </w:r>
          </w:p>
          <w:p w:rsidR="00B90A3F" w:rsidRPr="004E6175" w:rsidRDefault="00B90A3F" w:rsidP="00324439">
            <w:pPr>
              <w:pStyle w:val="Default"/>
              <w:rPr>
                <w:color w:val="auto"/>
              </w:rPr>
            </w:pPr>
            <w:r w:rsidRPr="004E6175">
              <w:rPr>
                <w:color w:val="auto"/>
              </w:rPr>
              <w:t xml:space="preserve">заменить </w:t>
            </w:r>
            <w:proofErr w:type="gramStart"/>
            <w:r w:rsidRPr="004E6175">
              <w:rPr>
                <w:color w:val="auto"/>
              </w:rPr>
              <w:t>на</w:t>
            </w:r>
            <w:proofErr w:type="gramEnd"/>
            <w:r w:rsidRPr="004E6175">
              <w:rPr>
                <w:color w:val="auto"/>
              </w:rPr>
              <w:t xml:space="preserve">: </w:t>
            </w:r>
            <w:proofErr w:type="gramStart"/>
            <w:r w:rsidRPr="004E6175">
              <w:rPr>
                <w:color w:val="auto"/>
              </w:rPr>
              <w:t>“Методы, приемы, технологии организации образовательного процесса для обучающихся с ОВЗ, включая методы и приемы прикладного анализа поведения, с учетом особенностей психофизического развития, индивидуальных возможностей и состояния здоровья таких обучающихся”</w:t>
            </w:r>
            <w:proofErr w:type="gramEnd"/>
          </w:p>
        </w:tc>
        <w:tc>
          <w:tcPr>
            <w:tcW w:w="1630" w:type="pct"/>
          </w:tcPr>
          <w:p w:rsidR="00B90A3F" w:rsidRPr="004E6175" w:rsidRDefault="00B90A3F" w:rsidP="00A50673">
            <w:r w:rsidRPr="004E6175">
              <w:t xml:space="preserve">Предложение принято </w:t>
            </w:r>
          </w:p>
          <w:p w:rsidR="00B90A3F" w:rsidRPr="004E6175" w:rsidRDefault="00B90A3F" w:rsidP="00A50673">
            <w:r w:rsidRPr="004E6175">
              <w:t xml:space="preserve">Формулировка положения о знаниях включена в следующей редакции: </w:t>
            </w:r>
          </w:p>
          <w:p w:rsidR="00B90A3F" w:rsidRPr="004E6175" w:rsidRDefault="00B90A3F" w:rsidP="00100516">
            <w:proofErr w:type="gramStart"/>
            <w:r w:rsidRPr="004E6175">
              <w:t>Методы, приемы, технологии организации образовательного процесса для обучающихся с ОВЗ, включая методы и приемы прикладного анализа поведения, с учетом особенностей психофизического развития, индивидуальных возможностей и состояния здоровья таких обучающихся</w:t>
            </w:r>
            <w:proofErr w:type="gramEnd"/>
          </w:p>
        </w:tc>
      </w:tr>
      <w:tr w:rsidR="00B90A3F" w:rsidRPr="004E6175" w:rsidTr="00D47B31">
        <w:trPr>
          <w:trHeight w:val="280"/>
        </w:trPr>
        <w:tc>
          <w:tcPr>
            <w:tcW w:w="184" w:type="pct"/>
            <w:vMerge/>
          </w:tcPr>
          <w:p w:rsidR="00B90A3F" w:rsidRPr="004E6175" w:rsidRDefault="00B90A3F" w:rsidP="00100516"/>
        </w:tc>
        <w:tc>
          <w:tcPr>
            <w:tcW w:w="709" w:type="pct"/>
            <w:vMerge/>
          </w:tcPr>
          <w:p w:rsidR="00B90A3F" w:rsidRPr="004E6175" w:rsidRDefault="00B90A3F" w:rsidP="00100516"/>
        </w:tc>
        <w:tc>
          <w:tcPr>
            <w:tcW w:w="800" w:type="pct"/>
            <w:vMerge/>
          </w:tcPr>
          <w:p w:rsidR="00B90A3F" w:rsidRPr="004E6175" w:rsidRDefault="00B90A3F" w:rsidP="00100516"/>
        </w:tc>
        <w:tc>
          <w:tcPr>
            <w:tcW w:w="1677" w:type="pct"/>
          </w:tcPr>
          <w:p w:rsidR="00B90A3F" w:rsidRPr="004E6175" w:rsidRDefault="00B90A3F" w:rsidP="00324439">
            <w:pPr>
              <w:pStyle w:val="Default"/>
              <w:rPr>
                <w:color w:val="auto"/>
              </w:rPr>
            </w:pPr>
            <w:r w:rsidRPr="004E6175">
              <w:rPr>
                <w:color w:val="auto"/>
              </w:rPr>
              <w:t xml:space="preserve">6. </w:t>
            </w:r>
            <w:r w:rsidRPr="004E6175">
              <w:rPr>
                <w:bCs/>
                <w:color w:val="auto"/>
              </w:rPr>
              <w:t>3.6.2. Организация образовательной среды для реализации индивидуальных учебных планов обучающихся, включая обучающихся с ОВЗ</w:t>
            </w:r>
          </w:p>
          <w:p w:rsidR="00B90A3F" w:rsidRPr="004E6175" w:rsidRDefault="00B90A3F" w:rsidP="009243CD">
            <w:pPr>
              <w:pStyle w:val="Default"/>
              <w:rPr>
                <w:color w:val="auto"/>
              </w:rPr>
            </w:pPr>
            <w:r w:rsidRPr="004E6175">
              <w:rPr>
                <w:color w:val="auto"/>
              </w:rPr>
              <w:t xml:space="preserve">дополнить: “Проектирование адаптированной образовательной среды (ресурсной среды) для </w:t>
            </w:r>
            <w:proofErr w:type="gramStart"/>
            <w:r w:rsidRPr="004E6175">
              <w:rPr>
                <w:color w:val="auto"/>
              </w:rPr>
              <w:t>обучающихся</w:t>
            </w:r>
            <w:proofErr w:type="gramEnd"/>
            <w:r w:rsidRPr="004E6175">
              <w:rPr>
                <w:color w:val="auto"/>
              </w:rPr>
              <w:t xml:space="preserve"> с ОВЗ внутри образовательной</w:t>
            </w:r>
          </w:p>
        </w:tc>
        <w:tc>
          <w:tcPr>
            <w:tcW w:w="1630" w:type="pct"/>
          </w:tcPr>
          <w:p w:rsidR="00B90A3F" w:rsidRPr="004E6175" w:rsidRDefault="00B90A3F" w:rsidP="00324439">
            <w:r w:rsidRPr="004E6175">
              <w:t>Предложение в основном принято. В прое</w:t>
            </w:r>
            <w:proofErr w:type="gramStart"/>
            <w:r w:rsidRPr="004E6175">
              <w:t>кт вкл</w:t>
            </w:r>
            <w:proofErr w:type="gramEnd"/>
            <w:r w:rsidRPr="004E6175">
              <w:t>ючена формулировка  в следующей редакции:</w:t>
            </w:r>
          </w:p>
          <w:p w:rsidR="00B90A3F" w:rsidRPr="004E6175" w:rsidRDefault="00B90A3F" w:rsidP="00324439">
            <w:r w:rsidRPr="004E6175">
              <w:t xml:space="preserve">Проектирование адаптированной образовательной среды для </w:t>
            </w:r>
            <w:proofErr w:type="gramStart"/>
            <w:r w:rsidRPr="004E6175">
              <w:t>обучающихся</w:t>
            </w:r>
            <w:proofErr w:type="gramEnd"/>
            <w:r w:rsidRPr="004E6175">
              <w:t xml:space="preserve"> с ОВЗ </w:t>
            </w:r>
          </w:p>
          <w:p w:rsidR="00B90A3F" w:rsidRPr="004E6175" w:rsidRDefault="00B90A3F" w:rsidP="00100516"/>
        </w:tc>
      </w:tr>
      <w:tr w:rsidR="00B90A3F" w:rsidRPr="004E6175" w:rsidTr="00D47B31">
        <w:trPr>
          <w:trHeight w:val="280"/>
        </w:trPr>
        <w:tc>
          <w:tcPr>
            <w:tcW w:w="184" w:type="pct"/>
            <w:vMerge/>
          </w:tcPr>
          <w:p w:rsidR="00B90A3F" w:rsidRPr="004E6175" w:rsidRDefault="00B90A3F" w:rsidP="00100516"/>
        </w:tc>
        <w:tc>
          <w:tcPr>
            <w:tcW w:w="709" w:type="pct"/>
            <w:vMerge/>
          </w:tcPr>
          <w:p w:rsidR="00B90A3F" w:rsidRPr="004E6175" w:rsidRDefault="00B90A3F" w:rsidP="00100516"/>
        </w:tc>
        <w:tc>
          <w:tcPr>
            <w:tcW w:w="800" w:type="pct"/>
            <w:vMerge/>
          </w:tcPr>
          <w:p w:rsidR="00B90A3F" w:rsidRPr="004E6175" w:rsidRDefault="00B90A3F" w:rsidP="00100516"/>
        </w:tc>
        <w:tc>
          <w:tcPr>
            <w:tcW w:w="1677" w:type="pct"/>
          </w:tcPr>
          <w:p w:rsidR="00B90A3F" w:rsidRPr="004E6175" w:rsidRDefault="00B90A3F" w:rsidP="00324439">
            <w:pPr>
              <w:pStyle w:val="Default"/>
              <w:rPr>
                <w:color w:val="auto"/>
              </w:rPr>
            </w:pPr>
            <w:r w:rsidRPr="004E6175">
              <w:rPr>
                <w:color w:val="auto"/>
              </w:rPr>
              <w:t xml:space="preserve">7. </w:t>
            </w:r>
            <w:r w:rsidRPr="004E6175">
              <w:rPr>
                <w:bCs/>
                <w:color w:val="auto"/>
              </w:rPr>
              <w:t xml:space="preserve">3.6.2. Организация образовательной среды для реализации индивидуальных учебных планов обучающихся, включая обучающихся с ОВЗ </w:t>
            </w:r>
          </w:p>
          <w:p w:rsidR="00B90A3F" w:rsidRPr="004E6175" w:rsidRDefault="00B90A3F" w:rsidP="009243CD">
            <w:pPr>
              <w:pStyle w:val="Default"/>
              <w:rPr>
                <w:color w:val="auto"/>
              </w:rPr>
            </w:pPr>
            <w:r w:rsidRPr="004E6175">
              <w:rPr>
                <w:bCs/>
                <w:color w:val="auto"/>
              </w:rPr>
              <w:t xml:space="preserve">Необходимые </w:t>
            </w:r>
            <w:proofErr w:type="spellStart"/>
            <w:r w:rsidRPr="004E6175">
              <w:rPr>
                <w:bCs/>
                <w:color w:val="auto"/>
              </w:rPr>
              <w:t>знания</w:t>
            </w:r>
            <w:r w:rsidRPr="004E6175">
              <w:rPr>
                <w:color w:val="auto"/>
              </w:rPr>
              <w:t>дополнить</w:t>
            </w:r>
            <w:proofErr w:type="spellEnd"/>
            <w:r w:rsidRPr="004E6175">
              <w:rPr>
                <w:color w:val="auto"/>
              </w:rPr>
              <w:t xml:space="preserve">: “Основы организации адаптированной образовательной среды для </w:t>
            </w:r>
            <w:proofErr w:type="gramStart"/>
            <w:r w:rsidRPr="004E6175">
              <w:rPr>
                <w:color w:val="auto"/>
              </w:rPr>
              <w:t>обучающийся</w:t>
            </w:r>
            <w:proofErr w:type="gramEnd"/>
            <w:r w:rsidRPr="004E6175">
              <w:rPr>
                <w:color w:val="auto"/>
              </w:rPr>
              <w:t xml:space="preserve"> с ОВЗ с учетом особенностей психофизического развития, индивидуальных возможностей и состояния здоровья таких обучающихся в разных типах образовательных организаций”</w:t>
            </w:r>
          </w:p>
        </w:tc>
        <w:tc>
          <w:tcPr>
            <w:tcW w:w="1630" w:type="pct"/>
          </w:tcPr>
          <w:p w:rsidR="00B90A3F" w:rsidRPr="004E6175" w:rsidRDefault="00B90A3F" w:rsidP="00521806">
            <w:r w:rsidRPr="004E6175">
              <w:t>Предложение принято. Знания дополнены формулировкой:</w:t>
            </w:r>
          </w:p>
          <w:p w:rsidR="00B90A3F" w:rsidRPr="004E6175" w:rsidRDefault="00B90A3F" w:rsidP="00521806">
            <w:pPr>
              <w:pStyle w:val="Default"/>
              <w:rPr>
                <w:color w:val="auto"/>
              </w:rPr>
            </w:pPr>
            <w:r w:rsidRPr="004E6175">
              <w:rPr>
                <w:color w:val="auto"/>
              </w:rPr>
              <w:t xml:space="preserve">Основы организации адаптированной образовательной среды для </w:t>
            </w:r>
            <w:proofErr w:type="gramStart"/>
            <w:r w:rsidRPr="004E6175">
              <w:rPr>
                <w:color w:val="auto"/>
              </w:rPr>
              <w:t>обучающийся</w:t>
            </w:r>
            <w:proofErr w:type="gramEnd"/>
            <w:r w:rsidRPr="004E6175">
              <w:rPr>
                <w:color w:val="auto"/>
              </w:rPr>
              <w:t xml:space="preserve"> с ОВЗ с учетом особенностей психофизического развития, индивидуальных возможностей и состояния здоровья таких обучающихся </w:t>
            </w:r>
          </w:p>
          <w:p w:rsidR="00B90A3F" w:rsidRPr="004E6175" w:rsidRDefault="00B90A3F" w:rsidP="00521806">
            <w:r w:rsidRPr="004E6175">
              <w:t>в разных типах образовательных организаций</w:t>
            </w:r>
          </w:p>
        </w:tc>
      </w:tr>
      <w:tr w:rsidR="00B90A3F" w:rsidRPr="004E6175" w:rsidTr="00D47B31">
        <w:trPr>
          <w:trHeight w:val="280"/>
        </w:trPr>
        <w:tc>
          <w:tcPr>
            <w:tcW w:w="184" w:type="pct"/>
            <w:vMerge/>
          </w:tcPr>
          <w:p w:rsidR="00B90A3F" w:rsidRPr="004E6175" w:rsidRDefault="00B90A3F" w:rsidP="00100516"/>
        </w:tc>
        <w:tc>
          <w:tcPr>
            <w:tcW w:w="709" w:type="pct"/>
            <w:vMerge/>
          </w:tcPr>
          <w:p w:rsidR="00B90A3F" w:rsidRPr="004E6175" w:rsidRDefault="00B90A3F" w:rsidP="00100516"/>
        </w:tc>
        <w:tc>
          <w:tcPr>
            <w:tcW w:w="800" w:type="pct"/>
            <w:vMerge/>
          </w:tcPr>
          <w:p w:rsidR="00B90A3F" w:rsidRPr="004E6175" w:rsidRDefault="00B90A3F" w:rsidP="00100516"/>
        </w:tc>
        <w:tc>
          <w:tcPr>
            <w:tcW w:w="1677" w:type="pct"/>
          </w:tcPr>
          <w:p w:rsidR="00B90A3F" w:rsidRPr="004E6175" w:rsidRDefault="00B90A3F" w:rsidP="00324439">
            <w:pPr>
              <w:pStyle w:val="Default"/>
              <w:rPr>
                <w:color w:val="auto"/>
              </w:rPr>
            </w:pPr>
            <w:r w:rsidRPr="004E6175">
              <w:rPr>
                <w:color w:val="auto"/>
              </w:rPr>
              <w:t xml:space="preserve">8. </w:t>
            </w:r>
            <w:r w:rsidRPr="004E6175">
              <w:rPr>
                <w:bCs/>
                <w:color w:val="auto"/>
              </w:rPr>
              <w:t xml:space="preserve">3.6.3. Организационно-методическое обеспечение реализации </w:t>
            </w:r>
            <w:proofErr w:type="gramStart"/>
            <w:r w:rsidRPr="004E6175">
              <w:rPr>
                <w:bCs/>
                <w:color w:val="auto"/>
              </w:rPr>
              <w:t>обучающимися</w:t>
            </w:r>
            <w:proofErr w:type="gramEnd"/>
            <w:r w:rsidRPr="004E6175">
              <w:rPr>
                <w:bCs/>
                <w:color w:val="auto"/>
              </w:rPr>
              <w:t xml:space="preserve"> индивидуальных образовательных маршрутов, включая адаптированные образовательные программы для обучающихся с ОВЗ </w:t>
            </w:r>
          </w:p>
          <w:p w:rsidR="00B90A3F" w:rsidRPr="004E6175" w:rsidRDefault="00B90A3F" w:rsidP="009243CD">
            <w:pPr>
              <w:pStyle w:val="Default"/>
              <w:rPr>
                <w:color w:val="auto"/>
              </w:rPr>
            </w:pPr>
            <w:r w:rsidRPr="004E6175">
              <w:rPr>
                <w:bCs/>
                <w:color w:val="auto"/>
              </w:rPr>
              <w:t xml:space="preserve">Трудовые </w:t>
            </w:r>
            <w:proofErr w:type="spellStart"/>
            <w:r w:rsidRPr="004E6175">
              <w:rPr>
                <w:bCs/>
                <w:color w:val="auto"/>
              </w:rPr>
              <w:t>действия</w:t>
            </w:r>
            <w:r w:rsidRPr="004E6175">
              <w:rPr>
                <w:color w:val="auto"/>
              </w:rPr>
              <w:t>дополнить</w:t>
            </w:r>
            <w:proofErr w:type="spellEnd"/>
            <w:r w:rsidRPr="004E6175">
              <w:rPr>
                <w:color w:val="auto"/>
              </w:rPr>
              <w:t>: “Разработка и подбор методических сре</w:t>
            </w:r>
            <w:proofErr w:type="gramStart"/>
            <w:r w:rsidRPr="004E6175">
              <w:rPr>
                <w:color w:val="auto"/>
              </w:rPr>
              <w:t>дств дл</w:t>
            </w:r>
            <w:proofErr w:type="gramEnd"/>
            <w:r w:rsidRPr="004E6175">
              <w:rPr>
                <w:color w:val="auto"/>
              </w:rPr>
              <w:t>я формирования адаптированной образовательной среды для обучающихся с ОВЗ, в том числе средств визуальной поддержки, средств альтернативной коммуникации, средств для организации структурированного пространства”</w:t>
            </w:r>
          </w:p>
        </w:tc>
        <w:tc>
          <w:tcPr>
            <w:tcW w:w="1630" w:type="pct"/>
          </w:tcPr>
          <w:p w:rsidR="00B90A3F" w:rsidRPr="004E6175" w:rsidRDefault="00B90A3F" w:rsidP="00324439">
            <w:r w:rsidRPr="004E6175">
              <w:t>Предложение в основном принято</w:t>
            </w:r>
          </w:p>
          <w:p w:rsidR="00B90A3F" w:rsidRPr="004E6175" w:rsidRDefault="00B90A3F" w:rsidP="00100516">
            <w:r w:rsidRPr="004E6175">
              <w:t>В прое</w:t>
            </w:r>
            <w:proofErr w:type="gramStart"/>
            <w:r w:rsidRPr="004E6175">
              <w:t>кт вкл</w:t>
            </w:r>
            <w:proofErr w:type="gramEnd"/>
            <w:r w:rsidRPr="004E6175">
              <w:t>ючена формулировка трудового действия:</w:t>
            </w:r>
          </w:p>
          <w:p w:rsidR="00B90A3F" w:rsidRPr="004E6175" w:rsidRDefault="00B90A3F" w:rsidP="00100516">
            <w:r w:rsidRPr="004E6175">
              <w:t xml:space="preserve">Разработка и подбор методических средств (визуальной поддержки, альтернативной коммуникации и др.) для формирования адаптированной образовательной среды </w:t>
            </w:r>
            <w:proofErr w:type="gramStart"/>
            <w:r w:rsidRPr="004E6175">
              <w:t>для</w:t>
            </w:r>
            <w:proofErr w:type="gramEnd"/>
            <w:r w:rsidRPr="004E6175">
              <w:t xml:space="preserve"> обучающихся с ОВЗ  </w:t>
            </w:r>
          </w:p>
        </w:tc>
      </w:tr>
      <w:tr w:rsidR="00B90A3F" w:rsidRPr="004E6175" w:rsidTr="00D47B31">
        <w:trPr>
          <w:trHeight w:val="280"/>
        </w:trPr>
        <w:tc>
          <w:tcPr>
            <w:tcW w:w="184" w:type="pct"/>
            <w:vMerge/>
          </w:tcPr>
          <w:p w:rsidR="00B90A3F" w:rsidRPr="004E6175" w:rsidRDefault="00B90A3F" w:rsidP="00100516"/>
        </w:tc>
        <w:tc>
          <w:tcPr>
            <w:tcW w:w="709" w:type="pct"/>
            <w:vMerge/>
          </w:tcPr>
          <w:p w:rsidR="00B90A3F" w:rsidRPr="004E6175" w:rsidRDefault="00B90A3F" w:rsidP="00100516"/>
        </w:tc>
        <w:tc>
          <w:tcPr>
            <w:tcW w:w="800" w:type="pct"/>
            <w:vMerge/>
          </w:tcPr>
          <w:p w:rsidR="00B90A3F" w:rsidRPr="004E6175" w:rsidRDefault="00B90A3F" w:rsidP="00100516"/>
        </w:tc>
        <w:tc>
          <w:tcPr>
            <w:tcW w:w="1677" w:type="pct"/>
          </w:tcPr>
          <w:p w:rsidR="00B90A3F" w:rsidRPr="004E6175" w:rsidRDefault="00B90A3F" w:rsidP="00324439">
            <w:pPr>
              <w:pStyle w:val="Default"/>
              <w:rPr>
                <w:color w:val="auto"/>
              </w:rPr>
            </w:pPr>
            <w:r w:rsidRPr="004E6175">
              <w:rPr>
                <w:color w:val="auto"/>
              </w:rPr>
              <w:t xml:space="preserve">9. </w:t>
            </w:r>
            <w:r w:rsidRPr="004E6175">
              <w:rPr>
                <w:bCs/>
                <w:color w:val="auto"/>
              </w:rPr>
              <w:t xml:space="preserve">3.6.3. Организационно-методическое обеспечение реализации </w:t>
            </w:r>
            <w:proofErr w:type="gramStart"/>
            <w:r w:rsidRPr="004E6175">
              <w:rPr>
                <w:bCs/>
                <w:color w:val="auto"/>
              </w:rPr>
              <w:t>обучающимися</w:t>
            </w:r>
            <w:proofErr w:type="gramEnd"/>
            <w:r w:rsidRPr="004E6175">
              <w:rPr>
                <w:bCs/>
                <w:color w:val="auto"/>
              </w:rPr>
              <w:t xml:space="preserve"> индивидуальных образовательных маршрутов, включая адаптированные образовательные программы для</w:t>
            </w:r>
            <w:r w:rsidRPr="004E6175">
              <w:rPr>
                <w:color w:val="auto"/>
              </w:rPr>
              <w:t xml:space="preserve"> обучающихся с ОВЗ</w:t>
            </w:r>
          </w:p>
          <w:p w:rsidR="00B90A3F" w:rsidRPr="004E6175" w:rsidRDefault="00B90A3F" w:rsidP="009243CD">
            <w:pPr>
              <w:pStyle w:val="Default"/>
              <w:rPr>
                <w:color w:val="auto"/>
              </w:rPr>
            </w:pPr>
            <w:r w:rsidRPr="004E6175">
              <w:rPr>
                <w:color w:val="auto"/>
              </w:rPr>
              <w:t xml:space="preserve">дополнить: “Актуализация знаний по </w:t>
            </w:r>
            <w:r w:rsidRPr="004E6175">
              <w:rPr>
                <w:color w:val="auto"/>
              </w:rPr>
              <w:lastRenderedPageBreak/>
              <w:t xml:space="preserve">применению новых методов и подходов в прикладном анализе поведения, и их внедрение в повседневную работу с </w:t>
            </w:r>
            <w:proofErr w:type="gramStart"/>
            <w:r w:rsidRPr="004E6175">
              <w:rPr>
                <w:color w:val="auto"/>
              </w:rPr>
              <w:t>обучающимися</w:t>
            </w:r>
            <w:proofErr w:type="gramEnd"/>
            <w:r w:rsidRPr="004E6175">
              <w:rPr>
                <w:color w:val="auto"/>
              </w:rPr>
              <w:t xml:space="preserve"> с ОВЗ”</w:t>
            </w:r>
          </w:p>
        </w:tc>
        <w:tc>
          <w:tcPr>
            <w:tcW w:w="1630" w:type="pct"/>
          </w:tcPr>
          <w:p w:rsidR="00B90A3F" w:rsidRPr="004E6175" w:rsidRDefault="00B90A3F" w:rsidP="00324439">
            <w:r w:rsidRPr="004E6175">
              <w:lastRenderedPageBreak/>
              <w:t>Предложение в основном принято</w:t>
            </w:r>
          </w:p>
          <w:p w:rsidR="00B90A3F" w:rsidRPr="004E6175" w:rsidRDefault="00B90A3F" w:rsidP="00521806">
            <w:r w:rsidRPr="004E6175">
              <w:t>В прое</w:t>
            </w:r>
            <w:proofErr w:type="gramStart"/>
            <w:r w:rsidRPr="004E6175">
              <w:t>кт вкл</w:t>
            </w:r>
            <w:proofErr w:type="gramEnd"/>
            <w:r w:rsidRPr="004E6175">
              <w:t>ючена формулировка умений:</w:t>
            </w:r>
          </w:p>
          <w:p w:rsidR="00B90A3F" w:rsidRPr="004E6175" w:rsidRDefault="00B90A3F" w:rsidP="00100516">
            <w:r w:rsidRPr="004E6175">
              <w:t xml:space="preserve">Обновлять знания по применению актуальных методов и подходов в прикладном анализе поведения, их внедрение в повседневную работу с </w:t>
            </w:r>
            <w:proofErr w:type="gramStart"/>
            <w:r w:rsidRPr="004E6175">
              <w:t>обучающимися</w:t>
            </w:r>
            <w:proofErr w:type="gramEnd"/>
            <w:r w:rsidRPr="004E6175">
              <w:t xml:space="preserve"> с ОВЗ </w:t>
            </w:r>
          </w:p>
        </w:tc>
      </w:tr>
      <w:tr w:rsidR="00B90A3F" w:rsidRPr="004E6175" w:rsidTr="00D47B31">
        <w:trPr>
          <w:trHeight w:val="2418"/>
        </w:trPr>
        <w:tc>
          <w:tcPr>
            <w:tcW w:w="184" w:type="pct"/>
            <w:vMerge/>
          </w:tcPr>
          <w:p w:rsidR="00B90A3F" w:rsidRPr="004E6175" w:rsidRDefault="00B90A3F" w:rsidP="00100516"/>
        </w:tc>
        <w:tc>
          <w:tcPr>
            <w:tcW w:w="709" w:type="pct"/>
            <w:vMerge/>
          </w:tcPr>
          <w:p w:rsidR="00B90A3F" w:rsidRPr="004E6175" w:rsidRDefault="00B90A3F" w:rsidP="00100516"/>
        </w:tc>
        <w:tc>
          <w:tcPr>
            <w:tcW w:w="800" w:type="pct"/>
            <w:vMerge/>
          </w:tcPr>
          <w:p w:rsidR="00B90A3F" w:rsidRPr="004E6175" w:rsidRDefault="00B90A3F" w:rsidP="00100516"/>
        </w:tc>
        <w:tc>
          <w:tcPr>
            <w:tcW w:w="1677" w:type="pct"/>
          </w:tcPr>
          <w:p w:rsidR="00B90A3F" w:rsidRPr="004E6175" w:rsidRDefault="00B90A3F" w:rsidP="00100516">
            <w:pPr>
              <w:pStyle w:val="Default"/>
              <w:rPr>
                <w:color w:val="auto"/>
              </w:rPr>
            </w:pPr>
            <w:r w:rsidRPr="004E6175">
              <w:rPr>
                <w:color w:val="auto"/>
              </w:rPr>
              <w:t xml:space="preserve">10. </w:t>
            </w:r>
            <w:r w:rsidRPr="004E6175">
              <w:rPr>
                <w:bCs/>
                <w:color w:val="auto"/>
              </w:rPr>
              <w:t xml:space="preserve">3.6.3. Организационно-методическое обеспечение реализации </w:t>
            </w:r>
            <w:proofErr w:type="gramStart"/>
            <w:r w:rsidRPr="004E6175">
              <w:rPr>
                <w:bCs/>
                <w:color w:val="auto"/>
              </w:rPr>
              <w:t>обучающимися</w:t>
            </w:r>
            <w:proofErr w:type="gramEnd"/>
            <w:r w:rsidRPr="004E6175">
              <w:rPr>
                <w:bCs/>
                <w:color w:val="auto"/>
              </w:rPr>
              <w:t xml:space="preserve"> индивидуальных образовательных маршрутов, включая адаптированные образовательные программы для обучающихся с ОВЗ </w:t>
            </w:r>
          </w:p>
          <w:p w:rsidR="00B90A3F" w:rsidRPr="004E6175" w:rsidRDefault="00B90A3F" w:rsidP="00100516">
            <w:pPr>
              <w:pStyle w:val="Default"/>
              <w:rPr>
                <w:color w:val="auto"/>
              </w:rPr>
            </w:pPr>
            <w:r w:rsidRPr="004E6175">
              <w:rPr>
                <w:bCs/>
                <w:color w:val="auto"/>
              </w:rPr>
              <w:t>Необходимые знания</w:t>
            </w:r>
          </w:p>
          <w:p w:rsidR="00B90A3F" w:rsidRPr="004E6175" w:rsidRDefault="00B90A3F" w:rsidP="009243CD">
            <w:pPr>
              <w:pStyle w:val="Default"/>
              <w:rPr>
                <w:color w:val="auto"/>
              </w:rPr>
            </w:pPr>
            <w:r w:rsidRPr="004E6175">
              <w:rPr>
                <w:color w:val="auto"/>
              </w:rPr>
              <w:t>дополнить: “Теоретические и методические основы прикладного анализа поведения ”</w:t>
            </w:r>
          </w:p>
        </w:tc>
        <w:tc>
          <w:tcPr>
            <w:tcW w:w="1630" w:type="pct"/>
          </w:tcPr>
          <w:p w:rsidR="00B90A3F" w:rsidRPr="004E6175" w:rsidRDefault="00B90A3F" w:rsidP="00324439">
            <w:r w:rsidRPr="004E6175">
              <w:t xml:space="preserve">Предложение </w:t>
            </w:r>
            <w:proofErr w:type="spellStart"/>
            <w:r w:rsidRPr="004E6175">
              <w:t>принятоВ</w:t>
            </w:r>
            <w:proofErr w:type="spellEnd"/>
            <w:r w:rsidRPr="004E6175">
              <w:t xml:space="preserve"> знания дополнено:</w:t>
            </w:r>
          </w:p>
          <w:p w:rsidR="00B90A3F" w:rsidRPr="004E6175" w:rsidRDefault="00B90A3F" w:rsidP="00100516">
            <w:r w:rsidRPr="004E6175">
              <w:t xml:space="preserve">Теоретические и методические основы прикладного анализа поведения </w:t>
            </w:r>
            <w:proofErr w:type="gramStart"/>
            <w:r w:rsidRPr="004E6175">
              <w:t>обучающихся</w:t>
            </w:r>
            <w:proofErr w:type="gramEnd"/>
            <w:r w:rsidRPr="004E6175">
              <w:t xml:space="preserve"> с ОВЗ </w:t>
            </w:r>
          </w:p>
        </w:tc>
      </w:tr>
      <w:tr w:rsidR="00D47B31" w:rsidRPr="004E6175" w:rsidTr="00D47B31">
        <w:trPr>
          <w:trHeight w:val="717"/>
        </w:trPr>
        <w:tc>
          <w:tcPr>
            <w:tcW w:w="184" w:type="pct"/>
          </w:tcPr>
          <w:p w:rsidR="00D47B31" w:rsidRPr="004E6175" w:rsidRDefault="00497694" w:rsidP="008C6250">
            <w:r w:rsidRPr="004E6175">
              <w:t>12</w:t>
            </w:r>
          </w:p>
        </w:tc>
        <w:tc>
          <w:tcPr>
            <w:tcW w:w="709" w:type="pct"/>
          </w:tcPr>
          <w:p w:rsidR="00D47B31" w:rsidRPr="004E6175" w:rsidRDefault="00D47B31" w:rsidP="008C6250">
            <w:proofErr w:type="spellStart"/>
            <w:r w:rsidRPr="004E6175">
              <w:t>Минобрнауки</w:t>
            </w:r>
            <w:proofErr w:type="spellEnd"/>
            <w:r w:rsidRPr="004E6175">
              <w:t xml:space="preserve"> России</w:t>
            </w:r>
          </w:p>
        </w:tc>
        <w:tc>
          <w:tcPr>
            <w:tcW w:w="800" w:type="pct"/>
          </w:tcPr>
          <w:p w:rsidR="00D47B31" w:rsidRPr="004E6175" w:rsidRDefault="00D47B31" w:rsidP="00D47B31">
            <w:r w:rsidRPr="004E6175">
              <w:rPr>
                <w:rFonts w:eastAsia="Calibri"/>
              </w:rPr>
              <w:t xml:space="preserve">Департамент государственной политики в сфере подготовки рабочих кадров </w:t>
            </w:r>
            <w:r w:rsidRPr="004E6175">
              <w:rPr>
                <w:rFonts w:eastAsia="Calibri"/>
              </w:rPr>
              <w:br/>
              <w:t>и ДПО</w:t>
            </w:r>
          </w:p>
        </w:tc>
        <w:tc>
          <w:tcPr>
            <w:tcW w:w="1677" w:type="pct"/>
            <w:tcBorders>
              <w:top w:val="single" w:sz="4" w:space="0" w:color="auto"/>
              <w:left w:val="single" w:sz="4" w:space="0" w:color="auto"/>
              <w:bottom w:val="single" w:sz="4" w:space="0" w:color="auto"/>
              <w:right w:val="single" w:sz="4" w:space="0" w:color="auto"/>
            </w:tcBorders>
          </w:tcPr>
          <w:p w:rsidR="00D47B31" w:rsidRPr="004E6175" w:rsidRDefault="00D47B31" w:rsidP="00AA3DFC">
            <w:r w:rsidRPr="004E6175">
              <w:rPr>
                <w:rFonts w:eastAsia="Calibri"/>
              </w:rPr>
              <w:t>В требованиях к образованию и обучению обобщенных трудовых функций (далее – Требования) проекта ПС слова «дополнительное профессиональное педагогическое образование» и слова «дополнительное профессиональное педагогическое образование по профилю деятельности» изложить в редакции «дополнительное профессиональное образование по профилю профессиональной деятельности»</w:t>
            </w:r>
          </w:p>
        </w:tc>
        <w:tc>
          <w:tcPr>
            <w:tcW w:w="1630" w:type="pct"/>
            <w:tcBorders>
              <w:top w:val="single" w:sz="4" w:space="0" w:color="auto"/>
              <w:left w:val="single" w:sz="4" w:space="0" w:color="auto"/>
              <w:bottom w:val="single" w:sz="4" w:space="0" w:color="auto"/>
              <w:right w:val="single" w:sz="4" w:space="0" w:color="auto"/>
            </w:tcBorders>
          </w:tcPr>
          <w:p w:rsidR="00D47B31" w:rsidRPr="004E6175" w:rsidRDefault="00D47B31" w:rsidP="00AA3DFC">
            <w:r w:rsidRPr="004E6175">
              <w:t xml:space="preserve">ПРИНЯТО </w:t>
            </w:r>
            <w:r w:rsidRPr="004E6175">
              <w:rPr>
                <w:rFonts w:eastAsia="Calibri"/>
              </w:rPr>
              <w:t>В требованиях к образованию и обучению обобщенных трудовых функций проекта ПС слова «дополнительное профессиональное педагогическое образование» и слова «дополнительное профессиональное педагогическое образование по профилю деятельности» излож</w:t>
            </w:r>
            <w:r w:rsidRPr="004E6175">
              <w:t>ены</w:t>
            </w:r>
            <w:r w:rsidRPr="004E6175">
              <w:rPr>
                <w:rFonts w:eastAsia="Calibri"/>
              </w:rPr>
              <w:t xml:space="preserve"> в редакции «дополнительное профессиональное образование по профилю профессиональной деятельности»</w:t>
            </w:r>
          </w:p>
        </w:tc>
      </w:tr>
      <w:tr w:rsidR="00D47B31" w:rsidRPr="004E6175" w:rsidTr="00D47B31">
        <w:trPr>
          <w:trHeight w:val="717"/>
        </w:trPr>
        <w:tc>
          <w:tcPr>
            <w:tcW w:w="184" w:type="pct"/>
          </w:tcPr>
          <w:p w:rsidR="00D47B31" w:rsidRPr="004E6175" w:rsidRDefault="00497694" w:rsidP="008C6250">
            <w:r w:rsidRPr="004E6175">
              <w:t>13</w:t>
            </w:r>
          </w:p>
        </w:tc>
        <w:tc>
          <w:tcPr>
            <w:tcW w:w="709" w:type="pct"/>
          </w:tcPr>
          <w:p w:rsidR="00D47B31" w:rsidRPr="004E6175" w:rsidRDefault="00D47B31" w:rsidP="00AA3DFC">
            <w:proofErr w:type="spellStart"/>
            <w:r w:rsidRPr="004E6175">
              <w:t>Минобрнауки</w:t>
            </w:r>
            <w:proofErr w:type="spellEnd"/>
            <w:r w:rsidRPr="004E6175">
              <w:t xml:space="preserve"> России</w:t>
            </w:r>
          </w:p>
        </w:tc>
        <w:tc>
          <w:tcPr>
            <w:tcW w:w="800" w:type="pct"/>
          </w:tcPr>
          <w:p w:rsidR="00D47B31" w:rsidRPr="004E6175" w:rsidRDefault="00D47B31" w:rsidP="00AA3DFC">
            <w:r w:rsidRPr="004E6175">
              <w:rPr>
                <w:rFonts w:eastAsia="Calibri"/>
              </w:rPr>
              <w:t xml:space="preserve">Департамент государственной политики в сфере подготовки рабочих кадров </w:t>
            </w:r>
            <w:r w:rsidRPr="004E6175">
              <w:rPr>
                <w:rFonts w:eastAsia="Calibri"/>
              </w:rPr>
              <w:br/>
              <w:t>и ДПО</w:t>
            </w:r>
          </w:p>
        </w:tc>
        <w:tc>
          <w:tcPr>
            <w:tcW w:w="1677" w:type="pct"/>
            <w:tcBorders>
              <w:top w:val="single" w:sz="4" w:space="0" w:color="auto"/>
              <w:left w:val="single" w:sz="4" w:space="0" w:color="auto"/>
              <w:bottom w:val="single" w:sz="4" w:space="0" w:color="auto"/>
              <w:right w:val="single" w:sz="4" w:space="0" w:color="auto"/>
            </w:tcBorders>
          </w:tcPr>
          <w:p w:rsidR="00D47B31" w:rsidRPr="004E6175" w:rsidRDefault="00D47B31" w:rsidP="00AA3DFC">
            <w:pPr>
              <w:rPr>
                <w:rFonts w:eastAsia="Calibri"/>
              </w:rPr>
            </w:pPr>
            <w:r w:rsidRPr="004E6175">
              <w:rPr>
                <w:rFonts w:eastAsia="Calibri"/>
              </w:rPr>
              <w:t xml:space="preserve">В Требования проекта ПС добавить слова «Прохождение в процессе трудовой деятельности </w:t>
            </w:r>
            <w:proofErr w:type="gramStart"/>
            <w:r w:rsidRPr="004E6175">
              <w:rPr>
                <w:rFonts w:eastAsia="Calibri"/>
              </w:rPr>
              <w:t>обучения</w:t>
            </w:r>
            <w:proofErr w:type="gramEnd"/>
            <w:r w:rsidRPr="004E6175">
              <w:rPr>
                <w:rFonts w:eastAsia="Calibri"/>
              </w:rPr>
              <w:t xml:space="preserve"> по дополнительным профессиональ</w:t>
            </w:r>
            <w:r w:rsidRPr="004E6175">
              <w:t xml:space="preserve">ным </w:t>
            </w:r>
            <w:r w:rsidRPr="004E6175">
              <w:rPr>
                <w:rFonts w:eastAsia="Calibri"/>
              </w:rPr>
              <w:t xml:space="preserve">программам </w:t>
            </w:r>
            <w:r w:rsidRPr="004E6175">
              <w:rPr>
                <w:rFonts w:eastAsia="Calibri"/>
              </w:rPr>
              <w:br/>
              <w:t>по профилю профессиональной деятельности</w:t>
            </w:r>
            <w:r w:rsidRPr="004E6175">
              <w:t xml:space="preserve"> не реже одного раза в три года</w:t>
            </w:r>
            <w:r w:rsidRPr="004E6175">
              <w:rPr>
                <w:rFonts w:eastAsia="Calibri"/>
              </w:rPr>
              <w:t>».</w:t>
            </w:r>
          </w:p>
          <w:p w:rsidR="00D47B31" w:rsidRPr="004E6175" w:rsidRDefault="00D47B31" w:rsidP="00AA3DFC">
            <w:pPr>
              <w:jc w:val="center"/>
            </w:pPr>
          </w:p>
        </w:tc>
        <w:tc>
          <w:tcPr>
            <w:tcW w:w="1630" w:type="pct"/>
            <w:tcBorders>
              <w:top w:val="single" w:sz="4" w:space="0" w:color="auto"/>
              <w:left w:val="single" w:sz="4" w:space="0" w:color="auto"/>
              <w:bottom w:val="single" w:sz="4" w:space="0" w:color="auto"/>
              <w:right w:val="single" w:sz="4" w:space="0" w:color="auto"/>
            </w:tcBorders>
          </w:tcPr>
          <w:p w:rsidR="00D47B31" w:rsidRPr="004E6175" w:rsidRDefault="00D47B31" w:rsidP="00AA3DFC">
            <w:pPr>
              <w:jc w:val="both"/>
            </w:pPr>
            <w:r w:rsidRPr="004E6175">
              <w:rPr>
                <w:caps/>
              </w:rPr>
              <w:t>Отклонено</w:t>
            </w:r>
            <w:r w:rsidRPr="004E6175">
              <w:t xml:space="preserve"> в связи с тем, что против данной позиции высказались профсоюзы на самом первом этапе разработки ПС. В их рабочих предложениях от 20.10.2015 г. говорилось: </w:t>
            </w:r>
          </w:p>
          <w:p w:rsidR="00D47B31" w:rsidRPr="004E6175" w:rsidRDefault="00D47B31" w:rsidP="00AA3DFC">
            <w:pPr>
              <w:jc w:val="both"/>
            </w:pPr>
            <w:r w:rsidRPr="004E6175">
              <w:t xml:space="preserve">В проекте профессионального стандарта в разделе </w:t>
            </w:r>
            <w:r w:rsidRPr="004E6175">
              <w:rPr>
                <w:lang w:val="en-US"/>
              </w:rPr>
              <w:t>III</w:t>
            </w:r>
            <w:r w:rsidRPr="004E6175">
              <w:t xml:space="preserve"> в части требований к образованию и обучению рекомендуется </w:t>
            </w:r>
            <w:proofErr w:type="gramStart"/>
            <w:r w:rsidRPr="004E6175">
              <w:t>обучение</w:t>
            </w:r>
            <w:proofErr w:type="gramEnd"/>
            <w:r w:rsidRPr="004E6175">
              <w:t xml:space="preserve"> по дополнительным </w:t>
            </w:r>
            <w:r w:rsidRPr="004E6175">
              <w:lastRenderedPageBreak/>
              <w:t>профессиональным программам по профилю педагогической деятельности не реже чем один раз в три года.</w:t>
            </w:r>
          </w:p>
          <w:p w:rsidR="00D47B31" w:rsidRPr="004E6175" w:rsidRDefault="00D47B31" w:rsidP="00AA3DFC">
            <w:pPr>
              <w:jc w:val="both"/>
            </w:pPr>
            <w:proofErr w:type="gramStart"/>
            <w:r w:rsidRPr="004E6175">
              <w:t>В соответствии со статьей 21 Трудового кодекса РФ, а также пунктом 2 части 5 статьи 47 Федерального закона от 29.12.2014 г. № 273-ФЗ «Об образовании в Российской Федерации (ред. от 29.06.2015 г.) 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года.</w:t>
            </w:r>
            <w:proofErr w:type="gramEnd"/>
          </w:p>
          <w:p w:rsidR="00D47B31" w:rsidRPr="004E6175" w:rsidRDefault="00D47B31" w:rsidP="00AA3DFC">
            <w:pPr>
              <w:jc w:val="both"/>
            </w:pPr>
            <w:r w:rsidRPr="004E6175">
              <w:t>Данное право педагогического работника корреспондирует к обязанности работодателя по подготовке и дополнительному профессиональному образованию работников, предусмотренной статьей 196 Трудового кодекса РФ. Следовательно, закрепление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в форме рекомендации к неопределенному кругу лиц противоречит положениям федерального законодательства, поскольку ухудшает права педагогических работников и снижает гарантии по обеспечению этого права со стороны работодателя</w:t>
            </w:r>
          </w:p>
          <w:p w:rsidR="00D47B31" w:rsidRPr="004E6175" w:rsidRDefault="00D47B31" w:rsidP="00AA3DFC">
            <w:pPr>
              <w:jc w:val="both"/>
            </w:pPr>
            <w:r w:rsidRPr="004E6175">
              <w:t xml:space="preserve">ПРИМЕЧАНИЕ Точка зрения профсоюзов была доведена до Департамента МОН, </w:t>
            </w:r>
            <w:r w:rsidRPr="004E6175">
              <w:lastRenderedPageBreak/>
              <w:t>возражений не поступало.</w:t>
            </w:r>
          </w:p>
        </w:tc>
      </w:tr>
      <w:tr w:rsidR="00D47B31" w:rsidRPr="004E6175" w:rsidTr="00D47B31">
        <w:trPr>
          <w:trHeight w:val="717"/>
        </w:trPr>
        <w:tc>
          <w:tcPr>
            <w:tcW w:w="184" w:type="pct"/>
          </w:tcPr>
          <w:p w:rsidR="00D47B31" w:rsidRPr="004E6175" w:rsidRDefault="00497694" w:rsidP="008C6250">
            <w:r w:rsidRPr="004E6175">
              <w:lastRenderedPageBreak/>
              <w:t>14</w:t>
            </w:r>
          </w:p>
        </w:tc>
        <w:tc>
          <w:tcPr>
            <w:tcW w:w="709" w:type="pct"/>
          </w:tcPr>
          <w:p w:rsidR="00D47B31" w:rsidRPr="004E6175" w:rsidRDefault="00D47B31" w:rsidP="00AA3DFC">
            <w:proofErr w:type="spellStart"/>
            <w:r w:rsidRPr="004E6175">
              <w:t>Минобрнауки</w:t>
            </w:r>
            <w:proofErr w:type="spellEnd"/>
            <w:r w:rsidRPr="004E6175">
              <w:t xml:space="preserve"> России</w:t>
            </w:r>
          </w:p>
        </w:tc>
        <w:tc>
          <w:tcPr>
            <w:tcW w:w="800" w:type="pct"/>
          </w:tcPr>
          <w:p w:rsidR="00D47B31" w:rsidRPr="004E6175" w:rsidRDefault="00D47B31" w:rsidP="00AA3DFC">
            <w:r w:rsidRPr="004E6175">
              <w:t xml:space="preserve">Департамент государственной политики в сфере защиты прав детей </w:t>
            </w:r>
            <w:proofErr w:type="spellStart"/>
            <w:r w:rsidRPr="004E6175">
              <w:t>Минобрнауки</w:t>
            </w:r>
            <w:proofErr w:type="spellEnd"/>
            <w:r w:rsidRPr="004E6175">
              <w:t xml:space="preserve"> России</w:t>
            </w:r>
          </w:p>
        </w:tc>
        <w:tc>
          <w:tcPr>
            <w:tcW w:w="1677" w:type="pct"/>
            <w:tcBorders>
              <w:top w:val="single" w:sz="4" w:space="0" w:color="auto"/>
              <w:left w:val="single" w:sz="4" w:space="0" w:color="auto"/>
              <w:bottom w:val="single" w:sz="4" w:space="0" w:color="auto"/>
              <w:right w:val="single" w:sz="4" w:space="0" w:color="auto"/>
            </w:tcBorders>
          </w:tcPr>
          <w:p w:rsidR="00D47B31" w:rsidRPr="004E6175" w:rsidRDefault="00D47B31" w:rsidP="00AA3DFC">
            <w:pPr>
              <w:jc w:val="both"/>
            </w:pPr>
            <w:r w:rsidRPr="004E6175">
              <w:rPr>
                <w:rFonts w:eastAsia="Calibri"/>
                <w:bCs/>
              </w:rPr>
              <w:t xml:space="preserve">В разделе «Группа занятий» пункта </w:t>
            </w:r>
            <w:r w:rsidRPr="004E6175">
              <w:rPr>
                <w:rFonts w:eastAsia="Calibri"/>
                <w:bCs/>
                <w:lang w:val="en-US"/>
              </w:rPr>
              <w:t>I</w:t>
            </w:r>
            <w:r w:rsidRPr="004E6175">
              <w:rPr>
                <w:rFonts w:eastAsia="Calibri"/>
                <w:bCs/>
              </w:rPr>
              <w:t>. «Общие сведения» исключить части «3310 Преподавательский персонал начального образования», «3320 Персонал дошкольного воспитания и обучения», «3330 Преподавательский персонал специального обучения», так как документ, регламентирующий данные группы отменен с выходом «</w:t>
            </w:r>
            <w:proofErr w:type="gramStart"/>
            <w:r w:rsidRPr="004E6175">
              <w:rPr>
                <w:rFonts w:eastAsia="Calibri"/>
                <w:bCs/>
              </w:rPr>
              <w:t>ОК</w:t>
            </w:r>
            <w:proofErr w:type="gramEnd"/>
            <w:r w:rsidRPr="004E6175">
              <w:rPr>
                <w:rFonts w:eastAsia="Calibri"/>
                <w:bCs/>
              </w:rPr>
              <w:t xml:space="preserve"> 010-2014 МСКЗ-08. Общероссийский классификатор занятий», утвержденного Приказом Росстата от 12 декабря 2014 г. № 2020-ст.</w:t>
            </w:r>
          </w:p>
        </w:tc>
        <w:tc>
          <w:tcPr>
            <w:tcW w:w="1630" w:type="pct"/>
            <w:tcBorders>
              <w:top w:val="single" w:sz="4" w:space="0" w:color="auto"/>
              <w:left w:val="single" w:sz="4" w:space="0" w:color="auto"/>
              <w:bottom w:val="single" w:sz="4" w:space="0" w:color="auto"/>
              <w:right w:val="single" w:sz="4" w:space="0" w:color="auto"/>
            </w:tcBorders>
          </w:tcPr>
          <w:p w:rsidR="00D47B31" w:rsidRPr="004E6175" w:rsidRDefault="00D47B31" w:rsidP="00AA3DFC">
            <w:r w:rsidRPr="004E6175">
              <w:t xml:space="preserve">ПРИНЯТО  </w:t>
            </w:r>
          </w:p>
          <w:p w:rsidR="00D47B31" w:rsidRPr="004E6175" w:rsidRDefault="00D47B31" w:rsidP="00AA3DFC">
            <w:r w:rsidRPr="004E6175">
              <w:rPr>
                <w:rFonts w:eastAsia="Calibri"/>
                <w:bCs/>
              </w:rPr>
              <w:t xml:space="preserve">В разделе «Группа занятий» пункта </w:t>
            </w:r>
            <w:r w:rsidRPr="004E6175">
              <w:rPr>
                <w:rFonts w:eastAsia="Calibri"/>
                <w:bCs/>
                <w:lang w:val="en-US"/>
              </w:rPr>
              <w:t>I</w:t>
            </w:r>
            <w:r w:rsidRPr="004E6175">
              <w:rPr>
                <w:rFonts w:eastAsia="Calibri"/>
                <w:bCs/>
              </w:rPr>
              <w:t>. «Общие сведения» исключены «3310 Преподавательский персонал начального образования», «3320 Персонал дошкольного воспитания и обучения», «3330 Преподавательский персонал специального обучения»</w:t>
            </w:r>
          </w:p>
        </w:tc>
      </w:tr>
      <w:tr w:rsidR="00D47B31" w:rsidRPr="004E6175" w:rsidTr="00D47B31">
        <w:trPr>
          <w:trHeight w:val="717"/>
        </w:trPr>
        <w:tc>
          <w:tcPr>
            <w:tcW w:w="184" w:type="pct"/>
          </w:tcPr>
          <w:p w:rsidR="00D47B31" w:rsidRPr="004E6175" w:rsidRDefault="00497694" w:rsidP="008C6250">
            <w:r w:rsidRPr="004E6175">
              <w:t>15</w:t>
            </w:r>
          </w:p>
        </w:tc>
        <w:tc>
          <w:tcPr>
            <w:tcW w:w="709" w:type="pct"/>
          </w:tcPr>
          <w:p w:rsidR="00D47B31" w:rsidRPr="004E6175" w:rsidRDefault="00D47B31" w:rsidP="00AA3DFC">
            <w:proofErr w:type="spellStart"/>
            <w:r w:rsidRPr="004E6175">
              <w:t>Минобрнауки</w:t>
            </w:r>
            <w:proofErr w:type="spellEnd"/>
            <w:r w:rsidRPr="004E6175">
              <w:t xml:space="preserve"> России</w:t>
            </w:r>
          </w:p>
        </w:tc>
        <w:tc>
          <w:tcPr>
            <w:tcW w:w="800" w:type="pct"/>
          </w:tcPr>
          <w:p w:rsidR="00D47B31" w:rsidRPr="004E6175" w:rsidRDefault="00D47B31" w:rsidP="00AA3DFC">
            <w:r w:rsidRPr="004E6175">
              <w:t xml:space="preserve">Департамент государственной политики в сфере защиты прав детей </w:t>
            </w:r>
            <w:proofErr w:type="spellStart"/>
            <w:r w:rsidRPr="004E6175">
              <w:t>Минобрнауки</w:t>
            </w:r>
            <w:proofErr w:type="spellEnd"/>
            <w:r w:rsidRPr="004E6175">
              <w:t xml:space="preserve"> России</w:t>
            </w:r>
          </w:p>
        </w:tc>
        <w:tc>
          <w:tcPr>
            <w:tcW w:w="1677" w:type="pct"/>
            <w:tcBorders>
              <w:top w:val="single" w:sz="4" w:space="0" w:color="auto"/>
              <w:left w:val="single" w:sz="4" w:space="0" w:color="auto"/>
              <w:bottom w:val="single" w:sz="4" w:space="0" w:color="auto"/>
              <w:right w:val="single" w:sz="4" w:space="0" w:color="auto"/>
            </w:tcBorders>
          </w:tcPr>
          <w:p w:rsidR="00D47B31" w:rsidRPr="004E6175" w:rsidRDefault="00D47B31" w:rsidP="00AA3DFC">
            <w:pPr>
              <w:jc w:val="both"/>
            </w:pPr>
            <w:r w:rsidRPr="004E6175">
              <w:rPr>
                <w:rFonts w:eastAsia="Calibri"/>
                <w:bCs/>
              </w:rPr>
              <w:t>Раздел «Наименование» пункта 3.6.1. «Трудовая функция» (далее – пункт 3.6.1.), пункта 3.6.2. «Трудовая функция» (далее – пункт 3.6.2.) и пункта 3.6.3. «Трудовая функция» дополнить словами «и детьми-инвалидами».</w:t>
            </w:r>
          </w:p>
        </w:tc>
        <w:tc>
          <w:tcPr>
            <w:tcW w:w="1630" w:type="pct"/>
            <w:tcBorders>
              <w:top w:val="single" w:sz="4" w:space="0" w:color="auto"/>
              <w:left w:val="single" w:sz="4" w:space="0" w:color="auto"/>
              <w:bottom w:val="single" w:sz="4" w:space="0" w:color="auto"/>
              <w:right w:val="single" w:sz="4" w:space="0" w:color="auto"/>
            </w:tcBorders>
          </w:tcPr>
          <w:p w:rsidR="00D47B31" w:rsidRPr="004E6175" w:rsidRDefault="00D47B31" w:rsidP="00AA3DFC">
            <w:r w:rsidRPr="004E6175">
              <w:t xml:space="preserve">ПРИНЯТО, но скорректировано, т.к. сегодня общепринята более корректная формулировка не «дети-инвалиды», а «дети с инвалидностью». </w:t>
            </w:r>
            <w:r w:rsidRPr="004E6175">
              <w:rPr>
                <w:rFonts w:eastAsia="Calibri"/>
                <w:bCs/>
              </w:rPr>
              <w:t xml:space="preserve">Раздел «Наименование» пункта 3.6.1. «Трудовая функция» (далее – пункт 3.6.1.), пункта 3.6.2. «Трудовая функция» (далее – пункт 3.6.2.) и пункта 3.6.3. «Трудовая функция» </w:t>
            </w:r>
            <w:proofErr w:type="gramStart"/>
            <w:r w:rsidRPr="004E6175">
              <w:rPr>
                <w:rFonts w:eastAsia="Calibri"/>
                <w:bCs/>
              </w:rPr>
              <w:t>дополнен</w:t>
            </w:r>
            <w:proofErr w:type="gramEnd"/>
            <w:r w:rsidRPr="004E6175">
              <w:rPr>
                <w:rFonts w:eastAsia="Calibri"/>
                <w:bCs/>
              </w:rPr>
              <w:t xml:space="preserve"> словами «и детьми с инвалидностью».</w:t>
            </w:r>
          </w:p>
        </w:tc>
      </w:tr>
      <w:tr w:rsidR="00D47B31" w:rsidRPr="004E6175" w:rsidTr="00D47B31">
        <w:trPr>
          <w:trHeight w:val="717"/>
        </w:trPr>
        <w:tc>
          <w:tcPr>
            <w:tcW w:w="184" w:type="pct"/>
          </w:tcPr>
          <w:p w:rsidR="00D47B31" w:rsidRPr="004E6175" w:rsidRDefault="00497694" w:rsidP="008C6250">
            <w:r w:rsidRPr="004E6175">
              <w:t>16</w:t>
            </w:r>
          </w:p>
        </w:tc>
        <w:tc>
          <w:tcPr>
            <w:tcW w:w="709" w:type="pct"/>
          </w:tcPr>
          <w:p w:rsidR="00D47B31" w:rsidRPr="004E6175" w:rsidRDefault="00D47B31" w:rsidP="00AA3DFC">
            <w:proofErr w:type="spellStart"/>
            <w:r w:rsidRPr="004E6175">
              <w:t>Минобрнауки</w:t>
            </w:r>
            <w:proofErr w:type="spellEnd"/>
            <w:r w:rsidRPr="004E6175">
              <w:t xml:space="preserve"> России</w:t>
            </w:r>
          </w:p>
        </w:tc>
        <w:tc>
          <w:tcPr>
            <w:tcW w:w="800" w:type="pct"/>
          </w:tcPr>
          <w:p w:rsidR="00D47B31" w:rsidRPr="004E6175" w:rsidRDefault="00D47B31" w:rsidP="00AA3DFC">
            <w:r w:rsidRPr="004E6175">
              <w:t xml:space="preserve">Департамент государственной политики в сфере защиты прав детей </w:t>
            </w:r>
            <w:proofErr w:type="spellStart"/>
            <w:r w:rsidRPr="004E6175">
              <w:t>Минобрнауки</w:t>
            </w:r>
            <w:proofErr w:type="spellEnd"/>
            <w:r w:rsidRPr="004E6175">
              <w:t xml:space="preserve"> России</w:t>
            </w:r>
          </w:p>
        </w:tc>
        <w:tc>
          <w:tcPr>
            <w:tcW w:w="1677" w:type="pct"/>
            <w:tcBorders>
              <w:top w:val="single" w:sz="4" w:space="0" w:color="auto"/>
              <w:left w:val="single" w:sz="4" w:space="0" w:color="auto"/>
              <w:bottom w:val="single" w:sz="4" w:space="0" w:color="auto"/>
              <w:right w:val="single" w:sz="4" w:space="0" w:color="auto"/>
            </w:tcBorders>
          </w:tcPr>
          <w:p w:rsidR="00D47B31" w:rsidRPr="004E6175" w:rsidRDefault="00D47B31" w:rsidP="00AA3DFC">
            <w:pPr>
              <w:jc w:val="both"/>
            </w:pPr>
            <w:r w:rsidRPr="004E6175">
              <w:rPr>
                <w:rFonts w:eastAsia="Calibri"/>
                <w:bCs/>
              </w:rPr>
              <w:t>Из строки «Организация участия родителей (законных представителей) обучающихся в разработке и реализации ими индивидуальных образовательных маршрутов» раздела «Трудовые действия» пункта 3.6.1. слово «ими» исключить.</w:t>
            </w:r>
          </w:p>
        </w:tc>
        <w:tc>
          <w:tcPr>
            <w:tcW w:w="1630" w:type="pct"/>
            <w:tcBorders>
              <w:top w:val="single" w:sz="4" w:space="0" w:color="auto"/>
              <w:left w:val="single" w:sz="4" w:space="0" w:color="auto"/>
              <w:bottom w:val="single" w:sz="4" w:space="0" w:color="auto"/>
              <w:right w:val="single" w:sz="4" w:space="0" w:color="auto"/>
            </w:tcBorders>
          </w:tcPr>
          <w:p w:rsidR="00D47B31" w:rsidRPr="004E6175" w:rsidRDefault="00D47B31" w:rsidP="00AA3DFC">
            <w:r w:rsidRPr="004E6175">
              <w:t>ПРИНЯТО</w:t>
            </w:r>
          </w:p>
          <w:p w:rsidR="00D47B31" w:rsidRPr="004E6175" w:rsidRDefault="00D47B31" w:rsidP="00AA3DFC">
            <w:r w:rsidRPr="004E6175">
              <w:rPr>
                <w:rFonts w:eastAsia="Calibri"/>
                <w:bCs/>
              </w:rPr>
              <w:t>слово «ими» исключено из строки «Организация участия родителей (законных представителей) обучающихся в разработке и реализации ими индивидуальных образовательных маршрутов» раздела «Трудовые действия» пункта 3.6.1.</w:t>
            </w:r>
          </w:p>
        </w:tc>
      </w:tr>
      <w:tr w:rsidR="00D47B31" w:rsidRPr="004E6175" w:rsidTr="00D47B31">
        <w:trPr>
          <w:trHeight w:val="717"/>
        </w:trPr>
        <w:tc>
          <w:tcPr>
            <w:tcW w:w="184" w:type="pct"/>
          </w:tcPr>
          <w:p w:rsidR="00D47B31" w:rsidRPr="004E6175" w:rsidRDefault="00497694" w:rsidP="008C6250">
            <w:r w:rsidRPr="004E6175">
              <w:t>17</w:t>
            </w:r>
          </w:p>
        </w:tc>
        <w:tc>
          <w:tcPr>
            <w:tcW w:w="709" w:type="pct"/>
          </w:tcPr>
          <w:p w:rsidR="00D47B31" w:rsidRPr="004E6175" w:rsidRDefault="00D47B31" w:rsidP="00AA3DFC">
            <w:proofErr w:type="spellStart"/>
            <w:r w:rsidRPr="004E6175">
              <w:t>Минобрнауки</w:t>
            </w:r>
            <w:proofErr w:type="spellEnd"/>
            <w:r w:rsidRPr="004E6175">
              <w:t xml:space="preserve"> России</w:t>
            </w:r>
          </w:p>
        </w:tc>
        <w:tc>
          <w:tcPr>
            <w:tcW w:w="800" w:type="pct"/>
          </w:tcPr>
          <w:p w:rsidR="00D47B31" w:rsidRPr="004E6175" w:rsidRDefault="00D47B31" w:rsidP="00AA3DFC">
            <w:r w:rsidRPr="004E6175">
              <w:t xml:space="preserve">Департамент государственной </w:t>
            </w:r>
            <w:r w:rsidRPr="004E6175">
              <w:lastRenderedPageBreak/>
              <w:t xml:space="preserve">политики в сфере защиты прав детей </w:t>
            </w:r>
            <w:proofErr w:type="spellStart"/>
            <w:r w:rsidRPr="004E6175">
              <w:t>Минобрнауки</w:t>
            </w:r>
            <w:proofErr w:type="spellEnd"/>
            <w:r w:rsidRPr="004E6175">
              <w:t xml:space="preserve"> России</w:t>
            </w:r>
          </w:p>
        </w:tc>
        <w:tc>
          <w:tcPr>
            <w:tcW w:w="1677" w:type="pct"/>
            <w:tcBorders>
              <w:top w:val="single" w:sz="4" w:space="0" w:color="auto"/>
              <w:left w:val="single" w:sz="4" w:space="0" w:color="auto"/>
              <w:bottom w:val="single" w:sz="4" w:space="0" w:color="auto"/>
              <w:right w:val="single" w:sz="4" w:space="0" w:color="auto"/>
            </w:tcBorders>
          </w:tcPr>
          <w:p w:rsidR="00D47B31" w:rsidRPr="004E6175" w:rsidRDefault="00D47B31" w:rsidP="00AA3DFC">
            <w:pPr>
              <w:jc w:val="both"/>
            </w:pPr>
            <w:r w:rsidRPr="004E6175">
              <w:rPr>
                <w:rFonts w:eastAsia="Calibri"/>
                <w:bCs/>
              </w:rPr>
              <w:lastRenderedPageBreak/>
              <w:t xml:space="preserve">В строке «Методики и приемы оформления образовательного запроса обучающихся, </w:t>
            </w:r>
            <w:r w:rsidRPr="004E6175">
              <w:rPr>
                <w:rFonts w:eastAsia="Calibri"/>
                <w:bCs/>
              </w:rPr>
              <w:lastRenderedPageBreak/>
              <w:t>элементов индивидуального учебного плана, адаптированной программы» раздела «Необходимые знания» пункта 3.6.1. слова «адаптированной программы» отразить в виде «адаптированной образовательной программы».</w:t>
            </w:r>
          </w:p>
        </w:tc>
        <w:tc>
          <w:tcPr>
            <w:tcW w:w="1630" w:type="pct"/>
            <w:tcBorders>
              <w:top w:val="single" w:sz="4" w:space="0" w:color="auto"/>
              <w:left w:val="single" w:sz="4" w:space="0" w:color="auto"/>
              <w:bottom w:val="single" w:sz="4" w:space="0" w:color="auto"/>
              <w:right w:val="single" w:sz="4" w:space="0" w:color="auto"/>
            </w:tcBorders>
          </w:tcPr>
          <w:p w:rsidR="00D47B31" w:rsidRPr="004E6175" w:rsidRDefault="00D47B31" w:rsidP="00AA3DFC">
            <w:r w:rsidRPr="004E6175">
              <w:lastRenderedPageBreak/>
              <w:t xml:space="preserve">ПРИНЯТО </w:t>
            </w:r>
            <w:r w:rsidRPr="004E6175">
              <w:rPr>
                <w:rFonts w:eastAsia="Calibri"/>
                <w:bCs/>
              </w:rPr>
              <w:t xml:space="preserve">В строке «Методики и приемы оформления образовательного запроса </w:t>
            </w:r>
            <w:r w:rsidRPr="004E6175">
              <w:rPr>
                <w:rFonts w:eastAsia="Calibri"/>
                <w:bCs/>
              </w:rPr>
              <w:lastRenderedPageBreak/>
              <w:t>обучающихся, элементов индивидуального учебного плана, адаптированной программы» раздела «Необходимые знания» пункта 3.6.1. слова «адаптированной программы» отражены в виде «адаптированной образовательной программы».</w:t>
            </w:r>
          </w:p>
        </w:tc>
      </w:tr>
      <w:tr w:rsidR="00D47B31" w:rsidRPr="004E6175" w:rsidTr="00D47B31">
        <w:trPr>
          <w:trHeight w:val="717"/>
        </w:trPr>
        <w:tc>
          <w:tcPr>
            <w:tcW w:w="184" w:type="pct"/>
          </w:tcPr>
          <w:p w:rsidR="00D47B31" w:rsidRPr="004E6175" w:rsidRDefault="00497694" w:rsidP="008C6250">
            <w:r w:rsidRPr="004E6175">
              <w:lastRenderedPageBreak/>
              <w:t>18</w:t>
            </w:r>
          </w:p>
        </w:tc>
        <w:tc>
          <w:tcPr>
            <w:tcW w:w="709" w:type="pct"/>
          </w:tcPr>
          <w:p w:rsidR="00D47B31" w:rsidRPr="004E6175" w:rsidRDefault="00D47B31" w:rsidP="00D47B31">
            <w:pPr>
              <w:jc w:val="center"/>
            </w:pPr>
            <w:r w:rsidRPr="004E6175">
              <w:t>Министерство здравоохранения российской Федерации,</w:t>
            </w:r>
          </w:p>
          <w:p w:rsidR="00D47B31" w:rsidRPr="004E6175" w:rsidRDefault="00D47B31" w:rsidP="00D47B31">
            <w:pPr>
              <w:jc w:val="center"/>
            </w:pPr>
          </w:p>
        </w:tc>
        <w:tc>
          <w:tcPr>
            <w:tcW w:w="800" w:type="pct"/>
          </w:tcPr>
          <w:p w:rsidR="00D47B31" w:rsidRPr="004E6175" w:rsidRDefault="00D47B31" w:rsidP="00D47B31">
            <w:pPr>
              <w:jc w:val="center"/>
            </w:pPr>
            <w:proofErr w:type="spellStart"/>
            <w:r w:rsidRPr="004E6175">
              <w:t>И.Н.Каргаманян</w:t>
            </w:r>
            <w:proofErr w:type="spellEnd"/>
          </w:p>
          <w:p w:rsidR="00D47B31" w:rsidRPr="004E6175" w:rsidRDefault="00D47B31" w:rsidP="008C6250"/>
        </w:tc>
        <w:tc>
          <w:tcPr>
            <w:tcW w:w="1677" w:type="pct"/>
            <w:tcBorders>
              <w:top w:val="single" w:sz="4" w:space="0" w:color="auto"/>
              <w:left w:val="single" w:sz="4" w:space="0" w:color="auto"/>
              <w:bottom w:val="single" w:sz="4" w:space="0" w:color="auto"/>
              <w:right w:val="single" w:sz="4" w:space="0" w:color="auto"/>
            </w:tcBorders>
          </w:tcPr>
          <w:p w:rsidR="00D47B31" w:rsidRPr="004E6175" w:rsidRDefault="00D47B31" w:rsidP="00AA3DFC">
            <w:pPr>
              <w:tabs>
                <w:tab w:val="left" w:pos="1125"/>
              </w:tabs>
            </w:pPr>
            <w:r w:rsidRPr="004E6175">
              <w:t>Дополнить раздел «Необходимые умения» положением «оказание первой помощи»</w:t>
            </w:r>
          </w:p>
        </w:tc>
        <w:tc>
          <w:tcPr>
            <w:tcW w:w="1630" w:type="pct"/>
            <w:tcBorders>
              <w:top w:val="single" w:sz="4" w:space="0" w:color="auto"/>
              <w:left w:val="single" w:sz="4" w:space="0" w:color="auto"/>
              <w:bottom w:val="single" w:sz="4" w:space="0" w:color="auto"/>
              <w:right w:val="single" w:sz="4" w:space="0" w:color="auto"/>
            </w:tcBorders>
          </w:tcPr>
          <w:p w:rsidR="00D47B31" w:rsidRPr="004E6175" w:rsidRDefault="00D47B31" w:rsidP="00AA3DFC">
            <w:r w:rsidRPr="004E6175">
              <w:t xml:space="preserve">ПРИНЯТО </w:t>
            </w:r>
          </w:p>
          <w:p w:rsidR="00D47B31" w:rsidRPr="004E6175" w:rsidRDefault="00D47B31" w:rsidP="00AA3DFC">
            <w:r w:rsidRPr="004E6175">
              <w:t>В раздел «Необходимые умения» по каждой должности добавлено положением «оказание первой помощи»</w:t>
            </w:r>
          </w:p>
        </w:tc>
      </w:tr>
      <w:tr w:rsidR="00D47B31" w:rsidRPr="004E6175" w:rsidTr="00D47B31">
        <w:trPr>
          <w:trHeight w:val="717"/>
        </w:trPr>
        <w:tc>
          <w:tcPr>
            <w:tcW w:w="184" w:type="pct"/>
          </w:tcPr>
          <w:p w:rsidR="00D47B31" w:rsidRPr="004E6175" w:rsidRDefault="00497694" w:rsidP="008C6250">
            <w:r w:rsidRPr="004E6175">
              <w:t>19</w:t>
            </w:r>
          </w:p>
        </w:tc>
        <w:tc>
          <w:tcPr>
            <w:tcW w:w="709" w:type="pct"/>
          </w:tcPr>
          <w:p w:rsidR="00D47B31" w:rsidRPr="004E6175" w:rsidRDefault="00D47B31" w:rsidP="00AA3DFC">
            <w:pPr>
              <w:jc w:val="center"/>
            </w:pPr>
            <w:r w:rsidRPr="004E6175">
              <w:t>Министерство здравоохранения российской Федерации,</w:t>
            </w:r>
          </w:p>
          <w:p w:rsidR="00D47B31" w:rsidRPr="004E6175" w:rsidRDefault="00D47B31" w:rsidP="00AA3DFC">
            <w:pPr>
              <w:jc w:val="center"/>
            </w:pPr>
          </w:p>
        </w:tc>
        <w:tc>
          <w:tcPr>
            <w:tcW w:w="800" w:type="pct"/>
          </w:tcPr>
          <w:p w:rsidR="00D47B31" w:rsidRPr="004E6175" w:rsidRDefault="00D47B31" w:rsidP="00AA3DFC">
            <w:pPr>
              <w:jc w:val="center"/>
            </w:pPr>
            <w:proofErr w:type="spellStart"/>
            <w:r w:rsidRPr="004E6175">
              <w:t>И.Н.Каргаманян</w:t>
            </w:r>
            <w:proofErr w:type="spellEnd"/>
          </w:p>
          <w:p w:rsidR="00D47B31" w:rsidRPr="004E6175" w:rsidRDefault="00D47B31" w:rsidP="00AA3DFC"/>
        </w:tc>
        <w:tc>
          <w:tcPr>
            <w:tcW w:w="1677" w:type="pct"/>
            <w:tcBorders>
              <w:top w:val="single" w:sz="4" w:space="0" w:color="auto"/>
              <w:left w:val="single" w:sz="4" w:space="0" w:color="auto"/>
              <w:bottom w:val="single" w:sz="4" w:space="0" w:color="auto"/>
              <w:right w:val="single" w:sz="4" w:space="0" w:color="auto"/>
            </w:tcBorders>
          </w:tcPr>
          <w:p w:rsidR="00D47B31" w:rsidRPr="004E6175" w:rsidRDefault="00D47B31" w:rsidP="00AA3DFC">
            <w:r w:rsidRPr="004E6175">
              <w:t xml:space="preserve">Дополнить раздел «Необходимые знания» положением «Теоретическое и практическое  </w:t>
            </w:r>
            <w:proofErr w:type="gramStart"/>
            <w:r w:rsidRPr="004E6175">
              <w:t>обучение по</w:t>
            </w:r>
            <w:proofErr w:type="gramEnd"/>
            <w:r w:rsidRPr="004E6175">
              <w:t xml:space="preserve"> учебной дисциплине «Первая помощь»</w:t>
            </w:r>
          </w:p>
        </w:tc>
        <w:tc>
          <w:tcPr>
            <w:tcW w:w="1630" w:type="pct"/>
            <w:tcBorders>
              <w:top w:val="single" w:sz="4" w:space="0" w:color="auto"/>
              <w:left w:val="single" w:sz="4" w:space="0" w:color="auto"/>
              <w:bottom w:val="single" w:sz="4" w:space="0" w:color="auto"/>
              <w:right w:val="single" w:sz="4" w:space="0" w:color="auto"/>
            </w:tcBorders>
          </w:tcPr>
          <w:p w:rsidR="00D47B31" w:rsidRPr="004E6175" w:rsidRDefault="00D47B31" w:rsidP="00AA3DFC">
            <w:r w:rsidRPr="004E6175">
              <w:t>ПРИНЯТО</w:t>
            </w:r>
          </w:p>
          <w:p w:rsidR="00D47B31" w:rsidRPr="004E6175" w:rsidRDefault="00D47B31" w:rsidP="00AA3DFC">
            <w:r w:rsidRPr="004E6175">
              <w:t>В раздел «Необходимые знания» по каждой должности добавлено положение «Теоретические и практические  знания по учебной дисциплине «Первая помощь»</w:t>
            </w:r>
          </w:p>
        </w:tc>
      </w:tr>
    </w:tbl>
    <w:p w:rsidR="000F7B32" w:rsidRPr="004E6175" w:rsidRDefault="000F7B32" w:rsidP="00610F38"/>
    <w:p w:rsidR="000F7B32" w:rsidRPr="004E6175" w:rsidRDefault="000F7B32" w:rsidP="000F7B32">
      <w:pPr>
        <w:spacing w:after="200" w:line="276" w:lineRule="auto"/>
      </w:pPr>
      <w:r w:rsidRPr="004E6175">
        <w:br w:type="page"/>
      </w:r>
    </w:p>
    <w:p w:rsidR="000F7B32" w:rsidRPr="004E6175" w:rsidRDefault="000F7B32" w:rsidP="000F7B32">
      <w:pPr>
        <w:spacing w:after="200" w:line="276" w:lineRule="auto"/>
        <w:rPr>
          <w:rFonts w:eastAsia="Calibri"/>
          <w:b/>
          <w:lang w:eastAsia="en-US"/>
        </w:rPr>
        <w:sectPr w:rsidR="000F7B32" w:rsidRPr="004E6175" w:rsidSect="00610F38">
          <w:pgSz w:w="16838" w:h="11906" w:orient="landscape"/>
          <w:pgMar w:top="851" w:right="1134" w:bottom="1701" w:left="1134" w:header="709" w:footer="709" w:gutter="0"/>
          <w:cols w:space="708"/>
          <w:docGrid w:linePitch="360"/>
        </w:sectPr>
      </w:pPr>
    </w:p>
    <w:p w:rsidR="000F7B32" w:rsidRPr="004E6175" w:rsidRDefault="000F7B32" w:rsidP="000F7B32">
      <w:pPr>
        <w:spacing w:after="200" w:line="276" w:lineRule="auto"/>
      </w:pPr>
      <w:r w:rsidRPr="004E6175">
        <w:rPr>
          <w:rFonts w:eastAsia="Calibri"/>
          <w:b/>
          <w:lang w:eastAsia="en-US"/>
        </w:rPr>
        <w:lastRenderedPageBreak/>
        <w:t xml:space="preserve">Приложение 4. Список организаций, на сайтах которых был размещен проект </w:t>
      </w:r>
      <w:proofErr w:type="spellStart"/>
      <w:r w:rsidRPr="004E6175">
        <w:rPr>
          <w:rFonts w:eastAsia="Calibri"/>
          <w:b/>
          <w:lang w:eastAsia="en-US"/>
        </w:rPr>
        <w:t>профстандарта</w:t>
      </w:r>
      <w:proofErr w:type="spellEnd"/>
      <w:r w:rsidRPr="004E6175">
        <w:rPr>
          <w:rFonts w:eastAsia="Calibri"/>
          <w:b/>
          <w:lang w:eastAsia="en-US"/>
        </w:rPr>
        <w:t xml:space="preserve"> с целью общественного обсуждения</w:t>
      </w:r>
    </w:p>
    <w:p w:rsidR="002A00F9" w:rsidRPr="004E6175" w:rsidRDefault="002A00F9" w:rsidP="002A00F9">
      <w:pPr>
        <w:snapToGrid w:val="0"/>
        <w:ind w:firstLine="709"/>
        <w:jc w:val="both"/>
        <w:rPr>
          <w:sz w:val="23"/>
          <w:szCs w:val="23"/>
        </w:rPr>
      </w:pPr>
      <w:r w:rsidRPr="004E6175">
        <w:t xml:space="preserve">С 19 мая по 2 июня 2016 года проект </w:t>
      </w:r>
      <w:proofErr w:type="spellStart"/>
      <w:r w:rsidRPr="004E6175">
        <w:t>профстандарта</w:t>
      </w:r>
      <w:proofErr w:type="spellEnd"/>
      <w:r w:rsidRPr="004E6175">
        <w:t xml:space="preserve"> «Специалист в области воспитания» согласно регламенту рассмотрения проектов </w:t>
      </w:r>
      <w:proofErr w:type="spellStart"/>
      <w:r w:rsidRPr="004E6175">
        <w:t>профстандартов</w:t>
      </w:r>
      <w:proofErr w:type="spellEnd"/>
      <w:r w:rsidRPr="004E6175">
        <w:t xml:space="preserve"> в Минтруде России находился на общественном </w:t>
      </w:r>
      <w:proofErr w:type="gramStart"/>
      <w:r w:rsidRPr="004E6175">
        <w:t>обсуждении</w:t>
      </w:r>
      <w:proofErr w:type="gramEnd"/>
      <w:r w:rsidRPr="004E6175">
        <w:t xml:space="preserve"> </w:t>
      </w:r>
      <w:r w:rsidRPr="004E6175">
        <w:rPr>
          <w:b/>
        </w:rPr>
        <w:t>на Федеральном портале проектов нормативных правовых актов</w:t>
      </w:r>
      <w:hyperlink r:id="rId43" w:tgtFrame="_blank" w:history="1">
        <w:r w:rsidRPr="004E6175">
          <w:rPr>
            <w:sz w:val="23"/>
            <w:u w:val="single"/>
          </w:rPr>
          <w:t>http://regulation.gov.ru/p/48939</w:t>
        </w:r>
      </w:hyperlink>
    </w:p>
    <w:p w:rsidR="002A00F9" w:rsidRPr="004E6175" w:rsidRDefault="002A00F9" w:rsidP="002A00F9">
      <w:pPr>
        <w:snapToGrid w:val="0"/>
        <w:ind w:firstLine="709"/>
        <w:jc w:val="both"/>
        <w:rPr>
          <w:sz w:val="23"/>
          <w:szCs w:val="23"/>
        </w:rPr>
      </w:pPr>
    </w:p>
    <w:p w:rsidR="002A00F9" w:rsidRPr="004E6175" w:rsidRDefault="002A00F9" w:rsidP="002A00F9">
      <w:pPr>
        <w:snapToGrid w:val="0"/>
        <w:ind w:firstLine="709"/>
        <w:jc w:val="both"/>
        <w:rPr>
          <w:sz w:val="23"/>
          <w:szCs w:val="23"/>
        </w:rPr>
      </w:pPr>
      <w:r w:rsidRPr="004E6175">
        <w:rPr>
          <w:b/>
          <w:sz w:val="23"/>
          <w:szCs w:val="23"/>
        </w:rPr>
        <w:t>Проект был также размещен организацией-разработчиком на ряде сайтов образовательных и общественных организаций, в том числе следующих</w:t>
      </w:r>
      <w:r w:rsidRPr="004E6175">
        <w:rPr>
          <w:sz w:val="23"/>
          <w:szCs w:val="23"/>
        </w:rPr>
        <w:t xml:space="preserve">: </w:t>
      </w:r>
    </w:p>
    <w:p w:rsidR="002A00F9" w:rsidRPr="004E6175" w:rsidRDefault="002A00F9" w:rsidP="002A00F9">
      <w:pPr>
        <w:snapToGrid w:val="0"/>
        <w:ind w:firstLine="709"/>
        <w:jc w:val="both"/>
        <w:rPr>
          <w:sz w:val="23"/>
          <w:szCs w:val="23"/>
        </w:rPr>
      </w:pPr>
    </w:p>
    <w:p w:rsidR="002A00F9" w:rsidRPr="004E6175" w:rsidRDefault="002A00F9" w:rsidP="002A00F9">
      <w:pPr>
        <w:snapToGrid w:val="0"/>
        <w:ind w:firstLine="709"/>
        <w:jc w:val="both"/>
      </w:pPr>
      <w:r w:rsidRPr="004E6175">
        <w:rPr>
          <w:shd w:val="clear" w:color="auto" w:fill="FFFFFF"/>
        </w:rPr>
        <w:t xml:space="preserve">ФГБНУ «Институт изучения детства, семьи и воспитания Российской академии образования» (организация-разработчик) </w:t>
      </w:r>
      <w:hyperlink r:id="rId44" w:tgtFrame="_blank" w:history="1">
        <w:r w:rsidRPr="004E6175">
          <w:rPr>
            <w:rStyle w:val="afa"/>
            <w:rFonts w:eastAsia="Calibri"/>
            <w:color w:val="auto"/>
            <w:shd w:val="clear" w:color="auto" w:fill="FFFFFF"/>
          </w:rPr>
          <w:t>http://ippdrao.ru/nauchnaya-deyatelnost/spetsialist-v-oblasti-vospitaniya.html</w:t>
        </w:r>
      </w:hyperlink>
      <w:r w:rsidRPr="004E6175">
        <w:rPr>
          <w:shd w:val="clear" w:color="auto" w:fill="FFFFFF"/>
        </w:rPr>
        <w:t>.</w:t>
      </w:r>
      <w:r w:rsidRPr="004E6175">
        <w:rPr>
          <w:rStyle w:val="apple-converted-space"/>
          <w:rFonts w:eastAsiaTheme="majorEastAsia"/>
          <w:shd w:val="clear" w:color="auto" w:fill="FFFFFF"/>
        </w:rPr>
        <w:t> </w:t>
      </w:r>
    </w:p>
    <w:p w:rsidR="002A00F9" w:rsidRPr="004E6175" w:rsidRDefault="002A00F9" w:rsidP="002A00F9">
      <w:pPr>
        <w:snapToGrid w:val="0"/>
        <w:ind w:firstLine="709"/>
        <w:jc w:val="both"/>
      </w:pPr>
      <w:r w:rsidRPr="004E6175">
        <w:t xml:space="preserve">Международный союз детских общественных объединений – «Союз пионерских организаций – Федерация детских организаций» (СПО – ФДО) </w:t>
      </w:r>
      <w:hyperlink r:id="rId45" w:tgtFrame="_blank" w:history="1">
        <w:r w:rsidRPr="004E6175">
          <w:rPr>
            <w:rStyle w:val="afa"/>
            <w:rFonts w:eastAsia="Calibri"/>
            <w:color w:val="auto"/>
            <w:shd w:val="clear" w:color="auto" w:fill="FFFFFF"/>
          </w:rPr>
          <w:t>http://www.upo-fco.ru/documents/item/52-dokumentyi-i-materialyi.html</w:t>
        </w:r>
      </w:hyperlink>
    </w:p>
    <w:p w:rsidR="002A00F9" w:rsidRPr="004E6175" w:rsidRDefault="002A00F9" w:rsidP="002A00F9">
      <w:pPr>
        <w:snapToGrid w:val="0"/>
        <w:ind w:firstLine="709"/>
        <w:jc w:val="both"/>
        <w:rPr>
          <w:rStyle w:val="apple-converted-space"/>
          <w:rFonts w:eastAsiaTheme="majorEastAsia"/>
        </w:rPr>
      </w:pPr>
      <w:r w:rsidRPr="004E6175">
        <w:t xml:space="preserve">Ассоциация социальных педагогов Московской области «Социальные педагоги Подмосковья»  </w:t>
      </w:r>
      <w:hyperlink r:id="rId46" w:tgtFrame="_blank" w:history="1">
        <w:r w:rsidRPr="004E6175">
          <w:rPr>
            <w:rStyle w:val="afa"/>
            <w:rFonts w:eastAsia="Calibri"/>
            <w:color w:val="auto"/>
            <w:shd w:val="clear" w:color="auto" w:fill="FFFFFF"/>
          </w:rPr>
          <w:t>http://aspp-kolomna.umi.ru</w:t>
        </w:r>
      </w:hyperlink>
      <w:r w:rsidRPr="004E6175">
        <w:rPr>
          <w:shd w:val="clear" w:color="auto" w:fill="FFFFFF"/>
        </w:rPr>
        <w:t>.  </w:t>
      </w:r>
      <w:r w:rsidRPr="004E6175">
        <w:rPr>
          <w:rStyle w:val="apple-converted-space"/>
          <w:rFonts w:eastAsiaTheme="majorEastAsia"/>
          <w:shd w:val="clear" w:color="auto" w:fill="FFFFFF"/>
        </w:rPr>
        <w:t> </w:t>
      </w:r>
    </w:p>
    <w:p w:rsidR="002A00F9" w:rsidRPr="004E6175" w:rsidRDefault="002A00F9" w:rsidP="002A00F9">
      <w:pPr>
        <w:snapToGrid w:val="0"/>
        <w:ind w:firstLine="709"/>
        <w:jc w:val="both"/>
      </w:pPr>
      <w:r w:rsidRPr="004E6175">
        <w:rPr>
          <w:shd w:val="clear" w:color="auto" w:fill="FFFFFF"/>
        </w:rPr>
        <w:t xml:space="preserve">Государственное бюджетное учреждение Калужской области Боровский центр социальной помощи семье и детям </w:t>
      </w:r>
      <w:hyperlink r:id="rId47" w:history="1">
        <w:r w:rsidRPr="004E6175">
          <w:rPr>
            <w:rStyle w:val="afa"/>
            <w:rFonts w:eastAsia="Calibri"/>
            <w:color w:val="auto"/>
            <w:shd w:val="clear" w:color="auto" w:fill="FFFFFF"/>
          </w:rPr>
          <w:t>http://csp-harmony.ru/upload/dokyments/vospitanie.pdf</w:t>
        </w:r>
      </w:hyperlink>
    </w:p>
    <w:p w:rsidR="002A00F9" w:rsidRPr="004E6175" w:rsidRDefault="002A00F9" w:rsidP="002A00F9">
      <w:pPr>
        <w:snapToGrid w:val="0"/>
        <w:ind w:firstLine="709"/>
        <w:jc w:val="both"/>
      </w:pPr>
      <w:r w:rsidRPr="004E6175">
        <w:t xml:space="preserve">ФГБОУ ВПО «Волгоградский государственный социально-педагогический университет», факультет социальной и коррекционной педагогики </w:t>
      </w:r>
      <w:hyperlink r:id="rId48" w:history="1">
        <w:r w:rsidRPr="004E6175">
          <w:rPr>
            <w:rStyle w:val="afa"/>
            <w:rFonts w:eastAsia="Calibri"/>
            <w:color w:val="auto"/>
          </w:rPr>
          <w:t>http://edu.vspu.ru/skp/14968</w:t>
        </w:r>
      </w:hyperlink>
    </w:p>
    <w:p w:rsidR="002A00F9" w:rsidRPr="004E6175" w:rsidRDefault="002A00F9" w:rsidP="002A00F9">
      <w:pPr>
        <w:snapToGrid w:val="0"/>
        <w:ind w:firstLine="709"/>
        <w:jc w:val="both"/>
        <w:rPr>
          <w:shd w:val="clear" w:color="auto" w:fill="FFFFFF"/>
        </w:rPr>
      </w:pPr>
      <w:r w:rsidRPr="004E6175">
        <w:t xml:space="preserve">Федеральное государственное бюджетное образовательное учреждение высшего образования «Петрозаводский государственный университет» </w:t>
      </w:r>
      <w:hyperlink r:id="rId49" w:tgtFrame="_blank" w:history="1">
        <w:r w:rsidRPr="004E6175">
          <w:rPr>
            <w:rStyle w:val="afa"/>
            <w:rFonts w:eastAsia="Calibri"/>
            <w:color w:val="auto"/>
            <w:shd w:val="clear" w:color="auto" w:fill="FFFFFF"/>
          </w:rPr>
          <w:t>https://petrsu.ru/news/2016/30681/obsuzhdenie-proekta-</w:t>
        </w:r>
      </w:hyperlink>
    </w:p>
    <w:p w:rsidR="002A00F9" w:rsidRPr="004E6175" w:rsidRDefault="002A00F9" w:rsidP="002A00F9">
      <w:pPr>
        <w:snapToGrid w:val="0"/>
        <w:ind w:firstLine="709"/>
        <w:jc w:val="both"/>
      </w:pPr>
      <w:r w:rsidRPr="004E6175">
        <w:rPr>
          <w:rStyle w:val="color20"/>
        </w:rPr>
        <w:t xml:space="preserve">Муниципальное бюджетное учреждение для детей, нуждающихся  в психолого-педагогической  медицинской и социальной </w:t>
      </w:r>
      <w:proofErr w:type="spellStart"/>
      <w:r w:rsidRPr="004E6175">
        <w:rPr>
          <w:rStyle w:val="color20"/>
        </w:rPr>
        <w:t>помощи</w:t>
      </w:r>
      <w:proofErr w:type="gramStart"/>
      <w:r w:rsidRPr="004E6175">
        <w:rPr>
          <w:rStyle w:val="color20"/>
        </w:rPr>
        <w:t>«О</w:t>
      </w:r>
      <w:proofErr w:type="gramEnd"/>
      <w:r w:rsidRPr="004E6175">
        <w:rPr>
          <w:rStyle w:val="color20"/>
        </w:rPr>
        <w:t>бразовательный</w:t>
      </w:r>
      <w:proofErr w:type="spellEnd"/>
      <w:r w:rsidRPr="004E6175">
        <w:rPr>
          <w:rStyle w:val="color20"/>
        </w:rPr>
        <w:t xml:space="preserve"> центр психолого-педагогической, медицинской и социальной помощи Орловского района» </w:t>
      </w:r>
      <w:hyperlink r:id="rId50" w:anchor="!untitled/c16u8" w:history="1">
        <w:r w:rsidRPr="004E6175">
          <w:rPr>
            <w:rStyle w:val="afa"/>
            <w:rFonts w:eastAsia="Calibri"/>
            <w:color w:val="auto"/>
          </w:rPr>
          <w:t>http://bayanovan.wix.com/ppms-orelrn#!untitled/c16u8</w:t>
        </w:r>
      </w:hyperlink>
    </w:p>
    <w:p w:rsidR="002A00F9" w:rsidRPr="004E6175" w:rsidRDefault="002A00F9" w:rsidP="002A00F9">
      <w:pPr>
        <w:snapToGrid w:val="0"/>
        <w:ind w:firstLine="709"/>
        <w:jc w:val="both"/>
        <w:rPr>
          <w:rStyle w:val="apple-converted-space"/>
          <w:rFonts w:eastAsiaTheme="majorEastAsia"/>
        </w:rPr>
      </w:pPr>
      <w:r w:rsidRPr="004E6175">
        <w:t xml:space="preserve">МОО «Межрегиональная </w:t>
      </w:r>
      <w:proofErr w:type="spellStart"/>
      <w:r w:rsidRPr="004E6175">
        <w:t>тьюторская</w:t>
      </w:r>
      <w:proofErr w:type="spellEnd"/>
      <w:r w:rsidRPr="004E6175">
        <w:t xml:space="preserve"> ассоциация» (МОО «МТА»)</w:t>
      </w:r>
      <w:r w:rsidRPr="004E6175">
        <w:br/>
      </w:r>
      <w:hyperlink r:id="rId51" w:tgtFrame="_blank" w:history="1">
        <w:r w:rsidRPr="004E6175">
          <w:rPr>
            <w:rStyle w:val="afa"/>
            <w:rFonts w:eastAsia="Calibri"/>
            <w:color w:val="auto"/>
            <w:shd w:val="clear" w:color="auto" w:fill="FFFFFF"/>
          </w:rPr>
          <w:t>http://www.thetutor.ru/vazhnye-sobytiya/721-obsuzhdenie-professionalnogo-standarta-do-2-iyunya.html</w:t>
        </w:r>
      </w:hyperlink>
      <w:r w:rsidRPr="004E6175">
        <w:rPr>
          <w:rStyle w:val="apple-converted-space"/>
          <w:rFonts w:ascii="Helvetica" w:eastAsiaTheme="majorEastAsia" w:hAnsi="Helvetica" w:cs="Helvetica"/>
          <w:sz w:val="23"/>
          <w:szCs w:val="23"/>
          <w:shd w:val="clear" w:color="auto" w:fill="FFFFFF"/>
        </w:rPr>
        <w:t> </w:t>
      </w:r>
    </w:p>
    <w:p w:rsidR="002A00F9" w:rsidRPr="004E6175" w:rsidRDefault="002A00F9" w:rsidP="002A00F9">
      <w:pPr>
        <w:snapToGrid w:val="0"/>
        <w:ind w:firstLine="709"/>
        <w:jc w:val="both"/>
      </w:pPr>
      <w:r w:rsidRPr="004E6175">
        <w:t xml:space="preserve">МБУ «Центр развития образования Чайковского муниципального района», Пермский край </w:t>
      </w:r>
      <w:hyperlink r:id="rId52" w:history="1">
        <w:r w:rsidRPr="004E6175">
          <w:rPr>
            <w:rStyle w:val="afa"/>
            <w:rFonts w:eastAsia="Calibri"/>
            <w:color w:val="auto"/>
          </w:rPr>
          <w:t>http://chaikcikt.my1.ru/load/osnovnaja_dejatelnost /</w:t>
        </w:r>
        <w:proofErr w:type="spellStart"/>
        <w:r w:rsidRPr="004E6175">
          <w:rPr>
            <w:rStyle w:val="afa"/>
            <w:rFonts w:eastAsia="Calibri"/>
            <w:color w:val="auto"/>
          </w:rPr>
          <w:t>informacionno</w:t>
        </w:r>
        <w:proofErr w:type="spellEnd"/>
        <w:r w:rsidRPr="004E6175">
          <w:rPr>
            <w:rStyle w:val="afa"/>
            <w:rFonts w:eastAsia="Calibri"/>
            <w:color w:val="auto"/>
          </w:rPr>
          <w:t xml:space="preserve"> _</w:t>
        </w:r>
        <w:proofErr w:type="spellStart"/>
        <w:r w:rsidRPr="004E6175">
          <w:rPr>
            <w:rStyle w:val="afa"/>
            <w:rFonts w:eastAsia="Calibri"/>
            <w:color w:val="auto"/>
          </w:rPr>
          <w:t>obrazovatelnye</w:t>
        </w:r>
        <w:proofErr w:type="spellEnd"/>
        <w:r w:rsidRPr="004E6175">
          <w:rPr>
            <w:rStyle w:val="afa"/>
            <w:rFonts w:eastAsia="Calibri"/>
            <w:color w:val="auto"/>
          </w:rPr>
          <w:t xml:space="preserve"> </w:t>
        </w:r>
        <w:proofErr w:type="spellStart"/>
        <w:r w:rsidRPr="004E6175">
          <w:rPr>
            <w:rStyle w:val="afa"/>
            <w:rFonts w:eastAsia="Calibri"/>
            <w:color w:val="auto"/>
          </w:rPr>
          <w:t>portaly</w:t>
        </w:r>
        <w:proofErr w:type="spellEnd"/>
        <w:r w:rsidRPr="004E6175">
          <w:rPr>
            <w:rStyle w:val="afa"/>
            <w:rFonts w:eastAsia="Calibri"/>
            <w:color w:val="auto"/>
          </w:rPr>
          <w:t xml:space="preserve"> /</w:t>
        </w:r>
        <w:proofErr w:type="spellStart"/>
        <w:r w:rsidRPr="004E6175">
          <w:rPr>
            <w:rStyle w:val="afa"/>
            <w:rFonts w:eastAsia="Calibri"/>
            <w:color w:val="auto"/>
          </w:rPr>
          <w:t>obsuzhdenie_professionalnogo</w:t>
        </w:r>
        <w:proofErr w:type="spellEnd"/>
        <w:r w:rsidRPr="004E6175">
          <w:rPr>
            <w:rStyle w:val="afa"/>
            <w:rFonts w:eastAsia="Calibri"/>
            <w:color w:val="auto"/>
          </w:rPr>
          <w:t xml:space="preserve">_ </w:t>
        </w:r>
        <w:proofErr w:type="spellStart"/>
        <w:r w:rsidRPr="004E6175">
          <w:rPr>
            <w:rStyle w:val="afa"/>
            <w:rFonts w:eastAsia="Calibri"/>
            <w:color w:val="auto"/>
          </w:rPr>
          <w:t>standarta_specialist_v_oblasti</w:t>
        </w:r>
        <w:proofErr w:type="spellEnd"/>
        <w:r w:rsidRPr="004E6175">
          <w:rPr>
            <w:rStyle w:val="afa"/>
            <w:rFonts w:eastAsia="Calibri"/>
            <w:color w:val="auto"/>
          </w:rPr>
          <w:t xml:space="preserve"> _</w:t>
        </w:r>
        <w:proofErr w:type="spellStart"/>
        <w:r w:rsidRPr="004E6175">
          <w:rPr>
            <w:rStyle w:val="afa"/>
            <w:rFonts w:eastAsia="Calibri"/>
            <w:color w:val="auto"/>
          </w:rPr>
          <w:t>vospitanija</w:t>
        </w:r>
        <w:proofErr w:type="spellEnd"/>
        <w:r w:rsidRPr="004E6175">
          <w:rPr>
            <w:rStyle w:val="afa"/>
            <w:rFonts w:eastAsia="Calibri"/>
            <w:color w:val="auto"/>
          </w:rPr>
          <w:t xml:space="preserve"> / 46-1-0-1197</w:t>
        </w:r>
      </w:hyperlink>
    </w:p>
    <w:p w:rsidR="002A00F9" w:rsidRPr="004E6175" w:rsidRDefault="002A00F9" w:rsidP="002A00F9">
      <w:pPr>
        <w:snapToGrid w:val="0"/>
        <w:ind w:firstLine="709"/>
        <w:jc w:val="both"/>
      </w:pPr>
      <w:r w:rsidRPr="004E6175">
        <w:t xml:space="preserve">Департамент образования Администрации Магаданской области </w:t>
      </w:r>
      <w:hyperlink r:id="rId53" w:history="1">
        <w:r w:rsidRPr="004E6175">
          <w:rPr>
            <w:rStyle w:val="afa"/>
            <w:rFonts w:eastAsia="Calibri"/>
            <w:color w:val="auto"/>
          </w:rPr>
          <w:t>http://old.49gov.ru/ru/oiv/2-44-18/obsuzhden/obs11.html</w:t>
        </w:r>
      </w:hyperlink>
    </w:p>
    <w:p w:rsidR="002A00F9" w:rsidRPr="004E6175" w:rsidRDefault="002A00F9">
      <w:pPr>
        <w:spacing w:after="200" w:line="276" w:lineRule="auto"/>
        <w:rPr>
          <w:rFonts w:eastAsia="Calibri"/>
          <w:b/>
          <w:lang w:eastAsia="en-US"/>
        </w:rPr>
        <w:sectPr w:rsidR="002A00F9" w:rsidRPr="004E6175" w:rsidSect="000F7B32">
          <w:pgSz w:w="11906" w:h="16838"/>
          <w:pgMar w:top="1134" w:right="851" w:bottom="1134" w:left="1701" w:header="709" w:footer="709" w:gutter="0"/>
          <w:cols w:space="708"/>
          <w:docGrid w:linePitch="360"/>
        </w:sectPr>
      </w:pPr>
    </w:p>
    <w:p w:rsidR="000F7B32" w:rsidRPr="004E6175" w:rsidRDefault="000F7B32" w:rsidP="000F7B32">
      <w:pPr>
        <w:jc w:val="both"/>
        <w:rPr>
          <w:rFonts w:eastAsia="Calibri"/>
          <w:b/>
          <w:lang w:eastAsia="en-US"/>
        </w:rPr>
      </w:pPr>
      <w:r w:rsidRPr="004E6175">
        <w:rPr>
          <w:rFonts w:eastAsia="Calibri"/>
          <w:b/>
          <w:lang w:eastAsia="en-US"/>
        </w:rPr>
        <w:lastRenderedPageBreak/>
        <w:t xml:space="preserve">Приложение 5. Перечень мероприятий, проведенных  с целью обсуждения </w:t>
      </w:r>
      <w:proofErr w:type="spellStart"/>
      <w:r w:rsidRPr="004E6175">
        <w:rPr>
          <w:rFonts w:eastAsia="Calibri"/>
          <w:b/>
          <w:lang w:eastAsia="en-US"/>
        </w:rPr>
        <w:t>профстандарта</w:t>
      </w:r>
      <w:proofErr w:type="spellEnd"/>
      <w:r w:rsidRPr="004E6175">
        <w:rPr>
          <w:rFonts w:eastAsia="Calibri"/>
          <w:b/>
          <w:lang w:eastAsia="en-US"/>
        </w:rPr>
        <w:t xml:space="preserve"> в 2016 году</w:t>
      </w:r>
    </w:p>
    <w:p w:rsidR="00692866" w:rsidRPr="004E6175" w:rsidRDefault="00692866" w:rsidP="00692866">
      <w:pPr>
        <w:snapToGrid w:val="0"/>
        <w:ind w:firstLine="709"/>
        <w:jc w:val="both"/>
        <w:rPr>
          <w:b/>
        </w:rPr>
      </w:pPr>
    </w:p>
    <w:p w:rsidR="00692866" w:rsidRPr="004E6175" w:rsidRDefault="00692866" w:rsidP="00692866">
      <w:pPr>
        <w:pStyle w:val="a3"/>
        <w:numPr>
          <w:ilvl w:val="0"/>
          <w:numId w:val="32"/>
        </w:numPr>
        <w:spacing w:after="200" w:line="276" w:lineRule="auto"/>
        <w:ind w:left="0" w:firstLine="709"/>
        <w:jc w:val="both"/>
      </w:pPr>
      <w:r w:rsidRPr="004E6175">
        <w:t>Круглый стол руководителей детских общественных объединений СПО – ФДО на базе Международного союза детских общественных объединений – «Союз пионерских организаций – Федерация детских организаций» (СПО – ФДО) г. Москва, апрель 2016</w:t>
      </w:r>
    </w:p>
    <w:p w:rsidR="00692866" w:rsidRPr="004E6175" w:rsidRDefault="00692866" w:rsidP="00692866">
      <w:pPr>
        <w:pStyle w:val="a3"/>
        <w:numPr>
          <w:ilvl w:val="0"/>
          <w:numId w:val="32"/>
        </w:numPr>
        <w:spacing w:after="200" w:line="276" w:lineRule="auto"/>
        <w:ind w:left="0" w:firstLine="709"/>
        <w:jc w:val="both"/>
      </w:pPr>
      <w:proofErr w:type="spellStart"/>
      <w:r w:rsidRPr="004E6175">
        <w:t>Вебинар</w:t>
      </w:r>
      <w:proofErr w:type="spellEnd"/>
      <w:r w:rsidRPr="004E6175">
        <w:t xml:space="preserve"> со старшими вожатыми Астраханской, Ростовской, Костромской областей, педагогическими отрадами Всероссийских детских центров «Орленок», «Океан» на базе Международного союза детских общественных объединений – «Союз пионерских организаций – Федерация детских организаций» (СПО – ФДО) г. Москва, май 2016 </w:t>
      </w:r>
    </w:p>
    <w:p w:rsidR="00692866" w:rsidRPr="004E6175" w:rsidRDefault="00692866" w:rsidP="00692866">
      <w:pPr>
        <w:pStyle w:val="a3"/>
        <w:numPr>
          <w:ilvl w:val="0"/>
          <w:numId w:val="32"/>
        </w:numPr>
        <w:spacing w:after="200" w:line="276" w:lineRule="auto"/>
        <w:ind w:left="0" w:firstLine="709"/>
        <w:jc w:val="both"/>
      </w:pPr>
      <w:r w:rsidRPr="004E6175">
        <w:t xml:space="preserve">Круглый стол «Перспективы воспитательного потенциала современной образовательной организации» на базе Общественной организации образовательных учреждений «Ассоциация «От краеведения к гражданственности» г. Санкт-Петербурга, апрель 2016  </w:t>
      </w:r>
    </w:p>
    <w:p w:rsidR="00692866" w:rsidRPr="004E6175" w:rsidRDefault="00692866" w:rsidP="00692866">
      <w:pPr>
        <w:pStyle w:val="a3"/>
        <w:numPr>
          <w:ilvl w:val="0"/>
          <w:numId w:val="32"/>
        </w:numPr>
        <w:autoSpaceDE w:val="0"/>
        <w:autoSpaceDN w:val="0"/>
        <w:adjustRightInd w:val="0"/>
        <w:spacing w:after="200" w:line="276" w:lineRule="auto"/>
        <w:ind w:left="0" w:firstLine="709"/>
        <w:jc w:val="both"/>
      </w:pPr>
      <w:r w:rsidRPr="004E6175">
        <w:t xml:space="preserve">Методический семинар «Краеведение в современной школе: воспитательный аспект» на базе Общественной организации образовательных учреждений «Ассоциация «От краеведения к гражданственности» г. Санкт-Петербурга, май 2016 </w:t>
      </w:r>
    </w:p>
    <w:p w:rsidR="00692866" w:rsidRPr="004E6175" w:rsidRDefault="00692866" w:rsidP="00692866">
      <w:pPr>
        <w:pStyle w:val="a3"/>
        <w:numPr>
          <w:ilvl w:val="0"/>
          <w:numId w:val="32"/>
        </w:numPr>
        <w:autoSpaceDE w:val="0"/>
        <w:autoSpaceDN w:val="0"/>
        <w:adjustRightInd w:val="0"/>
        <w:spacing w:after="200" w:line="276" w:lineRule="auto"/>
        <w:ind w:left="0" w:firstLine="709"/>
        <w:jc w:val="both"/>
      </w:pPr>
      <w:r w:rsidRPr="004E6175">
        <w:t xml:space="preserve">Методическое совещание «Инновации в воспитании школьного образования на базе Общественной организации образовательных учреждений «Ассоциация «От краеведения к гражданственности» г. Санкт-Петербурга, апрель 2016 </w:t>
      </w:r>
    </w:p>
    <w:p w:rsidR="00692866" w:rsidRPr="004E6175" w:rsidRDefault="00692866" w:rsidP="00692866">
      <w:pPr>
        <w:pStyle w:val="a3"/>
        <w:numPr>
          <w:ilvl w:val="0"/>
          <w:numId w:val="32"/>
        </w:numPr>
        <w:autoSpaceDE w:val="0"/>
        <w:autoSpaceDN w:val="0"/>
        <w:adjustRightInd w:val="0"/>
        <w:spacing w:after="200" w:line="276" w:lineRule="auto"/>
        <w:ind w:left="0" w:firstLine="709"/>
      </w:pPr>
      <w:proofErr w:type="gramStart"/>
      <w:r w:rsidRPr="004E6175">
        <w:t xml:space="preserve">На мероприятиях Общероссийского общественного объединения «Национальная организация скаутского движения России» (март – май 2016 гг.): круглых столах руководителей молодежных и детских организаций в Юго-Западном округе Москвы, в Доме общественных организаций столицы – на сессии участников акселерационной программы правительства Москвы (для НКО), заседании московского регионального отделения «Народный фронт «За Россию»»; совещании руководителей молодежных и детских организаций в Федеральном агентстве по делам молодежи;  </w:t>
      </w:r>
      <w:proofErr w:type="gramEnd"/>
    </w:p>
    <w:p w:rsidR="00692866" w:rsidRPr="004E6175" w:rsidRDefault="00692866" w:rsidP="00692866">
      <w:pPr>
        <w:pStyle w:val="a3"/>
        <w:numPr>
          <w:ilvl w:val="0"/>
          <w:numId w:val="32"/>
        </w:numPr>
        <w:autoSpaceDE w:val="0"/>
        <w:autoSpaceDN w:val="0"/>
        <w:adjustRightInd w:val="0"/>
        <w:spacing w:after="200" w:line="276" w:lineRule="auto"/>
        <w:ind w:left="0" w:firstLine="709"/>
        <w:jc w:val="both"/>
      </w:pPr>
      <w:proofErr w:type="spellStart"/>
      <w:r w:rsidRPr="004E6175">
        <w:t>Вебинар</w:t>
      </w:r>
      <w:proofErr w:type="spellEnd"/>
      <w:r w:rsidRPr="004E6175">
        <w:t xml:space="preserve"> «Информация и воспитание: точки соприкосновения» на базе межрегиональной общественной организации «Информация для всех» г. Санкт-Петербурга, май 2016 </w:t>
      </w:r>
    </w:p>
    <w:p w:rsidR="00692866" w:rsidRPr="004E6175" w:rsidRDefault="00692866" w:rsidP="00692866">
      <w:pPr>
        <w:pStyle w:val="a3"/>
        <w:numPr>
          <w:ilvl w:val="0"/>
          <w:numId w:val="32"/>
        </w:numPr>
        <w:autoSpaceDE w:val="0"/>
        <w:autoSpaceDN w:val="0"/>
        <w:adjustRightInd w:val="0"/>
        <w:spacing w:after="200" w:line="276" w:lineRule="auto"/>
        <w:ind w:left="0" w:firstLine="709"/>
        <w:jc w:val="both"/>
      </w:pPr>
      <w:r w:rsidRPr="004E6175">
        <w:t xml:space="preserve">Заседание учёного совета «Инновационный подход к решению задач воспитательной деятельности в информационном обществе» представительства межрегиональной общественной организации «Информация для всех» г. Санкт-Петербурга, апрель 2016 </w:t>
      </w:r>
    </w:p>
    <w:p w:rsidR="00692866" w:rsidRPr="004E6175" w:rsidRDefault="00692866" w:rsidP="00692866">
      <w:pPr>
        <w:pStyle w:val="a3"/>
        <w:numPr>
          <w:ilvl w:val="0"/>
          <w:numId w:val="32"/>
        </w:numPr>
        <w:autoSpaceDE w:val="0"/>
        <w:autoSpaceDN w:val="0"/>
        <w:adjustRightInd w:val="0"/>
        <w:spacing w:after="200" w:line="276" w:lineRule="auto"/>
        <w:ind w:left="0" w:firstLine="709"/>
        <w:jc w:val="both"/>
      </w:pPr>
      <w:r w:rsidRPr="004E6175">
        <w:t xml:space="preserve">Круглый стол «Информационное обеспечение деятельности современной образовательной организации» на базе межрегиональной общественной организации «Информация для всех» г. Санкт-Петербурга, апрель 2016 </w:t>
      </w:r>
    </w:p>
    <w:p w:rsidR="00692866" w:rsidRPr="004E6175" w:rsidRDefault="00692866" w:rsidP="00692866">
      <w:pPr>
        <w:pStyle w:val="a3"/>
        <w:numPr>
          <w:ilvl w:val="0"/>
          <w:numId w:val="32"/>
        </w:numPr>
        <w:autoSpaceDE w:val="0"/>
        <w:autoSpaceDN w:val="0"/>
        <w:adjustRightInd w:val="0"/>
        <w:spacing w:after="200" w:line="276" w:lineRule="auto"/>
        <w:ind w:left="0" w:firstLine="709"/>
        <w:jc w:val="both"/>
      </w:pPr>
      <w:r w:rsidRPr="004E6175">
        <w:t xml:space="preserve">Всероссийская научно-практическая конференция студентов, аспирантов, молодых ученых «Наука и образование» на базе  ФГБОУ </w:t>
      </w:r>
      <w:proofErr w:type="gramStart"/>
      <w:r w:rsidRPr="004E6175">
        <w:t>ВО</w:t>
      </w:r>
      <w:proofErr w:type="gramEnd"/>
      <w:r w:rsidRPr="004E6175">
        <w:t xml:space="preserve"> «Томский государственный педагогический университет» (ТГПУ), г. Томск, декабрь 2015, апрель 2016 </w:t>
      </w:r>
    </w:p>
    <w:p w:rsidR="00692866" w:rsidRPr="004E6175" w:rsidRDefault="00692866" w:rsidP="00692866">
      <w:pPr>
        <w:pStyle w:val="a3"/>
        <w:numPr>
          <w:ilvl w:val="0"/>
          <w:numId w:val="32"/>
        </w:numPr>
        <w:autoSpaceDE w:val="0"/>
        <w:autoSpaceDN w:val="0"/>
        <w:adjustRightInd w:val="0"/>
        <w:spacing w:after="200" w:line="276" w:lineRule="auto"/>
        <w:ind w:left="0" w:firstLine="709"/>
        <w:jc w:val="both"/>
      </w:pPr>
      <w:r w:rsidRPr="004E6175">
        <w:t xml:space="preserve">Социально-психологические форумы на базе  ФГБОУ </w:t>
      </w:r>
      <w:proofErr w:type="gramStart"/>
      <w:r w:rsidRPr="004E6175">
        <w:t>ВО</w:t>
      </w:r>
      <w:proofErr w:type="gramEnd"/>
      <w:r w:rsidRPr="004E6175">
        <w:t xml:space="preserve"> «Томский государственный педагогический университет» (ТГПУ), г. Томск, декабрь 2015, май 2016 </w:t>
      </w:r>
    </w:p>
    <w:p w:rsidR="00692866" w:rsidRPr="004E6175" w:rsidRDefault="00692866" w:rsidP="00692866">
      <w:pPr>
        <w:pStyle w:val="a3"/>
        <w:numPr>
          <w:ilvl w:val="0"/>
          <w:numId w:val="32"/>
        </w:numPr>
        <w:autoSpaceDE w:val="0"/>
        <w:autoSpaceDN w:val="0"/>
        <w:adjustRightInd w:val="0"/>
        <w:spacing w:after="200" w:line="276" w:lineRule="auto"/>
        <w:ind w:left="0" w:firstLine="709"/>
        <w:jc w:val="both"/>
      </w:pPr>
      <w:r w:rsidRPr="004E6175">
        <w:lastRenderedPageBreak/>
        <w:t xml:space="preserve">Международная научно-практическая конференция «Инновации в образовании: концепции, проблемы, перспективы» на базе  ФГБОУ </w:t>
      </w:r>
      <w:proofErr w:type="gramStart"/>
      <w:r w:rsidRPr="004E6175">
        <w:t>ВО</w:t>
      </w:r>
      <w:proofErr w:type="gramEnd"/>
      <w:r w:rsidRPr="004E6175">
        <w:t xml:space="preserve"> «Томский государственный педагогический университет» (ТГПУ), г. Томск, декабрь 2015 </w:t>
      </w:r>
    </w:p>
    <w:p w:rsidR="00692866" w:rsidRPr="004E6175" w:rsidRDefault="00692866" w:rsidP="00692866">
      <w:pPr>
        <w:pStyle w:val="a3"/>
        <w:numPr>
          <w:ilvl w:val="0"/>
          <w:numId w:val="32"/>
        </w:numPr>
        <w:autoSpaceDE w:val="0"/>
        <w:autoSpaceDN w:val="0"/>
        <w:adjustRightInd w:val="0"/>
        <w:spacing w:after="200" w:line="276" w:lineRule="auto"/>
        <w:ind w:left="0" w:firstLine="709"/>
        <w:jc w:val="both"/>
      </w:pPr>
      <w:r w:rsidRPr="004E6175">
        <w:t xml:space="preserve">Межрегиональная научно-практическая конференция «Начальное общение образование: реализация ФГОС, новые подходы» на базе МОУ «Санаторная школа-интернат № 6» г. Ярославля 29 апреля 2016 </w:t>
      </w:r>
    </w:p>
    <w:p w:rsidR="00692866" w:rsidRPr="004E6175" w:rsidRDefault="00692866" w:rsidP="00692866">
      <w:pPr>
        <w:pStyle w:val="a3"/>
        <w:numPr>
          <w:ilvl w:val="0"/>
          <w:numId w:val="32"/>
        </w:numPr>
        <w:autoSpaceDE w:val="0"/>
        <w:autoSpaceDN w:val="0"/>
        <w:adjustRightInd w:val="0"/>
        <w:spacing w:after="200" w:line="276" w:lineRule="auto"/>
        <w:ind w:left="0" w:firstLine="709"/>
        <w:jc w:val="both"/>
      </w:pPr>
      <w:r w:rsidRPr="004E6175">
        <w:t xml:space="preserve">Круглый стол </w:t>
      </w:r>
      <w:r w:rsidRPr="004E6175">
        <w:rPr>
          <w:bCs/>
        </w:rPr>
        <w:t>«</w:t>
      </w:r>
      <w:proofErr w:type="spellStart"/>
      <w:r w:rsidRPr="004E6175">
        <w:rPr>
          <w:bCs/>
        </w:rPr>
        <w:t>Тьюторское</w:t>
      </w:r>
      <w:proofErr w:type="spellEnd"/>
      <w:r w:rsidRPr="004E6175">
        <w:rPr>
          <w:bCs/>
        </w:rPr>
        <w:t xml:space="preserve"> сопровождение – перспективный ресурс современной образовательной среды (школа-колледж-вуз)» </w:t>
      </w:r>
      <w:r w:rsidRPr="004E6175">
        <w:t xml:space="preserve">в рамках Международной научно-методической конференции, посвященной 25-летию Гуманитарного института «Гуманитарная образовательная среда в техническом вузе» на базе </w:t>
      </w:r>
      <w:r w:rsidRPr="004E6175">
        <w:rPr>
          <w:bCs/>
        </w:rPr>
        <w:t xml:space="preserve">ФГАОУ </w:t>
      </w:r>
      <w:proofErr w:type="gramStart"/>
      <w:r w:rsidRPr="004E6175">
        <w:rPr>
          <w:bCs/>
        </w:rPr>
        <w:t>ВО</w:t>
      </w:r>
      <w:proofErr w:type="gramEnd"/>
      <w:r w:rsidRPr="004E6175">
        <w:rPr>
          <w:bCs/>
        </w:rPr>
        <w:t xml:space="preserve"> «Санкт-Петербургский политехнический университет Петра Великого» г</w:t>
      </w:r>
      <w:r w:rsidRPr="004E6175">
        <w:t xml:space="preserve">. Санкт-Петербурга, 11-13 мая 2016 </w:t>
      </w:r>
    </w:p>
    <w:p w:rsidR="00692866" w:rsidRPr="004E6175" w:rsidRDefault="00692866" w:rsidP="00692866">
      <w:pPr>
        <w:pStyle w:val="a3"/>
        <w:numPr>
          <w:ilvl w:val="0"/>
          <w:numId w:val="32"/>
        </w:numPr>
        <w:autoSpaceDE w:val="0"/>
        <w:autoSpaceDN w:val="0"/>
        <w:adjustRightInd w:val="0"/>
        <w:spacing w:after="200" w:line="276" w:lineRule="auto"/>
        <w:ind w:left="0" w:firstLine="709"/>
        <w:jc w:val="both"/>
      </w:pPr>
      <w:r w:rsidRPr="004E6175">
        <w:t xml:space="preserve">Научно-методический совет «Гражданский потенциал воспитательной деятельности в современной образовательной организации» на базе Санкт-Петербургской общественной организации «Гуманитарный педагогический Центр «Гражданин XXI века» г. Санкт-Петербурга, май 2016 </w:t>
      </w:r>
    </w:p>
    <w:p w:rsidR="00692866" w:rsidRPr="004E6175" w:rsidRDefault="00692866" w:rsidP="00692866">
      <w:pPr>
        <w:pStyle w:val="a3"/>
        <w:numPr>
          <w:ilvl w:val="0"/>
          <w:numId w:val="32"/>
        </w:numPr>
        <w:spacing w:after="200" w:line="276" w:lineRule="auto"/>
        <w:ind w:left="0" w:firstLine="709"/>
        <w:jc w:val="both"/>
      </w:pPr>
      <w:r w:rsidRPr="004E6175">
        <w:t xml:space="preserve">Методический семинар «Гражданственность: новые реалии в современном мире» на базе Санкт-Петербургской общественной организации «Гуманитарный педагогический Центр «Гражданин XXI века» г. Санкт-Петербурга, май 2016 </w:t>
      </w:r>
    </w:p>
    <w:p w:rsidR="00692866" w:rsidRPr="004E6175" w:rsidRDefault="00692866" w:rsidP="00692866">
      <w:pPr>
        <w:pStyle w:val="a3"/>
        <w:numPr>
          <w:ilvl w:val="0"/>
          <w:numId w:val="32"/>
        </w:numPr>
        <w:spacing w:after="200" w:line="276" w:lineRule="auto"/>
        <w:ind w:left="0" w:firstLine="709"/>
        <w:jc w:val="both"/>
      </w:pPr>
      <w:r w:rsidRPr="004E6175">
        <w:t xml:space="preserve">Круглый стол «Гражданин в третьем тысячелетии» на базе Санкт-Петербургской общественной организации «Гуманитарный педагогический Центр «Гражданин XXI века» г. Санкт-Петербурга, апрель 2016 </w:t>
      </w:r>
    </w:p>
    <w:p w:rsidR="00692866" w:rsidRPr="004E6175" w:rsidRDefault="00692866" w:rsidP="00692866">
      <w:pPr>
        <w:pStyle w:val="a3"/>
        <w:numPr>
          <w:ilvl w:val="0"/>
          <w:numId w:val="32"/>
        </w:numPr>
        <w:spacing w:after="200" w:line="276" w:lineRule="auto"/>
        <w:ind w:left="0" w:firstLine="709"/>
        <w:jc w:val="both"/>
      </w:pPr>
      <w:r w:rsidRPr="004E6175">
        <w:t>На пленарном заседании в рамках районного конкурса «Фестиваль науки» на базе ГБОУ Гимназия № 513 Невского района г. Санкт-Петербурга, апрель 2016 (письмо поддержки прилагается - Приложение № 10)</w:t>
      </w:r>
    </w:p>
    <w:p w:rsidR="00692866" w:rsidRPr="004E6175" w:rsidRDefault="00692866" w:rsidP="00692866">
      <w:pPr>
        <w:pStyle w:val="a3"/>
        <w:numPr>
          <w:ilvl w:val="0"/>
          <w:numId w:val="32"/>
        </w:numPr>
        <w:spacing w:after="200" w:line="276" w:lineRule="auto"/>
        <w:ind w:left="0" w:firstLine="709"/>
        <w:jc w:val="both"/>
      </w:pPr>
      <w:r w:rsidRPr="004E6175">
        <w:t>Педагогическая дискуссия «</w:t>
      </w:r>
      <w:proofErr w:type="spellStart"/>
      <w:r w:rsidRPr="004E6175">
        <w:t>Профстандарт</w:t>
      </w:r>
      <w:proofErr w:type="spellEnd"/>
      <w:r w:rsidRPr="004E6175">
        <w:t>: вперед к новому качеству образования?!» 11 апреля 2016 на базе ГБОУ СОШ № 338 Невского района г. Санкт-Петербурга</w:t>
      </w:r>
    </w:p>
    <w:p w:rsidR="00692866" w:rsidRPr="004E6175" w:rsidRDefault="00692866" w:rsidP="00692866">
      <w:pPr>
        <w:pStyle w:val="a3"/>
        <w:numPr>
          <w:ilvl w:val="0"/>
          <w:numId w:val="32"/>
        </w:numPr>
        <w:spacing w:after="200" w:line="276" w:lineRule="auto"/>
        <w:ind w:left="0" w:firstLine="709"/>
        <w:jc w:val="both"/>
      </w:pPr>
      <w:r w:rsidRPr="004E6175">
        <w:t xml:space="preserve">Районный педсовет на базе ГБОУ Гимназия № 513 Невского района г. Санкт-Петербурга, май 2016 </w:t>
      </w:r>
    </w:p>
    <w:p w:rsidR="00692866" w:rsidRPr="004E6175" w:rsidRDefault="00692866" w:rsidP="00692866">
      <w:pPr>
        <w:pStyle w:val="a3"/>
        <w:numPr>
          <w:ilvl w:val="0"/>
          <w:numId w:val="32"/>
        </w:numPr>
        <w:spacing w:after="200" w:line="276" w:lineRule="auto"/>
        <w:ind w:left="0" w:firstLine="709"/>
        <w:jc w:val="both"/>
      </w:pPr>
      <w:r w:rsidRPr="004E6175">
        <w:t xml:space="preserve">Педагогический совет ОУ «Программа развития школы на 2016-2020 гг. Проект «Кадры»: совершенствование педагогического корпуса в условиях внедрения профессиональных стандартов» на базе ГБОУ СОШ № 338 Невского района г. Санкт-Петербурга  21 декабря 2016 </w:t>
      </w:r>
    </w:p>
    <w:p w:rsidR="00692866" w:rsidRPr="004E6175" w:rsidRDefault="00692866" w:rsidP="00692866">
      <w:pPr>
        <w:pStyle w:val="a3"/>
        <w:numPr>
          <w:ilvl w:val="0"/>
          <w:numId w:val="32"/>
        </w:numPr>
        <w:spacing w:after="200" w:line="276" w:lineRule="auto"/>
        <w:ind w:left="0" w:firstLine="709"/>
        <w:jc w:val="both"/>
      </w:pPr>
      <w:r w:rsidRPr="004E6175">
        <w:t xml:space="preserve">Открытая всероссийская научно-практическая конференция «Событийный подход к организации туристско-краеведческой деятельности» на базе ГБУ </w:t>
      </w:r>
      <w:r w:rsidRPr="004E6175">
        <w:rPr>
          <w:bCs/>
        </w:rPr>
        <w:t xml:space="preserve">дополнительного образования Дом детского творчества Приморского района </w:t>
      </w:r>
      <w:r w:rsidRPr="004E6175">
        <w:t xml:space="preserve">г. Санкт-Петербурга, 19-20 апреля 2016 </w:t>
      </w:r>
    </w:p>
    <w:p w:rsidR="00692866" w:rsidRPr="004E6175" w:rsidRDefault="00692866" w:rsidP="00692866">
      <w:pPr>
        <w:pStyle w:val="a3"/>
        <w:numPr>
          <w:ilvl w:val="0"/>
          <w:numId w:val="32"/>
        </w:numPr>
        <w:spacing w:after="200" w:line="276" w:lineRule="auto"/>
        <w:ind w:left="0" w:firstLine="709"/>
        <w:jc w:val="both"/>
      </w:pPr>
      <w:r w:rsidRPr="004E6175">
        <w:t xml:space="preserve">Педагогический совет № 6 от 26 апреля 2016 ГБОУ Гимназия № 278 им. Б.Б. Голицына Адмиралтейского района г. Санкт-Петербурга </w:t>
      </w:r>
    </w:p>
    <w:p w:rsidR="00692866" w:rsidRPr="004E6175" w:rsidRDefault="00692866" w:rsidP="00692866">
      <w:pPr>
        <w:pStyle w:val="a3"/>
        <w:numPr>
          <w:ilvl w:val="0"/>
          <w:numId w:val="32"/>
        </w:numPr>
        <w:spacing w:after="200" w:line="276" w:lineRule="auto"/>
        <w:ind w:left="0" w:firstLine="709"/>
        <w:jc w:val="both"/>
      </w:pPr>
      <w:r w:rsidRPr="004E6175">
        <w:t xml:space="preserve">Методический совет центра на базе ГБУ Калужской области «Боровский центр социальной помощи семье и детям «Гармония», апрель 2016 </w:t>
      </w:r>
    </w:p>
    <w:p w:rsidR="00692866" w:rsidRPr="004E6175" w:rsidRDefault="00692866" w:rsidP="00692866">
      <w:pPr>
        <w:pStyle w:val="a3"/>
        <w:numPr>
          <w:ilvl w:val="0"/>
          <w:numId w:val="32"/>
        </w:numPr>
        <w:spacing w:after="200" w:line="276" w:lineRule="auto"/>
        <w:ind w:left="0" w:firstLine="709"/>
        <w:jc w:val="both"/>
      </w:pPr>
      <w:r w:rsidRPr="004E6175">
        <w:t xml:space="preserve">Межведомственное совещание при заместителе главы администрации МО МР «Боровский район» на базе ГБУ Калужской области «Боровский центр социальной помощи семье и детям «Гармония», апрель 2016 </w:t>
      </w:r>
    </w:p>
    <w:p w:rsidR="00692866" w:rsidRPr="004E6175" w:rsidRDefault="00692866" w:rsidP="00692866">
      <w:pPr>
        <w:pStyle w:val="a3"/>
        <w:numPr>
          <w:ilvl w:val="0"/>
          <w:numId w:val="32"/>
        </w:numPr>
        <w:spacing w:after="200" w:line="276" w:lineRule="auto"/>
        <w:ind w:left="0" w:firstLine="709"/>
        <w:jc w:val="both"/>
      </w:pPr>
      <w:r w:rsidRPr="004E6175">
        <w:lastRenderedPageBreak/>
        <w:t xml:space="preserve">Совет директоров образовательных организаций на базе ГБУ Калужской области «Боровский центр социальной помощи семье и детям «Гармония», май 2016 </w:t>
      </w:r>
    </w:p>
    <w:p w:rsidR="00692866" w:rsidRPr="004E6175" w:rsidRDefault="00692866" w:rsidP="00692866">
      <w:pPr>
        <w:pStyle w:val="a3"/>
        <w:numPr>
          <w:ilvl w:val="0"/>
          <w:numId w:val="32"/>
        </w:numPr>
        <w:spacing w:after="200" w:line="276" w:lineRule="auto"/>
        <w:ind w:left="0" w:firstLine="709"/>
        <w:jc w:val="both"/>
      </w:pPr>
      <w:r w:rsidRPr="004E6175">
        <w:t xml:space="preserve">Совещания руководителей образовательных учреждений и их заместителей по воспитательной работе 25.05.2016 – 27.05.2016  на базе Комитета по вопросам образования Администрации г. Березники, Пермский край </w:t>
      </w:r>
    </w:p>
    <w:p w:rsidR="00692866" w:rsidRPr="004E6175" w:rsidRDefault="00692866" w:rsidP="00692866">
      <w:pPr>
        <w:pStyle w:val="a3"/>
        <w:numPr>
          <w:ilvl w:val="0"/>
          <w:numId w:val="32"/>
        </w:numPr>
        <w:spacing w:after="200" w:line="276" w:lineRule="auto"/>
        <w:ind w:left="0" w:firstLine="709"/>
        <w:jc w:val="both"/>
      </w:pPr>
      <w:r w:rsidRPr="004E6175">
        <w:t xml:space="preserve">Общее собрание коллектива ГПОАУ Ярославской области Ярославский педагогический колледж, май 2016 </w:t>
      </w:r>
    </w:p>
    <w:p w:rsidR="00692866" w:rsidRPr="004E6175" w:rsidRDefault="00692866" w:rsidP="00692866">
      <w:pPr>
        <w:pStyle w:val="a3"/>
        <w:numPr>
          <w:ilvl w:val="0"/>
          <w:numId w:val="32"/>
        </w:numPr>
        <w:spacing w:after="200" w:line="276" w:lineRule="auto"/>
        <w:ind w:left="0" w:firstLine="709"/>
        <w:jc w:val="both"/>
      </w:pPr>
      <w:r w:rsidRPr="004E6175">
        <w:t xml:space="preserve">Педагогический совет на базе ГПОАУ Ярославской области Ярославский педагогический колледж, май 2016 </w:t>
      </w:r>
    </w:p>
    <w:p w:rsidR="00692866" w:rsidRPr="004E6175" w:rsidRDefault="00692866" w:rsidP="00692866">
      <w:pPr>
        <w:pStyle w:val="a3"/>
        <w:numPr>
          <w:ilvl w:val="0"/>
          <w:numId w:val="32"/>
        </w:numPr>
        <w:spacing w:after="200" w:line="276" w:lineRule="auto"/>
        <w:ind w:left="0" w:firstLine="709"/>
        <w:jc w:val="both"/>
      </w:pPr>
      <w:r w:rsidRPr="004E6175">
        <w:t xml:space="preserve">Заседание кафедры теории и методики воспитания ГБОУ ДПО «Псковский областной институт повышения квалификации работников образования», апрель 2016 </w:t>
      </w:r>
    </w:p>
    <w:p w:rsidR="00692866" w:rsidRPr="004E6175" w:rsidRDefault="00692866" w:rsidP="00692866">
      <w:pPr>
        <w:pStyle w:val="a3"/>
        <w:numPr>
          <w:ilvl w:val="0"/>
          <w:numId w:val="32"/>
        </w:numPr>
        <w:spacing w:after="200" w:line="276" w:lineRule="auto"/>
        <w:ind w:left="0" w:firstLine="709"/>
        <w:jc w:val="both"/>
      </w:pPr>
      <w:r w:rsidRPr="004E6175">
        <w:t xml:space="preserve">Круглый стол  руководителей образовательных организаций Псковской области на базе ГБОУ ДПО «Псковский областной институт повышения квалификации работников образования», май  2016 </w:t>
      </w:r>
    </w:p>
    <w:p w:rsidR="00524C9D" w:rsidRPr="004E6175" w:rsidRDefault="00692866" w:rsidP="00524C9D">
      <w:pPr>
        <w:pStyle w:val="a3"/>
        <w:numPr>
          <w:ilvl w:val="0"/>
          <w:numId w:val="32"/>
        </w:numPr>
        <w:spacing w:after="200" w:line="276" w:lineRule="auto"/>
        <w:ind w:left="0" w:firstLine="709"/>
        <w:jc w:val="both"/>
      </w:pPr>
      <w:r w:rsidRPr="004E6175">
        <w:t>Международная конференция 28 мая 2016 г. «Международный и российский опыт привлечения подростков и молодежи к волонтерской и благотворительной деятельности, как способ предупреждения жестоких форм обращения с детьми, насилия и агрессии в молодежной среде»</w:t>
      </w:r>
    </w:p>
    <w:p w:rsidR="00524C9D" w:rsidRPr="004E6175" w:rsidRDefault="00524C9D" w:rsidP="00524C9D">
      <w:pPr>
        <w:pStyle w:val="a3"/>
        <w:numPr>
          <w:ilvl w:val="0"/>
          <w:numId w:val="32"/>
        </w:numPr>
        <w:spacing w:after="200" w:line="276" w:lineRule="auto"/>
        <w:ind w:left="0" w:firstLine="709"/>
        <w:jc w:val="both"/>
      </w:pPr>
      <w:r w:rsidRPr="004E6175">
        <w:t xml:space="preserve">Исполком </w:t>
      </w:r>
      <w:proofErr w:type="spellStart"/>
      <w:r w:rsidRPr="004E6175">
        <w:rPr>
          <w:bCs/>
        </w:rPr>
        <w:t>Березниковской</w:t>
      </w:r>
      <w:proofErr w:type="spellEnd"/>
      <w:r w:rsidRPr="004E6175">
        <w:rPr>
          <w:bCs/>
        </w:rPr>
        <w:t xml:space="preserve"> детско-молодежной общественной организации «Детские и молодежные социальные инициативы»  (ДИМСИ), май 2016</w:t>
      </w:r>
    </w:p>
    <w:p w:rsidR="00524C9D" w:rsidRPr="004E6175" w:rsidRDefault="00524C9D" w:rsidP="00524C9D">
      <w:pPr>
        <w:pStyle w:val="a3"/>
        <w:numPr>
          <w:ilvl w:val="0"/>
          <w:numId w:val="32"/>
        </w:numPr>
        <w:spacing w:after="200" w:line="276" w:lineRule="auto"/>
        <w:ind w:left="0" w:firstLine="709"/>
        <w:jc w:val="both"/>
      </w:pPr>
      <w:r w:rsidRPr="004E6175">
        <w:t xml:space="preserve">Заседание кафедры педагогики и психологии детства ИПП </w:t>
      </w:r>
      <w:r w:rsidRPr="004E6175">
        <w:rPr>
          <w:rFonts w:eastAsia="Calibri"/>
          <w:bCs/>
        </w:rPr>
        <w:t xml:space="preserve">ФГБОУ </w:t>
      </w:r>
      <w:proofErr w:type="gramStart"/>
      <w:r w:rsidRPr="004E6175">
        <w:rPr>
          <w:rFonts w:eastAsia="Calibri"/>
          <w:bCs/>
        </w:rPr>
        <w:t>ВО</w:t>
      </w:r>
      <w:proofErr w:type="gramEnd"/>
      <w:r w:rsidRPr="004E6175">
        <w:rPr>
          <w:rFonts w:eastAsia="Calibri"/>
          <w:bCs/>
        </w:rPr>
        <w:t xml:space="preserve"> «Петрозаводский государственный университет», май 2016 </w:t>
      </w:r>
    </w:p>
    <w:p w:rsidR="00524C9D" w:rsidRPr="004E6175" w:rsidRDefault="00524C9D" w:rsidP="00524C9D">
      <w:pPr>
        <w:pStyle w:val="a3"/>
        <w:numPr>
          <w:ilvl w:val="0"/>
          <w:numId w:val="32"/>
        </w:numPr>
        <w:spacing w:after="200" w:line="276" w:lineRule="auto"/>
        <w:ind w:left="0" w:firstLine="709"/>
        <w:jc w:val="both"/>
      </w:pPr>
      <w:r w:rsidRPr="004E6175">
        <w:t xml:space="preserve">Заседание кафедры теории и методики начального образования ИПП </w:t>
      </w:r>
      <w:r w:rsidRPr="004E6175">
        <w:rPr>
          <w:rFonts w:eastAsia="Calibri"/>
          <w:bCs/>
        </w:rPr>
        <w:t xml:space="preserve">ФГБОУ </w:t>
      </w:r>
      <w:proofErr w:type="gramStart"/>
      <w:r w:rsidRPr="004E6175">
        <w:rPr>
          <w:rFonts w:eastAsia="Calibri"/>
          <w:bCs/>
        </w:rPr>
        <w:t>ВО</w:t>
      </w:r>
      <w:proofErr w:type="gramEnd"/>
      <w:r w:rsidRPr="004E6175">
        <w:rPr>
          <w:rFonts w:eastAsia="Calibri"/>
          <w:bCs/>
        </w:rPr>
        <w:t xml:space="preserve"> «Петрозаводский государственный университет», май 2016 </w:t>
      </w:r>
    </w:p>
    <w:p w:rsidR="00524C9D" w:rsidRPr="004E6175" w:rsidRDefault="00524C9D" w:rsidP="00524C9D">
      <w:pPr>
        <w:pStyle w:val="a3"/>
        <w:numPr>
          <w:ilvl w:val="0"/>
          <w:numId w:val="32"/>
        </w:numPr>
        <w:spacing w:after="200" w:line="276" w:lineRule="auto"/>
        <w:ind w:left="0" w:firstLine="709"/>
        <w:jc w:val="both"/>
      </w:pPr>
      <w:r w:rsidRPr="004E6175">
        <w:t xml:space="preserve">Заседание кафедры теории и методики общего и профессионального образования ИПП </w:t>
      </w:r>
      <w:r w:rsidRPr="004E6175">
        <w:rPr>
          <w:rFonts w:eastAsia="Calibri"/>
          <w:bCs/>
        </w:rPr>
        <w:t xml:space="preserve">ФГБОУ </w:t>
      </w:r>
      <w:proofErr w:type="gramStart"/>
      <w:r w:rsidRPr="004E6175">
        <w:rPr>
          <w:rFonts w:eastAsia="Calibri"/>
          <w:bCs/>
        </w:rPr>
        <w:t>ВО</w:t>
      </w:r>
      <w:proofErr w:type="gramEnd"/>
      <w:r w:rsidRPr="004E6175">
        <w:rPr>
          <w:rFonts w:eastAsia="Calibri"/>
          <w:bCs/>
        </w:rPr>
        <w:t xml:space="preserve"> «Петрозаводский государственный университет», май 2016 </w:t>
      </w:r>
    </w:p>
    <w:p w:rsidR="00524C9D" w:rsidRPr="004E6175" w:rsidRDefault="00524C9D" w:rsidP="00524C9D">
      <w:pPr>
        <w:pStyle w:val="a3"/>
        <w:numPr>
          <w:ilvl w:val="0"/>
          <w:numId w:val="32"/>
        </w:numPr>
        <w:spacing w:after="200" w:line="276" w:lineRule="auto"/>
        <w:ind w:left="0" w:firstLine="709"/>
        <w:jc w:val="both"/>
      </w:pPr>
      <w:r w:rsidRPr="004E6175">
        <w:t xml:space="preserve">Заседание лаборатории теории и практики развития сельской школы ИПП </w:t>
      </w:r>
      <w:r w:rsidRPr="004E6175">
        <w:rPr>
          <w:rFonts w:eastAsia="Calibri"/>
          <w:bCs/>
        </w:rPr>
        <w:t xml:space="preserve">ФГБОУ </w:t>
      </w:r>
      <w:proofErr w:type="gramStart"/>
      <w:r w:rsidRPr="004E6175">
        <w:rPr>
          <w:rFonts w:eastAsia="Calibri"/>
          <w:bCs/>
        </w:rPr>
        <w:t>ВО</w:t>
      </w:r>
      <w:proofErr w:type="gramEnd"/>
      <w:r w:rsidRPr="004E6175">
        <w:rPr>
          <w:rFonts w:eastAsia="Calibri"/>
          <w:bCs/>
        </w:rPr>
        <w:t xml:space="preserve"> «Петрозаводский государственный университет», май 2016 </w:t>
      </w:r>
    </w:p>
    <w:p w:rsidR="00524C9D" w:rsidRPr="004E6175" w:rsidRDefault="00524C9D" w:rsidP="00524C9D">
      <w:pPr>
        <w:pStyle w:val="a3"/>
        <w:spacing w:after="200" w:line="276" w:lineRule="auto"/>
        <w:ind w:left="1418"/>
        <w:jc w:val="both"/>
      </w:pPr>
    </w:p>
    <w:p w:rsidR="00692866" w:rsidRPr="004E6175" w:rsidRDefault="00692866">
      <w:pPr>
        <w:spacing w:after="200" w:line="276" w:lineRule="auto"/>
        <w:rPr>
          <w:rFonts w:eastAsia="Calibri"/>
          <w:b/>
          <w:lang w:eastAsia="en-US"/>
        </w:rPr>
      </w:pPr>
    </w:p>
    <w:p w:rsidR="00C444F0" w:rsidRPr="004E6175" w:rsidRDefault="00C444F0">
      <w:pPr>
        <w:spacing w:after="200" w:line="276" w:lineRule="auto"/>
        <w:rPr>
          <w:rFonts w:eastAsia="Calibri"/>
          <w:b/>
          <w:lang w:eastAsia="en-US"/>
        </w:rPr>
        <w:sectPr w:rsidR="00C444F0" w:rsidRPr="004E6175" w:rsidSect="000F7B32">
          <w:pgSz w:w="11906" w:h="16838"/>
          <w:pgMar w:top="1134" w:right="851" w:bottom="1134" w:left="1701" w:header="709" w:footer="709" w:gutter="0"/>
          <w:cols w:space="708"/>
          <w:docGrid w:linePitch="360"/>
        </w:sectPr>
      </w:pPr>
    </w:p>
    <w:p w:rsidR="000F7B32" w:rsidRPr="004E6175" w:rsidRDefault="000F7B32" w:rsidP="000F7B32">
      <w:pPr>
        <w:jc w:val="both"/>
        <w:rPr>
          <w:rFonts w:eastAsia="Calibri"/>
          <w:b/>
          <w:lang w:eastAsia="en-US"/>
        </w:rPr>
      </w:pPr>
      <w:r w:rsidRPr="004E6175">
        <w:rPr>
          <w:rFonts w:eastAsia="Calibri"/>
          <w:b/>
          <w:lang w:eastAsia="en-US"/>
        </w:rPr>
        <w:lastRenderedPageBreak/>
        <w:t xml:space="preserve">Приложение 6. </w:t>
      </w:r>
      <w:r w:rsidR="0080657D" w:rsidRPr="004E6175">
        <w:rPr>
          <w:rFonts w:eastAsia="Calibri"/>
          <w:b/>
          <w:lang w:eastAsia="en-US"/>
        </w:rPr>
        <w:t>Перечень писем поддержки проекта профессионального стандарта «Специалист в области воспитания», поступивших в ходе общественного обсуждения в мае - июне 2016 года</w:t>
      </w:r>
    </w:p>
    <w:p w:rsidR="00C444F0" w:rsidRPr="004E6175" w:rsidRDefault="00C444F0" w:rsidP="000F7B32">
      <w:pPr>
        <w:jc w:val="both"/>
        <w:rPr>
          <w:rFonts w:eastAsia="Calibri"/>
          <w:b/>
          <w:lang w:eastAsia="en-US"/>
        </w:rPr>
      </w:pPr>
    </w:p>
    <w:p w:rsidR="0080657D" w:rsidRPr="004E6175" w:rsidRDefault="0080657D" w:rsidP="0008305D">
      <w:pPr>
        <w:pStyle w:val="a3"/>
        <w:numPr>
          <w:ilvl w:val="0"/>
          <w:numId w:val="34"/>
        </w:numPr>
        <w:ind w:left="0" w:firstLine="357"/>
        <w:rPr>
          <w:lang w:eastAsia="en-US"/>
        </w:rPr>
      </w:pPr>
      <w:r w:rsidRPr="004E6175">
        <w:t>Письмо поддержки от Департамента труда и социальной защиты населения города Москвы</w:t>
      </w:r>
    </w:p>
    <w:p w:rsidR="0080657D" w:rsidRPr="004E6175" w:rsidRDefault="0080657D" w:rsidP="0008305D">
      <w:pPr>
        <w:pStyle w:val="a3"/>
        <w:numPr>
          <w:ilvl w:val="0"/>
          <w:numId w:val="34"/>
        </w:numPr>
        <w:ind w:left="0" w:firstLine="357"/>
        <w:rPr>
          <w:lang w:eastAsia="en-US"/>
        </w:rPr>
      </w:pPr>
      <w:r w:rsidRPr="004E6175">
        <w:t>Письмо поддержки от Международного союза детских общественных объединений – «Союз пионерских организаций – Федерация детских организаций» (СПО – ФДО)</w:t>
      </w:r>
    </w:p>
    <w:p w:rsidR="0080657D" w:rsidRPr="004E6175" w:rsidRDefault="0080657D" w:rsidP="0008305D">
      <w:pPr>
        <w:pStyle w:val="a3"/>
        <w:numPr>
          <w:ilvl w:val="0"/>
          <w:numId w:val="34"/>
        </w:numPr>
        <w:autoSpaceDE w:val="0"/>
        <w:autoSpaceDN w:val="0"/>
        <w:adjustRightInd w:val="0"/>
        <w:ind w:left="0" w:firstLine="357"/>
        <w:rPr>
          <w:lang w:eastAsia="en-US"/>
        </w:rPr>
      </w:pPr>
      <w:r w:rsidRPr="004E6175">
        <w:t>Письмо поддержки от Общественной организации образовательных учреждений «Ассоциация «От краеведения к гражданственности»</w:t>
      </w:r>
    </w:p>
    <w:p w:rsidR="0080657D" w:rsidRPr="004E6175" w:rsidRDefault="0080657D" w:rsidP="0008305D">
      <w:pPr>
        <w:pStyle w:val="a3"/>
        <w:numPr>
          <w:ilvl w:val="0"/>
          <w:numId w:val="34"/>
        </w:numPr>
        <w:ind w:left="0" w:firstLine="357"/>
        <w:jc w:val="both"/>
      </w:pPr>
      <w:r w:rsidRPr="004E6175">
        <w:t>Письмо поддержки от Санкт-Петербургской общественной организации «Гуманитарный педагогический Центр «Гражданин XXI века»</w:t>
      </w:r>
    </w:p>
    <w:p w:rsidR="0080657D" w:rsidRPr="004E6175" w:rsidRDefault="0080657D" w:rsidP="0008305D">
      <w:pPr>
        <w:pStyle w:val="a3"/>
        <w:numPr>
          <w:ilvl w:val="0"/>
          <w:numId w:val="34"/>
        </w:numPr>
        <w:autoSpaceDE w:val="0"/>
        <w:autoSpaceDN w:val="0"/>
        <w:adjustRightInd w:val="0"/>
        <w:ind w:left="0" w:firstLine="357"/>
        <w:rPr>
          <w:lang w:eastAsia="en-US"/>
        </w:rPr>
      </w:pPr>
      <w:r w:rsidRPr="004E6175">
        <w:t>Письмо поддержки от Представительства межрегиональной общественной организации «Информация для всех» в Санкт-Петербурге</w:t>
      </w:r>
    </w:p>
    <w:p w:rsidR="0080657D" w:rsidRPr="004E6175" w:rsidRDefault="0080657D" w:rsidP="0008305D">
      <w:pPr>
        <w:pStyle w:val="a3"/>
        <w:numPr>
          <w:ilvl w:val="0"/>
          <w:numId w:val="34"/>
        </w:numPr>
        <w:ind w:left="0" w:firstLine="357"/>
        <w:rPr>
          <w:lang w:eastAsia="en-US"/>
        </w:rPr>
      </w:pPr>
      <w:r w:rsidRPr="004E6175">
        <w:t>Письмо поддержки от БОУ ДПО (ПК) специалистов «Чувашский республиканский институт образования»</w:t>
      </w:r>
    </w:p>
    <w:p w:rsidR="0080657D" w:rsidRPr="004E6175" w:rsidRDefault="0080657D" w:rsidP="0008305D">
      <w:pPr>
        <w:pStyle w:val="a3"/>
        <w:numPr>
          <w:ilvl w:val="0"/>
          <w:numId w:val="34"/>
        </w:numPr>
        <w:ind w:left="0" w:firstLine="357"/>
        <w:rPr>
          <w:lang w:eastAsia="en-US"/>
        </w:rPr>
      </w:pPr>
      <w:r w:rsidRPr="004E6175">
        <w:t>Письмо поддержки от</w:t>
      </w:r>
      <w:r w:rsidRPr="004E6175">
        <w:rPr>
          <w:bCs/>
        </w:rPr>
        <w:t xml:space="preserve"> ФГАОУ </w:t>
      </w:r>
      <w:proofErr w:type="gramStart"/>
      <w:r w:rsidRPr="004E6175">
        <w:rPr>
          <w:bCs/>
        </w:rPr>
        <w:t>ВО</w:t>
      </w:r>
      <w:proofErr w:type="gramEnd"/>
      <w:r w:rsidRPr="004E6175">
        <w:rPr>
          <w:bCs/>
        </w:rPr>
        <w:t xml:space="preserve"> «Санкт-Петербургский политехнический университет Петра Великого»</w:t>
      </w:r>
    </w:p>
    <w:p w:rsidR="0080657D" w:rsidRPr="004E6175" w:rsidRDefault="0080657D" w:rsidP="0008305D">
      <w:pPr>
        <w:pStyle w:val="a3"/>
        <w:numPr>
          <w:ilvl w:val="0"/>
          <w:numId w:val="34"/>
        </w:numPr>
        <w:ind w:left="0" w:firstLine="357"/>
        <w:rPr>
          <w:lang w:eastAsia="en-US"/>
        </w:rPr>
      </w:pPr>
      <w:r w:rsidRPr="004E6175">
        <w:t xml:space="preserve">Письмо поддержки от ФГБОУ </w:t>
      </w:r>
      <w:proofErr w:type="gramStart"/>
      <w:r w:rsidRPr="004E6175">
        <w:t>ВО</w:t>
      </w:r>
      <w:proofErr w:type="gramEnd"/>
      <w:r w:rsidRPr="004E6175">
        <w:t xml:space="preserve"> «Томский государственный педагогический университет» (ТГПУ)</w:t>
      </w:r>
    </w:p>
    <w:p w:rsidR="0080657D" w:rsidRPr="004E6175" w:rsidRDefault="0080657D" w:rsidP="0008305D">
      <w:pPr>
        <w:pStyle w:val="a3"/>
        <w:numPr>
          <w:ilvl w:val="0"/>
          <w:numId w:val="34"/>
        </w:numPr>
        <w:ind w:left="0" w:firstLine="357"/>
        <w:rPr>
          <w:lang w:eastAsia="en-US"/>
        </w:rPr>
      </w:pPr>
      <w:r w:rsidRPr="004E6175">
        <w:t>Письмо поддержки от ФГБОУ ВПО «Волгоградский государственный социально-педагогический университет»</w:t>
      </w:r>
    </w:p>
    <w:p w:rsidR="0080657D" w:rsidRPr="004E6175" w:rsidRDefault="0080657D" w:rsidP="0008305D">
      <w:pPr>
        <w:pStyle w:val="a3"/>
        <w:numPr>
          <w:ilvl w:val="0"/>
          <w:numId w:val="34"/>
        </w:numPr>
        <w:ind w:left="0" w:firstLine="357"/>
        <w:rPr>
          <w:lang w:eastAsia="en-US"/>
        </w:rPr>
      </w:pPr>
      <w:r w:rsidRPr="004E6175">
        <w:t>Письмо поддержки от ГБОУ Гимназия № 513 Невского района Санкт-Петербурга</w:t>
      </w:r>
    </w:p>
    <w:p w:rsidR="0080657D" w:rsidRPr="004E6175" w:rsidRDefault="0080657D" w:rsidP="0008305D">
      <w:pPr>
        <w:pStyle w:val="a3"/>
        <w:numPr>
          <w:ilvl w:val="0"/>
          <w:numId w:val="34"/>
        </w:numPr>
        <w:ind w:left="0" w:firstLine="357"/>
        <w:rPr>
          <w:lang w:eastAsia="en-US"/>
        </w:rPr>
      </w:pPr>
      <w:r w:rsidRPr="004E6175">
        <w:t>Письмо поддержки от ГБОУ СОШ № 338 Невского района Санкт-Петербурга</w:t>
      </w:r>
    </w:p>
    <w:p w:rsidR="0080657D" w:rsidRPr="004E6175" w:rsidRDefault="0080657D" w:rsidP="0008305D">
      <w:pPr>
        <w:pStyle w:val="a3"/>
        <w:numPr>
          <w:ilvl w:val="0"/>
          <w:numId w:val="34"/>
        </w:numPr>
        <w:autoSpaceDE w:val="0"/>
        <w:autoSpaceDN w:val="0"/>
        <w:adjustRightInd w:val="0"/>
        <w:ind w:left="0" w:firstLine="357"/>
        <w:rPr>
          <w:bCs/>
          <w:lang w:eastAsia="en-US"/>
        </w:rPr>
      </w:pPr>
      <w:r w:rsidRPr="004E6175">
        <w:t xml:space="preserve">Письмо поддержки от ГБУ </w:t>
      </w:r>
      <w:r w:rsidRPr="004E6175">
        <w:rPr>
          <w:bCs/>
        </w:rPr>
        <w:t xml:space="preserve">дополнительного образования Дом детского творчества Приморского района </w:t>
      </w:r>
      <w:r w:rsidRPr="004E6175">
        <w:t>Санкт-Петербурга</w:t>
      </w:r>
    </w:p>
    <w:p w:rsidR="0080657D" w:rsidRPr="004E6175" w:rsidRDefault="0080657D" w:rsidP="0008305D">
      <w:pPr>
        <w:pStyle w:val="a3"/>
        <w:numPr>
          <w:ilvl w:val="0"/>
          <w:numId w:val="34"/>
        </w:numPr>
        <w:ind w:left="0" w:firstLine="357"/>
        <w:rPr>
          <w:lang w:eastAsia="en-US"/>
        </w:rPr>
      </w:pPr>
      <w:r w:rsidRPr="004E6175">
        <w:t>Письмо поддержки от ГБОУ Гимназия № 278 им. Б.Б. Голицына Адмиралтейского района Санкт-Петербурга</w:t>
      </w:r>
    </w:p>
    <w:p w:rsidR="0080657D" w:rsidRPr="004E6175" w:rsidRDefault="0080657D" w:rsidP="0008305D">
      <w:pPr>
        <w:pStyle w:val="a3"/>
        <w:numPr>
          <w:ilvl w:val="0"/>
          <w:numId w:val="34"/>
        </w:numPr>
        <w:autoSpaceDE w:val="0"/>
        <w:autoSpaceDN w:val="0"/>
        <w:adjustRightInd w:val="0"/>
        <w:ind w:left="0" w:firstLine="357"/>
        <w:rPr>
          <w:rFonts w:eastAsia="Times-Roman"/>
          <w:lang w:eastAsia="en-US"/>
        </w:rPr>
      </w:pPr>
      <w:r w:rsidRPr="004E6175">
        <w:t>Письмо поддержки от</w:t>
      </w:r>
      <w:r w:rsidRPr="004E6175">
        <w:rPr>
          <w:rFonts w:eastAsia="Times-Roman"/>
        </w:rPr>
        <w:t xml:space="preserve"> Государственного автономного учреждения дополнительного образования Новосибирской области «Областной центр развития творчества детей и юношества</w:t>
      </w:r>
      <w:proofErr w:type="gramStart"/>
      <w:r w:rsidRPr="004E6175">
        <w:rPr>
          <w:rFonts w:eastAsia="Times-Roman"/>
        </w:rPr>
        <w:t>»</w:t>
      </w:r>
      <w:r w:rsidRPr="004E6175">
        <w:rPr>
          <w:rFonts w:eastAsia="Times-Bold"/>
          <w:bCs/>
        </w:rPr>
        <w:t>(</w:t>
      </w:r>
      <w:proofErr w:type="gramEnd"/>
      <w:r w:rsidRPr="004E6175">
        <w:rPr>
          <w:rFonts w:eastAsia="Times-Bold"/>
          <w:bCs/>
        </w:rPr>
        <w:t>ГАУ ДО НСО «</w:t>
      </w:r>
      <w:proofErr w:type="spellStart"/>
      <w:r w:rsidRPr="004E6175">
        <w:rPr>
          <w:rFonts w:eastAsia="Times-Bold"/>
          <w:bCs/>
        </w:rPr>
        <w:t>ОЦРТДиЮ</w:t>
      </w:r>
      <w:proofErr w:type="spellEnd"/>
      <w:r w:rsidRPr="004E6175">
        <w:rPr>
          <w:rFonts w:eastAsia="Times-Bold"/>
          <w:bCs/>
        </w:rPr>
        <w:t>»)</w:t>
      </w:r>
    </w:p>
    <w:p w:rsidR="0080657D" w:rsidRPr="004E6175" w:rsidRDefault="0080657D" w:rsidP="0008305D">
      <w:pPr>
        <w:pStyle w:val="a3"/>
        <w:numPr>
          <w:ilvl w:val="0"/>
          <w:numId w:val="34"/>
        </w:numPr>
        <w:ind w:left="0" w:firstLine="357"/>
        <w:rPr>
          <w:lang w:eastAsia="en-US"/>
        </w:rPr>
      </w:pPr>
      <w:r w:rsidRPr="004E6175">
        <w:t>Письмо поддержки от МБУ «Центр психолого-педагогической, медицинской и социальной помощи «Содружество» г. Чебоксары Чувашской Республики</w:t>
      </w:r>
    </w:p>
    <w:p w:rsidR="0080657D" w:rsidRPr="004E6175" w:rsidRDefault="0080657D" w:rsidP="0008305D">
      <w:pPr>
        <w:pStyle w:val="a3"/>
        <w:numPr>
          <w:ilvl w:val="0"/>
          <w:numId w:val="34"/>
        </w:numPr>
        <w:ind w:left="0" w:firstLine="357"/>
        <w:rPr>
          <w:lang w:eastAsia="en-US"/>
        </w:rPr>
      </w:pPr>
      <w:r w:rsidRPr="004E6175">
        <w:t>Письмо поддержки от МАОУ «Гимназия № 5» г. Чебоксары – столицы Чувашской Республики</w:t>
      </w:r>
    </w:p>
    <w:p w:rsidR="0080657D" w:rsidRPr="004E6175" w:rsidRDefault="0080657D" w:rsidP="0008305D">
      <w:pPr>
        <w:pStyle w:val="a3"/>
        <w:numPr>
          <w:ilvl w:val="0"/>
          <w:numId w:val="34"/>
        </w:numPr>
        <w:ind w:left="0" w:firstLine="357"/>
        <w:rPr>
          <w:lang w:eastAsia="en-US"/>
        </w:rPr>
      </w:pPr>
      <w:r w:rsidRPr="004E6175">
        <w:t>Письмо поддержки от МБДОУ «Детский сад № 14 «Солнышко» г. Чебоксары Чувашской Республики</w:t>
      </w:r>
    </w:p>
    <w:p w:rsidR="0080657D" w:rsidRPr="004E6175" w:rsidRDefault="0080657D" w:rsidP="0008305D">
      <w:pPr>
        <w:pStyle w:val="a3"/>
        <w:numPr>
          <w:ilvl w:val="0"/>
          <w:numId w:val="34"/>
        </w:numPr>
        <w:ind w:left="0" w:firstLine="357"/>
        <w:rPr>
          <w:lang w:eastAsia="en-US"/>
        </w:rPr>
      </w:pPr>
      <w:r w:rsidRPr="004E6175">
        <w:t>Письмо поддержки от МБОУ «Лицей № 44» г. Чебоксары Чувашской Республики</w:t>
      </w:r>
    </w:p>
    <w:p w:rsidR="0080657D" w:rsidRPr="004E6175" w:rsidRDefault="0080657D" w:rsidP="0008305D">
      <w:pPr>
        <w:pStyle w:val="a3"/>
        <w:numPr>
          <w:ilvl w:val="0"/>
          <w:numId w:val="34"/>
        </w:numPr>
        <w:ind w:left="0" w:firstLine="357"/>
        <w:rPr>
          <w:lang w:eastAsia="en-US"/>
        </w:rPr>
      </w:pPr>
      <w:r w:rsidRPr="004E6175">
        <w:t>Письмо поддержки от МБОУ СОШ № 36 г. Чебоксары Чувашской Республики</w:t>
      </w:r>
    </w:p>
    <w:p w:rsidR="0080657D" w:rsidRPr="004E6175" w:rsidRDefault="0080657D" w:rsidP="0008305D">
      <w:pPr>
        <w:pStyle w:val="a3"/>
        <w:numPr>
          <w:ilvl w:val="0"/>
          <w:numId w:val="34"/>
        </w:numPr>
        <w:ind w:left="0" w:firstLine="357"/>
        <w:rPr>
          <w:lang w:eastAsia="en-US"/>
        </w:rPr>
      </w:pPr>
      <w:r w:rsidRPr="004E6175">
        <w:t>Письмо поддержки от ГБУ Калужской области «Боровский центр социальной помощи семье и детям «Гармония»</w:t>
      </w:r>
    </w:p>
    <w:p w:rsidR="0080657D" w:rsidRPr="004E6175" w:rsidRDefault="0080657D" w:rsidP="0008305D">
      <w:pPr>
        <w:pStyle w:val="a3"/>
        <w:numPr>
          <w:ilvl w:val="0"/>
          <w:numId w:val="34"/>
        </w:numPr>
        <w:ind w:left="0" w:firstLine="357"/>
        <w:rPr>
          <w:lang w:eastAsia="en-US"/>
        </w:rPr>
      </w:pPr>
      <w:r w:rsidRPr="004E6175">
        <w:t xml:space="preserve">Письмо поддержки от БУ здравоохранения Вологодской области Вологодский областной Центр медицинской профилактики </w:t>
      </w:r>
    </w:p>
    <w:p w:rsidR="0080657D" w:rsidRPr="004E6175" w:rsidRDefault="0080657D" w:rsidP="0008305D">
      <w:pPr>
        <w:pStyle w:val="a3"/>
        <w:numPr>
          <w:ilvl w:val="0"/>
          <w:numId w:val="34"/>
        </w:numPr>
        <w:ind w:left="0" w:firstLine="357"/>
        <w:rPr>
          <w:lang w:eastAsia="en-US"/>
        </w:rPr>
      </w:pPr>
      <w:r w:rsidRPr="004E6175">
        <w:t>Письмо поддержки от Администрации г. Березники, Комитета по вопросам образования</w:t>
      </w:r>
    </w:p>
    <w:p w:rsidR="0080657D" w:rsidRPr="004E6175" w:rsidRDefault="0080657D" w:rsidP="0008305D">
      <w:pPr>
        <w:pStyle w:val="a3"/>
        <w:numPr>
          <w:ilvl w:val="0"/>
          <w:numId w:val="34"/>
        </w:numPr>
        <w:ind w:left="0" w:firstLine="357"/>
        <w:rPr>
          <w:lang w:eastAsia="en-US"/>
        </w:rPr>
      </w:pPr>
      <w:r w:rsidRPr="004E6175">
        <w:t>Письмо поддержки от МБУ «Центр развития образования Чайковского муниципального района»</w:t>
      </w:r>
    </w:p>
    <w:p w:rsidR="0080657D" w:rsidRPr="004E6175" w:rsidRDefault="0080657D" w:rsidP="0008305D">
      <w:pPr>
        <w:pStyle w:val="a3"/>
        <w:numPr>
          <w:ilvl w:val="0"/>
          <w:numId w:val="34"/>
        </w:numPr>
        <w:ind w:left="0" w:firstLine="357"/>
        <w:rPr>
          <w:lang w:eastAsia="en-US"/>
        </w:rPr>
      </w:pPr>
      <w:r w:rsidRPr="004E6175">
        <w:t>Письмо поддержки от МОУ «Санаторная школа-интернат № 6» г. Ярославля</w:t>
      </w:r>
    </w:p>
    <w:p w:rsidR="0080657D" w:rsidRPr="004E6175" w:rsidRDefault="0080657D" w:rsidP="0008305D">
      <w:pPr>
        <w:pStyle w:val="a3"/>
        <w:numPr>
          <w:ilvl w:val="0"/>
          <w:numId w:val="34"/>
        </w:numPr>
        <w:ind w:left="0" w:firstLine="357"/>
        <w:rPr>
          <w:lang w:eastAsia="en-US"/>
        </w:rPr>
      </w:pPr>
      <w:r w:rsidRPr="004E6175">
        <w:t>Письмо поддержки от ГПОАУ Ярославской области Ярославский педагогический колледж</w:t>
      </w:r>
    </w:p>
    <w:p w:rsidR="0080657D" w:rsidRPr="004E6175" w:rsidRDefault="0080657D" w:rsidP="0008305D">
      <w:pPr>
        <w:pStyle w:val="a3"/>
        <w:numPr>
          <w:ilvl w:val="0"/>
          <w:numId w:val="34"/>
        </w:numPr>
        <w:ind w:left="0" w:firstLine="357"/>
        <w:rPr>
          <w:lang w:eastAsia="en-US"/>
        </w:rPr>
      </w:pPr>
      <w:r w:rsidRPr="004E6175">
        <w:t xml:space="preserve">Письмо поддержки от МКУ Дополнительного образования </w:t>
      </w:r>
      <w:proofErr w:type="spellStart"/>
      <w:r w:rsidRPr="004E6175">
        <w:t>Чердаклинский</w:t>
      </w:r>
      <w:proofErr w:type="spellEnd"/>
      <w:r w:rsidRPr="004E6175">
        <w:t xml:space="preserve"> Центр дополнительного образования</w:t>
      </w:r>
    </w:p>
    <w:p w:rsidR="0080657D" w:rsidRPr="004E6175" w:rsidRDefault="0080657D" w:rsidP="0008305D">
      <w:pPr>
        <w:pStyle w:val="a3"/>
        <w:numPr>
          <w:ilvl w:val="0"/>
          <w:numId w:val="34"/>
        </w:numPr>
        <w:autoSpaceDE w:val="0"/>
        <w:autoSpaceDN w:val="0"/>
        <w:adjustRightInd w:val="0"/>
        <w:ind w:left="0" w:firstLine="357"/>
        <w:rPr>
          <w:bCs/>
          <w:lang w:eastAsia="en-US"/>
        </w:rPr>
      </w:pPr>
      <w:r w:rsidRPr="004E6175">
        <w:lastRenderedPageBreak/>
        <w:t xml:space="preserve">Письмо поддержки от </w:t>
      </w:r>
      <w:r w:rsidRPr="004E6175">
        <w:rPr>
          <w:bCs/>
        </w:rPr>
        <w:t>ГБОУ ДПО «Псковский областной институт повышения квалификации работников образования»</w:t>
      </w:r>
    </w:p>
    <w:p w:rsidR="0080657D" w:rsidRPr="004E6175" w:rsidRDefault="0080657D" w:rsidP="0008305D">
      <w:pPr>
        <w:pStyle w:val="a3"/>
        <w:numPr>
          <w:ilvl w:val="0"/>
          <w:numId w:val="34"/>
        </w:numPr>
        <w:autoSpaceDE w:val="0"/>
        <w:autoSpaceDN w:val="0"/>
        <w:adjustRightInd w:val="0"/>
        <w:ind w:left="0" w:firstLine="357"/>
        <w:rPr>
          <w:bCs/>
          <w:lang w:eastAsia="en-US"/>
        </w:rPr>
      </w:pPr>
      <w:r w:rsidRPr="004E6175">
        <w:t xml:space="preserve">Письмо поддержки от </w:t>
      </w:r>
      <w:proofErr w:type="spellStart"/>
      <w:r w:rsidRPr="004E6175">
        <w:rPr>
          <w:bCs/>
        </w:rPr>
        <w:t>Березниковской</w:t>
      </w:r>
      <w:proofErr w:type="spellEnd"/>
      <w:r w:rsidRPr="004E6175">
        <w:rPr>
          <w:bCs/>
        </w:rPr>
        <w:t xml:space="preserve"> детско-молодежной общественной организации «Детские и молодежные социальные инициативы»  (ДИМСИ)</w:t>
      </w:r>
    </w:p>
    <w:p w:rsidR="0080657D" w:rsidRPr="004E6175" w:rsidRDefault="0080657D" w:rsidP="0008305D">
      <w:pPr>
        <w:pStyle w:val="a3"/>
        <w:numPr>
          <w:ilvl w:val="0"/>
          <w:numId w:val="34"/>
        </w:numPr>
        <w:autoSpaceDE w:val="0"/>
        <w:autoSpaceDN w:val="0"/>
        <w:adjustRightInd w:val="0"/>
        <w:ind w:left="0" w:firstLine="357"/>
        <w:rPr>
          <w:bCs/>
          <w:lang w:eastAsia="en-US"/>
        </w:rPr>
      </w:pPr>
      <w:r w:rsidRPr="004E6175">
        <w:t xml:space="preserve">Письмо поддержки от </w:t>
      </w:r>
      <w:r w:rsidRPr="004E6175">
        <w:rPr>
          <w:rFonts w:eastAsia="Calibri"/>
          <w:bCs/>
        </w:rPr>
        <w:t>НП «Научно-информационный центр общественной и профессиональной экспертизы «Непрерывное образование»</w:t>
      </w:r>
    </w:p>
    <w:p w:rsidR="0080657D" w:rsidRPr="004E6175" w:rsidRDefault="0080657D" w:rsidP="0008305D">
      <w:pPr>
        <w:pStyle w:val="a3"/>
        <w:numPr>
          <w:ilvl w:val="0"/>
          <w:numId w:val="34"/>
        </w:numPr>
        <w:autoSpaceDE w:val="0"/>
        <w:autoSpaceDN w:val="0"/>
        <w:adjustRightInd w:val="0"/>
        <w:ind w:left="0" w:firstLine="357"/>
        <w:rPr>
          <w:rFonts w:eastAsia="Calibri"/>
          <w:bCs/>
        </w:rPr>
      </w:pPr>
      <w:r w:rsidRPr="004E6175">
        <w:t xml:space="preserve">Письмо поддержки от </w:t>
      </w:r>
      <w:r w:rsidRPr="004E6175">
        <w:rPr>
          <w:rFonts w:eastAsia="Calibri"/>
          <w:bCs/>
        </w:rPr>
        <w:t xml:space="preserve">ФГБОУ </w:t>
      </w:r>
      <w:proofErr w:type="gramStart"/>
      <w:r w:rsidRPr="004E6175">
        <w:rPr>
          <w:rFonts w:eastAsia="Calibri"/>
          <w:bCs/>
        </w:rPr>
        <w:t>ВО</w:t>
      </w:r>
      <w:proofErr w:type="gramEnd"/>
      <w:r w:rsidRPr="004E6175">
        <w:rPr>
          <w:rFonts w:eastAsia="Calibri"/>
          <w:bCs/>
        </w:rPr>
        <w:t xml:space="preserve"> «Петрозаводский государственный университет», Институт педагогики и психологии </w:t>
      </w:r>
    </w:p>
    <w:p w:rsidR="0080657D" w:rsidRPr="004E6175" w:rsidRDefault="0080657D" w:rsidP="0008305D">
      <w:pPr>
        <w:pStyle w:val="a3"/>
        <w:numPr>
          <w:ilvl w:val="0"/>
          <w:numId w:val="34"/>
        </w:numPr>
        <w:autoSpaceDE w:val="0"/>
        <w:autoSpaceDN w:val="0"/>
        <w:adjustRightInd w:val="0"/>
        <w:ind w:left="0" w:firstLine="357"/>
      </w:pPr>
      <w:r w:rsidRPr="004E6175">
        <w:t>Письмо поддержки от Государственного автономного профессионального образовательного учреждения Республики Карелия «Петрозаводский педагогический колледж»</w:t>
      </w:r>
    </w:p>
    <w:p w:rsidR="0080657D" w:rsidRPr="004E6175" w:rsidRDefault="0080657D" w:rsidP="0008305D">
      <w:pPr>
        <w:pStyle w:val="a3"/>
        <w:numPr>
          <w:ilvl w:val="0"/>
          <w:numId w:val="34"/>
        </w:numPr>
        <w:autoSpaceDE w:val="0"/>
        <w:autoSpaceDN w:val="0"/>
        <w:adjustRightInd w:val="0"/>
        <w:ind w:left="0" w:firstLine="357"/>
      </w:pPr>
      <w:r w:rsidRPr="004E6175">
        <w:t xml:space="preserve">Письмо поддержки от Кировского межрегионального отделения Ассоциации творческих учителей России (АСТУР) </w:t>
      </w:r>
    </w:p>
    <w:p w:rsidR="0080657D" w:rsidRPr="004E6175" w:rsidRDefault="0080657D" w:rsidP="0008305D">
      <w:pPr>
        <w:pStyle w:val="a3"/>
        <w:numPr>
          <w:ilvl w:val="0"/>
          <w:numId w:val="34"/>
        </w:numPr>
        <w:autoSpaceDE w:val="0"/>
        <w:autoSpaceDN w:val="0"/>
        <w:adjustRightInd w:val="0"/>
        <w:ind w:left="0" w:firstLine="357"/>
      </w:pPr>
      <w:r w:rsidRPr="004E6175">
        <w:t>Письмо поддержки от Общероссийского общественного объединения «Национальная организация скаутского движения России»</w:t>
      </w:r>
    </w:p>
    <w:p w:rsidR="00B62859" w:rsidRPr="004E6175" w:rsidRDefault="00B62859" w:rsidP="00C444F0"/>
    <w:sectPr w:rsidR="00B62859" w:rsidRPr="004E6175" w:rsidSect="00C444F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1A8" w:rsidRDefault="00CE21A8" w:rsidP="00FA3129">
      <w:r>
        <w:separator/>
      </w:r>
    </w:p>
  </w:endnote>
  <w:endnote w:type="continuationSeparator" w:id="0">
    <w:p w:rsidR="00CE21A8" w:rsidRDefault="00CE21A8" w:rsidP="00FA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0"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j-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1A8" w:rsidRDefault="00CE21A8" w:rsidP="00FA3129">
      <w:r>
        <w:separator/>
      </w:r>
    </w:p>
  </w:footnote>
  <w:footnote w:type="continuationSeparator" w:id="0">
    <w:p w:rsidR="00CE21A8" w:rsidRDefault="00CE21A8" w:rsidP="00FA3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2506"/>
      <w:docPartObj>
        <w:docPartGallery w:val="Page Numbers (Top of Page)"/>
        <w:docPartUnique/>
      </w:docPartObj>
    </w:sdtPr>
    <w:sdtEndPr/>
    <w:sdtContent>
      <w:p w:rsidR="00AA3DFC" w:rsidRDefault="00D435B4">
        <w:pPr>
          <w:pStyle w:val="ab"/>
          <w:jc w:val="center"/>
        </w:pPr>
        <w:r>
          <w:fldChar w:fldCharType="begin"/>
        </w:r>
        <w:r>
          <w:instrText xml:space="preserve"> PAGE   \* MERGEFORMAT </w:instrText>
        </w:r>
        <w:r>
          <w:fldChar w:fldCharType="separate"/>
        </w:r>
        <w:r w:rsidR="002A11E2">
          <w:rPr>
            <w:noProof/>
          </w:rPr>
          <w:t>8</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DFC" w:rsidRDefault="00AA3DFC">
    <w:pPr>
      <w:pStyle w:val="ab"/>
      <w:jc w:val="center"/>
    </w:pPr>
  </w:p>
  <w:p w:rsidR="00AA3DFC" w:rsidRDefault="00AA3DF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472"/>
    <w:multiLevelType w:val="hybridMultilevel"/>
    <w:tmpl w:val="185CD6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3DD5D1C"/>
    <w:multiLevelType w:val="hybridMultilevel"/>
    <w:tmpl w:val="0F5C8CB8"/>
    <w:lvl w:ilvl="0" w:tplc="B75A69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5E6DD2"/>
    <w:multiLevelType w:val="hybridMultilevel"/>
    <w:tmpl w:val="CBBEF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7B3250"/>
    <w:multiLevelType w:val="hybridMultilevel"/>
    <w:tmpl w:val="8DFEBFD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1E488A"/>
    <w:multiLevelType w:val="hybridMultilevel"/>
    <w:tmpl w:val="D7AA379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DE4CF8"/>
    <w:multiLevelType w:val="hybridMultilevel"/>
    <w:tmpl w:val="F3EAD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A86432"/>
    <w:multiLevelType w:val="hybridMultilevel"/>
    <w:tmpl w:val="40EE6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7052B"/>
    <w:multiLevelType w:val="hybridMultilevel"/>
    <w:tmpl w:val="D3DAFB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8FE4588"/>
    <w:multiLevelType w:val="hybridMultilevel"/>
    <w:tmpl w:val="470044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9197101"/>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0">
    <w:nsid w:val="2D3925DF"/>
    <w:multiLevelType w:val="hybridMultilevel"/>
    <w:tmpl w:val="33466D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896B5D"/>
    <w:multiLevelType w:val="hybridMultilevel"/>
    <w:tmpl w:val="5F84D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8C4FD4"/>
    <w:multiLevelType w:val="hybridMultilevel"/>
    <w:tmpl w:val="83E695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1202D6E"/>
    <w:multiLevelType w:val="hybridMultilevel"/>
    <w:tmpl w:val="30220340"/>
    <w:lvl w:ilvl="0" w:tplc="9A22736E">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EB1478"/>
    <w:multiLevelType w:val="hybridMultilevel"/>
    <w:tmpl w:val="DBF29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950212"/>
    <w:multiLevelType w:val="hybridMultilevel"/>
    <w:tmpl w:val="51E658A2"/>
    <w:lvl w:ilvl="0" w:tplc="F67ED5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B1A7826"/>
    <w:multiLevelType w:val="hybridMultilevel"/>
    <w:tmpl w:val="57F23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332CBA"/>
    <w:multiLevelType w:val="hybridMultilevel"/>
    <w:tmpl w:val="4E521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4D01D0"/>
    <w:multiLevelType w:val="hybridMultilevel"/>
    <w:tmpl w:val="6C626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D57F70"/>
    <w:multiLevelType w:val="hybridMultilevel"/>
    <w:tmpl w:val="9224F15E"/>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nsid w:val="585C7858"/>
    <w:multiLevelType w:val="hybridMultilevel"/>
    <w:tmpl w:val="D5D842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8AA3726"/>
    <w:multiLevelType w:val="hybridMultilevel"/>
    <w:tmpl w:val="E900342A"/>
    <w:lvl w:ilvl="0" w:tplc="EB388A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9DA461B"/>
    <w:multiLevelType w:val="hybridMultilevel"/>
    <w:tmpl w:val="66FE79E0"/>
    <w:lvl w:ilvl="0" w:tplc="B75A69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E73722"/>
    <w:multiLevelType w:val="multilevel"/>
    <w:tmpl w:val="9C26CEB6"/>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4">
    <w:nsid w:val="5EFE75B4"/>
    <w:multiLevelType w:val="hybridMultilevel"/>
    <w:tmpl w:val="B686D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DC4F7D"/>
    <w:multiLevelType w:val="hybridMultilevel"/>
    <w:tmpl w:val="72907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463A4F"/>
    <w:multiLevelType w:val="hybridMultilevel"/>
    <w:tmpl w:val="17A44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F03F23"/>
    <w:multiLevelType w:val="hybridMultilevel"/>
    <w:tmpl w:val="410AA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7504DD"/>
    <w:multiLevelType w:val="multilevel"/>
    <w:tmpl w:val="87F8C93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F97895"/>
    <w:multiLevelType w:val="hybridMultilevel"/>
    <w:tmpl w:val="470044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0233C13"/>
    <w:multiLevelType w:val="hybridMultilevel"/>
    <w:tmpl w:val="B3A8BE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151080F"/>
    <w:multiLevelType w:val="hybridMultilevel"/>
    <w:tmpl w:val="B0A8CB26"/>
    <w:lvl w:ilvl="0" w:tplc="FFFFFFFF">
      <w:start w:val="1"/>
      <w:numFmt w:val="bullet"/>
      <w:lvlText w:val=""/>
      <w:lvlJc w:val="left"/>
      <w:pPr>
        <w:ind w:left="1429" w:hanging="360"/>
      </w:pPr>
      <w:rPr>
        <w:rFonts w:ascii="Symbol" w:hAnsi="Symbol" w:hint="default"/>
      </w:rPr>
    </w:lvl>
    <w:lvl w:ilvl="1" w:tplc="E4E0F710">
      <w:start w:val="1"/>
      <w:numFmt w:val="bullet"/>
      <w:lvlText w:val=""/>
      <w:lvlJc w:val="left"/>
      <w:pPr>
        <w:tabs>
          <w:tab w:val="num" w:pos="2149"/>
        </w:tabs>
        <w:ind w:left="214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73281636"/>
    <w:multiLevelType w:val="hybridMultilevel"/>
    <w:tmpl w:val="727A1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4E2502"/>
    <w:multiLevelType w:val="hybridMultilevel"/>
    <w:tmpl w:val="DCCAD3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3020ED"/>
    <w:multiLevelType w:val="hybridMultilevel"/>
    <w:tmpl w:val="A60A599E"/>
    <w:lvl w:ilvl="0" w:tplc="D54C743E">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9"/>
  </w:num>
  <w:num w:numId="3">
    <w:abstractNumId w:val="28"/>
  </w:num>
  <w:num w:numId="4">
    <w:abstractNumId w:val="1"/>
  </w:num>
  <w:num w:numId="5">
    <w:abstractNumId w:val="22"/>
  </w:num>
  <w:num w:numId="6">
    <w:abstractNumId w:val="26"/>
  </w:num>
  <w:num w:numId="7">
    <w:abstractNumId w:val="21"/>
  </w:num>
  <w:num w:numId="8">
    <w:abstractNumId w:val="13"/>
  </w:num>
  <w:num w:numId="9">
    <w:abstractNumId w:val="11"/>
  </w:num>
  <w:num w:numId="10">
    <w:abstractNumId w:val="2"/>
  </w:num>
  <w:num w:numId="11">
    <w:abstractNumId w:val="6"/>
  </w:num>
  <w:num w:numId="12">
    <w:abstractNumId w:val="20"/>
  </w:num>
  <w:num w:numId="13">
    <w:abstractNumId w:val="19"/>
  </w:num>
  <w:num w:numId="14">
    <w:abstractNumId w:val="7"/>
  </w:num>
  <w:num w:numId="15">
    <w:abstractNumId w:val="33"/>
  </w:num>
  <w:num w:numId="16">
    <w:abstractNumId w:val="14"/>
  </w:num>
  <w:num w:numId="17">
    <w:abstractNumId w:val="5"/>
  </w:num>
  <w:num w:numId="18">
    <w:abstractNumId w:val="25"/>
  </w:num>
  <w:num w:numId="19">
    <w:abstractNumId w:val="32"/>
  </w:num>
  <w:num w:numId="20">
    <w:abstractNumId w:val="12"/>
  </w:num>
  <w:num w:numId="21">
    <w:abstractNumId w:val="10"/>
  </w:num>
  <w:num w:numId="22">
    <w:abstractNumId w:val="30"/>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0"/>
  </w:num>
  <w:num w:numId="27">
    <w:abstractNumId w:val="17"/>
  </w:num>
  <w:num w:numId="28">
    <w:abstractNumId w:val="18"/>
  </w:num>
  <w:num w:numId="29">
    <w:abstractNumId w:val="27"/>
  </w:num>
  <w:num w:numId="30">
    <w:abstractNumId w:val="8"/>
  </w:num>
  <w:num w:numId="31">
    <w:abstractNumId w:val="4"/>
  </w:num>
  <w:num w:numId="32">
    <w:abstractNumId w:val="34"/>
  </w:num>
  <w:num w:numId="33">
    <w:abstractNumId w:val="29"/>
  </w:num>
  <w:num w:numId="34">
    <w:abstractNumId w:val="1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636"/>
    <w:rsid w:val="00003071"/>
    <w:rsid w:val="00006CEC"/>
    <w:rsid w:val="00017019"/>
    <w:rsid w:val="00030E22"/>
    <w:rsid w:val="00033B39"/>
    <w:rsid w:val="00034080"/>
    <w:rsid w:val="00042979"/>
    <w:rsid w:val="0004796F"/>
    <w:rsid w:val="00051F93"/>
    <w:rsid w:val="00053455"/>
    <w:rsid w:val="0006304D"/>
    <w:rsid w:val="00063DE9"/>
    <w:rsid w:val="0008305D"/>
    <w:rsid w:val="00083770"/>
    <w:rsid w:val="00086E6C"/>
    <w:rsid w:val="000A108A"/>
    <w:rsid w:val="000B2161"/>
    <w:rsid w:val="000D2749"/>
    <w:rsid w:val="000E0F7D"/>
    <w:rsid w:val="000E66C7"/>
    <w:rsid w:val="000F306F"/>
    <w:rsid w:val="000F7B32"/>
    <w:rsid w:val="00100516"/>
    <w:rsid w:val="00106E3A"/>
    <w:rsid w:val="001174DF"/>
    <w:rsid w:val="00123E08"/>
    <w:rsid w:val="001322EC"/>
    <w:rsid w:val="00146295"/>
    <w:rsid w:val="00152073"/>
    <w:rsid w:val="0016027F"/>
    <w:rsid w:val="00163A2B"/>
    <w:rsid w:val="00195E05"/>
    <w:rsid w:val="001B147F"/>
    <w:rsid w:val="001B1590"/>
    <w:rsid w:val="001C56D3"/>
    <w:rsid w:val="001E4444"/>
    <w:rsid w:val="001E7EB6"/>
    <w:rsid w:val="001F325D"/>
    <w:rsid w:val="001F5D77"/>
    <w:rsid w:val="001F5F95"/>
    <w:rsid w:val="001F60D3"/>
    <w:rsid w:val="001F6ABC"/>
    <w:rsid w:val="00204BD9"/>
    <w:rsid w:val="002135BC"/>
    <w:rsid w:val="00224BC3"/>
    <w:rsid w:val="00226D7D"/>
    <w:rsid w:val="0022754E"/>
    <w:rsid w:val="00232989"/>
    <w:rsid w:val="0024162B"/>
    <w:rsid w:val="00245641"/>
    <w:rsid w:val="002474A2"/>
    <w:rsid w:val="002504F4"/>
    <w:rsid w:val="002534B8"/>
    <w:rsid w:val="0025570E"/>
    <w:rsid w:val="00261B2F"/>
    <w:rsid w:val="002679A5"/>
    <w:rsid w:val="00270894"/>
    <w:rsid w:val="002767AD"/>
    <w:rsid w:val="002826AE"/>
    <w:rsid w:val="0028416E"/>
    <w:rsid w:val="00285340"/>
    <w:rsid w:val="00296437"/>
    <w:rsid w:val="002A00F9"/>
    <w:rsid w:val="002A087D"/>
    <w:rsid w:val="002A11E2"/>
    <w:rsid w:val="002D20E5"/>
    <w:rsid w:val="002D2428"/>
    <w:rsid w:val="002D2B93"/>
    <w:rsid w:val="002D328E"/>
    <w:rsid w:val="002D3D64"/>
    <w:rsid w:val="002D64C7"/>
    <w:rsid w:val="002E1A13"/>
    <w:rsid w:val="002F2C1C"/>
    <w:rsid w:val="0030034D"/>
    <w:rsid w:val="00317B93"/>
    <w:rsid w:val="00324439"/>
    <w:rsid w:val="00345D9F"/>
    <w:rsid w:val="0036374E"/>
    <w:rsid w:val="00373D64"/>
    <w:rsid w:val="003942B8"/>
    <w:rsid w:val="003A0C76"/>
    <w:rsid w:val="003A2E62"/>
    <w:rsid w:val="003B5AC7"/>
    <w:rsid w:val="003C1651"/>
    <w:rsid w:val="003C75A4"/>
    <w:rsid w:val="003C7850"/>
    <w:rsid w:val="003E7BE4"/>
    <w:rsid w:val="003F27FE"/>
    <w:rsid w:val="004025C5"/>
    <w:rsid w:val="0041464E"/>
    <w:rsid w:val="004208F9"/>
    <w:rsid w:val="00426C76"/>
    <w:rsid w:val="00437975"/>
    <w:rsid w:val="004457B5"/>
    <w:rsid w:val="004609BC"/>
    <w:rsid w:val="00471533"/>
    <w:rsid w:val="004717FE"/>
    <w:rsid w:val="00472213"/>
    <w:rsid w:val="00484F85"/>
    <w:rsid w:val="00497694"/>
    <w:rsid w:val="004A002C"/>
    <w:rsid w:val="004A529C"/>
    <w:rsid w:val="004B59DC"/>
    <w:rsid w:val="004B73DC"/>
    <w:rsid w:val="004C2589"/>
    <w:rsid w:val="004C4BE6"/>
    <w:rsid w:val="004E1602"/>
    <w:rsid w:val="004E2245"/>
    <w:rsid w:val="004E6175"/>
    <w:rsid w:val="004F1343"/>
    <w:rsid w:val="004F2CF7"/>
    <w:rsid w:val="004F4E0A"/>
    <w:rsid w:val="004F6C94"/>
    <w:rsid w:val="00502D57"/>
    <w:rsid w:val="00503C7E"/>
    <w:rsid w:val="005049FF"/>
    <w:rsid w:val="00504BDD"/>
    <w:rsid w:val="00510530"/>
    <w:rsid w:val="00511674"/>
    <w:rsid w:val="00514E55"/>
    <w:rsid w:val="00521806"/>
    <w:rsid w:val="00524C9D"/>
    <w:rsid w:val="0055778D"/>
    <w:rsid w:val="005620D7"/>
    <w:rsid w:val="0057174A"/>
    <w:rsid w:val="00573294"/>
    <w:rsid w:val="00576D85"/>
    <w:rsid w:val="00580DCF"/>
    <w:rsid w:val="0058334B"/>
    <w:rsid w:val="00585D80"/>
    <w:rsid w:val="005934A2"/>
    <w:rsid w:val="005A4EF4"/>
    <w:rsid w:val="005B4C15"/>
    <w:rsid w:val="005B5173"/>
    <w:rsid w:val="005D0F57"/>
    <w:rsid w:val="005D18BC"/>
    <w:rsid w:val="005E04D7"/>
    <w:rsid w:val="005E5F71"/>
    <w:rsid w:val="005E6CE8"/>
    <w:rsid w:val="005E7939"/>
    <w:rsid w:val="005F16BD"/>
    <w:rsid w:val="005F1D6D"/>
    <w:rsid w:val="00610F38"/>
    <w:rsid w:val="0061100F"/>
    <w:rsid w:val="006121DB"/>
    <w:rsid w:val="00613F24"/>
    <w:rsid w:val="006223A3"/>
    <w:rsid w:val="00625EA7"/>
    <w:rsid w:val="00630BDB"/>
    <w:rsid w:val="00632F02"/>
    <w:rsid w:val="00634302"/>
    <w:rsid w:val="00636B3A"/>
    <w:rsid w:val="006403AD"/>
    <w:rsid w:val="00641DC3"/>
    <w:rsid w:val="00642EB6"/>
    <w:rsid w:val="006650E4"/>
    <w:rsid w:val="0067747A"/>
    <w:rsid w:val="00692866"/>
    <w:rsid w:val="00693140"/>
    <w:rsid w:val="00693D92"/>
    <w:rsid w:val="00696D72"/>
    <w:rsid w:val="006C5F1C"/>
    <w:rsid w:val="006D398B"/>
    <w:rsid w:val="006E579A"/>
    <w:rsid w:val="006F7D04"/>
    <w:rsid w:val="006F7D4C"/>
    <w:rsid w:val="007055FA"/>
    <w:rsid w:val="00714433"/>
    <w:rsid w:val="007171D7"/>
    <w:rsid w:val="007362C2"/>
    <w:rsid w:val="0074533E"/>
    <w:rsid w:val="00751077"/>
    <w:rsid w:val="007569BE"/>
    <w:rsid w:val="00761833"/>
    <w:rsid w:val="00761DFB"/>
    <w:rsid w:val="00781AA4"/>
    <w:rsid w:val="007923E7"/>
    <w:rsid w:val="00792AD9"/>
    <w:rsid w:val="007A44A3"/>
    <w:rsid w:val="007A4BDC"/>
    <w:rsid w:val="007A5CD8"/>
    <w:rsid w:val="007B7B32"/>
    <w:rsid w:val="007D5F25"/>
    <w:rsid w:val="007E01F4"/>
    <w:rsid w:val="007F0BC5"/>
    <w:rsid w:val="007F7C3C"/>
    <w:rsid w:val="0080657D"/>
    <w:rsid w:val="00812410"/>
    <w:rsid w:val="0082653C"/>
    <w:rsid w:val="008352AF"/>
    <w:rsid w:val="00841155"/>
    <w:rsid w:val="008440E3"/>
    <w:rsid w:val="00850CE0"/>
    <w:rsid w:val="00856511"/>
    <w:rsid w:val="00887785"/>
    <w:rsid w:val="00892398"/>
    <w:rsid w:val="008962D1"/>
    <w:rsid w:val="008B18E8"/>
    <w:rsid w:val="008C0636"/>
    <w:rsid w:val="008C076F"/>
    <w:rsid w:val="008C6250"/>
    <w:rsid w:val="008C73EE"/>
    <w:rsid w:val="008D1244"/>
    <w:rsid w:val="008E47E3"/>
    <w:rsid w:val="00903DB6"/>
    <w:rsid w:val="0090705B"/>
    <w:rsid w:val="009201FB"/>
    <w:rsid w:val="00921EE7"/>
    <w:rsid w:val="0092307A"/>
    <w:rsid w:val="009243CD"/>
    <w:rsid w:val="00937BEE"/>
    <w:rsid w:val="0094357D"/>
    <w:rsid w:val="009438D4"/>
    <w:rsid w:val="00943CD8"/>
    <w:rsid w:val="00944135"/>
    <w:rsid w:val="0095020B"/>
    <w:rsid w:val="009752DC"/>
    <w:rsid w:val="009825F9"/>
    <w:rsid w:val="009845FE"/>
    <w:rsid w:val="00992F6A"/>
    <w:rsid w:val="009B5F58"/>
    <w:rsid w:val="009E1A13"/>
    <w:rsid w:val="00A0183A"/>
    <w:rsid w:val="00A05EA3"/>
    <w:rsid w:val="00A06025"/>
    <w:rsid w:val="00A12AF1"/>
    <w:rsid w:val="00A1755B"/>
    <w:rsid w:val="00A21F0A"/>
    <w:rsid w:val="00A325B7"/>
    <w:rsid w:val="00A463C7"/>
    <w:rsid w:val="00A46C60"/>
    <w:rsid w:val="00A50673"/>
    <w:rsid w:val="00A85869"/>
    <w:rsid w:val="00A96A4C"/>
    <w:rsid w:val="00AA006D"/>
    <w:rsid w:val="00AA0208"/>
    <w:rsid w:val="00AA3DFC"/>
    <w:rsid w:val="00AD60D6"/>
    <w:rsid w:val="00B148A0"/>
    <w:rsid w:val="00B15543"/>
    <w:rsid w:val="00B17E55"/>
    <w:rsid w:val="00B2183B"/>
    <w:rsid w:val="00B25765"/>
    <w:rsid w:val="00B33C88"/>
    <w:rsid w:val="00B34E71"/>
    <w:rsid w:val="00B351A8"/>
    <w:rsid w:val="00B41F0D"/>
    <w:rsid w:val="00B469E8"/>
    <w:rsid w:val="00B62859"/>
    <w:rsid w:val="00B6761A"/>
    <w:rsid w:val="00B836DA"/>
    <w:rsid w:val="00B869BC"/>
    <w:rsid w:val="00B90A3F"/>
    <w:rsid w:val="00B925C8"/>
    <w:rsid w:val="00BA22FE"/>
    <w:rsid w:val="00BA5191"/>
    <w:rsid w:val="00BB37F1"/>
    <w:rsid w:val="00BC314B"/>
    <w:rsid w:val="00BD3C60"/>
    <w:rsid w:val="00BE0BC2"/>
    <w:rsid w:val="00C07BA1"/>
    <w:rsid w:val="00C20C02"/>
    <w:rsid w:val="00C21F8F"/>
    <w:rsid w:val="00C3357F"/>
    <w:rsid w:val="00C444F0"/>
    <w:rsid w:val="00C45D17"/>
    <w:rsid w:val="00C465FF"/>
    <w:rsid w:val="00C47B0F"/>
    <w:rsid w:val="00C5355C"/>
    <w:rsid w:val="00C659E6"/>
    <w:rsid w:val="00C71930"/>
    <w:rsid w:val="00C73AC2"/>
    <w:rsid w:val="00C75108"/>
    <w:rsid w:val="00C81F6E"/>
    <w:rsid w:val="00CA5A35"/>
    <w:rsid w:val="00CA7219"/>
    <w:rsid w:val="00CB441A"/>
    <w:rsid w:val="00CB5C6D"/>
    <w:rsid w:val="00CC336E"/>
    <w:rsid w:val="00CD142B"/>
    <w:rsid w:val="00CD1894"/>
    <w:rsid w:val="00CD4477"/>
    <w:rsid w:val="00CE21A8"/>
    <w:rsid w:val="00CE2224"/>
    <w:rsid w:val="00CE419D"/>
    <w:rsid w:val="00D2101E"/>
    <w:rsid w:val="00D22C36"/>
    <w:rsid w:val="00D35CA6"/>
    <w:rsid w:val="00D40324"/>
    <w:rsid w:val="00D435B4"/>
    <w:rsid w:val="00D44BFB"/>
    <w:rsid w:val="00D45E38"/>
    <w:rsid w:val="00D46909"/>
    <w:rsid w:val="00D47B31"/>
    <w:rsid w:val="00D55026"/>
    <w:rsid w:val="00D641FC"/>
    <w:rsid w:val="00D86483"/>
    <w:rsid w:val="00D86B25"/>
    <w:rsid w:val="00D9447E"/>
    <w:rsid w:val="00DA28AC"/>
    <w:rsid w:val="00DA4756"/>
    <w:rsid w:val="00DC195D"/>
    <w:rsid w:val="00DC7B44"/>
    <w:rsid w:val="00DD13C5"/>
    <w:rsid w:val="00DD5705"/>
    <w:rsid w:val="00DE1EFF"/>
    <w:rsid w:val="00DE5235"/>
    <w:rsid w:val="00DF01FC"/>
    <w:rsid w:val="00E12B5C"/>
    <w:rsid w:val="00E25949"/>
    <w:rsid w:val="00E3664A"/>
    <w:rsid w:val="00E36F1F"/>
    <w:rsid w:val="00E43C4F"/>
    <w:rsid w:val="00E564BB"/>
    <w:rsid w:val="00E6391B"/>
    <w:rsid w:val="00E679A9"/>
    <w:rsid w:val="00E73CE1"/>
    <w:rsid w:val="00E92216"/>
    <w:rsid w:val="00E97657"/>
    <w:rsid w:val="00EB041D"/>
    <w:rsid w:val="00EC11CA"/>
    <w:rsid w:val="00ED258A"/>
    <w:rsid w:val="00EE5A19"/>
    <w:rsid w:val="00EE5D10"/>
    <w:rsid w:val="00EE76A0"/>
    <w:rsid w:val="00F01DF6"/>
    <w:rsid w:val="00F06B90"/>
    <w:rsid w:val="00F104D7"/>
    <w:rsid w:val="00F105FA"/>
    <w:rsid w:val="00F179E9"/>
    <w:rsid w:val="00F2076E"/>
    <w:rsid w:val="00F224E1"/>
    <w:rsid w:val="00F330E2"/>
    <w:rsid w:val="00F34370"/>
    <w:rsid w:val="00F54F7C"/>
    <w:rsid w:val="00F57293"/>
    <w:rsid w:val="00F73903"/>
    <w:rsid w:val="00F7444C"/>
    <w:rsid w:val="00F82999"/>
    <w:rsid w:val="00F92A25"/>
    <w:rsid w:val="00FA3129"/>
    <w:rsid w:val="00FB2A63"/>
    <w:rsid w:val="00FB637E"/>
    <w:rsid w:val="00FC612E"/>
    <w:rsid w:val="00FD012A"/>
    <w:rsid w:val="00FE01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9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A22FE"/>
    <w:pPr>
      <w:autoSpaceDE w:val="0"/>
      <w:autoSpaceDN w:val="0"/>
      <w:adjustRightInd w:val="0"/>
      <w:spacing w:before="108" w:after="108"/>
      <w:jc w:val="center"/>
      <w:outlineLvl w:val="0"/>
    </w:pPr>
    <w:rPr>
      <w:rFonts w:eastAsia="Calibri"/>
      <w:bCs/>
      <w:color w:val="26282F"/>
      <w:sz w:val="28"/>
      <w:szCs w:val="28"/>
      <w:lang w:eastAsia="en-US"/>
    </w:rPr>
  </w:style>
  <w:style w:type="paragraph" w:styleId="2">
    <w:name w:val="heading 2"/>
    <w:basedOn w:val="a"/>
    <w:next w:val="a"/>
    <w:link w:val="20"/>
    <w:uiPriority w:val="9"/>
    <w:unhideWhenUsed/>
    <w:qFormat/>
    <w:rsid w:val="00BA22F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22FE"/>
    <w:rPr>
      <w:rFonts w:ascii="Times New Roman" w:eastAsia="Calibri" w:hAnsi="Times New Roman" w:cs="Times New Roman"/>
      <w:bCs/>
      <w:color w:val="26282F"/>
      <w:sz w:val="28"/>
      <w:szCs w:val="28"/>
    </w:rPr>
  </w:style>
  <w:style w:type="character" w:customStyle="1" w:styleId="20">
    <w:name w:val="Заголовок 2 Знак"/>
    <w:basedOn w:val="a0"/>
    <w:link w:val="2"/>
    <w:uiPriority w:val="9"/>
    <w:rsid w:val="00BA22FE"/>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4609BC"/>
    <w:pPr>
      <w:ind w:left="720"/>
      <w:contextualSpacing/>
    </w:pPr>
  </w:style>
  <w:style w:type="character" w:customStyle="1" w:styleId="a4">
    <w:name w:val="Основной текст_"/>
    <w:link w:val="3"/>
    <w:rsid w:val="004609BC"/>
    <w:rPr>
      <w:rFonts w:eastAsia="Times New Roman" w:cs="Times New Roman"/>
      <w:shd w:val="clear" w:color="auto" w:fill="FFFFFF"/>
    </w:rPr>
  </w:style>
  <w:style w:type="paragraph" w:customStyle="1" w:styleId="3">
    <w:name w:val="Основной текст3"/>
    <w:basedOn w:val="a"/>
    <w:link w:val="a4"/>
    <w:rsid w:val="004609BC"/>
    <w:pPr>
      <w:widowControl w:val="0"/>
      <w:shd w:val="clear" w:color="auto" w:fill="FFFFFF"/>
      <w:spacing w:before="240" w:line="317" w:lineRule="exact"/>
      <w:ind w:hanging="500"/>
    </w:pPr>
    <w:rPr>
      <w:rFonts w:asciiTheme="minorHAnsi" w:hAnsiTheme="minorHAnsi"/>
      <w:sz w:val="22"/>
      <w:szCs w:val="22"/>
      <w:lang w:eastAsia="en-US"/>
    </w:rPr>
  </w:style>
  <w:style w:type="paragraph" w:customStyle="1" w:styleId="11">
    <w:name w:val="Абзац списка1"/>
    <w:basedOn w:val="a"/>
    <w:rsid w:val="004609BC"/>
    <w:pPr>
      <w:ind w:left="720"/>
      <w:contextualSpacing/>
    </w:pPr>
  </w:style>
  <w:style w:type="paragraph" w:styleId="a5">
    <w:name w:val="Body Text"/>
    <w:basedOn w:val="a"/>
    <w:link w:val="a6"/>
    <w:autoRedefine/>
    <w:rsid w:val="004609BC"/>
    <w:pPr>
      <w:tabs>
        <w:tab w:val="left" w:pos="3240"/>
      </w:tabs>
      <w:spacing w:line="360" w:lineRule="auto"/>
      <w:ind w:firstLine="709"/>
      <w:jc w:val="both"/>
    </w:pPr>
    <w:rPr>
      <w:bCs/>
      <w:sz w:val="28"/>
      <w:szCs w:val="28"/>
    </w:rPr>
  </w:style>
  <w:style w:type="character" w:customStyle="1" w:styleId="a6">
    <w:name w:val="Основной текст Знак"/>
    <w:basedOn w:val="a0"/>
    <w:link w:val="a5"/>
    <w:rsid w:val="004609BC"/>
    <w:rPr>
      <w:rFonts w:ascii="Times New Roman" w:eastAsia="Times New Roman" w:hAnsi="Times New Roman" w:cs="Times New Roman"/>
      <w:bCs/>
      <w:sz w:val="28"/>
      <w:szCs w:val="28"/>
      <w:lang w:eastAsia="ru-RU"/>
    </w:rPr>
  </w:style>
  <w:style w:type="character" w:customStyle="1" w:styleId="7">
    <w:name w:val="Основной текст (7)_"/>
    <w:link w:val="70"/>
    <w:rsid w:val="00BA22FE"/>
    <w:rPr>
      <w:rFonts w:eastAsia="Times New Roman" w:cs="Times New Roman"/>
      <w:b/>
      <w:bCs/>
      <w:sz w:val="23"/>
      <w:szCs w:val="23"/>
      <w:shd w:val="clear" w:color="auto" w:fill="FFFFFF"/>
    </w:rPr>
  </w:style>
  <w:style w:type="paragraph" w:customStyle="1" w:styleId="70">
    <w:name w:val="Основной текст (7)"/>
    <w:basedOn w:val="a"/>
    <w:link w:val="7"/>
    <w:rsid w:val="00BA22FE"/>
    <w:pPr>
      <w:widowControl w:val="0"/>
      <w:shd w:val="clear" w:color="auto" w:fill="FFFFFF"/>
      <w:spacing w:after="120" w:line="499" w:lineRule="exact"/>
      <w:ind w:hanging="1500"/>
      <w:jc w:val="both"/>
    </w:pPr>
    <w:rPr>
      <w:rFonts w:asciiTheme="minorHAnsi" w:hAnsiTheme="minorHAnsi"/>
      <w:b/>
      <w:bCs/>
      <w:sz w:val="23"/>
      <w:szCs w:val="23"/>
      <w:lang w:eastAsia="en-US"/>
    </w:rPr>
  </w:style>
  <w:style w:type="character" w:customStyle="1" w:styleId="100">
    <w:name w:val="Основной текст (10)_"/>
    <w:link w:val="101"/>
    <w:rsid w:val="00BA22FE"/>
    <w:rPr>
      <w:rFonts w:eastAsia="Times New Roman" w:cs="Times New Roman"/>
      <w:i/>
      <w:iCs/>
      <w:sz w:val="23"/>
      <w:szCs w:val="23"/>
      <w:shd w:val="clear" w:color="auto" w:fill="FFFFFF"/>
    </w:rPr>
  </w:style>
  <w:style w:type="paragraph" w:customStyle="1" w:styleId="101">
    <w:name w:val="Основной текст (10)"/>
    <w:basedOn w:val="a"/>
    <w:link w:val="100"/>
    <w:rsid w:val="00BA22FE"/>
    <w:pPr>
      <w:widowControl w:val="0"/>
      <w:shd w:val="clear" w:color="auto" w:fill="FFFFFF"/>
      <w:spacing w:line="413" w:lineRule="exact"/>
      <w:ind w:firstLine="580"/>
      <w:jc w:val="both"/>
    </w:pPr>
    <w:rPr>
      <w:rFonts w:asciiTheme="minorHAnsi" w:hAnsiTheme="minorHAnsi"/>
      <w:i/>
      <w:iCs/>
      <w:sz w:val="23"/>
      <w:szCs w:val="23"/>
      <w:lang w:eastAsia="en-US"/>
    </w:rPr>
  </w:style>
  <w:style w:type="paragraph" w:styleId="a7">
    <w:name w:val="No Spacing"/>
    <w:uiPriority w:val="1"/>
    <w:qFormat/>
    <w:rsid w:val="00BA22F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HTML">
    <w:name w:val="Стандартный HTML Знак"/>
    <w:basedOn w:val="a0"/>
    <w:link w:val="HTML0"/>
    <w:uiPriority w:val="99"/>
    <w:rsid w:val="00BA22FE"/>
    <w:rPr>
      <w:rFonts w:ascii="Courier New" w:eastAsia="Calibri" w:hAnsi="Courier New" w:cs="Times New Roman"/>
      <w:sz w:val="20"/>
      <w:szCs w:val="20"/>
      <w:lang w:eastAsia="ru-RU"/>
    </w:rPr>
  </w:style>
  <w:style w:type="paragraph" w:styleId="HTML0">
    <w:name w:val="HTML Preformatted"/>
    <w:basedOn w:val="a"/>
    <w:link w:val="HTML"/>
    <w:uiPriority w:val="99"/>
    <w:rsid w:val="00BA2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a8">
    <w:name w:val="Текст концевой сноски Знак"/>
    <w:basedOn w:val="a0"/>
    <w:link w:val="a9"/>
    <w:uiPriority w:val="99"/>
    <w:semiHidden/>
    <w:rsid w:val="00BA22FE"/>
    <w:rPr>
      <w:rFonts w:ascii="Calibri" w:eastAsia="Calibri" w:hAnsi="Calibri" w:cs="Times New Roman"/>
      <w:sz w:val="20"/>
      <w:szCs w:val="20"/>
      <w:lang w:eastAsia="ru-RU"/>
    </w:rPr>
  </w:style>
  <w:style w:type="paragraph" w:styleId="a9">
    <w:name w:val="endnote text"/>
    <w:basedOn w:val="a"/>
    <w:link w:val="a8"/>
    <w:uiPriority w:val="99"/>
    <w:semiHidden/>
    <w:rsid w:val="00BA22FE"/>
    <w:rPr>
      <w:rFonts w:ascii="Calibri" w:eastAsia="Calibri" w:hAnsi="Calibri"/>
      <w:sz w:val="20"/>
      <w:szCs w:val="20"/>
    </w:rPr>
  </w:style>
  <w:style w:type="character" w:customStyle="1" w:styleId="aa">
    <w:name w:val="Верхний колонтитул Знак"/>
    <w:basedOn w:val="a0"/>
    <w:link w:val="ab"/>
    <w:uiPriority w:val="99"/>
    <w:rsid w:val="00BA22FE"/>
    <w:rPr>
      <w:rFonts w:eastAsiaTheme="minorEastAsia"/>
      <w:lang w:eastAsia="ru-RU"/>
    </w:rPr>
  </w:style>
  <w:style w:type="paragraph" w:styleId="ab">
    <w:name w:val="header"/>
    <w:basedOn w:val="a"/>
    <w:link w:val="aa"/>
    <w:uiPriority w:val="99"/>
    <w:unhideWhenUsed/>
    <w:rsid w:val="00BA22FE"/>
    <w:pPr>
      <w:tabs>
        <w:tab w:val="center" w:pos="4677"/>
        <w:tab w:val="right" w:pos="9355"/>
      </w:tabs>
    </w:pPr>
    <w:rPr>
      <w:rFonts w:asciiTheme="minorHAnsi" w:eastAsiaTheme="minorEastAsia" w:hAnsiTheme="minorHAnsi" w:cstheme="minorBidi"/>
      <w:sz w:val="22"/>
      <w:szCs w:val="22"/>
    </w:rPr>
  </w:style>
  <w:style w:type="character" w:customStyle="1" w:styleId="12">
    <w:name w:val="Верхний колонтитул Знак1"/>
    <w:basedOn w:val="a0"/>
    <w:uiPriority w:val="99"/>
    <w:semiHidden/>
    <w:rsid w:val="00BA22FE"/>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d"/>
    <w:uiPriority w:val="99"/>
    <w:semiHidden/>
    <w:rsid w:val="00BA22FE"/>
    <w:rPr>
      <w:rFonts w:eastAsiaTheme="minorEastAsia"/>
      <w:lang w:eastAsia="ru-RU"/>
    </w:rPr>
  </w:style>
  <w:style w:type="paragraph" w:styleId="ad">
    <w:name w:val="footer"/>
    <w:basedOn w:val="a"/>
    <w:link w:val="ac"/>
    <w:uiPriority w:val="99"/>
    <w:semiHidden/>
    <w:unhideWhenUsed/>
    <w:rsid w:val="00BA22FE"/>
    <w:pPr>
      <w:tabs>
        <w:tab w:val="center" w:pos="4677"/>
        <w:tab w:val="right" w:pos="9355"/>
      </w:tabs>
    </w:pPr>
    <w:rPr>
      <w:rFonts w:asciiTheme="minorHAnsi" w:eastAsiaTheme="minorEastAsia" w:hAnsiTheme="minorHAnsi" w:cstheme="minorBidi"/>
      <w:sz w:val="22"/>
      <w:szCs w:val="22"/>
    </w:rPr>
  </w:style>
  <w:style w:type="character" w:customStyle="1" w:styleId="13">
    <w:name w:val="Нижний колонтитул Знак1"/>
    <w:basedOn w:val="a0"/>
    <w:uiPriority w:val="99"/>
    <w:semiHidden/>
    <w:rsid w:val="00BA22FE"/>
    <w:rPr>
      <w:rFonts w:ascii="Times New Roman" w:eastAsia="Times New Roman" w:hAnsi="Times New Roman" w:cs="Times New Roman"/>
      <w:sz w:val="24"/>
      <w:szCs w:val="24"/>
      <w:lang w:eastAsia="ru-RU"/>
    </w:rPr>
  </w:style>
  <w:style w:type="character" w:customStyle="1" w:styleId="ae">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
    <w:basedOn w:val="a0"/>
    <w:link w:val="af"/>
    <w:uiPriority w:val="99"/>
    <w:rsid w:val="00BA22FE"/>
    <w:rPr>
      <w:rFonts w:ascii="Times New Roman" w:eastAsia="Times New Roman" w:hAnsi="Times New Roman" w:cs="Times New Roman"/>
      <w:sz w:val="20"/>
      <w:szCs w:val="20"/>
    </w:rPr>
  </w:style>
  <w:style w:type="paragraph" w:styleId="af">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e"/>
    <w:uiPriority w:val="99"/>
    <w:rsid w:val="00BA22FE"/>
    <w:pPr>
      <w:spacing w:before="120"/>
      <w:ind w:firstLine="720"/>
      <w:jc w:val="both"/>
    </w:pPr>
    <w:rPr>
      <w:sz w:val="20"/>
      <w:szCs w:val="20"/>
      <w:lang w:eastAsia="en-US"/>
    </w:rPr>
  </w:style>
  <w:style w:type="character" w:customStyle="1" w:styleId="14">
    <w:name w:val="Текст сноски Знак1"/>
    <w:basedOn w:val="a0"/>
    <w:uiPriority w:val="99"/>
    <w:semiHidden/>
    <w:rsid w:val="00BA22FE"/>
    <w:rPr>
      <w:rFonts w:ascii="Times New Roman" w:eastAsia="Times New Roman" w:hAnsi="Times New Roman" w:cs="Times New Roman"/>
      <w:sz w:val="20"/>
      <w:szCs w:val="20"/>
      <w:lang w:eastAsia="ru-RU"/>
    </w:rPr>
  </w:style>
  <w:style w:type="character" w:customStyle="1" w:styleId="af0">
    <w:name w:val="Текст Знак"/>
    <w:basedOn w:val="a0"/>
    <w:link w:val="af1"/>
    <w:rsid w:val="00BA22FE"/>
    <w:rPr>
      <w:rFonts w:ascii="Courier New" w:eastAsia="Times New Roman" w:hAnsi="Courier New" w:cs="Courier New"/>
      <w:sz w:val="20"/>
      <w:szCs w:val="20"/>
      <w:lang w:eastAsia="ru-RU"/>
    </w:rPr>
  </w:style>
  <w:style w:type="paragraph" w:styleId="af1">
    <w:name w:val="Plain Text"/>
    <w:basedOn w:val="a"/>
    <w:link w:val="af0"/>
    <w:rsid w:val="00BA22FE"/>
    <w:pPr>
      <w:autoSpaceDE w:val="0"/>
      <w:autoSpaceDN w:val="0"/>
    </w:pPr>
    <w:rPr>
      <w:rFonts w:ascii="Courier New" w:hAnsi="Courier New" w:cs="Courier New"/>
      <w:sz w:val="20"/>
      <w:szCs w:val="20"/>
    </w:rPr>
  </w:style>
  <w:style w:type="character" w:customStyle="1" w:styleId="30">
    <w:name w:val="Основной текст с отступом 3 Знак"/>
    <w:basedOn w:val="a0"/>
    <w:link w:val="31"/>
    <w:rsid w:val="00BA22FE"/>
    <w:rPr>
      <w:rFonts w:ascii="Times New Roman" w:eastAsia="Times New Roman" w:hAnsi="Times New Roman" w:cs="Times New Roman"/>
      <w:sz w:val="26"/>
      <w:szCs w:val="26"/>
      <w:lang w:eastAsia="ru-RU"/>
    </w:rPr>
  </w:style>
  <w:style w:type="paragraph" w:styleId="31">
    <w:name w:val="Body Text Indent 3"/>
    <w:basedOn w:val="a"/>
    <w:link w:val="30"/>
    <w:rsid w:val="00BA22FE"/>
    <w:pPr>
      <w:autoSpaceDE w:val="0"/>
      <w:autoSpaceDN w:val="0"/>
      <w:ind w:firstLine="709"/>
      <w:jc w:val="both"/>
    </w:pPr>
    <w:rPr>
      <w:sz w:val="26"/>
      <w:szCs w:val="26"/>
    </w:rPr>
  </w:style>
  <w:style w:type="paragraph" w:styleId="af2">
    <w:name w:val="Title"/>
    <w:basedOn w:val="a"/>
    <w:next w:val="a"/>
    <w:link w:val="af3"/>
    <w:qFormat/>
    <w:rsid w:val="00BA22FE"/>
    <w:pPr>
      <w:pBdr>
        <w:bottom w:val="single" w:sz="4" w:space="1" w:color="auto"/>
      </w:pBdr>
      <w:spacing w:after="200"/>
    </w:pPr>
    <w:rPr>
      <w:rFonts w:ascii="Cambria" w:eastAsia="Calibri" w:hAnsi="Cambria"/>
      <w:spacing w:val="5"/>
      <w:sz w:val="52"/>
      <w:szCs w:val="52"/>
    </w:rPr>
  </w:style>
  <w:style w:type="character" w:customStyle="1" w:styleId="af3">
    <w:name w:val="Название Знак"/>
    <w:basedOn w:val="a0"/>
    <w:link w:val="af2"/>
    <w:rsid w:val="00BA22FE"/>
    <w:rPr>
      <w:rFonts w:ascii="Cambria" w:eastAsia="Calibri" w:hAnsi="Cambria" w:cs="Times New Roman"/>
      <w:spacing w:val="5"/>
      <w:sz w:val="52"/>
      <w:szCs w:val="52"/>
      <w:lang w:eastAsia="ru-RU"/>
    </w:rPr>
  </w:style>
  <w:style w:type="character" w:customStyle="1" w:styleId="apple-converted-space">
    <w:name w:val="apple-converted-space"/>
    <w:basedOn w:val="a0"/>
    <w:rsid w:val="00BA22FE"/>
  </w:style>
  <w:style w:type="character" w:styleId="af4">
    <w:name w:val="Strong"/>
    <w:basedOn w:val="a0"/>
    <w:uiPriority w:val="22"/>
    <w:qFormat/>
    <w:rsid w:val="00BA22FE"/>
    <w:rPr>
      <w:b/>
      <w:bCs/>
    </w:rPr>
  </w:style>
  <w:style w:type="character" w:customStyle="1" w:styleId="address">
    <w:name w:val="address"/>
    <w:basedOn w:val="a0"/>
    <w:rsid w:val="00BA22FE"/>
  </w:style>
  <w:style w:type="character" w:styleId="af5">
    <w:name w:val="Emphasis"/>
    <w:basedOn w:val="a0"/>
    <w:uiPriority w:val="20"/>
    <w:qFormat/>
    <w:rsid w:val="00BA22FE"/>
    <w:rPr>
      <w:i/>
      <w:iCs/>
    </w:rPr>
  </w:style>
  <w:style w:type="character" w:customStyle="1" w:styleId="adr">
    <w:name w:val="adr"/>
    <w:basedOn w:val="a0"/>
    <w:rsid w:val="00BA22FE"/>
  </w:style>
  <w:style w:type="paragraph" w:customStyle="1" w:styleId="af6">
    <w:name w:val="Содержимое таблицы"/>
    <w:basedOn w:val="a"/>
    <w:rsid w:val="00B62859"/>
    <w:pPr>
      <w:widowControl w:val="0"/>
      <w:suppressLineNumbers/>
      <w:suppressAutoHyphens/>
    </w:pPr>
    <w:rPr>
      <w:rFonts w:ascii="Liberation Serif" w:eastAsia="Droid Sans Fallback" w:hAnsi="Liberation Serif" w:cs="FreeSans"/>
      <w:color w:val="00000A"/>
      <w:lang w:eastAsia="zh-CN" w:bidi="hi-IN"/>
    </w:rPr>
  </w:style>
  <w:style w:type="table" w:styleId="af7">
    <w:name w:val="Table Grid"/>
    <w:basedOn w:val="a1"/>
    <w:uiPriority w:val="59"/>
    <w:rsid w:val="00EE7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aliases w:val="Знак сноски-FN,Ciae niinee-FN"/>
    <w:uiPriority w:val="99"/>
    <w:unhideWhenUsed/>
    <w:rsid w:val="00FA3129"/>
    <w:rPr>
      <w:vertAlign w:val="superscript"/>
    </w:rPr>
  </w:style>
  <w:style w:type="paragraph" w:customStyle="1" w:styleId="ConsPlusNormal">
    <w:name w:val="ConsPlusNormal"/>
    <w:uiPriority w:val="99"/>
    <w:rsid w:val="001174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Список рабочий"/>
    <w:basedOn w:val="a"/>
    <w:uiPriority w:val="99"/>
    <w:rsid w:val="001174DF"/>
    <w:pPr>
      <w:tabs>
        <w:tab w:val="left" w:pos="1134"/>
      </w:tabs>
      <w:ind w:left="1130" w:hanging="360"/>
      <w:jc w:val="both"/>
    </w:pPr>
    <w:rPr>
      <w:sz w:val="28"/>
      <w:szCs w:val="28"/>
      <w:lang w:eastAsia="en-US"/>
    </w:rPr>
  </w:style>
  <w:style w:type="character" w:styleId="afa">
    <w:name w:val="Hyperlink"/>
    <w:basedOn w:val="a0"/>
    <w:uiPriority w:val="99"/>
    <w:unhideWhenUsed/>
    <w:rsid w:val="00EC11CA"/>
    <w:rPr>
      <w:color w:val="0000FF"/>
      <w:u w:val="single"/>
    </w:rPr>
  </w:style>
  <w:style w:type="paragraph" w:customStyle="1" w:styleId="afb">
    <w:name w:val="Диссертация"/>
    <w:basedOn w:val="a"/>
    <w:rsid w:val="00FB2A63"/>
    <w:pPr>
      <w:spacing w:line="360" w:lineRule="auto"/>
      <w:ind w:firstLine="340"/>
      <w:jc w:val="both"/>
    </w:pPr>
    <w:rPr>
      <w:sz w:val="28"/>
      <w:szCs w:val="20"/>
    </w:rPr>
  </w:style>
  <w:style w:type="character" w:customStyle="1" w:styleId="color20">
    <w:name w:val="color_20"/>
    <w:basedOn w:val="a0"/>
    <w:rsid w:val="002A00F9"/>
  </w:style>
  <w:style w:type="paragraph" w:customStyle="1" w:styleId="Default">
    <w:name w:val="Default"/>
    <w:rsid w:val="001005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2">
    <w:name w:val="Font Style12"/>
    <w:rsid w:val="005049FF"/>
    <w:rPr>
      <w:rFonts w:ascii="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9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A22FE"/>
    <w:pPr>
      <w:autoSpaceDE w:val="0"/>
      <w:autoSpaceDN w:val="0"/>
      <w:adjustRightInd w:val="0"/>
      <w:spacing w:before="108" w:after="108"/>
      <w:jc w:val="center"/>
      <w:outlineLvl w:val="0"/>
    </w:pPr>
    <w:rPr>
      <w:rFonts w:eastAsia="Calibri"/>
      <w:bCs/>
      <w:color w:val="26282F"/>
      <w:sz w:val="28"/>
      <w:szCs w:val="28"/>
      <w:lang w:eastAsia="en-US"/>
    </w:rPr>
  </w:style>
  <w:style w:type="paragraph" w:styleId="2">
    <w:name w:val="heading 2"/>
    <w:basedOn w:val="a"/>
    <w:next w:val="a"/>
    <w:link w:val="20"/>
    <w:uiPriority w:val="9"/>
    <w:unhideWhenUsed/>
    <w:qFormat/>
    <w:rsid w:val="00BA22F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22FE"/>
    <w:rPr>
      <w:rFonts w:ascii="Times New Roman" w:eastAsia="Calibri" w:hAnsi="Times New Roman" w:cs="Times New Roman"/>
      <w:bCs/>
      <w:color w:val="26282F"/>
      <w:sz w:val="28"/>
      <w:szCs w:val="28"/>
    </w:rPr>
  </w:style>
  <w:style w:type="character" w:customStyle="1" w:styleId="20">
    <w:name w:val="Заголовок 2 Знак"/>
    <w:basedOn w:val="a0"/>
    <w:link w:val="2"/>
    <w:uiPriority w:val="9"/>
    <w:rsid w:val="00BA22FE"/>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4609BC"/>
    <w:pPr>
      <w:ind w:left="720"/>
      <w:contextualSpacing/>
    </w:pPr>
  </w:style>
  <w:style w:type="character" w:customStyle="1" w:styleId="a4">
    <w:name w:val="Основной текст_"/>
    <w:link w:val="3"/>
    <w:rsid w:val="004609BC"/>
    <w:rPr>
      <w:rFonts w:eastAsia="Times New Roman" w:cs="Times New Roman"/>
      <w:shd w:val="clear" w:color="auto" w:fill="FFFFFF"/>
    </w:rPr>
  </w:style>
  <w:style w:type="paragraph" w:customStyle="1" w:styleId="3">
    <w:name w:val="Основной текст3"/>
    <w:basedOn w:val="a"/>
    <w:link w:val="a4"/>
    <w:rsid w:val="004609BC"/>
    <w:pPr>
      <w:widowControl w:val="0"/>
      <w:shd w:val="clear" w:color="auto" w:fill="FFFFFF"/>
      <w:spacing w:before="240" w:line="317" w:lineRule="exact"/>
      <w:ind w:hanging="500"/>
    </w:pPr>
    <w:rPr>
      <w:rFonts w:asciiTheme="minorHAnsi" w:hAnsiTheme="minorHAnsi"/>
      <w:sz w:val="22"/>
      <w:szCs w:val="22"/>
      <w:lang w:eastAsia="en-US"/>
    </w:rPr>
  </w:style>
  <w:style w:type="paragraph" w:customStyle="1" w:styleId="11">
    <w:name w:val="Абзац списка1"/>
    <w:basedOn w:val="a"/>
    <w:rsid w:val="004609BC"/>
    <w:pPr>
      <w:ind w:left="720"/>
      <w:contextualSpacing/>
    </w:pPr>
  </w:style>
  <w:style w:type="paragraph" w:styleId="a5">
    <w:name w:val="Body Text"/>
    <w:basedOn w:val="a"/>
    <w:link w:val="a6"/>
    <w:autoRedefine/>
    <w:rsid w:val="004609BC"/>
    <w:pPr>
      <w:tabs>
        <w:tab w:val="left" w:pos="3240"/>
      </w:tabs>
      <w:spacing w:line="360" w:lineRule="auto"/>
      <w:ind w:firstLine="709"/>
      <w:jc w:val="both"/>
    </w:pPr>
    <w:rPr>
      <w:bCs/>
      <w:sz w:val="28"/>
      <w:szCs w:val="28"/>
    </w:rPr>
  </w:style>
  <w:style w:type="character" w:customStyle="1" w:styleId="a6">
    <w:name w:val="Основной текст Знак"/>
    <w:basedOn w:val="a0"/>
    <w:link w:val="a5"/>
    <w:rsid w:val="004609BC"/>
    <w:rPr>
      <w:rFonts w:ascii="Times New Roman" w:eastAsia="Times New Roman" w:hAnsi="Times New Roman" w:cs="Times New Roman"/>
      <w:bCs/>
      <w:sz w:val="28"/>
      <w:szCs w:val="28"/>
      <w:lang w:eastAsia="ru-RU"/>
    </w:rPr>
  </w:style>
  <w:style w:type="character" w:customStyle="1" w:styleId="7">
    <w:name w:val="Основной текст (7)_"/>
    <w:link w:val="70"/>
    <w:rsid w:val="00BA22FE"/>
    <w:rPr>
      <w:rFonts w:eastAsia="Times New Roman" w:cs="Times New Roman"/>
      <w:b/>
      <w:bCs/>
      <w:sz w:val="23"/>
      <w:szCs w:val="23"/>
      <w:shd w:val="clear" w:color="auto" w:fill="FFFFFF"/>
    </w:rPr>
  </w:style>
  <w:style w:type="paragraph" w:customStyle="1" w:styleId="70">
    <w:name w:val="Основной текст (7)"/>
    <w:basedOn w:val="a"/>
    <w:link w:val="7"/>
    <w:rsid w:val="00BA22FE"/>
    <w:pPr>
      <w:widowControl w:val="0"/>
      <w:shd w:val="clear" w:color="auto" w:fill="FFFFFF"/>
      <w:spacing w:after="120" w:line="499" w:lineRule="exact"/>
      <w:ind w:hanging="1500"/>
      <w:jc w:val="both"/>
    </w:pPr>
    <w:rPr>
      <w:rFonts w:asciiTheme="minorHAnsi" w:hAnsiTheme="minorHAnsi"/>
      <w:b/>
      <w:bCs/>
      <w:sz w:val="23"/>
      <w:szCs w:val="23"/>
      <w:lang w:eastAsia="en-US"/>
    </w:rPr>
  </w:style>
  <w:style w:type="character" w:customStyle="1" w:styleId="100">
    <w:name w:val="Основной текст (10)_"/>
    <w:link w:val="101"/>
    <w:rsid w:val="00BA22FE"/>
    <w:rPr>
      <w:rFonts w:eastAsia="Times New Roman" w:cs="Times New Roman"/>
      <w:i/>
      <w:iCs/>
      <w:sz w:val="23"/>
      <w:szCs w:val="23"/>
      <w:shd w:val="clear" w:color="auto" w:fill="FFFFFF"/>
    </w:rPr>
  </w:style>
  <w:style w:type="paragraph" w:customStyle="1" w:styleId="101">
    <w:name w:val="Основной текст (10)"/>
    <w:basedOn w:val="a"/>
    <w:link w:val="100"/>
    <w:rsid w:val="00BA22FE"/>
    <w:pPr>
      <w:widowControl w:val="0"/>
      <w:shd w:val="clear" w:color="auto" w:fill="FFFFFF"/>
      <w:spacing w:line="413" w:lineRule="exact"/>
      <w:ind w:firstLine="580"/>
      <w:jc w:val="both"/>
    </w:pPr>
    <w:rPr>
      <w:rFonts w:asciiTheme="minorHAnsi" w:hAnsiTheme="minorHAnsi"/>
      <w:i/>
      <w:iCs/>
      <w:sz w:val="23"/>
      <w:szCs w:val="23"/>
      <w:lang w:eastAsia="en-US"/>
    </w:rPr>
  </w:style>
  <w:style w:type="paragraph" w:styleId="a7">
    <w:name w:val="No Spacing"/>
    <w:uiPriority w:val="1"/>
    <w:qFormat/>
    <w:rsid w:val="00BA22F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HTML">
    <w:name w:val="Стандартный HTML Знак"/>
    <w:basedOn w:val="a0"/>
    <w:link w:val="HTML0"/>
    <w:uiPriority w:val="99"/>
    <w:rsid w:val="00BA22FE"/>
    <w:rPr>
      <w:rFonts w:ascii="Courier New" w:eastAsia="Calibri" w:hAnsi="Courier New" w:cs="Times New Roman"/>
      <w:sz w:val="20"/>
      <w:szCs w:val="20"/>
      <w:lang w:eastAsia="ru-RU"/>
    </w:rPr>
  </w:style>
  <w:style w:type="paragraph" w:styleId="HTML0">
    <w:name w:val="HTML Preformatted"/>
    <w:basedOn w:val="a"/>
    <w:link w:val="HTML"/>
    <w:uiPriority w:val="99"/>
    <w:rsid w:val="00BA2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a8">
    <w:name w:val="Текст концевой сноски Знак"/>
    <w:basedOn w:val="a0"/>
    <w:link w:val="a9"/>
    <w:uiPriority w:val="99"/>
    <w:semiHidden/>
    <w:rsid w:val="00BA22FE"/>
    <w:rPr>
      <w:rFonts w:ascii="Calibri" w:eastAsia="Calibri" w:hAnsi="Calibri" w:cs="Times New Roman"/>
      <w:sz w:val="20"/>
      <w:szCs w:val="20"/>
      <w:lang w:eastAsia="ru-RU"/>
    </w:rPr>
  </w:style>
  <w:style w:type="paragraph" w:styleId="a9">
    <w:name w:val="endnote text"/>
    <w:basedOn w:val="a"/>
    <w:link w:val="a8"/>
    <w:uiPriority w:val="99"/>
    <w:semiHidden/>
    <w:rsid w:val="00BA22FE"/>
    <w:rPr>
      <w:rFonts w:ascii="Calibri" w:eastAsia="Calibri" w:hAnsi="Calibri"/>
      <w:sz w:val="20"/>
      <w:szCs w:val="20"/>
    </w:rPr>
  </w:style>
  <w:style w:type="character" w:customStyle="1" w:styleId="aa">
    <w:name w:val="Верхний колонтитул Знак"/>
    <w:basedOn w:val="a0"/>
    <w:link w:val="ab"/>
    <w:uiPriority w:val="99"/>
    <w:rsid w:val="00BA22FE"/>
    <w:rPr>
      <w:rFonts w:eastAsiaTheme="minorEastAsia"/>
      <w:lang w:eastAsia="ru-RU"/>
    </w:rPr>
  </w:style>
  <w:style w:type="paragraph" w:styleId="ab">
    <w:name w:val="header"/>
    <w:basedOn w:val="a"/>
    <w:link w:val="aa"/>
    <w:uiPriority w:val="99"/>
    <w:unhideWhenUsed/>
    <w:rsid w:val="00BA22FE"/>
    <w:pPr>
      <w:tabs>
        <w:tab w:val="center" w:pos="4677"/>
        <w:tab w:val="right" w:pos="9355"/>
      </w:tabs>
    </w:pPr>
    <w:rPr>
      <w:rFonts w:asciiTheme="minorHAnsi" w:eastAsiaTheme="minorEastAsia" w:hAnsiTheme="minorHAnsi" w:cstheme="minorBidi"/>
      <w:sz w:val="22"/>
      <w:szCs w:val="22"/>
    </w:rPr>
  </w:style>
  <w:style w:type="character" w:customStyle="1" w:styleId="12">
    <w:name w:val="Верхний колонтитул Знак1"/>
    <w:basedOn w:val="a0"/>
    <w:uiPriority w:val="99"/>
    <w:semiHidden/>
    <w:rsid w:val="00BA22FE"/>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d"/>
    <w:uiPriority w:val="99"/>
    <w:semiHidden/>
    <w:rsid w:val="00BA22FE"/>
    <w:rPr>
      <w:rFonts w:eastAsiaTheme="minorEastAsia"/>
      <w:lang w:eastAsia="ru-RU"/>
    </w:rPr>
  </w:style>
  <w:style w:type="paragraph" w:styleId="ad">
    <w:name w:val="footer"/>
    <w:basedOn w:val="a"/>
    <w:link w:val="ac"/>
    <w:uiPriority w:val="99"/>
    <w:semiHidden/>
    <w:unhideWhenUsed/>
    <w:rsid w:val="00BA22FE"/>
    <w:pPr>
      <w:tabs>
        <w:tab w:val="center" w:pos="4677"/>
        <w:tab w:val="right" w:pos="9355"/>
      </w:tabs>
    </w:pPr>
    <w:rPr>
      <w:rFonts w:asciiTheme="minorHAnsi" w:eastAsiaTheme="minorEastAsia" w:hAnsiTheme="minorHAnsi" w:cstheme="minorBidi"/>
      <w:sz w:val="22"/>
      <w:szCs w:val="22"/>
    </w:rPr>
  </w:style>
  <w:style w:type="character" w:customStyle="1" w:styleId="13">
    <w:name w:val="Нижний колонтитул Знак1"/>
    <w:basedOn w:val="a0"/>
    <w:uiPriority w:val="99"/>
    <w:semiHidden/>
    <w:rsid w:val="00BA22FE"/>
    <w:rPr>
      <w:rFonts w:ascii="Times New Roman" w:eastAsia="Times New Roman" w:hAnsi="Times New Roman" w:cs="Times New Roman"/>
      <w:sz w:val="24"/>
      <w:szCs w:val="24"/>
      <w:lang w:eastAsia="ru-RU"/>
    </w:rPr>
  </w:style>
  <w:style w:type="character" w:customStyle="1" w:styleId="ae">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
    <w:basedOn w:val="a0"/>
    <w:link w:val="af"/>
    <w:uiPriority w:val="99"/>
    <w:rsid w:val="00BA22FE"/>
    <w:rPr>
      <w:rFonts w:ascii="Times New Roman" w:eastAsia="Times New Roman" w:hAnsi="Times New Roman" w:cs="Times New Roman"/>
      <w:sz w:val="20"/>
      <w:szCs w:val="20"/>
    </w:rPr>
  </w:style>
  <w:style w:type="paragraph" w:styleId="af">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e"/>
    <w:uiPriority w:val="99"/>
    <w:rsid w:val="00BA22FE"/>
    <w:pPr>
      <w:spacing w:before="120"/>
      <w:ind w:firstLine="720"/>
      <w:jc w:val="both"/>
    </w:pPr>
    <w:rPr>
      <w:sz w:val="20"/>
      <w:szCs w:val="20"/>
      <w:lang w:eastAsia="en-US"/>
    </w:rPr>
  </w:style>
  <w:style w:type="character" w:customStyle="1" w:styleId="14">
    <w:name w:val="Текст сноски Знак1"/>
    <w:basedOn w:val="a0"/>
    <w:uiPriority w:val="99"/>
    <w:semiHidden/>
    <w:rsid w:val="00BA22FE"/>
    <w:rPr>
      <w:rFonts w:ascii="Times New Roman" w:eastAsia="Times New Roman" w:hAnsi="Times New Roman" w:cs="Times New Roman"/>
      <w:sz w:val="20"/>
      <w:szCs w:val="20"/>
      <w:lang w:eastAsia="ru-RU"/>
    </w:rPr>
  </w:style>
  <w:style w:type="character" w:customStyle="1" w:styleId="af0">
    <w:name w:val="Текст Знак"/>
    <w:basedOn w:val="a0"/>
    <w:link w:val="af1"/>
    <w:rsid w:val="00BA22FE"/>
    <w:rPr>
      <w:rFonts w:ascii="Courier New" w:eastAsia="Times New Roman" w:hAnsi="Courier New" w:cs="Courier New"/>
      <w:sz w:val="20"/>
      <w:szCs w:val="20"/>
      <w:lang w:eastAsia="ru-RU"/>
    </w:rPr>
  </w:style>
  <w:style w:type="paragraph" w:styleId="af1">
    <w:name w:val="Plain Text"/>
    <w:basedOn w:val="a"/>
    <w:link w:val="af0"/>
    <w:rsid w:val="00BA22FE"/>
    <w:pPr>
      <w:autoSpaceDE w:val="0"/>
      <w:autoSpaceDN w:val="0"/>
    </w:pPr>
    <w:rPr>
      <w:rFonts w:ascii="Courier New" w:hAnsi="Courier New" w:cs="Courier New"/>
      <w:sz w:val="20"/>
      <w:szCs w:val="20"/>
    </w:rPr>
  </w:style>
  <w:style w:type="character" w:customStyle="1" w:styleId="30">
    <w:name w:val="Основной текст с отступом 3 Знак"/>
    <w:basedOn w:val="a0"/>
    <w:link w:val="31"/>
    <w:rsid w:val="00BA22FE"/>
    <w:rPr>
      <w:rFonts w:ascii="Times New Roman" w:eastAsia="Times New Roman" w:hAnsi="Times New Roman" w:cs="Times New Roman"/>
      <w:sz w:val="26"/>
      <w:szCs w:val="26"/>
      <w:lang w:eastAsia="ru-RU"/>
    </w:rPr>
  </w:style>
  <w:style w:type="paragraph" w:styleId="31">
    <w:name w:val="Body Text Indent 3"/>
    <w:basedOn w:val="a"/>
    <w:link w:val="30"/>
    <w:rsid w:val="00BA22FE"/>
    <w:pPr>
      <w:autoSpaceDE w:val="0"/>
      <w:autoSpaceDN w:val="0"/>
      <w:ind w:firstLine="709"/>
      <w:jc w:val="both"/>
    </w:pPr>
    <w:rPr>
      <w:sz w:val="26"/>
      <w:szCs w:val="26"/>
    </w:rPr>
  </w:style>
  <w:style w:type="paragraph" w:styleId="af2">
    <w:name w:val="Title"/>
    <w:basedOn w:val="a"/>
    <w:next w:val="a"/>
    <w:link w:val="af3"/>
    <w:qFormat/>
    <w:rsid w:val="00BA22FE"/>
    <w:pPr>
      <w:pBdr>
        <w:bottom w:val="single" w:sz="4" w:space="1" w:color="auto"/>
      </w:pBdr>
      <w:spacing w:after="200"/>
    </w:pPr>
    <w:rPr>
      <w:rFonts w:ascii="Cambria" w:eastAsia="Calibri" w:hAnsi="Cambria"/>
      <w:spacing w:val="5"/>
      <w:sz w:val="52"/>
      <w:szCs w:val="52"/>
    </w:rPr>
  </w:style>
  <w:style w:type="character" w:customStyle="1" w:styleId="af3">
    <w:name w:val="Название Знак"/>
    <w:basedOn w:val="a0"/>
    <w:link w:val="af2"/>
    <w:rsid w:val="00BA22FE"/>
    <w:rPr>
      <w:rFonts w:ascii="Cambria" w:eastAsia="Calibri" w:hAnsi="Cambria" w:cs="Times New Roman"/>
      <w:spacing w:val="5"/>
      <w:sz w:val="52"/>
      <w:szCs w:val="52"/>
      <w:lang w:eastAsia="ru-RU"/>
    </w:rPr>
  </w:style>
  <w:style w:type="character" w:customStyle="1" w:styleId="apple-converted-space">
    <w:name w:val="apple-converted-space"/>
    <w:basedOn w:val="a0"/>
    <w:rsid w:val="00BA22FE"/>
  </w:style>
  <w:style w:type="character" w:styleId="af4">
    <w:name w:val="Strong"/>
    <w:basedOn w:val="a0"/>
    <w:uiPriority w:val="22"/>
    <w:qFormat/>
    <w:rsid w:val="00BA22FE"/>
    <w:rPr>
      <w:b/>
      <w:bCs/>
    </w:rPr>
  </w:style>
  <w:style w:type="character" w:customStyle="1" w:styleId="address">
    <w:name w:val="address"/>
    <w:basedOn w:val="a0"/>
    <w:rsid w:val="00BA22FE"/>
  </w:style>
  <w:style w:type="character" w:styleId="af5">
    <w:name w:val="Emphasis"/>
    <w:basedOn w:val="a0"/>
    <w:uiPriority w:val="20"/>
    <w:qFormat/>
    <w:rsid w:val="00BA22FE"/>
    <w:rPr>
      <w:i/>
      <w:iCs/>
    </w:rPr>
  </w:style>
  <w:style w:type="character" w:customStyle="1" w:styleId="adr">
    <w:name w:val="adr"/>
    <w:basedOn w:val="a0"/>
    <w:rsid w:val="00BA22FE"/>
  </w:style>
  <w:style w:type="paragraph" w:customStyle="1" w:styleId="af6">
    <w:name w:val="Содержимое таблицы"/>
    <w:basedOn w:val="a"/>
    <w:rsid w:val="00B62859"/>
    <w:pPr>
      <w:widowControl w:val="0"/>
      <w:suppressLineNumbers/>
      <w:suppressAutoHyphens/>
    </w:pPr>
    <w:rPr>
      <w:rFonts w:ascii="Liberation Serif" w:eastAsia="Droid Sans Fallback" w:hAnsi="Liberation Serif" w:cs="FreeSans"/>
      <w:color w:val="00000A"/>
      <w:lang w:eastAsia="zh-CN" w:bidi="hi-IN"/>
    </w:rPr>
  </w:style>
  <w:style w:type="table" w:styleId="af7">
    <w:name w:val="Table Grid"/>
    <w:basedOn w:val="a1"/>
    <w:uiPriority w:val="59"/>
    <w:rsid w:val="00EE7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aliases w:val="Знак сноски-FN,Ciae niinee-FN"/>
    <w:uiPriority w:val="99"/>
    <w:unhideWhenUsed/>
    <w:rsid w:val="00FA3129"/>
    <w:rPr>
      <w:vertAlign w:val="superscript"/>
    </w:rPr>
  </w:style>
  <w:style w:type="paragraph" w:customStyle="1" w:styleId="ConsPlusNormal">
    <w:name w:val="ConsPlusNormal"/>
    <w:uiPriority w:val="99"/>
    <w:rsid w:val="001174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Список рабочий"/>
    <w:basedOn w:val="a"/>
    <w:uiPriority w:val="99"/>
    <w:rsid w:val="001174DF"/>
    <w:pPr>
      <w:tabs>
        <w:tab w:val="left" w:pos="1134"/>
      </w:tabs>
      <w:ind w:left="1130" w:hanging="360"/>
      <w:jc w:val="both"/>
    </w:pPr>
    <w:rPr>
      <w:sz w:val="28"/>
      <w:szCs w:val="28"/>
      <w:lang w:eastAsia="en-US"/>
    </w:rPr>
  </w:style>
  <w:style w:type="character" w:styleId="afa">
    <w:name w:val="Hyperlink"/>
    <w:basedOn w:val="a0"/>
    <w:uiPriority w:val="99"/>
    <w:unhideWhenUsed/>
    <w:rsid w:val="00EC11CA"/>
    <w:rPr>
      <w:color w:val="0000FF"/>
      <w:u w:val="single"/>
    </w:rPr>
  </w:style>
  <w:style w:type="paragraph" w:customStyle="1" w:styleId="afb">
    <w:name w:val="Диссертация"/>
    <w:basedOn w:val="a"/>
    <w:rsid w:val="00FB2A63"/>
    <w:pPr>
      <w:spacing w:line="360" w:lineRule="auto"/>
      <w:ind w:firstLine="340"/>
      <w:jc w:val="both"/>
    </w:pPr>
    <w:rPr>
      <w:sz w:val="28"/>
      <w:szCs w:val="20"/>
    </w:rPr>
  </w:style>
  <w:style w:type="character" w:customStyle="1" w:styleId="color20">
    <w:name w:val="color_20"/>
    <w:basedOn w:val="a0"/>
    <w:rsid w:val="002A00F9"/>
  </w:style>
  <w:style w:type="paragraph" w:customStyle="1" w:styleId="Default">
    <w:name w:val="Default"/>
    <w:rsid w:val="001005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2">
    <w:name w:val="Font Style12"/>
    <w:rsid w:val="005049FF"/>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sp-harmony.ru/upload/dokyments/vospitanie.pdf" TargetMode="External"/><Relationship Id="rId18" Type="http://schemas.openxmlformats.org/officeDocument/2006/relationships/hyperlink" Target="http://chaikcikt.my1.ru/load/osnovnaja_dejatelnost%20/informacionno%20_obrazovatelnye%20portaly%20/obsuzhdenie_professionalnogo_%20standarta_specialist_v_oblasti%20_vospitanija%20/%2046-1-0-1197" TargetMode="External"/><Relationship Id="rId26" Type="http://schemas.openxmlformats.org/officeDocument/2006/relationships/hyperlink" Target="http://www.redshkola.ru/index.php?cat=1" TargetMode="External"/><Relationship Id="rId39" Type="http://schemas.openxmlformats.org/officeDocument/2006/relationships/hyperlink" Target="http://rg.ru/2009/04/30/deti-dok.html" TargetMode="External"/><Relationship Id="rId21" Type="http://schemas.openxmlformats.org/officeDocument/2006/relationships/hyperlink" Target="http://s4gub.ru/lyadova-i-p-zam/" TargetMode="External"/><Relationship Id="rId34" Type="http://schemas.openxmlformats.org/officeDocument/2006/relationships/hyperlink" Target="http://www.school94-nn.ru/" TargetMode="External"/><Relationship Id="rId42" Type="http://schemas.openxmlformats.org/officeDocument/2006/relationships/hyperlink" Target="http://regulation.gov.ru/p/48939" TargetMode="External"/><Relationship Id="rId47" Type="http://schemas.openxmlformats.org/officeDocument/2006/relationships/hyperlink" Target="http://csp-harmony.ru/upload/dokyments/vospitanie.pdf" TargetMode="External"/><Relationship Id="rId50" Type="http://schemas.openxmlformats.org/officeDocument/2006/relationships/hyperlink" Target="http://bayanovan.wix.com/ppms-orelrn"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spp-kolomna.umi.ru/" TargetMode="External"/><Relationship Id="rId17" Type="http://schemas.openxmlformats.org/officeDocument/2006/relationships/hyperlink" Target="http://www.thetutor.ru/vazhnye-sobytiya/721-obsuzhdenie-professionalnogo-standarta-do-2-iyunya.html" TargetMode="External"/><Relationship Id="rId25" Type="http://schemas.microsoft.com/office/2007/relationships/hdphoto" Target="NULL"/><Relationship Id="rId33" Type="http://schemas.openxmlformats.org/officeDocument/2006/relationships/image" Target="media/image7.png"/><Relationship Id="rId38" Type="http://schemas.openxmlformats.org/officeDocument/2006/relationships/hyperlink" Target="http://rg.ru/2008/07/25/polnomochiya-dok.html" TargetMode="External"/><Relationship Id="rId46" Type="http://schemas.openxmlformats.org/officeDocument/2006/relationships/hyperlink" Target="http://aspp-kolomna.umi.ru/" TargetMode="External"/><Relationship Id="rId2" Type="http://schemas.openxmlformats.org/officeDocument/2006/relationships/styles" Target="styles.xml"/><Relationship Id="rId16" Type="http://schemas.openxmlformats.org/officeDocument/2006/relationships/hyperlink" Target="http://bayanovan.wix.com/ppms-orelrn" TargetMode="External"/><Relationship Id="rId20" Type="http://schemas.openxmlformats.org/officeDocument/2006/relationships/hyperlink" Target="http://regulation.gov.ru/p/48939" TargetMode="External"/><Relationship Id="rId29" Type="http://schemas.openxmlformats.org/officeDocument/2006/relationships/hyperlink" Target="http://nsportal.ru/site/345705" TargetMode="External"/><Relationship Id="rId41" Type="http://schemas.openxmlformats.org/officeDocument/2006/relationships/hyperlink" Target="http://rg.ru/2011/07/26/deti-dok.htm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o-fco.ru/documents/item/52-dokumentyi-i-materialyi.html" TargetMode="External"/><Relationship Id="rId24" Type="http://schemas.openxmlformats.org/officeDocument/2006/relationships/image" Target="media/image1.png"/><Relationship Id="rId32" Type="http://schemas.openxmlformats.org/officeDocument/2006/relationships/image" Target="media/image6.png"/><Relationship Id="rId37" Type="http://schemas.openxmlformats.org/officeDocument/2006/relationships/hyperlink" Target="http://rg.ru/2004/12/28/detprava-dok.html" TargetMode="External"/><Relationship Id="rId40" Type="http://schemas.openxmlformats.org/officeDocument/2006/relationships/hyperlink" Target="http://rg.ru/2009/12/22/deti-otdyh-dok.html" TargetMode="External"/><Relationship Id="rId45" Type="http://schemas.openxmlformats.org/officeDocument/2006/relationships/hyperlink" Target="http://www.upo-fco.ru/documents/item/52-dokumentyi-i-materialyi.html" TargetMode="External"/><Relationship Id="rId53" Type="http://schemas.openxmlformats.org/officeDocument/2006/relationships/hyperlink" Target="http://old.49gov.ru/ru/oiv/2-44-18/obsuzhden/obs11.html" TargetMode="External"/><Relationship Id="rId5" Type="http://schemas.openxmlformats.org/officeDocument/2006/relationships/webSettings" Target="webSettings.xml"/><Relationship Id="rId15" Type="http://schemas.openxmlformats.org/officeDocument/2006/relationships/hyperlink" Target="https://petrsu.ru/news/2016/30681/obsuzhdenie-proekta-" TargetMode="External"/><Relationship Id="rId23" Type="http://schemas.openxmlformats.org/officeDocument/2006/relationships/hyperlink" Target="http://duhowmou.ucoz.ru/photo/tamara_vasilevna_chilikova/1-0-8" TargetMode="External"/><Relationship Id="rId28" Type="http://schemas.openxmlformats.org/officeDocument/2006/relationships/image" Target="media/image3.png"/><Relationship Id="rId36" Type="http://schemas.openxmlformats.org/officeDocument/2006/relationships/hyperlink" Target="http://rg.ru/2004/08/31/samoupravleniye-dok.html" TargetMode="External"/><Relationship Id="rId49" Type="http://schemas.openxmlformats.org/officeDocument/2006/relationships/hyperlink" Target="https://petrsu.ru/news/2016/30681/obsuzhdenie-proekta-" TargetMode="External"/><Relationship Id="rId10" Type="http://schemas.openxmlformats.org/officeDocument/2006/relationships/hyperlink" Target="http://ippdrao.ru/nauchnaya-deyatelnost/spetsialist-v-oblasti-vospitaniya.html" TargetMode="External"/><Relationship Id="rId19" Type="http://schemas.openxmlformats.org/officeDocument/2006/relationships/hyperlink" Target="http://old.49gov.ru/ru/oiv/2-44-18/obsuzhden/obs11.html" TargetMode="External"/><Relationship Id="rId31" Type="http://schemas.openxmlformats.org/officeDocument/2006/relationships/image" Target="media/image5.png"/><Relationship Id="rId44" Type="http://schemas.openxmlformats.org/officeDocument/2006/relationships/hyperlink" Target="http://ippdrao.ru/nauchnaya-deyatelnost/spetsialist-v-oblasti-vospitaniya.html" TargetMode="External"/><Relationship Id="rId52" Type="http://schemas.openxmlformats.org/officeDocument/2006/relationships/hyperlink" Target="http://chaikcikt.my1.ru/load/osnovnaja_dejatelnost%20/informacionno%20_obrazovatelnye%20portaly%20/obsuzhdenie_professionalnogo_%20standarta_specialist_v_oblasti%20_vospitanija%20/%2046-1-0-119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du.vspu.ru/skp/14968" TargetMode="External"/><Relationship Id="rId22" Type="http://schemas.openxmlformats.org/officeDocument/2006/relationships/hyperlink" Target="http://u.to/5IEqCA" TargetMode="External"/><Relationship Id="rId27" Type="http://schemas.openxmlformats.org/officeDocument/2006/relationships/image" Target="media/image2.png"/><Relationship Id="rId30" Type="http://schemas.openxmlformats.org/officeDocument/2006/relationships/image" Target="media/image4.png"/><Relationship Id="rId35" Type="http://schemas.openxmlformats.org/officeDocument/2006/relationships/image" Target="media/image8.png"/><Relationship Id="rId43" Type="http://schemas.openxmlformats.org/officeDocument/2006/relationships/hyperlink" Target="http://regulation.gov.ru/p/48939" TargetMode="External"/><Relationship Id="rId48" Type="http://schemas.openxmlformats.org/officeDocument/2006/relationships/hyperlink" Target="http://edu.vspu.ru/skp/14968" TargetMode="External"/><Relationship Id="rId8" Type="http://schemas.openxmlformats.org/officeDocument/2006/relationships/header" Target="header1.xml"/><Relationship Id="rId51" Type="http://schemas.openxmlformats.org/officeDocument/2006/relationships/hyperlink" Target="http://www.thetutor.ru/vazhnye-sobytiya/721-obsuzhdenie-professionalnogo-standarta-do-2-iyunya.html"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171</Pages>
  <Words>47538</Words>
  <Characters>270972</Characters>
  <Application>Microsoft Office Word</Application>
  <DocSecurity>0</DocSecurity>
  <Lines>2258</Lines>
  <Paragraphs>635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Вагнер</cp:lastModifiedBy>
  <cp:revision>3</cp:revision>
  <cp:lastPrinted>2016-06-10T10:16:00Z</cp:lastPrinted>
  <dcterms:created xsi:type="dcterms:W3CDTF">2016-10-10T07:25:00Z</dcterms:created>
  <dcterms:modified xsi:type="dcterms:W3CDTF">2016-10-10T08:13:00Z</dcterms:modified>
</cp:coreProperties>
</file>